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DCC8" w14:textId="66B0AD5B" w:rsidR="0089755A" w:rsidRDefault="0089755A" w:rsidP="0089755A">
      <w:r>
        <w:rPr>
          <w:noProof/>
        </w:rPr>
        <w:drawing>
          <wp:inline distT="0" distB="0" distL="0" distR="0" wp14:anchorId="22F76C4E" wp14:editId="472F7F7A">
            <wp:extent cx="5400040" cy="4319905"/>
            <wp:effectExtent l="0" t="0" r="0" b="4445"/>
            <wp:docPr id="718097983" name="Picture 1" descr="Candidatura à Comissão de Trabalhadores da Universidade do Algarve — Lista 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ndidatura à Comissão de Trabalhadores da Universidade do Algarve — Lista 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5E34" w14:textId="77777777" w:rsidR="0089755A" w:rsidRDefault="0089755A" w:rsidP="0089755A"/>
    <w:p w14:paraId="6FD2F78C" w14:textId="6CDDACE2" w:rsidR="0089755A" w:rsidRPr="0089755A" w:rsidRDefault="0089755A" w:rsidP="0089755A">
      <w:r w:rsidRPr="0089755A">
        <w:t>Colega,</w:t>
      </w:r>
    </w:p>
    <w:p w14:paraId="0B6FA43B" w14:textId="77777777" w:rsidR="0089755A" w:rsidRPr="0089755A" w:rsidRDefault="0089755A" w:rsidP="0089755A">
      <w:r w:rsidRPr="0089755A">
        <w:t xml:space="preserve">No próximo dia </w:t>
      </w:r>
      <w:r w:rsidRPr="0089755A">
        <w:rPr>
          <w:b/>
          <w:bCs/>
        </w:rPr>
        <w:t>26 de outubro</w:t>
      </w:r>
      <w:r w:rsidRPr="0089755A">
        <w:t xml:space="preserve">, teremos a oportunidade de eleger a nova </w:t>
      </w:r>
      <w:r w:rsidRPr="0089755A">
        <w:rPr>
          <w:b/>
          <w:bCs/>
        </w:rPr>
        <w:t>Comissão de Trabalhadores da Universidade do Algarve</w:t>
      </w:r>
      <w:r w:rsidRPr="0089755A">
        <w:t>.</w:t>
      </w:r>
    </w:p>
    <w:p w14:paraId="54FC3456" w14:textId="77777777" w:rsidR="0089755A" w:rsidRPr="0089755A" w:rsidRDefault="0089755A" w:rsidP="0089755A">
      <w:r w:rsidRPr="0089755A">
        <w:t xml:space="preserve">Apresentamo-nos a esta eleição com o compromisso de dar continuidade ao trabalho desenvolvido pela atual Comissão de Trabalhadores, reforçando a representação, a participação e o diálogo entre os trabalhadores e os órgãos de governo da Universidade. Somos uma equipa constituída por docentes, investigadores e técnicos, especialistas e de gestão, procurando refletir a diversidade da nossa comunidade académica. </w:t>
      </w:r>
    </w:p>
    <w:p w14:paraId="6A70BD54" w14:textId="77777777" w:rsidR="0089755A" w:rsidRPr="0089755A" w:rsidRDefault="0089755A" w:rsidP="0089755A">
      <w:r w:rsidRPr="0089755A">
        <w:t xml:space="preserve">Acreditamos que uma Comissão de Trabalhadores deve ser próxima, acessível e disponível para ouvir todos os colegas, dando voz às suas preocupações, sugestões e expectativas. Defendemos um diálogo construtivo e transparente, orientado para a melhoria das condições de trabalho, para a valorização das pessoas e para o fortalecimento da Universidade do Algarve. </w:t>
      </w:r>
    </w:p>
    <w:p w14:paraId="021C238D" w14:textId="77777777" w:rsidR="0089755A" w:rsidRPr="0089755A" w:rsidRDefault="0089755A" w:rsidP="0089755A"/>
    <w:p w14:paraId="0C8C7825" w14:textId="77777777" w:rsidR="0089755A" w:rsidRPr="0089755A" w:rsidRDefault="0089755A" w:rsidP="0089755A">
      <w:r w:rsidRPr="0089755A">
        <w:t>Entre os principais compromissos da nossa candidatura destacam-se:</w:t>
      </w:r>
    </w:p>
    <w:p w14:paraId="03E9E576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lastRenderedPageBreak/>
        <w:t>Defender os direitos e interesses de todos os trabalhadores;</w:t>
      </w:r>
    </w:p>
    <w:p w14:paraId="3F1484F3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t>Promover uma maior participação dos trabalhadores nas decisões que afetam a sua vida profissional;</w:t>
      </w:r>
    </w:p>
    <w:p w14:paraId="113D257E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t>Contribuir para uma maior equidade entre os diferentes grupos profissionais;</w:t>
      </w:r>
    </w:p>
    <w:p w14:paraId="71D3FCBB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t>Incentivar a melhoria contínua das condições e do ambiente de trabalho;</w:t>
      </w:r>
    </w:p>
    <w:p w14:paraId="6C938758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t>Reforçar os mecanismos de comunicação, auscultação e prestação de informação;</w:t>
      </w:r>
    </w:p>
    <w:p w14:paraId="72BC2D15" w14:textId="77777777" w:rsidR="0089755A" w:rsidRPr="0089755A" w:rsidRDefault="0089755A" w:rsidP="0089755A">
      <w:pPr>
        <w:numPr>
          <w:ilvl w:val="0"/>
          <w:numId w:val="1"/>
        </w:numPr>
      </w:pPr>
      <w:r w:rsidRPr="0089755A">
        <w:t xml:space="preserve">Promover condições de trabalho dignas e uma melhor conciliação entre a vida profissional, pessoal e familiar. </w:t>
      </w:r>
    </w:p>
    <w:p w14:paraId="381A710C" w14:textId="77777777" w:rsidR="0089755A" w:rsidRPr="0089755A" w:rsidRDefault="0089755A" w:rsidP="0089755A">
      <w:r w:rsidRPr="0089755A">
        <w:t xml:space="preserve">Estamos convictos de que uma comunidade mais participativa, mais unida e mais ouvida é essencial para construir uma Universidade mais forte, mais inclusiva e mais preparada para os desafios do futuro. </w:t>
      </w:r>
    </w:p>
    <w:p w14:paraId="696F9AEB" w14:textId="77777777" w:rsidR="0089755A" w:rsidRPr="0089755A" w:rsidRDefault="0089755A" w:rsidP="0089755A"/>
    <w:p w14:paraId="4B7F7A2D" w14:textId="77777777" w:rsidR="0089755A" w:rsidRDefault="0089755A" w:rsidP="0089755A">
      <w:r w:rsidRPr="0089755A">
        <w:t>Por isso, apelamos à participação de todos neste ato eleitoral. O voto de cada um de vós é importante, uma elevada participação reforça a legitimidade da Comissão de Trabalhadores e a capacidade de representar todos os trabalhadores da nossa Universidade.</w:t>
      </w:r>
      <w:r w:rsidRPr="0089755A">
        <w:t xml:space="preserve"> </w:t>
      </w:r>
    </w:p>
    <w:p w14:paraId="5FAC0735" w14:textId="21C4E53D" w:rsidR="00D44EAF" w:rsidRPr="002059FC" w:rsidRDefault="0089755A" w:rsidP="0089755A">
      <w:pPr>
        <w:rPr>
          <w:b/>
          <w:bCs/>
        </w:rPr>
      </w:pPr>
      <w:r>
        <w:t xml:space="preserve">Poderão consultar mais informação sobre as nossas propostas </w:t>
      </w:r>
      <w:r w:rsidR="00D44EAF">
        <w:t xml:space="preserve">em </w:t>
      </w:r>
      <w:hyperlink r:id="rId6" w:history="1">
        <w:r w:rsidR="00D44EAF" w:rsidRPr="002059FC">
          <w:rPr>
            <w:rStyle w:val="Hyperlink"/>
            <w:b/>
            <w:bCs/>
            <w:color w:val="EE0000"/>
          </w:rPr>
          <w:t>www.todosunidospelaualg.xxx</w:t>
        </w:r>
      </w:hyperlink>
    </w:p>
    <w:p w14:paraId="22D29255" w14:textId="186E6F2E" w:rsidR="0089755A" w:rsidRDefault="0089755A" w:rsidP="0089755A">
      <w:r>
        <w:t xml:space="preserve"> </w:t>
      </w:r>
    </w:p>
    <w:p w14:paraId="79972719" w14:textId="03448A8B" w:rsidR="0089755A" w:rsidRPr="0089755A" w:rsidRDefault="0089755A" w:rsidP="0089755A"/>
    <w:p w14:paraId="13CF11FA" w14:textId="77777777" w:rsidR="0089755A" w:rsidRPr="0089755A" w:rsidRDefault="0089755A" w:rsidP="0089755A">
      <w:r w:rsidRPr="0089755A">
        <w:t xml:space="preserve">Contamos convosco no dia </w:t>
      </w:r>
      <w:r w:rsidRPr="0089755A">
        <w:rPr>
          <w:b/>
          <w:bCs/>
        </w:rPr>
        <w:t>26 de outubro</w:t>
      </w:r>
      <w:r w:rsidRPr="0089755A">
        <w:t>.</w:t>
      </w:r>
    </w:p>
    <w:p w14:paraId="7A2851AB" w14:textId="77777777" w:rsidR="0089755A" w:rsidRPr="0089755A" w:rsidRDefault="0089755A" w:rsidP="0089755A"/>
    <w:p w14:paraId="0DE20B6D" w14:textId="77777777" w:rsidR="0089755A" w:rsidRPr="0089755A" w:rsidRDefault="0089755A" w:rsidP="0089755A">
      <w:r w:rsidRPr="0089755A">
        <w:t>Os colegas</w:t>
      </w:r>
    </w:p>
    <w:p w14:paraId="33DD1663" w14:textId="77777777" w:rsidR="0089755A" w:rsidRPr="0089755A" w:rsidRDefault="0089755A" w:rsidP="0089755A">
      <w:r w:rsidRPr="0089755A">
        <w:t xml:space="preserve">Pedro Martins – Rita Domingues – Jânio Monteiro – Rosa Castro – Jorge Carrega – Isabel Duarte – Miguel Domingos – Hugo Oliveira – </w:t>
      </w:r>
      <w:proofErr w:type="spellStart"/>
      <w:r w:rsidRPr="0089755A">
        <w:t>Kátia</w:t>
      </w:r>
      <w:proofErr w:type="spellEnd"/>
      <w:r w:rsidRPr="0089755A">
        <w:t xml:space="preserve"> Tavares – Rui Silva – Maurícia Vinhas – Cristina Bentes</w:t>
      </w:r>
    </w:p>
    <w:p w14:paraId="43B099DF" w14:textId="77777777" w:rsidR="0089755A" w:rsidRPr="0089755A" w:rsidRDefault="0089755A" w:rsidP="0089755A">
      <w:r w:rsidRPr="0089755A">
        <w:br/>
      </w:r>
      <w:r w:rsidRPr="0089755A">
        <w:rPr>
          <w:i/>
          <w:iCs/>
        </w:rPr>
        <w:t>“Todos unidos pela UAlg”</w:t>
      </w:r>
      <w:r w:rsidRPr="0089755A">
        <w:t xml:space="preserve"> </w:t>
      </w:r>
    </w:p>
    <w:p w14:paraId="7BF5284F" w14:textId="50CE6FB5" w:rsidR="0089755A" w:rsidRDefault="0089755A"/>
    <w:sectPr w:rsidR="00897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3883"/>
    <w:multiLevelType w:val="multilevel"/>
    <w:tmpl w:val="78A2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7066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5A"/>
    <w:rsid w:val="002059FC"/>
    <w:rsid w:val="0089755A"/>
    <w:rsid w:val="00D44EAF"/>
    <w:rsid w:val="00F4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2C07"/>
  <w15:chartTrackingRefBased/>
  <w15:docId w15:val="{79A914C3-D298-4394-845E-AC96E658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5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E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E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odosunidospelaualg.xxx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367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Martins</cp:lastModifiedBy>
  <cp:revision>2</cp:revision>
  <dcterms:created xsi:type="dcterms:W3CDTF">2026-10-12T10:12:00Z</dcterms:created>
  <dcterms:modified xsi:type="dcterms:W3CDTF">2026-10-12T10:29:00Z</dcterms:modified>
</cp:coreProperties>
</file>