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/>
        <w:drawing>
          <wp:inline distT="0" distB="0" distL="0" distR="0">
            <wp:extent cx="1700784" cy="502920"/>
            <wp:docPr id="13" name="rId13.png"/>
            <a:graphic>
              <a:graphicData uri="http://schemas.openxmlformats.org/drawingml/2006/picture">
                <pic:pic>
                  <pic:nvPicPr>
                    <pic:cNvPr id="13" name="rId13.png"/>
                    <pic:cNvPicPr/>
                  </pic:nvPicPr>
                  <pic:blipFill>
                    <a:blip r:embed="rId13"/>
                  </pic:blipFill>
                  <pic:spPr>
                    <a:xfrm>
                      <a:off x="0" y="0"/>
                      <a:ext cx="170078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tbl>
      <w:tblGrid>
        <w:gridCol w:w="3060"/>
        <w:gridCol w:w="477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/>
              <w:t xml:space="preserve">[c.t.r.institution]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[c.r.institution]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[c.t.r.department]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[c.r.department]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[c.t.r.auditor]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[c.r.auditor]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[c.t.r.coordinator]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[c.r.coordinator]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[c.t.r.nrOfParticipants]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[c.r.nrOfParticipants]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[c.t.r.secretary]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[c.r.secretary]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[c.t.r.dateAssessment]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[c.r.dateAssessment]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[c.t.r.dateLatestAssessment]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[c.r.dateLatestAssessment]</w:t>
            </w:r>
          </w:p>
        </w:tc>
      </w:tr>
      <w:tr>
        <w:trPr/>
        <w:tc>
          <w:tcPr>
            <w:tcW w:w="30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[c.t.r.dateDesiredSituation]</w:t>
            </w:r>
          </w:p>
        </w:tc>
        <w:tc>
          <w:tcPr>
            <w:tcW w:w="47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[c.r.dateDesiredSituation]</w:t>
            </w:r>
          </w:p>
        </w:tc>
      </w:tr>
    </w:tbl>
    <w:p>
      <w:pPr/>
    </w:p>
    <w:tbl>
      <w:tblGrid>
        <w:gridCol w:w="4590"/>
        <w:gridCol w:w="360"/>
        <w:gridCol w:w="360"/>
        <w:gridCol w:w="180"/>
        <w:gridCol w:w="360"/>
        <w:gridCol w:w="180"/>
        <w:gridCol w:w="360"/>
        <w:gridCol w:w="180"/>
        <w:gridCol w:w="360"/>
        <w:gridCol w:w="180"/>
        <w:gridCol w:w="360"/>
        <w:gridCol w:w="45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70" w:hRule="exact"/>
        </w:trPr>
        <w:tc>
          <w:tcPr>
            <w:tcW w:w="459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[c.t.cr.1.0]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0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1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2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3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4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5</w:t>
            </w:r>
          </w:p>
        </w:tc>
        <w:tc>
          <w:tcPr>
            <w:tcW w:w="45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[c.t.cr.1.1]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[c.cr.1110]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[c.cr.11p]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[c.t.cr.1.2]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[c.cr.1250]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[c.cr.12p]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[c.t.cr.1.3]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[c.cr.1350]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[c.cr.13p]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[c.t.cr.1.4]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[c.cr.1450]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[c.cr.14p]</w:t>
            </w:r>
          </w:p>
        </w:tc>
      </w:tr>
      <w:tr>
        <w:trPr>
          <w:trHeight w:val="270" w:hRule="exact"/>
        </w:trPr>
        <w:tc>
          <w:tcPr>
            <w:tcW w:w="459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[c.t.cr.2.0]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0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1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2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3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4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5</w:t>
            </w:r>
          </w:p>
        </w:tc>
        <w:tc>
          <w:tcPr>
            <w:tcW w:w="45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[c.t.cr.2.1]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[c.cr.2150]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[c.cr.21p]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[c.t.cr.2.2]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[c.cr.2250]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[c.cr.22p]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[c.t.cr.2.3]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[c.cr.2350]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[c.cr.23p]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[c.t.cr.2.4]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[c.cr.2450]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[c.cr.24p]</w:t>
            </w:r>
          </w:p>
        </w:tc>
      </w:tr>
      <w:tr>
        <w:trPr>
          <w:trHeight w:val="270" w:hRule="exact"/>
        </w:trPr>
        <w:tc>
          <w:tcPr>
            <w:tcW w:w="459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[c.t.cr.3.0]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0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1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2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3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4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5</w:t>
            </w:r>
          </w:p>
        </w:tc>
        <w:tc>
          <w:tcPr>
            <w:tcW w:w="45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[c.t.cr.3.1]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[c.cr.3150]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[c.cr.31p]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[c.t.cr.3.2]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[c.cr.3250]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[c.cr.32p]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[c.t.cr.3.3]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[c.cr.3350]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[c.cr.33p]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[c.t.cr.3.4]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[c.cr.3450]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[c.cr.34p]</w:t>
            </w:r>
          </w:p>
        </w:tc>
      </w:tr>
      <w:tr>
        <w:trPr>
          <w:trHeight w:val="270" w:hRule="exact"/>
        </w:trPr>
        <w:tc>
          <w:tcPr>
            <w:tcW w:w="459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[c.t.cr.4.0]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0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1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2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3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4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5</w:t>
            </w:r>
          </w:p>
        </w:tc>
        <w:tc>
          <w:tcPr>
            <w:tcW w:w="45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[c.t.cr.4.1]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[c.cr.4150]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[c.cr.41p]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[c.t.cr.4.2]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[c.cr.4250]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[c.cr.42p]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[c.t.cr.4.3]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[c.cr.4350]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[c.cr.43p]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[c.t.cr.4.4]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[c.cr.4450]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[c.cr.44p]</w:t>
            </w:r>
          </w:p>
        </w:tc>
      </w:tr>
      <w:tr>
        <w:trPr>
          <w:trHeight w:val="360" w:hRule="exact"/>
        </w:trPr>
        <w:tc>
          <w:tcPr>
            <w:tcW w:w="459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[c.t.cr.5.0]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0</w:t>
            </w: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1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2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3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4</w:t>
            </w:r>
          </w:p>
        </w:tc>
        <w:tc>
          <w:tcPr>
            <w:tcW w:w="18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  <w:tc>
          <w:tcPr>
            <w:tcW w:w="36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  <w:r>
              <w:rPr>
                <w:color w:val="ffffff"/>
                <w:shd w:fill="000000"/>
              </w:rPr>
              <w:t xml:space="preserve">5</w:t>
            </w:r>
          </w:p>
        </w:tc>
        <w:tc>
          <w:tcPr>
            <w:tcW w:w="450" w:type="dxa"/>
            <w:shd w:fill="000000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  <w:shd w:fill="000000"/>
            </w:pP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[c.t.cr.5.1]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[c.cr.5150]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[c.cr.51p]</w:t>
            </w:r>
          </w:p>
        </w:tc>
      </w:tr>
      <w:tr>
        <w:trPr>
          <w:trHeight w:val="27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[c.t.cr.5.2]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[c.cr.5250]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[c.cr.52p]</w:t>
            </w:r>
          </w:p>
        </w:tc>
      </w:tr>
      <w:tr>
        <w:trPr>
          <w:trHeight w:val="36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[c.t.cr.5.3]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[c.cr.5350]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[c.cr.53p]</w:t>
            </w:r>
          </w:p>
        </w:tc>
      </w:tr>
      <w:tr>
        <w:trPr>
          <w:trHeight w:val="360" w:hRule="exact"/>
        </w:trPr>
        <w:tc>
          <w:tcPr>
            <w:tcW w:w="45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[c.t.cr.5.4]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[c.cr.5400]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[c.cr.5410]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[c.cr.5415]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[c.cr.5420]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[c.cr.5425]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[c.cr.5430]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[c.cr.5435]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[c.cr.5440]</w:t>
            </w:r>
          </w:p>
        </w:tc>
        <w:tc>
          <w:tcPr>
            <w:tcW w:w="1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[c.cr.5445]</w:t>
            </w:r>
          </w:p>
        </w:tc>
        <w:tc>
          <w:tcPr>
            <w:tcW w:w="3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/>
              <w:t xml:space="preserve">[c.cr.5450]</w:t>
            </w:r>
          </w:p>
        </w:tc>
        <w:tc>
          <w:tcPr>
            <w:tcW w:w="4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[c.cr.54p]</w:t>
            </w:r>
          </w:p>
        </w:tc>
      </w:tr>
    </w:tbl>
    <w:p>
      <w:pPr/>
    </w:p>
    <w:tbl>
      <w:tblGrid>
        <w:gridCol w:w="6300"/>
        <w:gridCol w:w="171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6300" w:type="dxa"/>
            <w:shd w:fill="000000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[c.t.cr.1.0]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  <w:color w:val="000000"/>
              </w:rPr>
              <w:t xml:space="preserve">[c.t.cr.1.1]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[c.cr.11pt]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b/>
              </w:rPr>
              <w:t xml:space="preserve">[c.cr.11c]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/>
              <w:t xml:space="preserve">[c.cr.11cd]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b/>
              </w:rPr>
              <w:t xml:space="preserve">[c.cr.11d]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/>
              <w:t xml:space="preserve">[c.cr.11dd]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  <w:color w:val="000000"/>
              </w:rPr>
              <w:t xml:space="preserve">[c.t.cr.1.2]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[c.cr.12pt]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[c.cr.12c]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[c.cr.12cd]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[c.cr.12d]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[c.cr.12dd]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  <w:color w:val="000000"/>
              </w:rPr>
              <w:t xml:space="preserve">[c.t.cr.1.3]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[c.cr.13pt]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[c.cr.13c]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[c.cr.13cd]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[c.cr.13d]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[c.cr.13dd]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  <w:color w:val="000000"/>
              </w:rPr>
              <w:t xml:space="preserve">[c.t.cr.1.4]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[c.cr.14pt]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[c.cr.14c]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[c.cr.14cd]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[c.cr.14d]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/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[c.cr.14dd]</w:t>
            </w:r>
          </w:p>
        </w:tc>
      </w:tr>
    </w:tbl>
    <w:p>
      <w:pPr>
        <w:jc w:val="left"/>
        <w:ind w:firstLine="0"/>
        <w:spacing w:after="0"/>
        <w:spacing w:before="0"/>
        <w:spacing w:line="240" w:lineRule="auto"/>
      </w:pPr>
    </w:p>
    <w:tbl>
      <w:tblGrid>
        <w:gridCol w:w="6300"/>
        <w:gridCol w:w="171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6300" w:type="dxa"/>
            <w:shd w:fill="000000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[c.t.cr.2.0]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[c.t.cr.2.1]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[c.cr.21pt]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[c.cr.21c]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[c.cr.21cd]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[c.cr.21d]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[c.cr.21dd]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[c.t.cr.2.2]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[c.cr.22pt]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[c.cr.22c]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[c.cr.22cd]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[c.cr.22d]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[c.cr.22dd]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[c.t.cr.2.3]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[c.cr.23pt]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[c.cr.23c]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[c.cr.23cd]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[c.cr.23d]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[c.cr.23dd]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[c.t.cr.2.4]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[c.cr.24pt]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[c.cr.24c]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[c.cr.24cd]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[c.cr.24d]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[c.cr.24dd]</w:t>
            </w:r>
          </w:p>
        </w:tc>
      </w:tr>
    </w:tbl>
    <w:p>
      <w:pPr>
        <w:jc w:val="left"/>
        <w:ind w:firstLine="0"/>
        <w:spacing w:after="0"/>
        <w:spacing w:before="0"/>
        <w:spacing w:line="240" w:lineRule="auto"/>
      </w:pPr>
    </w:p>
    <w:tbl>
      <w:tblGrid>
        <w:gridCol w:w="6300"/>
        <w:gridCol w:w="171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6300" w:type="dxa"/>
            <w:shd w:fill="000000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[c.t.cr.3.0]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[c.t.cr.3.1]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[c.cr.31pt]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[c.cr.31c]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[c.cr.31cd]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[c.cr.31d]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[c.cr.31dd]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[c.t.cr.3.2]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[c.cr.32pt]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[c.cr.32c]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[c.cr.32cd]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[c.cr.32d]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[c.cr.32dd]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[c.t.cr.3.3]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[c.cr.33pt]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[c.cr.33c]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[c.cr.33cd]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[c.cr.33d]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[c.cr.33dd]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[c.t.cr.3.4]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[c.cr.34pt]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[c.cr.34c]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[c.cr.34cd]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[c.cr.34d]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[c.cr.34dd]</w:t>
            </w:r>
          </w:p>
        </w:tc>
      </w:tr>
    </w:tbl>
    <w:p>
      <w:pPr>
        <w:jc w:val="left"/>
        <w:ind w:firstLine="0"/>
        <w:spacing w:after="0"/>
        <w:spacing w:before="0"/>
        <w:spacing w:line="240" w:lineRule="auto"/>
      </w:pPr>
    </w:p>
    <w:tbl>
      <w:tblGrid>
        <w:gridCol w:w="6300"/>
        <w:gridCol w:w="171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6300" w:type="dxa"/>
            <w:shd w:fill="000000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[c.t.cr.4.0]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[c.t.cr.4.1]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[c.cr.41pt]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[c.cr.41c]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[c.cr.41cd]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[c.cr.41d]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[c.cr.41dd]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[c.t.cr.4.2]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[c.cr.42pt]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[c.cr.42c]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[c.cr.42cd]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[c.cr.42d]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[c.cr.42dd]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[c.t.cr.4.3]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[c.cr.43pt]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[c.cr.43c]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[c.cr.43cd]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[c.cr.43d]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[c.cr.43dd]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[c.t.cr.4.4]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[c.cr.44pt]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[c.cr.44c]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[c.cr.44cd]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[c.cr.44d]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[c.cr.44dd]</w:t>
            </w:r>
          </w:p>
        </w:tc>
      </w:tr>
    </w:tbl>
    <w:p>
      <w:pPr>
        <w:jc w:val="left"/>
        <w:ind w:firstLine="0"/>
        <w:spacing w:after="0"/>
        <w:spacing w:before="0"/>
        <w:spacing w:line="240" w:lineRule="auto"/>
      </w:pPr>
    </w:p>
    <w:tbl>
      <w:tblGrid>
        <w:gridCol w:w="6300"/>
        <w:gridCol w:w="171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6300" w:type="dxa"/>
            <w:shd w:fill="000000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  <w:shd w:fill="000000"/>
            </w:pPr>
            <w:r>
              <w:rPr>
                <w:lang w:val="en-US"/>
                <w:rFonts w:ascii="Times New Roman" w:cs="Times New Roman" w:hAnsi="Times New Roman"/>
                <w:sz w:val="24"/>
                <w:color w:val="ffffff"/>
                <w:shd w:fill="000000"/>
              </w:rPr>
              <w:t xml:space="preserve">[c.t.cr.5.0]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[c.t.cr.5.1]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[c.cr.51pt]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[c.cr.51c]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[c.cr.51cd]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[c.cr.51d]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[c.cr.51dd]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[c.t.cr.5.2]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[c.cr.52pt]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[c.cr.52c]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[c.cr.52cd]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[c.cr.52d]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[c.cr.52dd]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[c.t.cr.5.3]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[c.cr.53pt]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[c.cr.53c]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[c.cr.53cd]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[c.cr.53d]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[c.cr.53dd]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i/>
                <w:sz w:val="24"/>
              </w:rPr>
              <w:t xml:space="preserve">[c.t.cr.5.4]</w:t>
            </w:r>
          </w:p>
        </w:tc>
        <w:tc>
          <w:tcPr>
            <w:tcW w:w="171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  <w:color w:val="ff0000"/>
              </w:rPr>
              <w:t xml:space="preserve">[c.cr.54pt]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[c.cr.54c]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[c.cr.54cd]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</w:rPr>
              <w:t xml:space="preserve">[c.cr.54d]</w:t>
            </w:r>
          </w:p>
        </w:tc>
      </w:tr>
      <w:tr>
        <w:trPr/>
        <w:tc>
          <w:tcPr>
            <w:tcW w:w="6300" w:type="dxa"/>
            <w:tcBorders>
              <w:left w:val="single"/>
              <w:right w:val="single"/>
              <w:top w:val="single"/>
              <w:bottom w:val="single"/>
            </w:tcBorders>
            <w:gridSpan w:val="2"/>
          </w:tcPr>
          <w:p>
            <w:pPr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[c.cr.54dd]</w:t>
            </w:r>
          </w:p>
        </w:tc>
      </w:tr>
    </w:tbl>
    <w:p>
      <w:pPr>
        <w:jc w:val="left"/>
        <w:ind w:firstLine="0"/>
        <w:spacing w:after="0"/>
        <w:spacing w:before="0"/>
        <w:spacing w:line="240" w:lineRule="auto"/>
      </w:pPr>
    </w:p>
    <w:tbl>
      <w:tblGrid>
        <w:gridCol w:w="4050"/>
        <w:gridCol w:w="2070"/>
        <w:gridCol w:w="189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[c.t.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g.h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.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indicators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[c.t.g.h.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present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[c.t.g.h.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desired</w:t>
            </w:r>
            <w:r>
              <w:rPr>
                <w:lang w:val="en-US"/>
                <w:rFonts w:ascii="Times New Roman" w:cs="Times New Roman" w:hAnsi="Times New Roman"/>
                <w:b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median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g.median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g.median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d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balance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g.balance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g.balance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ambition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g.ambition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g.ambition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cert1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g.cert1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g.cert1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2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2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2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3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3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3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  <w:tr>
        <w:trPr/>
        <w:tc>
          <w:tcPr>
            <w:tcW w:w="40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[c.t.g.cert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4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207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4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  <w:tc>
          <w:tcPr>
            <w:tcW w:w="189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Normal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[c.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g.cert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4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]</w:t>
            </w:r>
          </w:p>
        </w:tc>
      </w:tr>
    </w:tbl>
    <w:p>
      <w:pPr>
        <w:jc w:val="left"/>
        <w:ind w:firstLine="0"/>
        <w:spacing w:after="0"/>
        <w:spacing w:before="0"/>
        <w:spacing w:line="240" w:lineRule="auto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3" Type="http://schemas.openxmlformats.org/officeDocument/2006/relationships/image" Target="media/rId13.png"/></Relationships>
</file>