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EA9" w:rsidRDefault="00821751">
      <w:r>
        <w:rPr>
          <w:noProof/>
        </w:rPr>
        <w:drawing>
          <wp:inline distT="0" distB="0" distL="0" distR="0" wp14:anchorId="5A5D802A" wp14:editId="06D656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51" w:rsidRDefault="00821751" w:rsidP="00821751">
      <w:r>
        <w:rPr>
          <w:noProof/>
        </w:rPr>
        <w:drawing>
          <wp:inline distT="0" distB="0" distL="0" distR="0" wp14:anchorId="70642C2B" wp14:editId="0F3D5B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751" w:rsidRDefault="00821751" w:rsidP="00821751">
      <w:r>
        <w:rPr>
          <w:noProof/>
        </w:rPr>
        <w:lastRenderedPageBreak/>
        <w:drawing>
          <wp:inline distT="0" distB="0" distL="0" distR="0" wp14:anchorId="126C3DDC" wp14:editId="5480D19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680A5" wp14:editId="0758FF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87B7F" wp14:editId="38DC606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383F4" wp14:editId="70B1DB0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5D451C" wp14:editId="4E622E6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1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751"/>
    <w:rsid w:val="00402EA9"/>
    <w:rsid w:val="0082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58C8F"/>
  <w15:chartTrackingRefBased/>
  <w15:docId w15:val="{95A75007-AB7F-485B-B5F7-E7B00272A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Tackett</dc:creator>
  <cp:keywords/>
  <dc:description/>
  <cp:lastModifiedBy>Cecilia Tackett</cp:lastModifiedBy>
  <cp:revision>1</cp:revision>
  <dcterms:created xsi:type="dcterms:W3CDTF">2018-10-02T16:09:00Z</dcterms:created>
  <dcterms:modified xsi:type="dcterms:W3CDTF">2018-10-02T16:13:00Z</dcterms:modified>
</cp:coreProperties>
</file>