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224F444" w14:textId="77777777" w:rsidR="00A923B1" w:rsidRPr="003438C8" w:rsidRDefault="00567E01" w:rsidP="002429E0">
      <w:pPr>
        <w:spacing w:after="120" w:line="240" w:lineRule="auto"/>
        <w:rPr>
          <w:b/>
          <w:color w:val="FF0000"/>
        </w:rPr>
      </w:pPr>
      <w:r w:rsidRPr="003438C8">
        <w:rPr>
          <w:b/>
          <w:color w:val="FF0000"/>
        </w:rPr>
        <w:t>MAESTRO / ALUMNO</w:t>
      </w:r>
    </w:p>
    <w:p w14:paraId="4EBBAB3F" w14:textId="77777777" w:rsidR="00567E01" w:rsidRDefault="00567E01" w:rsidP="002429E0">
      <w:pPr>
        <w:spacing w:after="120" w:line="240" w:lineRule="auto"/>
      </w:pPr>
      <w:r>
        <w:t>Sale error al grabar el ingreso de un nuevo alumno</w:t>
      </w:r>
      <w:r w:rsidR="003438C8">
        <w:t>.</w:t>
      </w:r>
    </w:p>
    <w:p w14:paraId="10A561DD" w14:textId="77777777" w:rsidR="00567E01" w:rsidRPr="003438C8" w:rsidRDefault="00567E01" w:rsidP="002429E0">
      <w:pPr>
        <w:spacing w:after="120" w:line="240" w:lineRule="auto"/>
        <w:rPr>
          <w:b/>
          <w:color w:val="FF0000"/>
        </w:rPr>
      </w:pPr>
      <w:r w:rsidRPr="003438C8">
        <w:rPr>
          <w:b/>
          <w:color w:val="FF0000"/>
        </w:rPr>
        <w:t>Eliminar los campos:</w:t>
      </w:r>
    </w:p>
    <w:p w14:paraId="33A803D3" w14:textId="77777777" w:rsidR="00567E01" w:rsidRDefault="00567E01" w:rsidP="002429E0">
      <w:pPr>
        <w:spacing w:after="120" w:line="240" w:lineRule="auto"/>
      </w:pPr>
      <w:r>
        <w:t>Dpto(*)           Provincia(*)           Distrito (*)         Dirección(*)</w:t>
      </w:r>
    </w:p>
    <w:p w14:paraId="4FA77365" w14:textId="77777777" w:rsidR="00567E01" w:rsidRPr="003438C8" w:rsidRDefault="00567E01" w:rsidP="002429E0">
      <w:pPr>
        <w:spacing w:after="120" w:line="240" w:lineRule="auto"/>
        <w:rPr>
          <w:b/>
          <w:color w:val="FF0000"/>
        </w:rPr>
      </w:pPr>
      <w:r w:rsidRPr="003438C8">
        <w:rPr>
          <w:b/>
          <w:color w:val="FF0000"/>
        </w:rPr>
        <w:t>Campos obligatorios:</w:t>
      </w:r>
    </w:p>
    <w:p w14:paraId="6602B6F1" w14:textId="77777777" w:rsidR="00567E01" w:rsidRDefault="00567E01" w:rsidP="002429E0">
      <w:pPr>
        <w:spacing w:after="120" w:line="240" w:lineRule="auto"/>
      </w:pPr>
      <w:r>
        <w:t>Tutor(*)    A paterno(*)    A materno (*)    Nombre(*)    Tipo doc(*)    Numdoc(*)</w:t>
      </w:r>
    </w:p>
    <w:p w14:paraId="11311FCF" w14:textId="77777777" w:rsidR="00567E01" w:rsidRDefault="002429E0"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5DDA6D93" wp14:editId="1FAA852F">
            <wp:simplePos x="0" y="0"/>
            <wp:positionH relativeFrom="column">
              <wp:posOffset>577215</wp:posOffset>
            </wp:positionH>
            <wp:positionV relativeFrom="paragraph">
              <wp:posOffset>82550</wp:posOffset>
            </wp:positionV>
            <wp:extent cx="4083050" cy="2696744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10000" contrast="10000"/>
                    </a:blip>
                    <a:srcRect l="14824" r="15529" b="18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696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49DFD07" w14:textId="77777777" w:rsidR="002429E0" w:rsidRDefault="002429E0">
      <w:pPr>
        <w:rPr>
          <w:noProof/>
          <w:lang w:eastAsia="es-ES"/>
        </w:rPr>
      </w:pPr>
    </w:p>
    <w:p w14:paraId="5C00AB31" w14:textId="77777777" w:rsidR="002429E0" w:rsidRDefault="002429E0">
      <w:pPr>
        <w:rPr>
          <w:noProof/>
          <w:lang w:eastAsia="es-ES"/>
        </w:rPr>
      </w:pPr>
    </w:p>
    <w:p w14:paraId="20B452BD" w14:textId="77777777" w:rsidR="002429E0" w:rsidRDefault="002429E0">
      <w:pPr>
        <w:rPr>
          <w:noProof/>
          <w:lang w:eastAsia="es-ES"/>
        </w:rPr>
      </w:pPr>
    </w:p>
    <w:p w14:paraId="40D6F1A1" w14:textId="77777777" w:rsidR="002429E0" w:rsidRDefault="00CC1FDD">
      <w:pPr>
        <w:rPr>
          <w:noProof/>
          <w:lang w:eastAsia="es-ES"/>
        </w:rPr>
      </w:pPr>
      <w:r>
        <w:rPr>
          <w:noProof/>
          <w:lang w:eastAsia="es-ES"/>
        </w:rPr>
        <w:pict w14:anchorId="6BC41B50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9" type="#_x0000_t32" style="position:absolute;margin-left:52.95pt;margin-top:20.3pt;width:125.5pt;height:0;z-index:251663360" o:connectortype="straight" strokecolor="red" strokeweight="1.25pt"/>
        </w:pict>
      </w:r>
      <w:r>
        <w:rPr>
          <w:noProof/>
          <w:lang w:eastAsia="es-ES"/>
        </w:rPr>
        <w:pict w14:anchorId="5D58B197">
          <v:shape id="_x0000_s1028" type="#_x0000_t32" style="position:absolute;margin-left:57.95pt;margin-top:12.3pt;width:125.5pt;height:0;z-index:251662336" o:connectortype="straight" strokecolor="red" strokeweight="1.25pt"/>
        </w:pict>
      </w:r>
    </w:p>
    <w:p w14:paraId="11008695" w14:textId="77777777" w:rsidR="002429E0" w:rsidRDefault="00CC1FDD">
      <w:pPr>
        <w:rPr>
          <w:noProof/>
          <w:lang w:eastAsia="es-ES"/>
        </w:rPr>
      </w:pPr>
      <w:r>
        <w:rPr>
          <w:noProof/>
          <w:lang w:eastAsia="es-ES"/>
        </w:rPr>
        <w:pict w14:anchorId="2EA1CC7E">
          <v:shape id="_x0000_s1031" type="#_x0000_t32" style="position:absolute;margin-left:57.95pt;margin-top:11.35pt;width:125.5pt;height:0;z-index:251665408" o:connectortype="straight" strokecolor="red" strokeweight="1.25pt"/>
        </w:pict>
      </w:r>
      <w:r>
        <w:rPr>
          <w:noProof/>
          <w:lang w:eastAsia="es-ES"/>
        </w:rPr>
        <w:pict w14:anchorId="102EC110">
          <v:shape id="_x0000_s1030" type="#_x0000_t32" style="position:absolute;margin-left:57.95pt;margin-top:3.85pt;width:125.5pt;height:0;z-index:251664384" o:connectortype="straight" strokecolor="red" strokeweight="1.25pt"/>
        </w:pict>
      </w:r>
    </w:p>
    <w:p w14:paraId="5C37B47B" w14:textId="77777777" w:rsidR="002429E0" w:rsidRDefault="002429E0">
      <w:pPr>
        <w:rPr>
          <w:noProof/>
          <w:lang w:eastAsia="es-ES"/>
        </w:rPr>
      </w:pPr>
    </w:p>
    <w:p w14:paraId="6013AEEB" w14:textId="77777777" w:rsidR="002429E0" w:rsidRDefault="002429E0">
      <w:pPr>
        <w:rPr>
          <w:noProof/>
          <w:lang w:eastAsia="es-ES"/>
        </w:rPr>
      </w:pPr>
    </w:p>
    <w:p w14:paraId="6E2A5E36" w14:textId="77777777" w:rsidR="002429E0" w:rsidRDefault="002429E0">
      <w:pPr>
        <w:rPr>
          <w:noProof/>
          <w:lang w:eastAsia="es-ES"/>
        </w:rPr>
      </w:pPr>
    </w:p>
    <w:p w14:paraId="6A6D2C95" w14:textId="77777777" w:rsidR="002429E0" w:rsidRDefault="002429E0" w:rsidP="002429E0">
      <w:pPr>
        <w:spacing w:after="120" w:line="240" w:lineRule="auto"/>
        <w:rPr>
          <w:b/>
          <w:color w:val="FF0000"/>
        </w:rPr>
      </w:pPr>
      <w:r w:rsidRPr="003438C8">
        <w:rPr>
          <w:b/>
          <w:color w:val="FF0000"/>
        </w:rPr>
        <w:t xml:space="preserve">MAESTRO / </w:t>
      </w:r>
      <w:r>
        <w:rPr>
          <w:b/>
          <w:color w:val="FF0000"/>
        </w:rPr>
        <w:t>TUTOR</w:t>
      </w:r>
    </w:p>
    <w:p w14:paraId="795450C7" w14:textId="77777777" w:rsidR="002429E0" w:rsidRDefault="002429E0" w:rsidP="002429E0">
      <w:pPr>
        <w:spacing w:after="120" w:line="240" w:lineRule="auto"/>
        <w:rPr>
          <w:b/>
          <w:color w:val="FF0000"/>
        </w:rPr>
      </w:pPr>
      <w:r>
        <w:rPr>
          <w:b/>
          <w:color w:val="FF0000"/>
        </w:rPr>
        <w:t xml:space="preserve">Eliminar:       </w:t>
      </w:r>
      <w:r w:rsidRPr="002429E0">
        <w:rPr>
          <w:b/>
          <w:color w:val="000000" w:themeColor="text1"/>
        </w:rPr>
        <w:t>Telf. Fijo      Celular       Email</w:t>
      </w:r>
    </w:p>
    <w:p w14:paraId="32ABDDC7" w14:textId="77777777" w:rsidR="002429E0" w:rsidRPr="002429E0" w:rsidRDefault="002429E0" w:rsidP="002429E0">
      <w:pPr>
        <w:spacing w:after="120" w:line="240" w:lineRule="auto"/>
        <w:rPr>
          <w:b/>
          <w:color w:val="000000" w:themeColor="text1"/>
        </w:rPr>
      </w:pPr>
      <w:r>
        <w:rPr>
          <w:b/>
          <w:noProof/>
          <w:color w:val="FF0000"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6CB13AA2" wp14:editId="66233F0D">
            <wp:simplePos x="0" y="0"/>
            <wp:positionH relativeFrom="column">
              <wp:posOffset>647065</wp:posOffset>
            </wp:positionH>
            <wp:positionV relativeFrom="paragraph">
              <wp:posOffset>313690</wp:posOffset>
            </wp:positionV>
            <wp:extent cx="4044950" cy="3625850"/>
            <wp:effectExtent l="1905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0471" t="11925" r="31176" b="26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38C8">
        <w:rPr>
          <w:b/>
          <w:color w:val="FF0000"/>
        </w:rPr>
        <w:t>Campos obligatorios:</w:t>
      </w:r>
      <w:r>
        <w:rPr>
          <w:b/>
          <w:color w:val="FF0000"/>
        </w:rPr>
        <w:t xml:space="preserve">  </w:t>
      </w:r>
      <w:r w:rsidRPr="002429E0">
        <w:rPr>
          <w:b/>
          <w:color w:val="000000" w:themeColor="text1"/>
        </w:rPr>
        <w:t>TODOS</w:t>
      </w:r>
    </w:p>
    <w:p w14:paraId="0667DBF6" w14:textId="77777777" w:rsidR="002429E0" w:rsidRDefault="002429E0" w:rsidP="002429E0">
      <w:pPr>
        <w:rPr>
          <w:b/>
          <w:color w:val="FF0000"/>
        </w:rPr>
      </w:pPr>
    </w:p>
    <w:p w14:paraId="596E167A" w14:textId="77777777" w:rsidR="002429E0" w:rsidRPr="003438C8" w:rsidRDefault="002429E0" w:rsidP="002429E0">
      <w:pPr>
        <w:rPr>
          <w:b/>
          <w:color w:val="FF0000"/>
        </w:rPr>
      </w:pPr>
    </w:p>
    <w:p w14:paraId="6F61234E" w14:textId="77777777" w:rsidR="002429E0" w:rsidRDefault="002429E0">
      <w:pPr>
        <w:rPr>
          <w:noProof/>
          <w:lang w:eastAsia="es-ES"/>
        </w:rPr>
      </w:pPr>
    </w:p>
    <w:p w14:paraId="7C945122" w14:textId="77777777" w:rsidR="002429E0" w:rsidRDefault="002429E0">
      <w:pPr>
        <w:rPr>
          <w:noProof/>
          <w:lang w:eastAsia="es-ES"/>
        </w:rPr>
      </w:pPr>
    </w:p>
    <w:p w14:paraId="60F97179" w14:textId="77777777" w:rsidR="002429E0" w:rsidRDefault="002429E0">
      <w:pPr>
        <w:rPr>
          <w:noProof/>
          <w:lang w:eastAsia="es-ES"/>
        </w:rPr>
      </w:pPr>
    </w:p>
    <w:p w14:paraId="5C830CFE" w14:textId="77777777" w:rsidR="002429E0" w:rsidRDefault="002429E0"/>
    <w:p w14:paraId="2A96448A" w14:textId="77777777" w:rsidR="002429E0" w:rsidRDefault="002429E0"/>
    <w:p w14:paraId="61D03AEC" w14:textId="77777777" w:rsidR="002429E0" w:rsidRDefault="00CC1FDD">
      <w:r>
        <w:rPr>
          <w:noProof/>
          <w:lang w:eastAsia="es-ES"/>
        </w:rPr>
        <w:pict w14:anchorId="7136CCA2">
          <v:shape id="_x0000_s1026" type="#_x0000_t32" style="position:absolute;margin-left:66.95pt;margin-top:9.75pt;width:294.5pt;height:.5pt;flip:y;z-index:251660288" o:connectortype="straight" strokecolor="red" strokeweight="1.25pt"/>
        </w:pict>
      </w:r>
    </w:p>
    <w:p w14:paraId="0C7152F1" w14:textId="77777777" w:rsidR="002429E0" w:rsidRDefault="00CC1FDD">
      <w:r>
        <w:rPr>
          <w:noProof/>
          <w:lang w:eastAsia="es-ES"/>
        </w:rPr>
        <w:pict w14:anchorId="5E5546CE">
          <v:shape id="_x0000_s1027" type="#_x0000_t32" style="position:absolute;margin-left:66.45pt;margin-top:-.2pt;width:294.5pt;height:.5pt;flip:y;z-index:251661312" o:connectortype="straight" strokecolor="red" strokeweight="1.25pt"/>
        </w:pict>
      </w:r>
    </w:p>
    <w:p w14:paraId="7287ADE8" w14:textId="77777777" w:rsidR="002429E0" w:rsidRDefault="002429E0"/>
    <w:p w14:paraId="5A278CA0" w14:textId="77777777" w:rsidR="002429E0" w:rsidRDefault="002429E0"/>
    <w:p w14:paraId="3A4AACF8" w14:textId="77777777" w:rsidR="00567E01" w:rsidRDefault="00567E01">
      <w:bookmarkStart w:id="0" w:name="_GoBack"/>
      <w:bookmarkEnd w:id="0"/>
    </w:p>
    <w:sectPr w:rsidR="00567E01" w:rsidSect="00A92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67E01"/>
    <w:rsid w:val="002429E0"/>
    <w:rsid w:val="002C397D"/>
    <w:rsid w:val="003438C8"/>
    <w:rsid w:val="00567E01"/>
    <w:rsid w:val="00A923B1"/>
    <w:rsid w:val="00CC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  <o:r id="V:Rule4" type="connector" idref="#_x0000_s1030"/>
        <o:r id="V:Rule5" type="connector" idref="#_x0000_s1028"/>
        <o:r id="V:Rule6" type="connector" idref="#_x0000_s1029"/>
      </o:rules>
    </o:shapelayout>
  </w:shapeDefaults>
  <w:decimalSymbol w:val="."/>
  <w:listSeparator w:val=","/>
  <w14:docId w14:val="3028A0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23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7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E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334</Characters>
  <Application>Microsoft Macintosh Word</Application>
  <DocSecurity>0</DocSecurity>
  <Lines>2</Lines>
  <Paragraphs>1</Paragraphs>
  <ScaleCrop>false</ScaleCrop>
  <Company>Hewlett-Packard Company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GE-001</dc:creator>
  <cp:lastModifiedBy>"TACURI INGA</cp:lastModifiedBy>
  <cp:revision>4</cp:revision>
  <dcterms:created xsi:type="dcterms:W3CDTF">2017-11-08T00:08:00Z</dcterms:created>
  <dcterms:modified xsi:type="dcterms:W3CDTF">2017-11-08T03:55:00Z</dcterms:modified>
</cp:coreProperties>
</file>