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2F" w:rsidRDefault="007D412F">
      <w:r>
        <w:t>Matricule a ACOSTA LOPEZ</w:t>
      </w:r>
      <w:proofErr w:type="gramStart"/>
      <w:r>
        <w:t>,MARIA</w:t>
      </w:r>
      <w:proofErr w:type="gramEnd"/>
      <w:r>
        <w:t xml:space="preserve"> CAMILA DE S/. 270 solo pago S/. 200 quedando en COBRO  la suma de S/. 70.00</w:t>
      </w:r>
      <w:r w:rsidR="00524D7F">
        <w:t xml:space="preserve">  En el tickets debe salir: saldo de S/. 70</w:t>
      </w:r>
    </w:p>
    <w:p w:rsidR="00524D7F" w:rsidRDefault="00524D7F" w:rsidP="00524D7F">
      <w:pPr>
        <w:spacing w:after="0" w:line="240" w:lineRule="auto"/>
      </w:pPr>
      <w:r>
        <w:rPr>
          <w:noProof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68.95pt;margin-top:1.8pt;width:9pt;height:41pt;z-index:251662336" strokecolor="red" strokeweight="1pt"/>
        </w:pict>
      </w:r>
      <w:r>
        <w:t xml:space="preserve">Cuota mes de </w:t>
      </w:r>
      <w:proofErr w:type="gramStart"/>
      <w:r>
        <w:t>Noviembre(</w:t>
      </w:r>
      <w:proofErr w:type="gramEnd"/>
      <w:r>
        <w:t>ACOSTA</w:t>
      </w:r>
    </w:p>
    <w:p w:rsidR="00524D7F" w:rsidRDefault="00524D7F" w:rsidP="00524D7F">
      <w:pPr>
        <w:spacing w:after="0" w:line="240" w:lineRule="auto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1.45pt;margin-top:11.4pt;width:62.85pt;height:3in;z-index:251661312" o:connectortype="straight" strokecolor="red" strokeweight="1pt">
            <v:stroke endarrow="block"/>
          </v:shape>
        </w:pict>
      </w:r>
      <w:r>
        <w:t>LOPEZ, MARIA CAMILA</w:t>
      </w:r>
      <w:proofErr w:type="gramStart"/>
      <w:r>
        <w:t>)(</w:t>
      </w:r>
      <w:proofErr w:type="gramEnd"/>
      <w:r>
        <w:t>INV-LMV-04-</w:t>
      </w:r>
    </w:p>
    <w:p w:rsidR="00524D7F" w:rsidRDefault="00524D7F" w:rsidP="00524D7F">
      <w:pPr>
        <w:spacing w:after="0" w:line="240" w:lineRule="auto"/>
      </w:pPr>
      <w:r>
        <w:t>06-(16:00-17:00)) Saldo S/. 70</w:t>
      </w:r>
    </w:p>
    <w:p w:rsidR="007D412F" w:rsidRDefault="007D412F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143510</wp:posOffset>
            </wp:positionV>
            <wp:extent cx="3124200" cy="33083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000" t="4184" r="32353" b="2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8800DE">
      <w:r>
        <w:rPr>
          <w:noProof/>
          <w:lang w:eastAsia="es-ES"/>
        </w:rPr>
        <w:pict>
          <v:shape id="_x0000_s1029" type="#_x0000_t32" style="position:absolute;margin-left:213.6pt;margin-top:11.5pt;width:166pt;height:186pt;flip:x;z-index:251664384" o:connectortype="straight" strokecolor="red" strokeweight="1pt">
            <v:stroke endarrow="block"/>
          </v:shape>
        </w:pict>
      </w:r>
      <w:r w:rsidR="00524D7F">
        <w:rPr>
          <w:noProof/>
          <w:lang w:eastAsia="es-ES"/>
        </w:rPr>
        <w:pict>
          <v:shape id="_x0000_s1028" type="#_x0000_t32" style="position:absolute;margin-left:260.6pt;margin-top:30.5pt;width:124pt;height:227.25pt;flip:x;z-index:251663360" o:connectortype="straight" strokecolor="red" strokeweight="1pt">
            <v:stroke endarrow="block"/>
          </v:shape>
        </w:pict>
      </w:r>
      <w:r w:rsidR="007D412F">
        <w:t xml:space="preserve">Cuando se pago </w:t>
      </w:r>
      <w:proofErr w:type="spellStart"/>
      <w:r w:rsidR="007D412F">
        <w:t>via</w:t>
      </w:r>
      <w:proofErr w:type="spellEnd"/>
      <w:r w:rsidR="007D412F">
        <w:t xml:space="preserve"> COBRO los S/. 70 </w:t>
      </w:r>
      <w:proofErr w:type="spellStart"/>
      <w:r w:rsidR="007D412F">
        <w:t>salio</w:t>
      </w:r>
      <w:proofErr w:type="spellEnd"/>
      <w:r w:rsidR="007D412F">
        <w:t xml:space="preserve"> este error, </w:t>
      </w:r>
      <w:r>
        <w:t>si ves es el tickets es el numero 5, en el registro de ventas no figura el numero 5 se pasa al 6,</w:t>
      </w:r>
      <w:r w:rsidR="00524D7F">
        <w:t xml:space="preserve"> si ves el tickets en el mes sale: </w:t>
      </w:r>
      <w:proofErr w:type="spellStart"/>
      <w:proofErr w:type="gramStart"/>
      <w:r w:rsidR="00524D7F" w:rsidRPr="00524D7F">
        <w:rPr>
          <w:b/>
        </w:rPr>
        <w:t>undefined</w:t>
      </w:r>
      <w:proofErr w:type="spellEnd"/>
      <w:r w:rsidR="00524D7F" w:rsidRPr="00524D7F">
        <w:rPr>
          <w:b/>
        </w:rPr>
        <w:t>(</w:t>
      </w:r>
      <w:proofErr w:type="spellStart"/>
      <w:proofErr w:type="gramEnd"/>
      <w:r w:rsidR="00524D7F" w:rsidRPr="00524D7F">
        <w:rPr>
          <w:b/>
        </w:rPr>
        <w:t>undefined</w:t>
      </w:r>
      <w:proofErr w:type="spellEnd"/>
      <w:r w:rsidR="00524D7F" w:rsidRPr="00524D7F">
        <w:rPr>
          <w:b/>
        </w:rPr>
        <w:t>)</w:t>
      </w:r>
    </w:p>
    <w:p w:rsidR="007D412F" w:rsidRDefault="007D412F"/>
    <w:p w:rsidR="007D412F" w:rsidRDefault="007D412F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-328295</wp:posOffset>
            </wp:positionV>
            <wp:extent cx="3321050" cy="387985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824" r="30000" b="18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2F" w:rsidRDefault="007D412F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>
      <w:r>
        <w:lastRenderedPageBreak/>
        <w:t xml:space="preserve">Este COBRO de S/. 70.00 parece que no se concreto no sale en el registro de ventas, después matricule a otra niña y </w:t>
      </w:r>
      <w:r w:rsidR="009516DD">
        <w:t xml:space="preserve">se salto al </w:t>
      </w:r>
      <w:r>
        <w:t>tickets 6, saltando el 5 del error del cobro</w:t>
      </w:r>
    </w:p>
    <w:p w:rsidR="008800DE" w:rsidRDefault="008800DE"/>
    <w:p w:rsidR="008800DE" w:rsidRDefault="008800DE">
      <w:r>
        <w:rPr>
          <w:noProof/>
          <w:lang w:eastAsia="es-ES"/>
        </w:rPr>
        <w:drawing>
          <wp:inline distT="0" distB="0" distL="0" distR="0">
            <wp:extent cx="5759450" cy="15049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DE" w:rsidRDefault="008800DE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71120</wp:posOffset>
            </wp:positionV>
            <wp:extent cx="5759450" cy="158750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0DE" w:rsidRDefault="008800DE"/>
    <w:p w:rsidR="008800DE" w:rsidRDefault="008800DE"/>
    <w:p w:rsidR="008800DE" w:rsidRDefault="008800DE"/>
    <w:p w:rsidR="008800DE" w:rsidRDefault="008800DE"/>
    <w:sectPr w:rsidR="008800DE" w:rsidSect="00524D7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412F"/>
    <w:rsid w:val="00524D7F"/>
    <w:rsid w:val="007D412F"/>
    <w:rsid w:val="008800DE"/>
    <w:rsid w:val="009516DD"/>
    <w:rsid w:val="00F8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GE-001</cp:lastModifiedBy>
  <cp:revision>1</cp:revision>
  <dcterms:created xsi:type="dcterms:W3CDTF">2017-11-24T00:39:00Z</dcterms:created>
  <dcterms:modified xsi:type="dcterms:W3CDTF">2017-11-24T01:11:00Z</dcterms:modified>
</cp:coreProperties>
</file>