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4499FB3" w14:textId="77777777" w:rsidR="00935182" w:rsidRPr="0070160E" w:rsidRDefault="00516322" w:rsidP="00935182">
      <w:pPr>
        <w:spacing w:after="0" w:line="240" w:lineRule="auto"/>
        <w:rPr>
          <w:b/>
          <w:sz w:val="24"/>
          <w:szCs w:val="24"/>
          <w:highlight w:val="yellow"/>
        </w:rPr>
      </w:pPr>
      <w:r w:rsidRPr="0070160E">
        <w:rPr>
          <w:noProof/>
          <w:highlight w:val="yellow"/>
          <w:lang w:eastAsia="es-ES"/>
        </w:rPr>
        <w:pict w14:anchorId="395CA26F">
          <v:shapetype id="_x0000_t12" coordsize="21600,21600" o:spt="12" path="m10800,0l8280,8259,,8259,6720,13405,4200,21600,10800,16581,17400,21600,14880,13405,21600,8259,13320,8259xe">
            <v:stroke joinstyle="miter"/>
            <v:path gradientshapeok="t" o:connecttype="custom" o:connectlocs="10800,0;0,8259;4200,21600;17400,21600;21600,8259" textboxrect="6720,8259,14880,15628"/>
          </v:shapetype>
          <v:shape id="_x0000_s1032" type="#_x0000_t12" style="position:absolute;margin-left:401.45pt;margin-top:3.15pt;width:7.15pt;height:9.5pt;z-index:251666432" fillcolor="red" strokecolor="red" strokeweight="1.25pt"/>
        </w:pict>
      </w:r>
      <w:r w:rsidR="00F778F5" w:rsidRPr="0070160E">
        <w:rPr>
          <w:b/>
          <w:noProof/>
          <w:sz w:val="24"/>
          <w:szCs w:val="24"/>
          <w:highlight w:val="yellow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774EE592" wp14:editId="28CA0FEC">
            <wp:simplePos x="0" y="0"/>
            <wp:positionH relativeFrom="column">
              <wp:posOffset>3187065</wp:posOffset>
            </wp:positionH>
            <wp:positionV relativeFrom="paragraph">
              <wp:posOffset>-296545</wp:posOffset>
            </wp:positionV>
            <wp:extent cx="2299970" cy="4946650"/>
            <wp:effectExtent l="19050" t="0" r="5080" b="0"/>
            <wp:wrapNone/>
            <wp:docPr id="2" name="1 Imagen" descr="20171203_183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1203_18301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997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8F5" w:rsidRPr="0070160E">
        <w:rPr>
          <w:b/>
          <w:sz w:val="24"/>
          <w:szCs w:val="24"/>
          <w:highlight w:val="yellow"/>
        </w:rPr>
        <w:t>NO SALE LA SIGUIENTE INFORMACION</w:t>
      </w:r>
      <w:r w:rsidR="00935182" w:rsidRPr="0070160E">
        <w:rPr>
          <w:b/>
          <w:sz w:val="24"/>
          <w:szCs w:val="24"/>
          <w:highlight w:val="yellow"/>
        </w:rPr>
        <w:t xml:space="preserve"> EN EL</w:t>
      </w:r>
    </w:p>
    <w:p w14:paraId="3780648E" w14:textId="77777777" w:rsidR="00935182" w:rsidRDefault="00935182" w:rsidP="00935182">
      <w:pPr>
        <w:spacing w:after="0" w:line="240" w:lineRule="auto"/>
        <w:rPr>
          <w:b/>
          <w:sz w:val="24"/>
          <w:szCs w:val="24"/>
        </w:rPr>
      </w:pPr>
      <w:r w:rsidRPr="0070160E">
        <w:rPr>
          <w:b/>
          <w:sz w:val="24"/>
          <w:szCs w:val="24"/>
          <w:highlight w:val="yellow"/>
        </w:rPr>
        <w:t>COBRO</w:t>
      </w:r>
    </w:p>
    <w:p w14:paraId="539E5CD9" w14:textId="77777777" w:rsidR="00935182" w:rsidRDefault="00935182" w:rsidP="00935182">
      <w:pPr>
        <w:spacing w:after="0" w:line="240" w:lineRule="auto"/>
        <w:rPr>
          <w:b/>
          <w:sz w:val="24"/>
          <w:szCs w:val="24"/>
        </w:rPr>
      </w:pPr>
    </w:p>
    <w:p w14:paraId="7D5CD2AF" w14:textId="77777777" w:rsidR="00F778F5" w:rsidRDefault="00516322">
      <w:r>
        <w:rPr>
          <w:noProof/>
          <w:lang w:eastAsia="es-ES"/>
        </w:rPr>
        <w:pict w14:anchorId="6109E0DF">
          <v:shape id="_x0000_s1033" type="#_x0000_t12" style="position:absolute;margin-left:385.3pt;margin-top:20.2pt;width:7.15pt;height:9.5pt;z-index:251667456" fillcolor="red" strokecolor="red" strokeweight="1.25pt"/>
        </w:pict>
      </w:r>
      <w:r>
        <w:rPr>
          <w:noProof/>
          <w:lang w:eastAsia="es-ES"/>
        </w:rPr>
        <w:pict w14:anchorId="5304A633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46.45pt;margin-top:8.2pt;width:315.5pt;height:226.55pt;z-index:251660288" o:connectortype="straight" strokecolor="red" strokeweight="1.5pt">
            <v:stroke endarrow="block"/>
          </v:shape>
        </w:pict>
      </w:r>
      <w:r w:rsidR="00F778F5">
        <w:t>ALUMNA:</w:t>
      </w:r>
    </w:p>
    <w:p w14:paraId="6D0B8C51" w14:textId="77777777" w:rsidR="00F778F5" w:rsidRDefault="00516322" w:rsidP="00F778F5">
      <w:r>
        <w:rPr>
          <w:noProof/>
          <w:lang w:eastAsia="es-ES"/>
        </w:rPr>
        <w:pict w14:anchorId="7468CE89">
          <v:shape id="_x0000_s1034" type="#_x0000_t12" style="position:absolute;margin-left:374.3pt;margin-top:12.75pt;width:7.15pt;height:9.5pt;z-index:251668480" fillcolor="red" strokecolor="red" strokeweight="1.25pt"/>
        </w:pict>
      </w:r>
      <w:r>
        <w:rPr>
          <w:noProof/>
          <w:lang w:eastAsia="es-ES"/>
        </w:rPr>
        <w:pict w14:anchorId="73C86011">
          <v:shape id="_x0000_s1028" type="#_x0000_t32" style="position:absolute;margin-left:27.95pt;margin-top:8.25pt;width:296.5pt;height:201.05pt;z-index:251662336" o:connectortype="straight" strokecolor="red" strokeweight="1.25pt">
            <v:stroke endarrow="block"/>
          </v:shape>
        </w:pict>
      </w:r>
      <w:r w:rsidR="00F778F5">
        <w:t>MES:</w:t>
      </w:r>
    </w:p>
    <w:p w14:paraId="6F12EC4B" w14:textId="77777777" w:rsidR="00935182" w:rsidRDefault="00516322">
      <w:r>
        <w:rPr>
          <w:noProof/>
          <w:lang w:eastAsia="es-ES"/>
        </w:rPr>
        <w:pict w14:anchorId="691A6795">
          <v:shapetype id="_x0000_t88" coordsize="21600,21600" o:spt="88" adj="1800,10800" path="m0,0qx10800@0l10800@2qy21600@11,10800@3l10800@1qy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0" type="#_x0000_t88" style="position:absolute;margin-left:412.45pt;margin-top:7.3pt;width:7.15pt;height:91pt;z-index:251663360" strokecolor="red" strokeweight="1.25pt"/>
        </w:pict>
      </w:r>
      <w:r>
        <w:rPr>
          <w:noProof/>
          <w:lang w:eastAsia="es-ES"/>
        </w:rPr>
        <w:pict w14:anchorId="35049F43">
          <v:shape id="_x0000_s1035" type="#_x0000_t12" style="position:absolute;margin-left:401.45pt;margin-top:7.3pt;width:7.15pt;height:9.5pt;z-index:251669504" fillcolor="red" strokecolor="red" strokeweight="1.25pt"/>
        </w:pict>
      </w:r>
    </w:p>
    <w:p w14:paraId="43FFF69A" w14:textId="77777777" w:rsidR="00935182" w:rsidRDefault="00516322">
      <w:r>
        <w:rPr>
          <w:noProof/>
        </w:rPr>
        <w:pict w14:anchorId="0D5EA8E8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1" type="#_x0000_t202" style="position:absolute;margin-left:424.45pt;margin-top:2.65pt;width:75.65pt;height:39.4pt;z-index:251665408;mso-width-relative:margin;mso-height-relative:margin" filled="f" strokecolor="white [3212]">
            <v:textbox>
              <w:txbxContent>
                <w:p w14:paraId="6AD18A34" w14:textId="77777777" w:rsidR="00935182" w:rsidRPr="00935182" w:rsidRDefault="00935182">
                  <w:pPr>
                    <w:rPr>
                      <w:b/>
                      <w:color w:val="FF0000"/>
                    </w:rPr>
                  </w:pPr>
                  <w:r w:rsidRPr="00935182">
                    <w:rPr>
                      <w:b/>
                      <w:color w:val="FF0000"/>
                    </w:rPr>
                    <w:t>TEXTO MAS GRANDE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03827E6A">
          <v:shape id="_x0000_s1036" type="#_x0000_t12" style="position:absolute;margin-left:392.45pt;margin-top:2.65pt;width:7.15pt;height:9.5pt;z-index:251670528" fillcolor="red" strokecolor="red" strokeweight="1.25pt"/>
        </w:pict>
      </w:r>
    </w:p>
    <w:p w14:paraId="4DA44770" w14:textId="77777777" w:rsidR="00935182" w:rsidRDefault="00935182"/>
    <w:p w14:paraId="32557732" w14:textId="77777777" w:rsidR="00935182" w:rsidRDefault="00935182"/>
    <w:p w14:paraId="13CA7509" w14:textId="77777777" w:rsidR="00935182" w:rsidRDefault="00935182"/>
    <w:p w14:paraId="58F892C4" w14:textId="77777777" w:rsidR="00935182" w:rsidRDefault="00516322">
      <w:r>
        <w:rPr>
          <w:noProof/>
          <w:lang w:eastAsia="es-ES"/>
        </w:rPr>
        <w:pict w14:anchorId="4038497A">
          <v:shape id="_x0000_s1037" type="#_x0000_t12" style="position:absolute;margin-left:-9.35pt;margin-top:1.8pt;width:7.15pt;height:9.5pt;z-index:251671552" fillcolor="red" strokecolor="red" strokeweight="1.25pt"/>
        </w:pict>
      </w:r>
      <w:r w:rsidR="00935182">
        <w:t xml:space="preserve"> NO COINCIDE CON EL PARAMETRO</w:t>
      </w:r>
    </w:p>
    <w:p w14:paraId="53234165" w14:textId="77777777" w:rsidR="00935182" w:rsidRDefault="00935182"/>
    <w:p w14:paraId="0A909184" w14:textId="77777777" w:rsidR="00935182" w:rsidRDefault="00935182"/>
    <w:p w14:paraId="672B35EA" w14:textId="77777777" w:rsidR="00935182" w:rsidRDefault="00935182"/>
    <w:p w14:paraId="7FC03E5A" w14:textId="77777777" w:rsidR="00935182" w:rsidRDefault="00935182"/>
    <w:p w14:paraId="0D24F590" w14:textId="77777777" w:rsidR="00935182" w:rsidRDefault="00935182"/>
    <w:p w14:paraId="5DED5A52" w14:textId="77777777" w:rsidR="00935182" w:rsidRDefault="00935182"/>
    <w:p w14:paraId="75AEE0CA" w14:textId="77777777" w:rsidR="00935182" w:rsidRDefault="00935182"/>
    <w:p w14:paraId="50F29FE4" w14:textId="77777777" w:rsidR="00935182" w:rsidRDefault="00935182"/>
    <w:p w14:paraId="06ECC712" w14:textId="77777777" w:rsidR="00935182" w:rsidRDefault="00935182"/>
    <w:p w14:paraId="449DBDD4" w14:textId="77777777" w:rsidR="00935182" w:rsidRDefault="00935182"/>
    <w:p w14:paraId="72884202" w14:textId="77777777" w:rsidR="00935182" w:rsidRDefault="00935182"/>
    <w:p w14:paraId="70593851" w14:textId="77777777" w:rsidR="00935182" w:rsidRDefault="00935182"/>
    <w:p w14:paraId="29D2635A" w14:textId="77777777" w:rsidR="00935182" w:rsidRDefault="00935182"/>
    <w:p w14:paraId="073A4B24" w14:textId="77777777" w:rsidR="00935182" w:rsidRDefault="00935182"/>
    <w:p w14:paraId="62615694" w14:textId="77777777" w:rsidR="00935182" w:rsidRDefault="00935182"/>
    <w:p w14:paraId="4B4355F0" w14:textId="77777777" w:rsidR="00935182" w:rsidRDefault="00935182"/>
    <w:p w14:paraId="7144C0C9" w14:textId="77777777" w:rsidR="00935182" w:rsidRDefault="00935182"/>
    <w:p w14:paraId="75A4CEBC" w14:textId="77777777" w:rsidR="00935182" w:rsidRDefault="00935182"/>
    <w:p w14:paraId="4E9BFBE8" w14:textId="77777777" w:rsidR="00935182" w:rsidRPr="0070160E" w:rsidRDefault="00CF2197">
      <w:pPr>
        <w:rPr>
          <w:highlight w:val="yellow"/>
        </w:rPr>
      </w:pPr>
      <w:r w:rsidRPr="0070160E">
        <w:rPr>
          <w:highlight w:val="yellow"/>
        </w:rPr>
        <w:lastRenderedPageBreak/>
        <w:t>CUANDO SE ELIMINA UNA MATRICULA DEL MAESTRO SI PROCEDE BIEN; PERO NO SE ELIMINA DE LA LISTA DEL SALON</w:t>
      </w:r>
    </w:p>
    <w:p w14:paraId="511BC5A0" w14:textId="77777777" w:rsidR="00CF2197" w:rsidRDefault="00CF2197">
      <w:r w:rsidRPr="0070160E">
        <w:rPr>
          <w:highlight w:val="yellow"/>
        </w:rPr>
        <w:t xml:space="preserve">SE PROBO VARIA VECES CON LA ALUMNA </w:t>
      </w:r>
      <w:proofErr w:type="gramStart"/>
      <w:r w:rsidRPr="0070160E">
        <w:rPr>
          <w:highlight w:val="yellow"/>
        </w:rPr>
        <w:t>ABIGAIL,ABANTO</w:t>
      </w:r>
      <w:proofErr w:type="gramEnd"/>
      <w:r w:rsidRPr="0070160E">
        <w:rPr>
          <w:highlight w:val="yellow"/>
        </w:rPr>
        <w:t xml:space="preserve"> VIDURRIZAGA; SE ELIMINO DEL MAESTRO PERO IGUE PERMANECIENDO EN EL SALON</w:t>
      </w:r>
      <w:bookmarkStart w:id="0" w:name="_GoBack"/>
      <w:bookmarkEnd w:id="0"/>
    </w:p>
    <w:p w14:paraId="31797CDE" w14:textId="77777777" w:rsidR="00CF2197" w:rsidRDefault="00CF2197">
      <w:r>
        <w:rPr>
          <w:noProof/>
          <w:lang w:val="es-ES_tradnl" w:eastAsia="es-ES_tradnl"/>
        </w:rPr>
        <w:drawing>
          <wp:anchor distT="0" distB="0" distL="114300" distR="114300" simplePos="0" relativeHeight="251672576" behindDoc="0" locked="0" layoutInCell="1" allowOverlap="1" wp14:anchorId="4A67A429" wp14:editId="0511A6BE">
            <wp:simplePos x="0" y="0"/>
            <wp:positionH relativeFrom="column">
              <wp:posOffset>56515</wp:posOffset>
            </wp:positionH>
            <wp:positionV relativeFrom="paragraph">
              <wp:posOffset>118110</wp:posOffset>
            </wp:positionV>
            <wp:extent cx="5397500" cy="1200150"/>
            <wp:effectExtent l="19050" t="0" r="0" b="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60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CB82026" w14:textId="77777777" w:rsidR="00CF2197" w:rsidRDefault="00CF2197"/>
    <w:p w14:paraId="5EB620ED" w14:textId="77777777" w:rsidR="00CF2197" w:rsidRDefault="00CF2197"/>
    <w:p w14:paraId="0C1A1D1C" w14:textId="77777777" w:rsidR="00935182" w:rsidRDefault="00935182"/>
    <w:p w14:paraId="60DB7C0F" w14:textId="77777777" w:rsidR="00935182" w:rsidRDefault="00935182"/>
    <w:p w14:paraId="5F3330D3" w14:textId="77777777" w:rsidR="00935182" w:rsidRDefault="00CF2197">
      <w:r>
        <w:rPr>
          <w:noProof/>
          <w:lang w:val="es-ES_tradnl" w:eastAsia="es-ES_tradnl"/>
        </w:rPr>
        <w:drawing>
          <wp:anchor distT="0" distB="0" distL="114300" distR="114300" simplePos="0" relativeHeight="251673600" behindDoc="0" locked="0" layoutInCell="1" allowOverlap="1" wp14:anchorId="11368571" wp14:editId="73A9FF4A">
            <wp:simplePos x="0" y="0"/>
            <wp:positionH relativeFrom="column">
              <wp:posOffset>18415</wp:posOffset>
            </wp:positionH>
            <wp:positionV relativeFrom="paragraph">
              <wp:posOffset>1905</wp:posOffset>
            </wp:positionV>
            <wp:extent cx="5397500" cy="2057400"/>
            <wp:effectExtent l="1905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32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9E505A3" w14:textId="77777777" w:rsidR="00935182" w:rsidRDefault="00935182"/>
    <w:p w14:paraId="72162923" w14:textId="77777777" w:rsidR="00935182" w:rsidRDefault="00935182"/>
    <w:p w14:paraId="57350545" w14:textId="77777777" w:rsidR="00935182" w:rsidRDefault="00935182"/>
    <w:p w14:paraId="28181517" w14:textId="77777777" w:rsidR="00935182" w:rsidRDefault="00935182"/>
    <w:p w14:paraId="3EEDD1D9" w14:textId="77777777" w:rsidR="00935182" w:rsidRDefault="00935182"/>
    <w:p w14:paraId="4498380A" w14:textId="77777777" w:rsidR="00935182" w:rsidRDefault="00935182"/>
    <w:p w14:paraId="1EAAB90B" w14:textId="77777777" w:rsidR="00935182" w:rsidRDefault="00935182"/>
    <w:p w14:paraId="16899392" w14:textId="77777777" w:rsidR="00935182" w:rsidRDefault="00935182"/>
    <w:p w14:paraId="36EF00D6" w14:textId="77777777" w:rsidR="00935182" w:rsidRDefault="00935182"/>
    <w:p w14:paraId="09FFDF72" w14:textId="77777777" w:rsidR="00935182" w:rsidRDefault="00935182"/>
    <w:p w14:paraId="382BD9C1" w14:textId="77777777" w:rsidR="00935182" w:rsidRDefault="00935182"/>
    <w:p w14:paraId="054D8394" w14:textId="77777777" w:rsidR="00935182" w:rsidRDefault="00935182"/>
    <w:p w14:paraId="09BD7CAA" w14:textId="77777777" w:rsidR="00935182" w:rsidRDefault="00935182"/>
    <w:p w14:paraId="45644C91" w14:textId="77777777" w:rsidR="00935182" w:rsidRDefault="00935182"/>
    <w:p w14:paraId="33DA231B" w14:textId="77777777" w:rsidR="00935182" w:rsidRDefault="00935182"/>
    <w:p w14:paraId="528180C6" w14:textId="77777777" w:rsidR="00935182" w:rsidRDefault="00935182"/>
    <w:p w14:paraId="4D360E16" w14:textId="77777777" w:rsidR="00935182" w:rsidRDefault="00935182"/>
    <w:p w14:paraId="2DC739E2" w14:textId="77777777" w:rsidR="00935182" w:rsidRDefault="00935182"/>
    <w:p w14:paraId="4F046F6A" w14:textId="77777777" w:rsidR="00935182" w:rsidRDefault="00935182"/>
    <w:p w14:paraId="783306F4" w14:textId="77777777" w:rsidR="00935182" w:rsidRDefault="00935182"/>
    <w:p w14:paraId="589EA97D" w14:textId="77777777" w:rsidR="00935182" w:rsidRDefault="00935182"/>
    <w:p w14:paraId="59D8FB26" w14:textId="77777777" w:rsidR="00935182" w:rsidRDefault="00935182"/>
    <w:p w14:paraId="7427B95E" w14:textId="77777777" w:rsidR="00935182" w:rsidRDefault="00935182"/>
    <w:p w14:paraId="32FF3FD0" w14:textId="77777777" w:rsidR="00935182" w:rsidRDefault="00935182"/>
    <w:p w14:paraId="053FE15D" w14:textId="77777777" w:rsidR="00935182" w:rsidRDefault="00935182"/>
    <w:p w14:paraId="7EB5553E" w14:textId="77777777" w:rsidR="00935182" w:rsidRDefault="00935182"/>
    <w:p w14:paraId="0D942F07" w14:textId="77777777" w:rsidR="00935182" w:rsidRDefault="00935182"/>
    <w:p w14:paraId="08DCCAA1" w14:textId="77777777" w:rsidR="00935182" w:rsidRDefault="00935182"/>
    <w:p w14:paraId="195646FA" w14:textId="77777777" w:rsidR="00935182" w:rsidRDefault="00935182"/>
    <w:p w14:paraId="1DED990C" w14:textId="77777777" w:rsidR="00935182" w:rsidRDefault="00935182"/>
    <w:p w14:paraId="3F152BFD" w14:textId="77777777" w:rsidR="00935182" w:rsidRDefault="00935182"/>
    <w:p w14:paraId="2A455F74" w14:textId="77777777" w:rsidR="00935182" w:rsidRDefault="00935182"/>
    <w:p w14:paraId="426BB71D" w14:textId="77777777" w:rsidR="00F778F5" w:rsidRDefault="00F778F5"/>
    <w:sectPr w:rsidR="00F778F5" w:rsidSect="006771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778F5"/>
    <w:rsid w:val="001224E0"/>
    <w:rsid w:val="00516322"/>
    <w:rsid w:val="00677194"/>
    <w:rsid w:val="0070160E"/>
    <w:rsid w:val="00935182"/>
    <w:rsid w:val="00CF2197"/>
    <w:rsid w:val="00F7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42231A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71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7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78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59</Words>
  <Characters>329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GE-001</dc:creator>
  <cp:lastModifiedBy>"TACURI INGA</cp:lastModifiedBy>
  <cp:revision>2</cp:revision>
  <dcterms:created xsi:type="dcterms:W3CDTF">2017-12-03T23:25:00Z</dcterms:created>
  <dcterms:modified xsi:type="dcterms:W3CDTF">2017-12-04T03:26:00Z</dcterms:modified>
</cp:coreProperties>
</file>