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A1964D7" w14:textId="77777777" w:rsidR="00885EEE" w:rsidRPr="00233AB8" w:rsidRDefault="00521CF9">
      <w:pPr>
        <w:rPr>
          <w:b/>
          <w:color w:val="FF0000"/>
        </w:rPr>
      </w:pPr>
      <w:r w:rsidRPr="008336E6">
        <w:rPr>
          <w:b/>
          <w:color w:val="FF0000"/>
          <w:highlight w:val="yellow"/>
        </w:rPr>
        <w:t>A</w:t>
      </w:r>
      <w:r w:rsidR="008367A5" w:rsidRPr="008336E6">
        <w:rPr>
          <w:b/>
          <w:color w:val="FF0000"/>
          <w:highlight w:val="yellow"/>
        </w:rPr>
        <w:t xml:space="preserve">justar automáticamente los campos </w:t>
      </w:r>
      <w:r w:rsidR="00885EEE" w:rsidRPr="008336E6">
        <w:rPr>
          <w:b/>
          <w:color w:val="FF0000"/>
          <w:highlight w:val="yellow"/>
        </w:rPr>
        <w:t>de todos los cuadros en: Maestros, Reportes, Matricula y $ Cobros.</w:t>
      </w:r>
    </w:p>
    <w:p w14:paraId="1B3E8305" w14:textId="77777777" w:rsidR="003356CF" w:rsidRDefault="00353BCE">
      <w:r w:rsidRPr="00736C3E">
        <w:rPr>
          <w:noProof/>
          <w:highlight w:val="yellow"/>
          <w:lang w:eastAsia="es-ES"/>
        </w:rPr>
        <w:pict w14:anchorId="16AE278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8" type="#_x0000_t32" style="position:absolute;margin-left:232.7pt;margin-top:9.75pt;width:99.4pt;height:99.75pt;flip:x;z-index:251685888" o:connectortype="straight" strokecolor="red" strokeweight="1.5pt">
            <v:stroke endarrow="block"/>
          </v:shape>
        </w:pict>
      </w:r>
      <w:r w:rsidR="003356CF" w:rsidRPr="00736C3E">
        <w:rPr>
          <w:highlight w:val="yellow"/>
        </w:rPr>
        <w:t>En el cuadro de Matricula y en Maestro Matricula, agregar la columna IMPORTE delante de Monto pagado</w:t>
      </w:r>
    </w:p>
    <w:p w14:paraId="50D436DF" w14:textId="47450740" w:rsidR="00736C3E" w:rsidRDefault="00736C3E">
      <w:r>
        <w:t>EL MONTO PAGADO ES EL IMPORTE PAGADO</w:t>
      </w:r>
    </w:p>
    <w:p w14:paraId="7849E0C0" w14:textId="77777777" w:rsidR="00736C3E" w:rsidRDefault="00736C3E"/>
    <w:p w14:paraId="48351468" w14:textId="77777777" w:rsidR="00521CF9" w:rsidRDefault="008367A5"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322F9633" wp14:editId="66A1FDCA">
            <wp:simplePos x="0" y="0"/>
            <wp:positionH relativeFrom="column">
              <wp:posOffset>20740</wp:posOffset>
            </wp:positionH>
            <wp:positionV relativeFrom="paragraph">
              <wp:posOffset>-152</wp:posOffset>
            </wp:positionV>
            <wp:extent cx="5398663" cy="3035121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63" cy="303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5CBF76" w14:textId="77777777" w:rsidR="004D2C27" w:rsidRDefault="004D2C27"/>
    <w:p w14:paraId="7C29D7FF" w14:textId="77777777" w:rsidR="00521CF9" w:rsidRDefault="00521CF9"/>
    <w:p w14:paraId="6C505270" w14:textId="77777777" w:rsidR="00521CF9" w:rsidRDefault="00521CF9"/>
    <w:p w14:paraId="607775D1" w14:textId="77777777" w:rsidR="00521CF9" w:rsidRDefault="00521CF9"/>
    <w:p w14:paraId="61EFB8C0" w14:textId="77777777" w:rsidR="00521CF9" w:rsidRDefault="00521CF9"/>
    <w:p w14:paraId="448F982F" w14:textId="77777777" w:rsidR="00521CF9" w:rsidRDefault="00521CF9"/>
    <w:p w14:paraId="53CE1545" w14:textId="77777777" w:rsidR="00521CF9" w:rsidRDefault="00521CF9"/>
    <w:p w14:paraId="2412DBDF" w14:textId="77777777" w:rsidR="00521CF9" w:rsidRDefault="00521CF9"/>
    <w:p w14:paraId="0289D1C2" w14:textId="77777777" w:rsidR="00521CF9" w:rsidRDefault="00521CF9"/>
    <w:p w14:paraId="7C40A77C" w14:textId="77777777" w:rsidR="001A3C1D" w:rsidRDefault="001A3C1D" w:rsidP="001A3C1D"/>
    <w:p w14:paraId="5766401A" w14:textId="77777777" w:rsidR="00885EEE" w:rsidRDefault="00885EEE" w:rsidP="001A3C1D"/>
    <w:p w14:paraId="08B60030" w14:textId="77777777" w:rsidR="001A3C1D" w:rsidRDefault="001A3C1D" w:rsidP="001A3C1D">
      <w:r w:rsidRPr="001C05A5">
        <w:rPr>
          <w:highlight w:val="yellow"/>
        </w:rPr>
        <w:t xml:space="preserve">Ajustar automáticamente los campos del cuadro </w:t>
      </w:r>
      <w:r w:rsidRPr="001C05A5">
        <w:rPr>
          <w:b/>
          <w:color w:val="FF0000"/>
          <w:highlight w:val="yellow"/>
        </w:rPr>
        <w:t>$ COBRO</w:t>
      </w:r>
    </w:p>
    <w:p w14:paraId="4931E3A4" w14:textId="302CA6BA" w:rsidR="001A3C1D" w:rsidRDefault="00353BCE" w:rsidP="001A3C1D">
      <w:r w:rsidRPr="00736C3E">
        <w:rPr>
          <w:noProof/>
          <w:highlight w:val="yellow"/>
          <w:lang w:eastAsia="es-ES"/>
        </w:rPr>
        <w:pict w14:anchorId="6F92115C">
          <v:shape id="_x0000_s1031" type="#_x0000_t32" style="position:absolute;margin-left:112.35pt;margin-top:13.25pt;width:155.85pt;height:69pt;z-index:251667456" o:connectortype="straight" strokecolor="red" strokeweight="1.5pt">
            <v:stroke endarrow="block"/>
          </v:shape>
        </w:pict>
      </w:r>
      <w:r w:rsidR="001A3C1D" w:rsidRPr="00736C3E">
        <w:rPr>
          <w:highlight w:val="yellow"/>
        </w:rPr>
        <w:t>Agregar la columna IMPORTE delante de MONTO PAGADO</w:t>
      </w:r>
    </w:p>
    <w:p w14:paraId="2BD50417" w14:textId="0000F00B" w:rsidR="00736C3E" w:rsidRDefault="00736C3E" w:rsidP="00736C3E">
      <w:r w:rsidRPr="00736C3E">
        <w:rPr>
          <w:noProof/>
          <w:highlight w:val="yellow"/>
          <w:lang w:val="es-ES_tradnl" w:eastAsia="es-ES_tradnl"/>
        </w:rPr>
        <w:drawing>
          <wp:anchor distT="0" distB="0" distL="114300" distR="114300" simplePos="0" relativeHeight="251666432" behindDoc="0" locked="0" layoutInCell="1" allowOverlap="1" wp14:anchorId="51B0F49A" wp14:editId="45D869BB">
            <wp:simplePos x="0" y="0"/>
            <wp:positionH relativeFrom="column">
              <wp:posOffset>110127</wp:posOffset>
            </wp:positionH>
            <wp:positionV relativeFrom="paragraph">
              <wp:posOffset>320947</wp:posOffset>
            </wp:positionV>
            <wp:extent cx="5398135" cy="161798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6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EL MONTO PAGADO ES EL IMPORTE PAGADO</w:t>
      </w:r>
    </w:p>
    <w:p w14:paraId="43D253AD" w14:textId="095AEB48" w:rsidR="00736C3E" w:rsidRDefault="00736C3E" w:rsidP="001A3C1D"/>
    <w:p w14:paraId="76E0DEEC" w14:textId="77777777" w:rsidR="00736C3E" w:rsidRDefault="00736C3E" w:rsidP="001A3C1D"/>
    <w:p w14:paraId="5FD685A7" w14:textId="77777777" w:rsidR="00736C3E" w:rsidRDefault="00736C3E" w:rsidP="001A3C1D"/>
    <w:p w14:paraId="19F6D8E1" w14:textId="77777777" w:rsidR="00EC30B3" w:rsidRDefault="00EC30B3"/>
    <w:p w14:paraId="2DEB0276" w14:textId="77777777" w:rsidR="00EC30B3" w:rsidRDefault="00EC30B3"/>
    <w:p w14:paraId="2BCA30BA" w14:textId="77777777" w:rsidR="00EC30B3" w:rsidRDefault="00EC30B3"/>
    <w:p w14:paraId="495B76DA" w14:textId="77777777" w:rsidR="00EC30B3" w:rsidRDefault="00EC30B3">
      <w:bookmarkStart w:id="0" w:name="_GoBack"/>
      <w:bookmarkEnd w:id="0"/>
    </w:p>
    <w:p w14:paraId="54EB63B5" w14:textId="77777777" w:rsidR="00EC30B3" w:rsidRDefault="00EC30B3">
      <w:r w:rsidRPr="001C05A5">
        <w:rPr>
          <w:highlight w:val="yellow"/>
        </w:rPr>
        <w:lastRenderedPageBreak/>
        <w:t>Reporte</w:t>
      </w:r>
      <w:r w:rsidR="001C286E" w:rsidRPr="001C05A5">
        <w:rPr>
          <w:highlight w:val="yellow"/>
        </w:rPr>
        <w:t>s</w:t>
      </w:r>
      <w:r w:rsidRPr="001C05A5">
        <w:rPr>
          <w:highlight w:val="yellow"/>
        </w:rPr>
        <w:t xml:space="preserve"> </w:t>
      </w:r>
      <w:r w:rsidRPr="001C05A5">
        <w:rPr>
          <w:b/>
          <w:color w:val="FF0000"/>
          <w:highlight w:val="yellow"/>
        </w:rPr>
        <w:t>DEUDA MATRICULADOS</w:t>
      </w:r>
      <w:r w:rsidRPr="001C05A5">
        <w:rPr>
          <w:highlight w:val="yellow"/>
        </w:rPr>
        <w:t>, ajustar automáticamente las columnas</w:t>
      </w:r>
      <w:r w:rsidR="001C286E" w:rsidRPr="001C05A5">
        <w:rPr>
          <w:highlight w:val="yellow"/>
        </w:rPr>
        <w:t>.</w:t>
      </w:r>
    </w:p>
    <w:p w14:paraId="655D00C7" w14:textId="77777777" w:rsidR="001C286E" w:rsidRDefault="001C286E">
      <w:r>
        <w:rPr>
          <w:noProof/>
          <w:lang w:val="es-ES_tradnl" w:eastAsia="es-ES_tradnl"/>
        </w:rPr>
        <w:drawing>
          <wp:anchor distT="0" distB="0" distL="114300" distR="114300" simplePos="0" relativeHeight="251670528" behindDoc="0" locked="0" layoutInCell="1" allowOverlap="1" wp14:anchorId="1FCD2574" wp14:editId="1C229741">
            <wp:simplePos x="0" y="0"/>
            <wp:positionH relativeFrom="column">
              <wp:posOffset>63500</wp:posOffset>
            </wp:positionH>
            <wp:positionV relativeFrom="paragraph">
              <wp:posOffset>210185</wp:posOffset>
            </wp:positionV>
            <wp:extent cx="5398135" cy="1575435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8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BCE">
        <w:rPr>
          <w:noProof/>
          <w:lang w:eastAsia="es-ES"/>
        </w:rPr>
        <w:pict w14:anchorId="7611505B">
          <v:shape id="_x0000_s1039" type="#_x0000_t32" style="position:absolute;margin-left:338.15pt;margin-top:13.15pt;width:30.45pt;height:69pt;flip:x;z-index:251675648;mso-position-horizontal-relative:text;mso-position-vertical-relative:text" o:connectortype="straight" strokecolor="red" strokeweight="1.25pt">
            <v:stroke endarrow="block"/>
          </v:shape>
        </w:pict>
      </w:r>
      <w:r w:rsidR="00353BCE">
        <w:rPr>
          <w:noProof/>
          <w:lang w:eastAsia="es-ES"/>
        </w:rPr>
        <w:pict w14:anchorId="1144B8A9">
          <v:shape id="_x0000_s1038" type="#_x0000_t32" style="position:absolute;margin-left:321.8pt;margin-top:16.55pt;width:9.25pt;height:65.6pt;z-index:251674624;mso-position-horizontal-relative:text;mso-position-vertical-relative:text" o:connectortype="straight" strokecolor="red" strokeweight="1.25pt">
            <v:stroke endarrow="block"/>
          </v:shape>
        </w:pict>
      </w:r>
      <w:r>
        <w:t xml:space="preserve"> </w:t>
      </w:r>
      <w:r w:rsidR="003356CF">
        <w:t xml:space="preserve">                                                                                    </w:t>
      </w:r>
      <w:r w:rsidRPr="001C05A5">
        <w:rPr>
          <w:highlight w:val="yellow"/>
        </w:rPr>
        <w:t>Reemplazar el campo Total por Importe</w:t>
      </w:r>
    </w:p>
    <w:p w14:paraId="3BF3ACF5" w14:textId="77777777" w:rsidR="00EC30B3" w:rsidRDefault="00EC30B3"/>
    <w:p w14:paraId="0E3F049B" w14:textId="77777777" w:rsidR="00EC30B3" w:rsidRDefault="00EC30B3"/>
    <w:p w14:paraId="22A05A5E" w14:textId="77777777" w:rsidR="00EC30B3" w:rsidRDefault="00353BCE">
      <w:r>
        <w:rPr>
          <w:noProof/>
          <w:lang w:eastAsia="es-ES"/>
        </w:rPr>
        <w:pict w14:anchorId="146CD9C7">
          <v:shape id="_x0000_s1044" type="#_x0000_t32" style="position:absolute;margin-left:144.45pt;margin-top:9.75pt;width:3.55pt;height:65.35pt;flip:y;z-index:251679744" o:connectortype="straight" strokecolor="#17365d [2415]" strokeweight="1.25pt">
            <v:stroke endarrow="block"/>
          </v:shape>
        </w:pict>
      </w:r>
      <w:r>
        <w:rPr>
          <w:noProof/>
          <w:lang w:eastAsia="es-ES"/>
        </w:rPr>
        <w:pict w14:anchorId="2EEB6B7B">
          <v:shape id="_x0000_s1043" type="#_x0000_t32" style="position:absolute;margin-left:148pt;margin-top:5.85pt;width:213.15pt;height:48.15pt;flip:x y;z-index:251678720" o:connectortype="straight" strokecolor="#17365d [2415]" strokeweight="1.25pt">
            <v:stroke endarrow="block"/>
          </v:shape>
        </w:pict>
      </w:r>
      <w:r>
        <w:rPr>
          <w:noProof/>
          <w:lang w:eastAsia="es-ES"/>
        </w:rPr>
        <w:pict w14:anchorId="18870C67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2" type="#_x0000_t88" style="position:absolute;margin-left:345.3pt;margin-top:.95pt;width:33.65pt;height:72.45pt;rotation:90;z-index:251677696"/>
        </w:pict>
      </w:r>
    </w:p>
    <w:p w14:paraId="7CB79A7E" w14:textId="77777777" w:rsidR="00EC30B3" w:rsidRDefault="00EC30B3"/>
    <w:p w14:paraId="2AAEC584" w14:textId="77777777" w:rsidR="00EC30B3" w:rsidRDefault="00EC30B3"/>
    <w:p w14:paraId="0DDC289B" w14:textId="77777777" w:rsidR="00EC30B3" w:rsidRDefault="001C286E">
      <w:r w:rsidRPr="00473208">
        <w:rPr>
          <w:highlight w:val="yellow"/>
        </w:rPr>
        <w:t xml:space="preserve">Los Campos </w:t>
      </w:r>
      <w:r w:rsidRPr="00473208">
        <w:rPr>
          <w:b/>
          <w:color w:val="FF0000"/>
          <w:highlight w:val="yellow"/>
        </w:rPr>
        <w:t>Importe, Pago, Saldo</w:t>
      </w:r>
      <w:r w:rsidRPr="00473208">
        <w:rPr>
          <w:highlight w:val="yellow"/>
        </w:rPr>
        <w:t xml:space="preserve"> deben estar delante de Apellidos Alumno</w:t>
      </w:r>
    </w:p>
    <w:p w14:paraId="520E7901" w14:textId="77777777" w:rsidR="00086B39" w:rsidRDefault="00086B39"/>
    <w:p w14:paraId="10450C22" w14:textId="77777777" w:rsidR="003356CF" w:rsidRDefault="003356CF"/>
    <w:p w14:paraId="43EF35FD" w14:textId="77777777" w:rsidR="003356CF" w:rsidRDefault="003356CF"/>
    <w:p w14:paraId="4AF7093F" w14:textId="77777777" w:rsidR="00EC30B3" w:rsidRDefault="00353BCE" w:rsidP="00086B39">
      <w:pPr>
        <w:spacing w:after="0" w:line="240" w:lineRule="auto"/>
      </w:pPr>
      <w:r w:rsidRPr="00FA7771">
        <w:rPr>
          <w:noProof/>
          <w:highlight w:val="yellow"/>
          <w:lang w:eastAsia="es-ES"/>
        </w:rPr>
        <w:pict w14:anchorId="0FF3802C">
          <v:shape id="_x0000_s1045" type="#_x0000_t32" style="position:absolute;margin-left:310.65pt;margin-top:14.65pt;width:24.45pt;height:112.25pt;z-index:251681792" o:connectortype="straight" strokecolor="red" strokeweight="1.25pt">
            <v:stroke endarrow="block"/>
          </v:shape>
        </w:pict>
      </w:r>
      <w:r w:rsidR="00687D73" w:rsidRPr="00FA7771">
        <w:rPr>
          <w:highlight w:val="yellow"/>
        </w:rPr>
        <w:t>R</w:t>
      </w:r>
      <w:r w:rsidR="00687D73" w:rsidRPr="007D7741">
        <w:rPr>
          <w:highlight w:val="yellow"/>
        </w:rPr>
        <w:t xml:space="preserve">eportes en </w:t>
      </w:r>
      <w:r w:rsidR="00687D73" w:rsidRPr="007D7741">
        <w:rPr>
          <w:b/>
          <w:color w:val="FF0000"/>
          <w:highlight w:val="yellow"/>
        </w:rPr>
        <w:t xml:space="preserve">PAGOS DE </w:t>
      </w:r>
      <w:proofErr w:type="gramStart"/>
      <w:r w:rsidR="00687D73" w:rsidRPr="007D7741">
        <w:rPr>
          <w:b/>
          <w:color w:val="FF0000"/>
          <w:highlight w:val="yellow"/>
        </w:rPr>
        <w:t>MATRICULADOS</w:t>
      </w:r>
      <w:r w:rsidR="00687D73" w:rsidRPr="007D7741">
        <w:rPr>
          <w:highlight w:val="yellow"/>
        </w:rPr>
        <w:t xml:space="preserve">  Agregar</w:t>
      </w:r>
      <w:proofErr w:type="gramEnd"/>
      <w:r w:rsidR="00687D73" w:rsidRPr="007D7741">
        <w:rPr>
          <w:highlight w:val="yellow"/>
        </w:rPr>
        <w:t xml:space="preserve"> la columna FORMA DE PAGO (</w:t>
      </w:r>
      <w:proofErr w:type="spellStart"/>
      <w:r w:rsidR="00687D73" w:rsidRPr="007D7741">
        <w:rPr>
          <w:highlight w:val="yellow"/>
        </w:rPr>
        <w:t>efectivo,crédito,debito</w:t>
      </w:r>
      <w:proofErr w:type="spellEnd"/>
      <w:r w:rsidR="00687D73" w:rsidRPr="007D7741">
        <w:rPr>
          <w:highlight w:val="yellow"/>
        </w:rPr>
        <w:t>) delante de IMPORTE (total)</w:t>
      </w:r>
    </w:p>
    <w:p w14:paraId="022A83AB" w14:textId="77777777" w:rsidR="00086B39" w:rsidRDefault="00086B39" w:rsidP="00086B39">
      <w:pPr>
        <w:spacing w:after="0" w:line="240" w:lineRule="auto"/>
      </w:pPr>
    </w:p>
    <w:p w14:paraId="49E0DF1C" w14:textId="008D79F6" w:rsidR="0039043A" w:rsidRDefault="004D703D" w:rsidP="00086B39">
      <w:pPr>
        <w:spacing w:after="0" w:line="240" w:lineRule="auto"/>
      </w:pPr>
      <w:r>
        <w:t xml:space="preserve">REQUERIMIENTO NO ES POSIBLE YA QUE LA FORMA DE PAGO NO SE GUARDA EN LA </w:t>
      </w:r>
      <w:r w:rsidR="00FA7771">
        <w:t xml:space="preserve">TABLA </w:t>
      </w:r>
      <w:r>
        <w:t xml:space="preserve">MATRICULA, SOLO EN </w:t>
      </w:r>
      <w:r w:rsidR="00FA7771">
        <w:t>COBROS.</w:t>
      </w:r>
    </w:p>
    <w:p w14:paraId="5C2E8ABE" w14:textId="77777777" w:rsidR="00FA7771" w:rsidRDefault="00FA7771" w:rsidP="00086B39">
      <w:pPr>
        <w:spacing w:after="0" w:line="240" w:lineRule="auto"/>
      </w:pPr>
    </w:p>
    <w:p w14:paraId="4E8C8B2A" w14:textId="3BDA913F" w:rsidR="00FA7771" w:rsidRDefault="00FA7771" w:rsidP="00086B39">
      <w:pPr>
        <w:spacing w:after="0" w:line="240" w:lineRule="auto"/>
      </w:pPr>
      <w:r>
        <w:t>INICIALMENTE NO SE HABLO DE ESTE DATO EN LSO REPORTES DE MA</w:t>
      </w:r>
      <w:r w:rsidR="0097273E">
        <w:t>TRICULA POR ESO NO SE CONTEMPLO Y ES COMPLEJO DE REALIZAR.</w:t>
      </w:r>
    </w:p>
    <w:p w14:paraId="3409D911" w14:textId="77777777" w:rsidR="00086B39" w:rsidRDefault="00086B39" w:rsidP="00086B39">
      <w:pPr>
        <w:spacing w:after="0" w:line="240" w:lineRule="auto"/>
      </w:pPr>
    </w:p>
    <w:p w14:paraId="78D91F84" w14:textId="77777777" w:rsidR="00086B39" w:rsidRDefault="003356CF" w:rsidP="00086B39">
      <w:pPr>
        <w:spacing w:after="0" w:line="240" w:lineRule="auto"/>
      </w:pPr>
      <w:r>
        <w:rPr>
          <w:noProof/>
          <w:lang w:val="es-ES_tradnl" w:eastAsia="es-ES_tradnl"/>
        </w:rPr>
        <w:drawing>
          <wp:anchor distT="0" distB="0" distL="114300" distR="114300" simplePos="0" relativeHeight="251680768" behindDoc="0" locked="0" layoutInCell="1" allowOverlap="1" wp14:anchorId="0B88C6AB" wp14:editId="193A47D2">
            <wp:simplePos x="0" y="0"/>
            <wp:positionH relativeFrom="column">
              <wp:posOffset>63670</wp:posOffset>
            </wp:positionH>
            <wp:positionV relativeFrom="paragraph">
              <wp:posOffset>62257</wp:posOffset>
            </wp:positionV>
            <wp:extent cx="5398663" cy="208208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63" cy="208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C9B0097" w14:textId="77777777" w:rsidR="00086B39" w:rsidRDefault="00086B39" w:rsidP="00086B39">
      <w:pPr>
        <w:spacing w:after="0" w:line="240" w:lineRule="auto"/>
      </w:pPr>
    </w:p>
    <w:p w14:paraId="21728197" w14:textId="77777777" w:rsidR="00086B39" w:rsidRDefault="00086B39" w:rsidP="00086B39">
      <w:pPr>
        <w:spacing w:after="0" w:line="240" w:lineRule="auto"/>
      </w:pPr>
    </w:p>
    <w:p w14:paraId="40E24470" w14:textId="77777777" w:rsidR="00086B39" w:rsidRDefault="00086B39" w:rsidP="00086B39">
      <w:pPr>
        <w:spacing w:after="0" w:line="240" w:lineRule="auto"/>
      </w:pPr>
    </w:p>
    <w:p w14:paraId="43685A93" w14:textId="77777777" w:rsidR="00086B39" w:rsidRDefault="00086B39" w:rsidP="00086B39">
      <w:pPr>
        <w:spacing w:after="0" w:line="240" w:lineRule="auto"/>
      </w:pPr>
    </w:p>
    <w:p w14:paraId="156783BC" w14:textId="77777777" w:rsidR="00086B39" w:rsidRDefault="00086B39" w:rsidP="00086B39">
      <w:pPr>
        <w:spacing w:after="0" w:line="240" w:lineRule="auto"/>
      </w:pPr>
    </w:p>
    <w:p w14:paraId="3F357DF7" w14:textId="77777777" w:rsidR="003356CF" w:rsidRDefault="003356CF" w:rsidP="00086B39">
      <w:pPr>
        <w:spacing w:after="0" w:line="240" w:lineRule="auto"/>
      </w:pPr>
    </w:p>
    <w:p w14:paraId="022E4F31" w14:textId="77777777" w:rsidR="003356CF" w:rsidRDefault="003356CF" w:rsidP="00086B39">
      <w:pPr>
        <w:spacing w:after="0" w:line="240" w:lineRule="auto"/>
      </w:pPr>
    </w:p>
    <w:p w14:paraId="45A0B1D7" w14:textId="77777777" w:rsidR="003356CF" w:rsidRDefault="003356CF" w:rsidP="00086B39">
      <w:pPr>
        <w:spacing w:after="0" w:line="240" w:lineRule="auto"/>
      </w:pPr>
    </w:p>
    <w:p w14:paraId="40D350EF" w14:textId="77777777" w:rsidR="003356CF" w:rsidRDefault="003356CF" w:rsidP="00086B39">
      <w:pPr>
        <w:spacing w:after="0" w:line="240" w:lineRule="auto"/>
      </w:pPr>
    </w:p>
    <w:p w14:paraId="05D4CAC7" w14:textId="77777777" w:rsidR="003356CF" w:rsidRDefault="003356CF" w:rsidP="00086B39">
      <w:pPr>
        <w:spacing w:after="0" w:line="240" w:lineRule="auto"/>
      </w:pPr>
    </w:p>
    <w:p w14:paraId="4F73E1A0" w14:textId="77777777" w:rsidR="003356CF" w:rsidRDefault="003356CF" w:rsidP="00086B39">
      <w:pPr>
        <w:spacing w:after="0" w:line="240" w:lineRule="auto"/>
      </w:pPr>
    </w:p>
    <w:p w14:paraId="2BA38CD8" w14:textId="77777777" w:rsidR="003356CF" w:rsidRDefault="003356CF" w:rsidP="00086B39">
      <w:pPr>
        <w:spacing w:after="0" w:line="240" w:lineRule="auto"/>
      </w:pPr>
    </w:p>
    <w:p w14:paraId="3C5F0C84" w14:textId="77777777" w:rsidR="003356CF" w:rsidRDefault="003356CF" w:rsidP="00086B39">
      <w:pPr>
        <w:spacing w:after="0" w:line="240" w:lineRule="auto"/>
      </w:pPr>
    </w:p>
    <w:p w14:paraId="256FF9D3" w14:textId="77777777" w:rsidR="003356CF" w:rsidRDefault="003356CF" w:rsidP="00086B39">
      <w:pPr>
        <w:spacing w:after="0" w:line="240" w:lineRule="auto"/>
      </w:pPr>
    </w:p>
    <w:p w14:paraId="53CFCD45" w14:textId="77777777" w:rsidR="003356CF" w:rsidRDefault="003356CF" w:rsidP="00086B39">
      <w:pPr>
        <w:spacing w:after="0" w:line="240" w:lineRule="auto"/>
      </w:pPr>
    </w:p>
    <w:p w14:paraId="6602C40E" w14:textId="77777777" w:rsidR="003356CF" w:rsidRDefault="003356CF" w:rsidP="00086B39">
      <w:pPr>
        <w:spacing w:after="0" w:line="240" w:lineRule="auto"/>
      </w:pPr>
    </w:p>
    <w:p w14:paraId="13282DD2" w14:textId="77777777" w:rsidR="003356CF" w:rsidRDefault="003356CF" w:rsidP="00086B39">
      <w:pPr>
        <w:spacing w:after="0" w:line="240" w:lineRule="auto"/>
      </w:pPr>
    </w:p>
    <w:p w14:paraId="077297E0" w14:textId="77777777" w:rsidR="003356CF" w:rsidRDefault="003356CF" w:rsidP="00086B39">
      <w:pPr>
        <w:spacing w:after="0" w:line="240" w:lineRule="auto"/>
      </w:pPr>
    </w:p>
    <w:p w14:paraId="523923E5" w14:textId="77777777" w:rsidR="003356CF" w:rsidRDefault="003356CF" w:rsidP="00086B39">
      <w:pPr>
        <w:spacing w:after="0" w:line="240" w:lineRule="auto"/>
      </w:pPr>
    </w:p>
    <w:p w14:paraId="7522F8E1" w14:textId="77777777" w:rsidR="003356CF" w:rsidRDefault="003356CF" w:rsidP="00086B39">
      <w:pPr>
        <w:spacing w:after="0" w:line="240" w:lineRule="auto"/>
      </w:pPr>
    </w:p>
    <w:p w14:paraId="59B2D722" w14:textId="77777777" w:rsidR="003356CF" w:rsidRDefault="003356CF" w:rsidP="00086B39">
      <w:pPr>
        <w:spacing w:after="0" w:line="240" w:lineRule="auto"/>
      </w:pPr>
    </w:p>
    <w:p w14:paraId="5B371D27" w14:textId="77777777" w:rsidR="003356CF" w:rsidRDefault="003356CF" w:rsidP="00086B39">
      <w:pPr>
        <w:spacing w:after="0" w:line="240" w:lineRule="auto"/>
      </w:pPr>
    </w:p>
    <w:p w14:paraId="6C664160" w14:textId="77777777" w:rsidR="003356CF" w:rsidRDefault="003356CF" w:rsidP="00086B39">
      <w:pPr>
        <w:spacing w:after="0" w:line="240" w:lineRule="auto"/>
      </w:pPr>
    </w:p>
    <w:p w14:paraId="29E6E268" w14:textId="2B821349" w:rsidR="00086B39" w:rsidRPr="00DC5644" w:rsidRDefault="00086B39" w:rsidP="00086B39">
      <w:pPr>
        <w:spacing w:after="0" w:line="240" w:lineRule="auto"/>
        <w:rPr>
          <w:highlight w:val="yellow"/>
        </w:rPr>
      </w:pPr>
      <w:r w:rsidRPr="00DC5644">
        <w:rPr>
          <w:highlight w:val="yellow"/>
        </w:rPr>
        <w:t>Reporte ALUMNOS POR CLASE</w:t>
      </w:r>
      <w:r w:rsidR="00DC5644">
        <w:rPr>
          <w:highlight w:val="yellow"/>
        </w:rPr>
        <w:t xml:space="preserve">NO SE </w:t>
      </w:r>
    </w:p>
    <w:p w14:paraId="1988843A" w14:textId="77777777" w:rsidR="00086B39" w:rsidRDefault="00353BCE" w:rsidP="00086B39">
      <w:pPr>
        <w:spacing w:after="0" w:line="240" w:lineRule="auto"/>
      </w:pPr>
      <w:r w:rsidRPr="00DC5644">
        <w:rPr>
          <w:noProof/>
          <w:highlight w:val="yellow"/>
          <w:lang w:eastAsia="es-ES"/>
        </w:rPr>
        <w:pict w14:anchorId="6BE1F184">
          <v:shape id="_x0000_s1047" type="#_x0000_t88" style="position:absolute;margin-left:138.9pt;margin-top:-24.7pt;width:13.15pt;height:85.9pt;rotation:90;z-index:251684864"/>
        </w:pict>
      </w:r>
      <w:r w:rsidR="00086B39" w:rsidRPr="00DC5644">
        <w:rPr>
          <w:highlight w:val="yellow"/>
        </w:rPr>
        <w:t xml:space="preserve">Agregar las columnas:  </w:t>
      </w:r>
      <w:proofErr w:type="gramStart"/>
      <w:r w:rsidR="00086B39" w:rsidRPr="00DC5644">
        <w:rPr>
          <w:highlight w:val="yellow"/>
        </w:rPr>
        <w:t>Sexo  Edades</w:t>
      </w:r>
      <w:proofErr w:type="gramEnd"/>
      <w:r w:rsidR="00086B39" w:rsidRPr="00DC5644">
        <w:rPr>
          <w:highlight w:val="yellow"/>
        </w:rPr>
        <w:t xml:space="preserve">   Días    </w:t>
      </w:r>
      <w:r w:rsidR="003356CF" w:rsidRPr="00DC5644">
        <w:rPr>
          <w:highlight w:val="yellow"/>
        </w:rPr>
        <w:t>delante de Id Alumno</w:t>
      </w:r>
    </w:p>
    <w:p w14:paraId="254573BF" w14:textId="77777777" w:rsidR="003356CF" w:rsidRDefault="003356CF" w:rsidP="00086B39">
      <w:pPr>
        <w:spacing w:after="0" w:line="240" w:lineRule="auto"/>
      </w:pPr>
    </w:p>
    <w:p w14:paraId="40372CBF" w14:textId="77777777" w:rsidR="003F5283" w:rsidRDefault="003F5283" w:rsidP="00086B39">
      <w:pPr>
        <w:spacing w:after="0" w:line="240" w:lineRule="auto"/>
      </w:pPr>
    </w:p>
    <w:p w14:paraId="1FBC7DC5" w14:textId="77777777" w:rsidR="003F5283" w:rsidRDefault="003F5283" w:rsidP="00086B39">
      <w:pPr>
        <w:spacing w:after="0" w:line="240" w:lineRule="auto"/>
      </w:pPr>
    </w:p>
    <w:p w14:paraId="74763595" w14:textId="77777777" w:rsidR="003356CF" w:rsidRDefault="00353BCE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pict w14:anchorId="55FB57ED">
          <v:shape id="_x0000_s1050" type="#_x0000_t32" style="position:absolute;margin-left:85.65pt;margin-top:1.35pt;width:58.8pt;height:72.35pt;flip:x;z-index:251688960" o:connectortype="straight" strokecolor="red" strokeweight="1.25pt">
            <v:stroke endarrow="block"/>
          </v:shape>
        </w:pict>
      </w:r>
      <w:r w:rsidR="000B1930">
        <w:rPr>
          <w:noProof/>
          <w:lang w:val="es-ES_tradnl" w:eastAsia="es-ES_tradnl"/>
        </w:rPr>
        <w:drawing>
          <wp:anchor distT="0" distB="0" distL="114300" distR="114300" simplePos="0" relativeHeight="251687936" behindDoc="0" locked="0" layoutInCell="1" allowOverlap="1" wp14:anchorId="26690C6B" wp14:editId="270E3F3D">
            <wp:simplePos x="0" y="0"/>
            <wp:positionH relativeFrom="column">
              <wp:posOffset>-31115</wp:posOffset>
            </wp:positionH>
            <wp:positionV relativeFrom="paragraph">
              <wp:posOffset>98425</wp:posOffset>
            </wp:positionV>
            <wp:extent cx="5398135" cy="1987550"/>
            <wp:effectExtent l="19050" t="0" r="0" b="0"/>
            <wp:wrapNone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4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F2951A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764F0FF0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52235004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2FC17D99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2CFC2FC0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61C09212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33B094A8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1843BBE3" w14:textId="77777777" w:rsidR="003356CF" w:rsidRDefault="00353BCE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pict w14:anchorId="689CBCE2">
          <v:oval id="_x0000_s1051" style="position:absolute;margin-left:-4.25pt;margin-top:3.8pt;width:435.35pt;height:18.6pt;z-index:251689984" filled="f" strokecolor="red" strokeweight="1.25pt"/>
        </w:pict>
      </w:r>
    </w:p>
    <w:p w14:paraId="798BB88C" w14:textId="77777777" w:rsidR="003356CF" w:rsidRDefault="00353BCE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pict w14:anchorId="60070D01">
          <v:shape id="_x0000_s1052" type="#_x0000_t32" style="position:absolute;margin-left:51.2pt;margin-top:8.95pt;width:42.9pt;height:55.1pt;flip:y;z-index:251691008" o:connectortype="straight" strokecolor="red" strokeweight="1.5pt">
            <v:stroke endarrow="block"/>
          </v:shape>
        </w:pict>
      </w:r>
    </w:p>
    <w:p w14:paraId="0033BED6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5C2CC17A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3C0745D4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7E0EBC70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16602082" w14:textId="77777777" w:rsidR="003356CF" w:rsidRPr="00541E85" w:rsidRDefault="00846904" w:rsidP="00086B39">
      <w:pPr>
        <w:spacing w:after="0" w:line="240" w:lineRule="auto"/>
        <w:rPr>
          <w:noProof/>
          <w:highlight w:val="yellow"/>
          <w:lang w:eastAsia="es-ES"/>
        </w:rPr>
      </w:pPr>
      <w:r w:rsidRPr="00541E85">
        <w:rPr>
          <w:noProof/>
          <w:highlight w:val="yellow"/>
          <w:lang w:eastAsia="es-ES"/>
        </w:rPr>
        <w:t>En el reporte Alumnos:</w:t>
      </w:r>
    </w:p>
    <w:p w14:paraId="00CBCC9C" w14:textId="77777777" w:rsidR="00846904" w:rsidRPr="00541E85" w:rsidRDefault="00846904" w:rsidP="00086B39">
      <w:pPr>
        <w:spacing w:after="0" w:line="240" w:lineRule="auto"/>
        <w:rPr>
          <w:noProof/>
          <w:highlight w:val="yellow"/>
          <w:lang w:eastAsia="es-ES"/>
        </w:rPr>
      </w:pPr>
      <w:r w:rsidRPr="00541E85">
        <w:rPr>
          <w:noProof/>
          <w:highlight w:val="yellow"/>
          <w:lang w:eastAsia="es-ES"/>
        </w:rPr>
        <w:t>COX  ZEGARRA, LUCILA sale 2 veces, debe filtrase para que salga una sol vez</w:t>
      </w:r>
    </w:p>
    <w:p w14:paraId="257524AF" w14:textId="77777777" w:rsidR="00846904" w:rsidRDefault="00846904" w:rsidP="00086B39">
      <w:pPr>
        <w:spacing w:after="0" w:line="240" w:lineRule="auto"/>
        <w:rPr>
          <w:noProof/>
          <w:lang w:eastAsia="es-ES"/>
        </w:rPr>
      </w:pPr>
      <w:r w:rsidRPr="00541E85">
        <w:rPr>
          <w:noProof/>
          <w:highlight w:val="yellow"/>
          <w:lang w:eastAsia="es-ES"/>
        </w:rPr>
        <w:t>Creo que sale 2 veces porque esta alumna pago en 2 partes el mes</w:t>
      </w:r>
    </w:p>
    <w:p w14:paraId="2A2429BB" w14:textId="603B75E0" w:rsidR="005C741F" w:rsidRDefault="00541E85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t>NO SE REPITE A ESTE ALUMNO SE LE MATRICULO 02 VECES, CADA UNO CON LOS SIGUIENTES COMENTARIIOS:</w:t>
      </w:r>
    </w:p>
    <w:p w14:paraId="5519F792" w14:textId="11B147DE" w:rsidR="00541E85" w:rsidRDefault="00541E85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t xml:space="preserve">- </w:t>
      </w:r>
      <w:r w:rsidRPr="00541E85">
        <w:rPr>
          <w:noProof/>
          <w:lang w:eastAsia="es-ES"/>
        </w:rPr>
        <w:t>DEL 29/11 AL 29/12</w:t>
      </w:r>
    </w:p>
    <w:p w14:paraId="5FE150FE" w14:textId="6B4D5B37" w:rsidR="00541E85" w:rsidRDefault="00541E85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t>- REINTEGRO</w:t>
      </w:r>
    </w:p>
    <w:p w14:paraId="1A0D2744" w14:textId="77777777" w:rsidR="003356CF" w:rsidRDefault="00353BCE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eastAsia="es-ES"/>
        </w:rPr>
        <w:pict w14:anchorId="098AD694">
          <v:shape id="_x0000_s1053" type="#_x0000_t32" style="position:absolute;margin-left:277.65pt;margin-top:4pt;width:37.85pt;height:97pt;z-index:251693056" o:connectortype="straight" strokecolor="red" strokeweight="1.25pt">
            <v:stroke endarrow="block"/>
          </v:shape>
        </w:pict>
      </w:r>
    </w:p>
    <w:p w14:paraId="05A82AF2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1F842978" w14:textId="77777777" w:rsidR="003356CF" w:rsidRDefault="00846904" w:rsidP="00086B39">
      <w:pPr>
        <w:spacing w:after="0" w:line="240" w:lineRule="auto"/>
        <w:rPr>
          <w:noProof/>
          <w:lang w:eastAsia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92032" behindDoc="0" locked="0" layoutInCell="1" allowOverlap="1" wp14:anchorId="2E569EDE" wp14:editId="4C197FD7">
            <wp:simplePos x="0" y="0"/>
            <wp:positionH relativeFrom="column">
              <wp:posOffset>20740</wp:posOffset>
            </wp:positionH>
            <wp:positionV relativeFrom="paragraph">
              <wp:posOffset>1556</wp:posOffset>
            </wp:positionV>
            <wp:extent cx="5398663" cy="1292180"/>
            <wp:effectExtent l="19050" t="0" r="0" b="0"/>
            <wp:wrapNone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7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63" cy="129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C37AE7C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6F2D8A9F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412BE777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4C5B9F77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72016CE6" w14:textId="77777777" w:rsidR="003356CF" w:rsidRDefault="003356CF" w:rsidP="00086B39">
      <w:pPr>
        <w:spacing w:after="0" w:line="240" w:lineRule="auto"/>
        <w:rPr>
          <w:noProof/>
          <w:lang w:eastAsia="es-ES"/>
        </w:rPr>
      </w:pPr>
    </w:p>
    <w:p w14:paraId="3BBB9723" w14:textId="77777777" w:rsidR="003356CF" w:rsidRDefault="003356CF" w:rsidP="00086B39">
      <w:pPr>
        <w:spacing w:after="0" w:line="240" w:lineRule="auto"/>
      </w:pPr>
    </w:p>
    <w:p w14:paraId="26A1DCA1" w14:textId="77777777" w:rsidR="003356CF" w:rsidRDefault="003356CF" w:rsidP="00086B39">
      <w:pPr>
        <w:spacing w:after="0" w:line="240" w:lineRule="auto"/>
      </w:pPr>
    </w:p>
    <w:p w14:paraId="1E6EBE19" w14:textId="77777777" w:rsidR="003356CF" w:rsidRDefault="003356CF" w:rsidP="00086B39">
      <w:pPr>
        <w:spacing w:after="0" w:line="240" w:lineRule="auto"/>
      </w:pPr>
    </w:p>
    <w:p w14:paraId="197F81DA" w14:textId="77777777" w:rsidR="003356CF" w:rsidRDefault="003356CF" w:rsidP="00086B39">
      <w:pPr>
        <w:spacing w:after="0" w:line="240" w:lineRule="auto"/>
      </w:pPr>
    </w:p>
    <w:p w14:paraId="4BA54796" w14:textId="77777777" w:rsidR="003356CF" w:rsidRDefault="003356CF" w:rsidP="00086B39">
      <w:pPr>
        <w:spacing w:after="0" w:line="240" w:lineRule="auto"/>
      </w:pPr>
    </w:p>
    <w:p w14:paraId="1EB81299" w14:textId="77777777" w:rsidR="00086B39" w:rsidRDefault="00086B39" w:rsidP="00086B39">
      <w:pPr>
        <w:spacing w:after="0" w:line="240" w:lineRule="auto"/>
      </w:pPr>
    </w:p>
    <w:sectPr w:rsidR="00086B39" w:rsidSect="00521CF9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1CF9"/>
    <w:rsid w:val="00086B39"/>
    <w:rsid w:val="000B1930"/>
    <w:rsid w:val="001A3C1D"/>
    <w:rsid w:val="001C05A5"/>
    <w:rsid w:val="001C286E"/>
    <w:rsid w:val="00233AB8"/>
    <w:rsid w:val="003356CF"/>
    <w:rsid w:val="00353BCE"/>
    <w:rsid w:val="0038683C"/>
    <w:rsid w:val="0039043A"/>
    <w:rsid w:val="003F5283"/>
    <w:rsid w:val="00473208"/>
    <w:rsid w:val="004D2C27"/>
    <w:rsid w:val="004D703D"/>
    <w:rsid w:val="00521CF9"/>
    <w:rsid w:val="00541E85"/>
    <w:rsid w:val="005C741F"/>
    <w:rsid w:val="00687D73"/>
    <w:rsid w:val="00736C3E"/>
    <w:rsid w:val="007D7741"/>
    <w:rsid w:val="008336E6"/>
    <w:rsid w:val="008367A5"/>
    <w:rsid w:val="00846904"/>
    <w:rsid w:val="00885EEE"/>
    <w:rsid w:val="008C764C"/>
    <w:rsid w:val="0097273E"/>
    <w:rsid w:val="00C12A33"/>
    <w:rsid w:val="00D953B6"/>
    <w:rsid w:val="00DC5644"/>
    <w:rsid w:val="00EC30B3"/>
    <w:rsid w:val="00F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53"/>
        <o:r id="V:Rule2" type="connector" idref="#_x0000_s1052"/>
        <o:r id="V:Rule3" type="connector" idref="#_x0000_s1039"/>
        <o:r id="V:Rule4" type="connector" idref="#_x0000_s1038"/>
        <o:r id="V:Rule5" type="connector" idref="#_x0000_s1031"/>
        <o:r id="V:Rule6" type="connector" idref="#_x0000_s1045"/>
        <o:r id="V:Rule7" type="connector" idref="#_x0000_s1044"/>
        <o:r id="V:Rule8" type="connector" idref="#_x0000_s1050"/>
        <o:r id="V:Rule9" type="connector" idref="#_x0000_s1043"/>
        <o:r id="V:Rule10" type="connector" idref="#_x0000_s1048"/>
      </o:rules>
    </o:shapelayout>
  </w:shapeDefaults>
  <w:decimalSymbol w:val="."/>
  <w:listSeparator w:val=","/>
  <w14:docId w14:val="4F794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C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228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"TACURI INGA</cp:lastModifiedBy>
  <cp:revision>9</cp:revision>
  <dcterms:created xsi:type="dcterms:W3CDTF">2017-12-08T00:25:00Z</dcterms:created>
  <dcterms:modified xsi:type="dcterms:W3CDTF">2017-12-09T02:49:00Z</dcterms:modified>
</cp:coreProperties>
</file>