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76727" w14:textId="3CB81BDB" w:rsidR="004231A7" w:rsidRDefault="00575C0E">
      <w:r>
        <w:rPr>
          <w:noProof/>
        </w:rPr>
        <w:drawing>
          <wp:inline distT="0" distB="0" distL="0" distR="0" wp14:anchorId="7E116916" wp14:editId="17BF397F">
            <wp:extent cx="5731510" cy="6673850"/>
            <wp:effectExtent l="0" t="0" r="2540" b="0"/>
            <wp:docPr id="433686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868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7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CA01A" w14:textId="77777777" w:rsidR="00575C0E" w:rsidRDefault="00575C0E"/>
    <w:p w14:paraId="30F2988E" w14:textId="77777777" w:rsidR="00575C0E" w:rsidRDefault="00575C0E" w:rsidP="00575C0E">
      <w:r>
        <w:t xml:space="preserve">The primary class responsible for overseeing the farm dashboard is called </w:t>
      </w:r>
      <w:proofErr w:type="spellStart"/>
      <w:r>
        <w:t>FarmDashboard</w:t>
      </w:r>
      <w:proofErr w:type="spellEnd"/>
      <w:r>
        <w:t>. It includes a way to choose an item and a list of Item objects. It is also capable of drone launch.</w:t>
      </w:r>
    </w:p>
    <w:p w14:paraId="65D35CA5" w14:textId="77777777" w:rsidR="00575C0E" w:rsidRDefault="00575C0E" w:rsidP="00575C0E">
      <w:r>
        <w:t xml:space="preserve">things on the farm are represented by individual things. Its properties are name, price, </w:t>
      </w:r>
      <w:proofErr w:type="spellStart"/>
      <w:r>
        <w:t>marketValue</w:t>
      </w:r>
      <w:proofErr w:type="spellEnd"/>
      <w:r>
        <w:t>, and parent (which indicates its parent container). It offers ways to get and modify these characteristics.</w:t>
      </w:r>
    </w:p>
    <w:p w14:paraId="789616B5" w14:textId="77777777" w:rsidR="00575C0E" w:rsidRDefault="00575C0E" w:rsidP="00575C0E">
      <w:r>
        <w:t xml:space="preserve">Items are grouped using </w:t>
      </w:r>
      <w:proofErr w:type="spellStart"/>
      <w:r>
        <w:t>ItemContainer</w:t>
      </w:r>
      <w:proofErr w:type="spellEnd"/>
      <w:r>
        <w:t>. A list of Item objects is contained in it. It permits item additions and deletions.</w:t>
      </w:r>
    </w:p>
    <w:p w14:paraId="30F205C1" w14:textId="03FF588F" w:rsidR="00575C0E" w:rsidRDefault="00575C0E" w:rsidP="00575C0E">
      <w:r>
        <w:lastRenderedPageBreak/>
        <w:t>An interface Drone specifies the procedures a drone should follow in order to visit objects and item containers or survey the farm.</w:t>
      </w:r>
    </w:p>
    <w:p w14:paraId="256C7656" w14:textId="4FD39B73" w:rsidR="00575C0E" w:rsidRDefault="00575C0E" w:rsidP="00575C0E">
      <w:r>
        <w:t xml:space="preserve">The class </w:t>
      </w:r>
      <w:proofErr w:type="spellStart"/>
      <w:r>
        <w:t>DroneAdapter</w:t>
      </w:r>
      <w:proofErr w:type="spellEnd"/>
      <w:r>
        <w:t xml:space="preserve"> is an adapter that modifies the Drone interface to operate with a particular physical drone, denoted as </w:t>
      </w:r>
      <w:proofErr w:type="spellStart"/>
      <w:r>
        <w:t>ActualDrone</w:t>
      </w:r>
      <w:proofErr w:type="spellEnd"/>
    </w:p>
    <w:sectPr w:rsidR="00575C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C0E"/>
    <w:rsid w:val="004231A7"/>
    <w:rsid w:val="00575C0E"/>
    <w:rsid w:val="00702353"/>
    <w:rsid w:val="00AC7427"/>
    <w:rsid w:val="00B10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7A249"/>
  <w15:chartTrackingRefBased/>
  <w15:docId w15:val="{0593C520-DAF0-4552-819A-C990439EC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auma</dc:creator>
  <cp:keywords/>
  <dc:description/>
  <cp:lastModifiedBy>gloria auma</cp:lastModifiedBy>
  <cp:revision>1</cp:revision>
  <dcterms:created xsi:type="dcterms:W3CDTF">2023-11-09T08:27:00Z</dcterms:created>
  <dcterms:modified xsi:type="dcterms:W3CDTF">2023-11-09T09:32:00Z</dcterms:modified>
</cp:coreProperties>
</file>