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451E0" w14:textId="77777777" w:rsidR="00D816DD" w:rsidRPr="0050433B" w:rsidRDefault="00D816DD" w:rsidP="00FA7B52">
      <w:pPr>
        <w:spacing w:line="480" w:lineRule="auto"/>
        <w:jc w:val="center"/>
        <w:rPr>
          <w:rFonts w:ascii="Arial" w:hAnsi="Arial" w:cs="Arial"/>
          <w:b/>
          <w:bCs/>
          <w:sz w:val="44"/>
          <w:szCs w:val="44"/>
        </w:rPr>
      </w:pPr>
    </w:p>
    <w:p w14:paraId="47172B89" w14:textId="77777777" w:rsidR="00D816DD" w:rsidRPr="0050433B" w:rsidRDefault="00D816DD" w:rsidP="00FA7B52">
      <w:pPr>
        <w:spacing w:line="480" w:lineRule="auto"/>
        <w:jc w:val="center"/>
        <w:rPr>
          <w:rFonts w:ascii="Arial" w:hAnsi="Arial" w:cs="Arial"/>
          <w:b/>
          <w:bCs/>
          <w:sz w:val="44"/>
          <w:szCs w:val="44"/>
        </w:rPr>
      </w:pPr>
    </w:p>
    <w:p w14:paraId="770E9EB4" w14:textId="1E0062A5" w:rsidR="00156304" w:rsidRPr="0050433B" w:rsidRDefault="007335D9" w:rsidP="00D9391F">
      <w:pPr>
        <w:spacing w:line="480" w:lineRule="auto"/>
        <w:jc w:val="center"/>
        <w:rPr>
          <w:rFonts w:ascii="Arial" w:hAnsi="Arial" w:cs="Arial"/>
          <w:b/>
          <w:bCs/>
          <w:sz w:val="44"/>
          <w:szCs w:val="44"/>
        </w:rPr>
      </w:pPr>
      <w:r w:rsidRPr="0050433B">
        <w:rPr>
          <w:rFonts w:ascii="Arial" w:hAnsi="Arial" w:cs="Arial"/>
          <w:b/>
          <w:bCs/>
          <w:sz w:val="44"/>
          <w:szCs w:val="44"/>
        </w:rPr>
        <w:t>BUSINESS ETHICS REPORT</w:t>
      </w:r>
    </w:p>
    <w:p w14:paraId="424A29CC" w14:textId="75521076" w:rsidR="0095785D" w:rsidRPr="0050433B" w:rsidRDefault="00156304" w:rsidP="00EA1DB6">
      <w:pPr>
        <w:spacing w:line="480" w:lineRule="auto"/>
        <w:jc w:val="center"/>
        <w:rPr>
          <w:rFonts w:ascii="Arial" w:hAnsi="Arial" w:cs="Arial"/>
          <w:b/>
          <w:bCs/>
          <w:sz w:val="44"/>
          <w:szCs w:val="44"/>
        </w:rPr>
      </w:pPr>
      <w:r w:rsidRPr="0050433B">
        <w:rPr>
          <w:rFonts w:ascii="Arial" w:hAnsi="Arial" w:cs="Arial"/>
          <w:b/>
          <w:bCs/>
          <w:sz w:val="44"/>
          <w:szCs w:val="44"/>
        </w:rPr>
        <w:t>University of Salford</w:t>
      </w:r>
    </w:p>
    <w:p w14:paraId="4D362485" w14:textId="63491856" w:rsidR="0095785D" w:rsidRPr="0050433B" w:rsidRDefault="0095785D" w:rsidP="00FA7B52">
      <w:pPr>
        <w:spacing w:line="480" w:lineRule="auto"/>
        <w:jc w:val="center"/>
        <w:rPr>
          <w:rFonts w:ascii="Arial" w:hAnsi="Arial" w:cs="Arial"/>
          <w:b/>
          <w:bCs/>
          <w:sz w:val="44"/>
          <w:szCs w:val="44"/>
        </w:rPr>
      </w:pPr>
      <w:r w:rsidRPr="0050433B">
        <w:rPr>
          <w:rFonts w:ascii="Arial" w:hAnsi="Arial" w:cs="Arial"/>
          <w:b/>
          <w:bCs/>
          <w:sz w:val="44"/>
          <w:szCs w:val="44"/>
        </w:rPr>
        <w:t>@00600575</w:t>
      </w:r>
    </w:p>
    <w:p w14:paraId="49AB000C" w14:textId="77777777" w:rsidR="00C064F2" w:rsidRPr="0050433B" w:rsidRDefault="00C064F2" w:rsidP="00FA7B52">
      <w:pPr>
        <w:spacing w:line="480" w:lineRule="auto"/>
        <w:jc w:val="center"/>
        <w:rPr>
          <w:rFonts w:ascii="Arial" w:hAnsi="Arial" w:cs="Arial"/>
          <w:b/>
          <w:bCs/>
          <w:sz w:val="44"/>
          <w:szCs w:val="44"/>
        </w:rPr>
      </w:pPr>
    </w:p>
    <w:p w14:paraId="4F0554E5" w14:textId="77777777" w:rsidR="00D816DD" w:rsidRPr="00B86B29" w:rsidRDefault="00D816DD" w:rsidP="00FA7B52">
      <w:pPr>
        <w:spacing w:line="480" w:lineRule="auto"/>
        <w:rPr>
          <w:rFonts w:ascii="Arial" w:hAnsi="Arial" w:cs="Arial"/>
        </w:rPr>
      </w:pPr>
    </w:p>
    <w:p w14:paraId="2371E450" w14:textId="77777777" w:rsidR="00D816DD" w:rsidRPr="00B86B29" w:rsidRDefault="00D816DD" w:rsidP="00FA7B52">
      <w:pPr>
        <w:spacing w:line="480" w:lineRule="auto"/>
        <w:rPr>
          <w:rFonts w:ascii="Arial" w:hAnsi="Arial" w:cs="Arial"/>
        </w:rPr>
      </w:pPr>
    </w:p>
    <w:p w14:paraId="22DF94F8" w14:textId="77777777" w:rsidR="00D816DD" w:rsidRPr="00B86B29" w:rsidRDefault="00D816DD" w:rsidP="00FA7B52">
      <w:pPr>
        <w:spacing w:line="480" w:lineRule="auto"/>
        <w:rPr>
          <w:rFonts w:ascii="Arial" w:hAnsi="Arial" w:cs="Arial"/>
        </w:rPr>
      </w:pPr>
    </w:p>
    <w:p w14:paraId="465AD078" w14:textId="77777777" w:rsidR="00D816DD" w:rsidRPr="00B86B29" w:rsidRDefault="00D816DD" w:rsidP="00FA7B52">
      <w:pPr>
        <w:spacing w:line="480" w:lineRule="auto"/>
        <w:rPr>
          <w:rFonts w:ascii="Arial" w:hAnsi="Arial" w:cs="Arial"/>
        </w:rPr>
      </w:pPr>
    </w:p>
    <w:p w14:paraId="0472867B" w14:textId="77777777" w:rsidR="00D816DD" w:rsidRPr="00B86B29" w:rsidRDefault="00D816DD" w:rsidP="00FA7B52">
      <w:pPr>
        <w:spacing w:line="480" w:lineRule="auto"/>
        <w:rPr>
          <w:rFonts w:ascii="Arial" w:hAnsi="Arial" w:cs="Arial"/>
        </w:rPr>
      </w:pPr>
    </w:p>
    <w:p w14:paraId="1730DEA0" w14:textId="77777777" w:rsidR="00D816DD" w:rsidRPr="00B86B29" w:rsidRDefault="00D816DD" w:rsidP="00FA7B52">
      <w:pPr>
        <w:spacing w:line="480" w:lineRule="auto"/>
        <w:rPr>
          <w:rFonts w:ascii="Arial" w:hAnsi="Arial" w:cs="Arial"/>
        </w:rPr>
      </w:pPr>
    </w:p>
    <w:p w14:paraId="0C96CE68" w14:textId="77777777" w:rsidR="001A4942" w:rsidRPr="00B86B29" w:rsidRDefault="001A4942" w:rsidP="00FA7B52">
      <w:pPr>
        <w:spacing w:line="480" w:lineRule="auto"/>
        <w:rPr>
          <w:rFonts w:ascii="Arial" w:hAnsi="Arial" w:cs="Arial"/>
        </w:rPr>
      </w:pPr>
    </w:p>
    <w:p w14:paraId="6E5D919B" w14:textId="77777777" w:rsidR="001A4942" w:rsidRPr="00B86B29" w:rsidRDefault="001A4942" w:rsidP="00FA7B52">
      <w:pPr>
        <w:spacing w:line="480" w:lineRule="auto"/>
        <w:rPr>
          <w:rFonts w:ascii="Arial" w:hAnsi="Arial" w:cs="Arial"/>
        </w:rPr>
      </w:pPr>
    </w:p>
    <w:p w14:paraId="41556AC1" w14:textId="77777777" w:rsidR="001A4942" w:rsidRPr="00B86B29" w:rsidRDefault="001A4942" w:rsidP="00FA7B52">
      <w:pPr>
        <w:spacing w:line="480" w:lineRule="auto"/>
        <w:rPr>
          <w:rFonts w:ascii="Arial" w:hAnsi="Arial" w:cs="Arial"/>
        </w:rPr>
      </w:pPr>
    </w:p>
    <w:p w14:paraId="1AF46F96" w14:textId="77777777" w:rsidR="001A4942" w:rsidRPr="00B86B29" w:rsidRDefault="001A4942" w:rsidP="00FA7B52">
      <w:pPr>
        <w:spacing w:line="480" w:lineRule="auto"/>
        <w:rPr>
          <w:rFonts w:ascii="Arial" w:hAnsi="Arial" w:cs="Arial"/>
        </w:rPr>
      </w:pPr>
    </w:p>
    <w:p w14:paraId="23233DA2" w14:textId="77777777" w:rsidR="001A4942" w:rsidRPr="00B86B29" w:rsidRDefault="001A4942" w:rsidP="00FA7B52">
      <w:pPr>
        <w:spacing w:line="480" w:lineRule="auto"/>
        <w:rPr>
          <w:rFonts w:ascii="Arial" w:hAnsi="Arial" w:cs="Arial"/>
        </w:rPr>
      </w:pPr>
    </w:p>
    <w:p w14:paraId="17DB7FB1" w14:textId="77777777" w:rsidR="001A4942" w:rsidRPr="00B86B29" w:rsidRDefault="001A4942" w:rsidP="00FA7B52">
      <w:pPr>
        <w:spacing w:line="480" w:lineRule="auto"/>
        <w:rPr>
          <w:rFonts w:ascii="Arial" w:hAnsi="Arial" w:cs="Arial"/>
        </w:rPr>
      </w:pPr>
    </w:p>
    <w:p w14:paraId="55615FCC" w14:textId="77777777" w:rsidR="001A4942" w:rsidRPr="00B86B29" w:rsidRDefault="001A4942" w:rsidP="00FA7B52">
      <w:pPr>
        <w:spacing w:line="480" w:lineRule="auto"/>
        <w:rPr>
          <w:rFonts w:ascii="Arial" w:hAnsi="Arial" w:cs="Arial"/>
        </w:rPr>
      </w:pPr>
    </w:p>
    <w:p w14:paraId="3CA8ACD5" w14:textId="77777777" w:rsidR="001A4942" w:rsidRPr="00B86B29" w:rsidRDefault="001A4942" w:rsidP="00FA7B52">
      <w:pPr>
        <w:spacing w:line="480" w:lineRule="auto"/>
        <w:rPr>
          <w:rFonts w:ascii="Arial" w:hAnsi="Arial" w:cs="Arial"/>
        </w:rPr>
      </w:pPr>
    </w:p>
    <w:p w14:paraId="1BEAA88B" w14:textId="77777777" w:rsidR="001A4942" w:rsidRPr="00B86B29" w:rsidRDefault="001A4942" w:rsidP="00FA7B52">
      <w:pPr>
        <w:spacing w:line="480" w:lineRule="auto"/>
        <w:rPr>
          <w:rFonts w:ascii="Arial" w:hAnsi="Arial" w:cs="Arial"/>
        </w:rPr>
      </w:pPr>
    </w:p>
    <w:p w14:paraId="7356A21D" w14:textId="77777777" w:rsidR="001A4942" w:rsidRPr="00B86B29" w:rsidRDefault="001A4942" w:rsidP="00FA7B52">
      <w:pPr>
        <w:spacing w:line="480" w:lineRule="auto"/>
        <w:rPr>
          <w:rFonts w:ascii="Arial" w:hAnsi="Arial" w:cs="Arial"/>
        </w:rPr>
      </w:pPr>
    </w:p>
    <w:p w14:paraId="6747A145" w14:textId="77777777" w:rsidR="001A4942" w:rsidRPr="00B86B29" w:rsidRDefault="001A4942" w:rsidP="00FA7B52">
      <w:pPr>
        <w:spacing w:line="480" w:lineRule="auto"/>
        <w:rPr>
          <w:rFonts w:ascii="Arial" w:hAnsi="Arial" w:cs="Arial"/>
        </w:rPr>
      </w:pPr>
    </w:p>
    <w:p w14:paraId="7CA285C4" w14:textId="77777777" w:rsidR="001A4942" w:rsidRPr="00B86B29" w:rsidRDefault="001A4942" w:rsidP="00FA7B52">
      <w:pPr>
        <w:spacing w:line="480" w:lineRule="auto"/>
        <w:rPr>
          <w:rFonts w:ascii="Arial" w:hAnsi="Arial" w:cs="Arial"/>
        </w:rPr>
      </w:pPr>
    </w:p>
    <w:p w14:paraId="587A1F87" w14:textId="77777777" w:rsidR="001A4942" w:rsidRPr="00B86B29" w:rsidRDefault="001A4942" w:rsidP="00FA7B52">
      <w:pPr>
        <w:spacing w:line="480" w:lineRule="auto"/>
        <w:rPr>
          <w:rFonts w:ascii="Arial" w:hAnsi="Arial" w:cs="Arial"/>
        </w:rPr>
      </w:pPr>
    </w:p>
    <w:p w14:paraId="2199FA26" w14:textId="77777777" w:rsidR="001A4942" w:rsidRPr="00B86B29" w:rsidRDefault="001A4942" w:rsidP="00FA7B52">
      <w:pPr>
        <w:spacing w:line="480" w:lineRule="auto"/>
        <w:rPr>
          <w:rFonts w:ascii="Arial" w:hAnsi="Arial" w:cs="Arial"/>
        </w:rPr>
      </w:pPr>
    </w:p>
    <w:p w14:paraId="439CFB69" w14:textId="77777777" w:rsidR="001A4942" w:rsidRPr="00B86B29" w:rsidRDefault="001A4942" w:rsidP="00FA7B52">
      <w:pPr>
        <w:spacing w:line="480" w:lineRule="auto"/>
        <w:rPr>
          <w:rFonts w:ascii="Arial" w:hAnsi="Arial" w:cs="Arial"/>
        </w:rPr>
      </w:pPr>
    </w:p>
    <w:p w14:paraId="747EFAFD" w14:textId="77777777" w:rsidR="001A4942" w:rsidRPr="00B86B29" w:rsidRDefault="001A4942" w:rsidP="00FA7B52">
      <w:pPr>
        <w:spacing w:line="480" w:lineRule="auto"/>
        <w:rPr>
          <w:rFonts w:ascii="Arial" w:hAnsi="Arial" w:cs="Arial"/>
        </w:rPr>
      </w:pPr>
    </w:p>
    <w:p w14:paraId="488D6AE7" w14:textId="77777777" w:rsidR="001A4942" w:rsidRPr="00B86B29" w:rsidRDefault="001A4942" w:rsidP="00FA7B52">
      <w:pPr>
        <w:spacing w:line="480" w:lineRule="auto"/>
        <w:rPr>
          <w:rFonts w:ascii="Arial" w:hAnsi="Arial" w:cs="Arial"/>
        </w:rPr>
      </w:pPr>
    </w:p>
    <w:p w14:paraId="79BB8BE6" w14:textId="77777777" w:rsidR="001A4942" w:rsidRPr="00B86B29" w:rsidRDefault="001A4942" w:rsidP="00FA7B52">
      <w:pPr>
        <w:spacing w:line="480" w:lineRule="auto"/>
        <w:rPr>
          <w:rFonts w:ascii="Arial" w:hAnsi="Arial" w:cs="Arial"/>
        </w:rPr>
      </w:pPr>
    </w:p>
    <w:p w14:paraId="43731EEF" w14:textId="77777777" w:rsidR="001A4942" w:rsidRPr="00B86B29" w:rsidRDefault="001A4942" w:rsidP="00FA7B52">
      <w:pPr>
        <w:spacing w:line="480" w:lineRule="auto"/>
        <w:rPr>
          <w:rFonts w:ascii="Arial" w:hAnsi="Arial" w:cs="Arial"/>
        </w:rPr>
      </w:pPr>
    </w:p>
    <w:p w14:paraId="09B27A45" w14:textId="77777777" w:rsidR="001A4942" w:rsidRPr="00B86B29" w:rsidRDefault="001A4942" w:rsidP="00FA7B52">
      <w:pPr>
        <w:spacing w:line="480" w:lineRule="auto"/>
        <w:rPr>
          <w:rFonts w:ascii="Arial" w:hAnsi="Arial" w:cs="Arial"/>
        </w:rPr>
      </w:pPr>
    </w:p>
    <w:p w14:paraId="454FB0BF" w14:textId="77777777" w:rsidR="001A4942" w:rsidRPr="00B86B29" w:rsidRDefault="001A4942" w:rsidP="00FA7B52">
      <w:pPr>
        <w:spacing w:line="480" w:lineRule="auto"/>
        <w:rPr>
          <w:rFonts w:ascii="Arial" w:hAnsi="Arial" w:cs="Arial"/>
        </w:rPr>
      </w:pPr>
    </w:p>
    <w:p w14:paraId="3081148C" w14:textId="77777777" w:rsidR="001A4942" w:rsidRPr="00B86B29" w:rsidRDefault="001A4942" w:rsidP="00FA7B52">
      <w:pPr>
        <w:spacing w:line="480" w:lineRule="auto"/>
        <w:rPr>
          <w:rFonts w:ascii="Arial" w:hAnsi="Arial" w:cs="Arial"/>
        </w:rPr>
      </w:pPr>
    </w:p>
    <w:p w14:paraId="46DB95A9" w14:textId="77777777" w:rsidR="001A4942" w:rsidRPr="00B86B29" w:rsidRDefault="001A4942" w:rsidP="00FA7B52">
      <w:pPr>
        <w:spacing w:line="480" w:lineRule="auto"/>
        <w:rPr>
          <w:rFonts w:ascii="Arial" w:hAnsi="Arial" w:cs="Arial"/>
        </w:rPr>
      </w:pPr>
    </w:p>
    <w:p w14:paraId="0B7017F7" w14:textId="77777777" w:rsidR="001A4942" w:rsidRPr="00B86B29" w:rsidRDefault="001A4942" w:rsidP="00FA7B52">
      <w:pPr>
        <w:spacing w:line="480" w:lineRule="auto"/>
        <w:rPr>
          <w:rFonts w:ascii="Arial" w:hAnsi="Arial" w:cs="Arial"/>
        </w:rPr>
      </w:pPr>
    </w:p>
    <w:p w14:paraId="4450B5A6" w14:textId="77777777" w:rsidR="001A4942" w:rsidRPr="00B86B29" w:rsidRDefault="001A4942" w:rsidP="00FA7B52">
      <w:pPr>
        <w:spacing w:line="480" w:lineRule="auto"/>
        <w:rPr>
          <w:rFonts w:ascii="Arial" w:hAnsi="Arial" w:cs="Arial"/>
        </w:rPr>
      </w:pPr>
    </w:p>
    <w:p w14:paraId="53626322" w14:textId="77777777" w:rsidR="001A4942" w:rsidRPr="00B86B29" w:rsidRDefault="001A4942" w:rsidP="00FA7B52">
      <w:pPr>
        <w:spacing w:line="480" w:lineRule="auto"/>
        <w:rPr>
          <w:rFonts w:ascii="Arial" w:hAnsi="Arial" w:cs="Arial"/>
        </w:rPr>
      </w:pPr>
    </w:p>
    <w:p w14:paraId="269C6D73" w14:textId="77777777" w:rsidR="00330435" w:rsidRDefault="00330435" w:rsidP="00FA7B52">
      <w:pPr>
        <w:spacing w:line="480" w:lineRule="auto"/>
        <w:rPr>
          <w:rFonts w:ascii="Arial" w:hAnsi="Arial" w:cs="Arial"/>
        </w:rPr>
      </w:pPr>
    </w:p>
    <w:p w14:paraId="09D173B9" w14:textId="77777777" w:rsidR="00330435" w:rsidRDefault="00330435" w:rsidP="00FA7B52">
      <w:pPr>
        <w:spacing w:line="480" w:lineRule="auto"/>
        <w:rPr>
          <w:rFonts w:ascii="Arial" w:hAnsi="Arial" w:cs="Arial"/>
        </w:rPr>
      </w:pPr>
    </w:p>
    <w:p w14:paraId="1FCAD4A2" w14:textId="77777777" w:rsidR="00330435" w:rsidRDefault="00330435" w:rsidP="00FA7B52">
      <w:pPr>
        <w:spacing w:line="480" w:lineRule="auto"/>
        <w:rPr>
          <w:rFonts w:ascii="Arial" w:hAnsi="Arial" w:cs="Arial"/>
        </w:rPr>
      </w:pPr>
    </w:p>
    <w:p w14:paraId="57A4B473" w14:textId="77777777" w:rsidR="00330435" w:rsidRDefault="00330435" w:rsidP="00FA7B52">
      <w:pPr>
        <w:spacing w:line="480" w:lineRule="auto"/>
        <w:rPr>
          <w:rFonts w:ascii="Arial" w:hAnsi="Arial" w:cs="Arial"/>
        </w:rPr>
      </w:pPr>
    </w:p>
    <w:p w14:paraId="24E92B98" w14:textId="77777777" w:rsidR="00330435" w:rsidRDefault="00330435" w:rsidP="00FA7B52">
      <w:pPr>
        <w:spacing w:line="480" w:lineRule="auto"/>
        <w:rPr>
          <w:rFonts w:ascii="Arial" w:hAnsi="Arial" w:cs="Arial"/>
        </w:rPr>
      </w:pPr>
    </w:p>
    <w:p w14:paraId="72121B26" w14:textId="77777777" w:rsidR="00330435" w:rsidRDefault="00330435" w:rsidP="00FA7B52">
      <w:pPr>
        <w:spacing w:line="480" w:lineRule="auto"/>
        <w:rPr>
          <w:rFonts w:ascii="Arial" w:hAnsi="Arial" w:cs="Arial"/>
        </w:rPr>
      </w:pPr>
    </w:p>
    <w:p w14:paraId="237FA01B" w14:textId="77777777" w:rsidR="00330435" w:rsidRDefault="00330435" w:rsidP="00FA7B52">
      <w:pPr>
        <w:spacing w:line="480" w:lineRule="auto"/>
        <w:rPr>
          <w:rFonts w:ascii="Arial" w:hAnsi="Arial" w:cs="Arial"/>
        </w:rPr>
      </w:pPr>
    </w:p>
    <w:p w14:paraId="3E4BAFB4" w14:textId="6B3DB5E1" w:rsidR="00F70145" w:rsidRPr="0001317A" w:rsidRDefault="00F70145" w:rsidP="0001317A">
      <w:pPr>
        <w:rPr>
          <w:rFonts w:ascii="Arial" w:hAnsi="Arial" w:cs="Arial"/>
          <w:b/>
          <w:bCs/>
        </w:rPr>
      </w:pPr>
      <w:r w:rsidRPr="0001317A">
        <w:rPr>
          <w:rFonts w:ascii="Arial" w:hAnsi="Arial" w:cs="Arial"/>
          <w:b/>
          <w:bCs/>
        </w:rPr>
        <w:lastRenderedPageBreak/>
        <w:t>Executive Summary</w:t>
      </w:r>
    </w:p>
    <w:p w14:paraId="6FB6478E" w14:textId="77777777" w:rsidR="00CF353A" w:rsidRPr="00CF353A" w:rsidRDefault="00CF353A" w:rsidP="00CF353A"/>
    <w:p w14:paraId="78A0730A" w14:textId="494100FD" w:rsidR="00F70145" w:rsidRDefault="00F70145" w:rsidP="00FA7B52">
      <w:pPr>
        <w:spacing w:line="480" w:lineRule="auto"/>
        <w:rPr>
          <w:rFonts w:ascii="Arial" w:hAnsi="Arial" w:cs="Arial"/>
        </w:rPr>
      </w:pPr>
      <w:r>
        <w:rPr>
          <w:rFonts w:ascii="Arial" w:hAnsi="Arial" w:cs="Arial"/>
        </w:rPr>
        <w:t xml:space="preserve">O2 Band Pro is an organisation that aims to achieve a massive reduction in fuel consumption through creating parts for internal combustion engines or petrol and diesel-based cars. With public groups and governments pushing the automotive industry to comply towards ethical practices, this has changed the dynamics of the sector from sourcing, </w:t>
      </w:r>
      <w:proofErr w:type="gramStart"/>
      <w:r>
        <w:rPr>
          <w:rFonts w:ascii="Arial" w:hAnsi="Arial" w:cs="Arial"/>
        </w:rPr>
        <w:t>manufacturing</w:t>
      </w:r>
      <w:proofErr w:type="gramEnd"/>
      <w:r>
        <w:rPr>
          <w:rFonts w:ascii="Arial" w:hAnsi="Arial" w:cs="Arial"/>
        </w:rPr>
        <w:t xml:space="preserve"> and post-sales processes. With the electrification of vehicles and cleaner technology, the industry has still faced issues navigating towards them, which was explored through doughnut </w:t>
      </w:r>
      <w:r w:rsidR="00084B8D">
        <w:rPr>
          <w:rFonts w:ascii="Arial" w:hAnsi="Arial" w:cs="Arial"/>
        </w:rPr>
        <w:t>model</w:t>
      </w:r>
      <w:r w:rsidR="00375845">
        <w:rPr>
          <w:rFonts w:ascii="Arial" w:hAnsi="Arial" w:cs="Arial"/>
        </w:rPr>
        <w:t xml:space="preserve">, providing </w:t>
      </w:r>
      <w:r w:rsidR="00BE09C6">
        <w:rPr>
          <w:rFonts w:ascii="Arial" w:hAnsi="Arial" w:cs="Arial"/>
        </w:rPr>
        <w:t>a global view</w:t>
      </w:r>
      <w:r w:rsidR="00BB17AA">
        <w:rPr>
          <w:rFonts w:ascii="Arial" w:hAnsi="Arial" w:cs="Arial"/>
        </w:rPr>
        <w:t>,</w:t>
      </w:r>
      <w:r>
        <w:rPr>
          <w:rFonts w:ascii="Arial" w:hAnsi="Arial" w:cs="Arial"/>
        </w:rPr>
        <w:t xml:space="preserve"> and value chain, providing practices for a circular economy and regenerative design</w:t>
      </w:r>
      <w:r w:rsidR="00880943">
        <w:rPr>
          <w:rFonts w:ascii="Arial" w:hAnsi="Arial" w:cs="Arial"/>
        </w:rPr>
        <w:t xml:space="preserve"> within operations</w:t>
      </w:r>
      <w:r>
        <w:rPr>
          <w:rFonts w:ascii="Arial" w:hAnsi="Arial" w:cs="Arial"/>
        </w:rPr>
        <w:t>.</w:t>
      </w:r>
    </w:p>
    <w:p w14:paraId="3E6A40FE" w14:textId="77777777" w:rsidR="00F70145" w:rsidRDefault="00F70145" w:rsidP="00FA7B52">
      <w:pPr>
        <w:spacing w:line="480" w:lineRule="auto"/>
        <w:rPr>
          <w:rFonts w:ascii="Arial" w:hAnsi="Arial" w:cs="Arial"/>
        </w:rPr>
      </w:pPr>
    </w:p>
    <w:p w14:paraId="0D4C1B94" w14:textId="77777777" w:rsidR="00F70145" w:rsidRDefault="00F70145" w:rsidP="00FA7B52">
      <w:pPr>
        <w:spacing w:line="480" w:lineRule="auto"/>
        <w:rPr>
          <w:rFonts w:ascii="Arial" w:hAnsi="Arial" w:cs="Arial"/>
        </w:rPr>
      </w:pPr>
      <w:r>
        <w:rPr>
          <w:rFonts w:ascii="Arial" w:hAnsi="Arial" w:cs="Arial"/>
        </w:rPr>
        <w:t xml:space="preserve">For O2 Band Pro to proceed with the transformations within the industry, their contributions towards the SDG Goals 7 and 13 were analysed. This brought realisation that companies of that scale have succeeded so far by establishing strong relationships with large car manufacturers, adapting to new market trends, and continuously training staff to innovate and improve operations. However, there were many areas that they can improve to create feasible progress towards those goals thus, 3 strategic goals involving adoption of new technologies, institutional collaboration and accessibility for fuel-efficient technology must be introduced by 2030 to produce environmental benefit, economic </w:t>
      </w:r>
      <w:proofErr w:type="gramStart"/>
      <w:r>
        <w:rPr>
          <w:rFonts w:ascii="Arial" w:hAnsi="Arial" w:cs="Arial"/>
        </w:rPr>
        <w:t>output</w:t>
      </w:r>
      <w:proofErr w:type="gramEnd"/>
      <w:r>
        <w:rPr>
          <w:rFonts w:ascii="Arial" w:hAnsi="Arial" w:cs="Arial"/>
        </w:rPr>
        <w:t xml:space="preserve"> and social equality.</w:t>
      </w:r>
    </w:p>
    <w:p w14:paraId="3BCAC54C" w14:textId="77777777" w:rsidR="00F70145" w:rsidRDefault="00F70145" w:rsidP="00FA7B52">
      <w:pPr>
        <w:spacing w:line="480" w:lineRule="auto"/>
        <w:rPr>
          <w:rFonts w:ascii="Arial" w:hAnsi="Arial" w:cs="Arial"/>
        </w:rPr>
      </w:pPr>
    </w:p>
    <w:p w14:paraId="6CFFC7DA" w14:textId="77777777" w:rsidR="00F70145" w:rsidRDefault="00F70145" w:rsidP="00FA7B52">
      <w:pPr>
        <w:spacing w:line="480" w:lineRule="auto"/>
        <w:rPr>
          <w:rFonts w:ascii="Arial" w:hAnsi="Arial" w:cs="Arial"/>
        </w:rPr>
      </w:pPr>
    </w:p>
    <w:p w14:paraId="6939F2E2" w14:textId="77777777" w:rsidR="00330435" w:rsidRDefault="00330435" w:rsidP="00FA7B52">
      <w:pPr>
        <w:spacing w:line="480" w:lineRule="auto"/>
        <w:rPr>
          <w:rFonts w:ascii="Arial" w:hAnsi="Arial" w:cs="Arial"/>
        </w:rPr>
      </w:pPr>
    </w:p>
    <w:p w14:paraId="4C5BF762" w14:textId="77777777" w:rsidR="00AB38AA" w:rsidRDefault="00AB38AA" w:rsidP="00FA7B52">
      <w:pPr>
        <w:spacing w:line="480" w:lineRule="auto"/>
        <w:rPr>
          <w:rFonts w:ascii="Arial" w:hAnsi="Arial" w:cs="Arial"/>
        </w:rPr>
      </w:pPr>
    </w:p>
    <w:p w14:paraId="6EB66EF7" w14:textId="77777777" w:rsidR="005C753D" w:rsidRDefault="005C753D" w:rsidP="00FA7B52">
      <w:pPr>
        <w:spacing w:line="480" w:lineRule="auto"/>
        <w:rPr>
          <w:rFonts w:ascii="Arial" w:hAnsi="Arial" w:cs="Arial"/>
        </w:rPr>
      </w:pPr>
    </w:p>
    <w:p w14:paraId="2DFC9F3F" w14:textId="77777777" w:rsidR="00DB46E9" w:rsidRPr="00B86B29" w:rsidRDefault="00DB46E9" w:rsidP="00FA7B52">
      <w:pPr>
        <w:spacing w:line="480" w:lineRule="auto"/>
        <w:rPr>
          <w:rFonts w:ascii="Arial" w:hAnsi="Arial" w:cs="Arial"/>
        </w:rPr>
      </w:pPr>
    </w:p>
    <w:p w14:paraId="2A49813C" w14:textId="4B57BBFF" w:rsidR="007A1E00" w:rsidRPr="0001317A" w:rsidRDefault="00A66ECE" w:rsidP="0001317A">
      <w:pPr>
        <w:rPr>
          <w:rFonts w:ascii="Arial" w:hAnsi="Arial" w:cs="Arial"/>
          <w:b/>
          <w:bCs/>
          <w:sz w:val="28"/>
          <w:szCs w:val="28"/>
        </w:rPr>
      </w:pPr>
      <w:r w:rsidRPr="0001317A">
        <w:rPr>
          <w:rFonts w:ascii="Arial" w:hAnsi="Arial" w:cs="Arial"/>
          <w:b/>
          <w:bCs/>
          <w:sz w:val="28"/>
          <w:szCs w:val="28"/>
        </w:rPr>
        <w:lastRenderedPageBreak/>
        <w:t>Introduction</w:t>
      </w:r>
    </w:p>
    <w:p w14:paraId="3BE4127C" w14:textId="1B17F760" w:rsidR="001B2852" w:rsidRPr="00B86B29" w:rsidRDefault="007A1E00" w:rsidP="00FA7B52">
      <w:pPr>
        <w:spacing w:line="480" w:lineRule="auto"/>
        <w:rPr>
          <w:rFonts w:ascii="Arial" w:hAnsi="Arial" w:cs="Arial"/>
          <w:color w:val="000000" w:themeColor="text1"/>
        </w:rPr>
      </w:pPr>
      <w:r>
        <w:rPr>
          <w:rFonts w:ascii="Arial" w:hAnsi="Arial" w:cs="Arial"/>
          <w:color w:val="000000" w:themeColor="text1"/>
        </w:rPr>
        <w:t>As the demand and daily use of vehicles continue to rise</w:t>
      </w:r>
      <w:r w:rsidR="0033538D">
        <w:rPr>
          <w:rFonts w:ascii="Arial" w:hAnsi="Arial" w:cs="Arial"/>
          <w:color w:val="000000" w:themeColor="text1"/>
        </w:rPr>
        <w:t>, t</w:t>
      </w:r>
      <w:r w:rsidR="009D1641" w:rsidRPr="00B86B29">
        <w:rPr>
          <w:rFonts w:ascii="Arial" w:hAnsi="Arial" w:cs="Arial"/>
          <w:color w:val="000000" w:themeColor="text1"/>
        </w:rPr>
        <w:t>his has contributed to climate change and alterations of weather by unnatural causes.</w:t>
      </w:r>
      <w:r w:rsidR="004D5C77" w:rsidRPr="00B86B29">
        <w:rPr>
          <w:rFonts w:ascii="Arial" w:hAnsi="Arial" w:cs="Arial"/>
          <w:color w:val="000000" w:themeColor="text1"/>
        </w:rPr>
        <w:t xml:space="preserve"> </w:t>
      </w:r>
      <w:r w:rsidR="00B8788F" w:rsidRPr="00B86B29">
        <w:rPr>
          <w:rFonts w:ascii="Arial" w:hAnsi="Arial" w:cs="Arial"/>
          <w:color w:val="000000" w:themeColor="text1"/>
        </w:rPr>
        <w:t xml:space="preserve">While governing bodies and investors have </w:t>
      </w:r>
      <w:r w:rsidR="001D5446" w:rsidRPr="00B86B29">
        <w:rPr>
          <w:rFonts w:ascii="Arial" w:hAnsi="Arial" w:cs="Arial"/>
          <w:color w:val="000000" w:themeColor="text1"/>
        </w:rPr>
        <w:t>pushed</w:t>
      </w:r>
      <w:r w:rsidR="0080431D" w:rsidRPr="00B86B29">
        <w:rPr>
          <w:rFonts w:ascii="Arial" w:hAnsi="Arial" w:cs="Arial"/>
          <w:color w:val="000000" w:themeColor="text1"/>
        </w:rPr>
        <w:t xml:space="preserve"> companies to </w:t>
      </w:r>
      <w:r w:rsidR="00495AF4" w:rsidRPr="00B86B29">
        <w:rPr>
          <w:rFonts w:ascii="Arial" w:hAnsi="Arial" w:cs="Arial"/>
          <w:color w:val="000000" w:themeColor="text1"/>
        </w:rPr>
        <w:t>switch towards</w:t>
      </w:r>
      <w:r w:rsidR="003E24A9" w:rsidRPr="00B86B29">
        <w:rPr>
          <w:rFonts w:ascii="Arial" w:hAnsi="Arial" w:cs="Arial"/>
          <w:color w:val="000000" w:themeColor="text1"/>
        </w:rPr>
        <w:t xml:space="preserve"> clean</w:t>
      </w:r>
      <w:r w:rsidR="009B4DC7" w:rsidRPr="00B86B29">
        <w:rPr>
          <w:rFonts w:ascii="Arial" w:hAnsi="Arial" w:cs="Arial"/>
          <w:color w:val="000000" w:themeColor="text1"/>
        </w:rPr>
        <w:t xml:space="preserve"> and renewable energy</w:t>
      </w:r>
      <w:r w:rsidR="000C7CA8" w:rsidRPr="00B86B29">
        <w:rPr>
          <w:rFonts w:ascii="Arial" w:hAnsi="Arial" w:cs="Arial"/>
          <w:color w:val="000000" w:themeColor="text1"/>
        </w:rPr>
        <w:t xml:space="preserve"> </w:t>
      </w:r>
      <w:r w:rsidR="0018382A" w:rsidRPr="00B86B29">
        <w:rPr>
          <w:rFonts w:ascii="Arial" w:hAnsi="Arial" w:cs="Arial"/>
          <w:color w:val="000000" w:themeColor="text1"/>
        </w:rPr>
        <w:t>by</w:t>
      </w:r>
      <w:r w:rsidR="00CC62E0" w:rsidRPr="00B86B29">
        <w:rPr>
          <w:rFonts w:ascii="Arial" w:hAnsi="Arial" w:cs="Arial"/>
          <w:color w:val="000000" w:themeColor="text1"/>
        </w:rPr>
        <w:t xml:space="preserve"> introducing electric vehicles</w:t>
      </w:r>
      <w:r w:rsidR="00696C36" w:rsidRPr="00B86B29">
        <w:rPr>
          <w:rFonts w:ascii="Arial" w:hAnsi="Arial" w:cs="Arial"/>
          <w:color w:val="000000" w:themeColor="text1"/>
        </w:rPr>
        <w:t xml:space="preserve">, </w:t>
      </w:r>
      <w:r w:rsidR="00617163" w:rsidRPr="00B86B29">
        <w:rPr>
          <w:rFonts w:ascii="Arial" w:hAnsi="Arial" w:cs="Arial"/>
          <w:color w:val="000000" w:themeColor="text1"/>
        </w:rPr>
        <w:t>this innovation</w:t>
      </w:r>
      <w:r w:rsidR="003E20AA" w:rsidRPr="00B86B29">
        <w:rPr>
          <w:rFonts w:ascii="Arial" w:hAnsi="Arial" w:cs="Arial"/>
          <w:color w:val="000000" w:themeColor="text1"/>
        </w:rPr>
        <w:t xml:space="preserve"> </w:t>
      </w:r>
      <w:r w:rsidR="00687DB4" w:rsidRPr="00B86B29">
        <w:rPr>
          <w:rFonts w:ascii="Arial" w:hAnsi="Arial" w:cs="Arial"/>
          <w:color w:val="000000" w:themeColor="text1"/>
        </w:rPr>
        <w:t>is relatively new</w:t>
      </w:r>
      <w:r w:rsidR="00236EB5" w:rsidRPr="00B86B29">
        <w:rPr>
          <w:rFonts w:ascii="Arial" w:hAnsi="Arial" w:cs="Arial"/>
          <w:color w:val="000000" w:themeColor="text1"/>
        </w:rPr>
        <w:t xml:space="preserve"> </w:t>
      </w:r>
      <w:r w:rsidR="0071138D" w:rsidRPr="00B86B29">
        <w:rPr>
          <w:rFonts w:ascii="Arial" w:hAnsi="Arial" w:cs="Arial"/>
          <w:color w:val="000000" w:themeColor="text1"/>
        </w:rPr>
        <w:t>therefore</w:t>
      </w:r>
      <w:r w:rsidR="00CB1FE3" w:rsidRPr="00B86B29">
        <w:rPr>
          <w:rFonts w:ascii="Arial" w:hAnsi="Arial" w:cs="Arial"/>
          <w:color w:val="000000" w:themeColor="text1"/>
        </w:rPr>
        <w:t xml:space="preserve"> </w:t>
      </w:r>
      <w:r w:rsidR="00E50AD9" w:rsidRPr="00B86B29">
        <w:rPr>
          <w:rFonts w:ascii="Arial" w:hAnsi="Arial" w:cs="Arial"/>
          <w:color w:val="000000" w:themeColor="text1"/>
        </w:rPr>
        <w:t>traditional</w:t>
      </w:r>
      <w:r w:rsidR="004703DB" w:rsidRPr="00B86B29">
        <w:rPr>
          <w:rFonts w:ascii="Arial" w:hAnsi="Arial" w:cs="Arial"/>
          <w:color w:val="000000" w:themeColor="text1"/>
        </w:rPr>
        <w:t xml:space="preserve"> </w:t>
      </w:r>
      <w:r w:rsidR="00E25E02" w:rsidRPr="00B86B29">
        <w:rPr>
          <w:rFonts w:ascii="Arial" w:hAnsi="Arial" w:cs="Arial"/>
          <w:color w:val="000000" w:themeColor="text1"/>
        </w:rPr>
        <w:t xml:space="preserve">cars </w:t>
      </w:r>
      <w:r w:rsidR="00A04B09" w:rsidRPr="00B86B29">
        <w:rPr>
          <w:rFonts w:ascii="Arial" w:hAnsi="Arial" w:cs="Arial"/>
          <w:color w:val="000000" w:themeColor="text1"/>
        </w:rPr>
        <w:t>utilising</w:t>
      </w:r>
      <w:r w:rsidR="000A3337" w:rsidRPr="00B86B29">
        <w:rPr>
          <w:rFonts w:ascii="Arial" w:hAnsi="Arial" w:cs="Arial"/>
          <w:color w:val="000000" w:themeColor="text1"/>
        </w:rPr>
        <w:t xml:space="preserve"> </w:t>
      </w:r>
      <w:r w:rsidR="00B113E0" w:rsidRPr="00B86B29">
        <w:rPr>
          <w:rFonts w:ascii="Arial" w:hAnsi="Arial" w:cs="Arial"/>
          <w:color w:val="000000" w:themeColor="text1"/>
        </w:rPr>
        <w:t>fossil-fuels</w:t>
      </w:r>
      <w:r w:rsidR="00BA1EF2" w:rsidRPr="00B86B29">
        <w:rPr>
          <w:rFonts w:ascii="Arial" w:hAnsi="Arial" w:cs="Arial"/>
          <w:color w:val="000000" w:themeColor="text1"/>
        </w:rPr>
        <w:t xml:space="preserve"> </w:t>
      </w:r>
      <w:r w:rsidR="002A47BF" w:rsidRPr="00B86B29">
        <w:rPr>
          <w:rFonts w:ascii="Arial" w:hAnsi="Arial" w:cs="Arial"/>
          <w:color w:val="000000" w:themeColor="text1"/>
        </w:rPr>
        <w:t>continue</w:t>
      </w:r>
      <w:r w:rsidR="00D9298F" w:rsidRPr="00B86B29">
        <w:rPr>
          <w:rFonts w:ascii="Arial" w:hAnsi="Arial" w:cs="Arial"/>
          <w:color w:val="000000" w:themeColor="text1"/>
        </w:rPr>
        <w:t xml:space="preserve"> to</w:t>
      </w:r>
      <w:r w:rsidR="006C28F9" w:rsidRPr="00B86B29">
        <w:rPr>
          <w:rFonts w:ascii="Arial" w:hAnsi="Arial" w:cs="Arial"/>
          <w:color w:val="000000" w:themeColor="text1"/>
        </w:rPr>
        <w:t xml:space="preserve"> domina</w:t>
      </w:r>
      <w:r w:rsidR="00C566C6" w:rsidRPr="00B86B29">
        <w:rPr>
          <w:rFonts w:ascii="Arial" w:hAnsi="Arial" w:cs="Arial"/>
          <w:color w:val="000000" w:themeColor="text1"/>
        </w:rPr>
        <w:t>te 40% of the consumer market</w:t>
      </w:r>
      <w:r w:rsidR="00FF1003" w:rsidRPr="00B86B29">
        <w:rPr>
          <w:rFonts w:ascii="Arial" w:hAnsi="Arial" w:cs="Arial"/>
          <w:color w:val="000000" w:themeColor="text1"/>
        </w:rPr>
        <w:t>(</w:t>
      </w:r>
      <w:proofErr w:type="spellStart"/>
      <w:r w:rsidR="00FF1003" w:rsidRPr="00B86B29">
        <w:rPr>
          <w:rFonts w:ascii="Arial" w:hAnsi="Arial" w:cs="Arial"/>
          <w:color w:val="000000" w:themeColor="text1"/>
        </w:rPr>
        <w:t>Zandt</w:t>
      </w:r>
      <w:proofErr w:type="spellEnd"/>
      <w:r w:rsidR="00FF1003" w:rsidRPr="00B86B29">
        <w:rPr>
          <w:rFonts w:ascii="Arial" w:hAnsi="Arial" w:cs="Arial"/>
          <w:color w:val="000000" w:themeColor="text1"/>
        </w:rPr>
        <w:t>, 2021)</w:t>
      </w:r>
      <w:r w:rsidR="00D21BF7" w:rsidRPr="00B86B29">
        <w:rPr>
          <w:rFonts w:ascii="Arial" w:hAnsi="Arial" w:cs="Arial"/>
          <w:color w:val="000000" w:themeColor="text1"/>
        </w:rPr>
        <w:t>.</w:t>
      </w:r>
      <w:r w:rsidR="00D37F87" w:rsidRPr="00B86B29">
        <w:rPr>
          <w:rFonts w:ascii="Arial" w:hAnsi="Arial" w:cs="Arial"/>
          <w:color w:val="000000" w:themeColor="text1"/>
        </w:rPr>
        <w:t xml:space="preserve"> </w:t>
      </w:r>
      <w:r w:rsidR="001A7A1E" w:rsidRPr="00B86B29">
        <w:rPr>
          <w:rFonts w:ascii="Arial" w:hAnsi="Arial" w:cs="Arial"/>
          <w:color w:val="000000" w:themeColor="text1"/>
        </w:rPr>
        <w:t>To decarbonise</w:t>
      </w:r>
      <w:r w:rsidR="00B711AF" w:rsidRPr="00B86B29">
        <w:rPr>
          <w:rFonts w:ascii="Arial" w:hAnsi="Arial" w:cs="Arial"/>
          <w:color w:val="000000" w:themeColor="text1"/>
        </w:rPr>
        <w:t xml:space="preserve"> existing </w:t>
      </w:r>
      <w:r w:rsidR="00023497" w:rsidRPr="00B86B29">
        <w:rPr>
          <w:rFonts w:ascii="Arial" w:hAnsi="Arial" w:cs="Arial"/>
          <w:color w:val="000000" w:themeColor="text1"/>
        </w:rPr>
        <w:t>vehicles</w:t>
      </w:r>
      <w:r w:rsidR="004B0D32" w:rsidRPr="00B86B29">
        <w:rPr>
          <w:rFonts w:ascii="Arial" w:hAnsi="Arial" w:cs="Arial"/>
          <w:color w:val="000000" w:themeColor="text1"/>
        </w:rPr>
        <w:t>, O2 Band Pro</w:t>
      </w:r>
      <w:r w:rsidR="002E5C29" w:rsidRPr="00B86B29">
        <w:rPr>
          <w:rFonts w:ascii="Arial" w:hAnsi="Arial" w:cs="Arial"/>
          <w:color w:val="000000" w:themeColor="text1"/>
        </w:rPr>
        <w:t xml:space="preserve"> tackles</w:t>
      </w:r>
      <w:r w:rsidR="00792D9B" w:rsidRPr="00B86B29">
        <w:rPr>
          <w:rFonts w:ascii="Arial" w:hAnsi="Arial" w:cs="Arial"/>
          <w:color w:val="000000" w:themeColor="text1"/>
        </w:rPr>
        <w:t xml:space="preserve"> this issue</w:t>
      </w:r>
      <w:r w:rsidR="00023BFD" w:rsidRPr="00B86B29">
        <w:rPr>
          <w:rFonts w:ascii="Arial" w:hAnsi="Arial" w:cs="Arial"/>
          <w:color w:val="000000" w:themeColor="text1"/>
        </w:rPr>
        <w:t xml:space="preserve"> by creating </w:t>
      </w:r>
      <w:r w:rsidR="0049190F" w:rsidRPr="00B86B29">
        <w:rPr>
          <w:rFonts w:ascii="Arial" w:hAnsi="Arial" w:cs="Arial"/>
          <w:color w:val="000000" w:themeColor="text1"/>
        </w:rPr>
        <w:t>a solution</w:t>
      </w:r>
      <w:r w:rsidR="00D42397" w:rsidRPr="00B86B29">
        <w:rPr>
          <w:rFonts w:ascii="Arial" w:hAnsi="Arial" w:cs="Arial"/>
          <w:color w:val="000000" w:themeColor="text1"/>
        </w:rPr>
        <w:t xml:space="preserve"> that</w:t>
      </w:r>
      <w:r w:rsidR="00806DBD" w:rsidRPr="00B86B29">
        <w:rPr>
          <w:rFonts w:ascii="Arial" w:hAnsi="Arial" w:cs="Arial"/>
          <w:color w:val="000000" w:themeColor="text1"/>
        </w:rPr>
        <w:t xml:space="preserve"> </w:t>
      </w:r>
      <w:r w:rsidR="00990015" w:rsidRPr="00B86B29">
        <w:rPr>
          <w:rFonts w:ascii="Arial" w:hAnsi="Arial" w:cs="Arial"/>
          <w:color w:val="000000" w:themeColor="text1"/>
        </w:rPr>
        <w:t>increases fuel efficiency</w:t>
      </w:r>
      <w:r w:rsidR="004D67A9">
        <w:rPr>
          <w:rFonts w:ascii="Arial" w:hAnsi="Arial" w:cs="Arial"/>
          <w:color w:val="000000" w:themeColor="text1"/>
        </w:rPr>
        <w:t xml:space="preserve"> </w:t>
      </w:r>
      <w:r w:rsidR="00602675">
        <w:rPr>
          <w:rFonts w:ascii="Arial" w:hAnsi="Arial" w:cs="Arial"/>
          <w:color w:val="000000" w:themeColor="text1"/>
        </w:rPr>
        <w:t>towards</w:t>
      </w:r>
      <w:r w:rsidR="00811DA2">
        <w:rPr>
          <w:rFonts w:ascii="Arial" w:hAnsi="Arial" w:cs="Arial"/>
          <w:color w:val="000000" w:themeColor="text1"/>
        </w:rPr>
        <w:t xml:space="preserve"> </w:t>
      </w:r>
      <w:r w:rsidR="007516B3">
        <w:rPr>
          <w:rFonts w:ascii="Arial" w:hAnsi="Arial" w:cs="Arial"/>
          <w:color w:val="000000" w:themeColor="text1"/>
        </w:rPr>
        <w:t>internal combustion engines</w:t>
      </w:r>
      <w:r w:rsidR="0033290A" w:rsidRPr="00B86B29">
        <w:rPr>
          <w:rFonts w:ascii="Arial" w:hAnsi="Arial" w:cs="Arial"/>
          <w:color w:val="000000" w:themeColor="text1"/>
        </w:rPr>
        <w:t xml:space="preserve">. </w:t>
      </w:r>
      <w:r w:rsidR="008A6EE4" w:rsidRPr="00B86B29">
        <w:rPr>
          <w:rFonts w:ascii="Arial" w:hAnsi="Arial" w:cs="Arial"/>
          <w:color w:val="000000" w:themeColor="text1"/>
        </w:rPr>
        <w:t xml:space="preserve">It </w:t>
      </w:r>
      <w:r w:rsidR="0066271D" w:rsidRPr="00B86B29">
        <w:rPr>
          <w:rFonts w:ascii="Arial" w:hAnsi="Arial" w:cs="Arial"/>
          <w:color w:val="000000" w:themeColor="text1"/>
        </w:rPr>
        <w:t>is simply attached to cars</w:t>
      </w:r>
      <w:r w:rsidR="00C77CFB" w:rsidRPr="00B86B29">
        <w:rPr>
          <w:rFonts w:ascii="Arial" w:hAnsi="Arial" w:cs="Arial"/>
          <w:color w:val="000000" w:themeColor="text1"/>
        </w:rPr>
        <w:t xml:space="preserve"> air intake</w:t>
      </w:r>
      <w:r w:rsidR="001D330A" w:rsidRPr="00B86B29">
        <w:rPr>
          <w:rFonts w:ascii="Arial" w:hAnsi="Arial" w:cs="Arial"/>
          <w:color w:val="000000" w:themeColor="text1"/>
        </w:rPr>
        <w:t xml:space="preserve">, </w:t>
      </w:r>
      <w:r w:rsidR="007B3545" w:rsidRPr="00B86B29">
        <w:rPr>
          <w:rFonts w:ascii="Arial" w:hAnsi="Arial" w:cs="Arial"/>
          <w:color w:val="000000" w:themeColor="text1"/>
        </w:rPr>
        <w:t>decreasing combustion in air pipe</w:t>
      </w:r>
      <w:r w:rsidR="009D1641" w:rsidRPr="00B86B29">
        <w:rPr>
          <w:rFonts w:ascii="Arial" w:hAnsi="Arial" w:cs="Arial"/>
          <w:color w:val="000000" w:themeColor="text1"/>
        </w:rPr>
        <w:t xml:space="preserve"> resulting in </w:t>
      </w:r>
      <w:r w:rsidR="00A34EC1" w:rsidRPr="00B86B29">
        <w:rPr>
          <w:rFonts w:ascii="Arial" w:hAnsi="Arial" w:cs="Arial"/>
          <w:color w:val="000000" w:themeColor="text1"/>
        </w:rPr>
        <w:t>7</w:t>
      </w:r>
      <w:r w:rsidR="009D1641" w:rsidRPr="00B86B29">
        <w:rPr>
          <w:rFonts w:ascii="Arial" w:hAnsi="Arial" w:cs="Arial"/>
          <w:color w:val="000000" w:themeColor="text1"/>
        </w:rPr>
        <w:t>0% of fuel efficiency</w:t>
      </w:r>
      <w:r w:rsidR="00AD5F8E">
        <w:rPr>
          <w:rFonts w:ascii="Arial" w:hAnsi="Arial" w:cs="Arial"/>
          <w:color w:val="000000" w:themeColor="text1"/>
        </w:rPr>
        <w:t>,</w:t>
      </w:r>
      <w:r w:rsidR="008B2DA8" w:rsidRPr="00B86B29">
        <w:rPr>
          <w:rFonts w:ascii="Arial" w:hAnsi="Arial" w:cs="Arial"/>
          <w:color w:val="000000" w:themeColor="text1"/>
        </w:rPr>
        <w:t xml:space="preserve"> </w:t>
      </w:r>
      <w:r w:rsidR="008D42C0">
        <w:rPr>
          <w:rFonts w:ascii="Arial" w:hAnsi="Arial" w:cs="Arial"/>
          <w:color w:val="000000" w:themeColor="text1"/>
        </w:rPr>
        <w:t>decrease</w:t>
      </w:r>
      <w:r w:rsidR="00593C0E" w:rsidRPr="00B86B29">
        <w:rPr>
          <w:rFonts w:ascii="Arial" w:hAnsi="Arial" w:cs="Arial"/>
          <w:color w:val="000000" w:themeColor="text1"/>
        </w:rPr>
        <w:t xml:space="preserve"> </w:t>
      </w:r>
      <w:r w:rsidR="00D8458C" w:rsidRPr="00B86B29">
        <w:rPr>
          <w:rFonts w:ascii="Arial" w:hAnsi="Arial" w:cs="Arial"/>
          <w:color w:val="000000" w:themeColor="text1"/>
        </w:rPr>
        <w:t>N</w:t>
      </w:r>
      <w:r w:rsidR="004E661F" w:rsidRPr="00B86B29">
        <w:rPr>
          <w:rFonts w:ascii="Arial" w:hAnsi="Arial" w:cs="Arial"/>
          <w:color w:val="000000" w:themeColor="text1"/>
        </w:rPr>
        <w:t>itrogen oxide</w:t>
      </w:r>
      <w:r w:rsidR="0074036F" w:rsidRPr="00B86B29">
        <w:rPr>
          <w:rFonts w:ascii="Arial" w:hAnsi="Arial" w:cs="Arial"/>
          <w:color w:val="000000" w:themeColor="text1"/>
        </w:rPr>
        <w:t>s</w:t>
      </w:r>
      <w:r w:rsidR="004E661F" w:rsidRPr="00B86B29">
        <w:rPr>
          <w:rFonts w:ascii="Arial" w:hAnsi="Arial" w:cs="Arial"/>
          <w:color w:val="000000" w:themeColor="text1"/>
        </w:rPr>
        <w:t xml:space="preserve"> </w:t>
      </w:r>
      <w:r w:rsidR="00E97733" w:rsidRPr="00B86B29">
        <w:rPr>
          <w:rFonts w:ascii="Arial" w:hAnsi="Arial" w:cs="Arial"/>
          <w:color w:val="000000" w:themeColor="text1"/>
        </w:rPr>
        <w:t>and Carbon emissions</w:t>
      </w:r>
      <w:r w:rsidR="000C00BA" w:rsidRPr="00B86B29">
        <w:rPr>
          <w:rFonts w:ascii="Arial" w:hAnsi="Arial" w:cs="Arial"/>
          <w:color w:val="000000" w:themeColor="text1"/>
        </w:rPr>
        <w:t>.</w:t>
      </w:r>
      <w:r w:rsidR="00F60B83" w:rsidRPr="00B86B29">
        <w:rPr>
          <w:rFonts w:ascii="Arial" w:hAnsi="Arial" w:cs="Arial"/>
          <w:color w:val="000000" w:themeColor="text1"/>
        </w:rPr>
        <w:t xml:space="preserve"> </w:t>
      </w:r>
      <w:r w:rsidR="009D1641" w:rsidRPr="00B86B29">
        <w:rPr>
          <w:rFonts w:ascii="Arial" w:hAnsi="Arial" w:cs="Arial"/>
          <w:color w:val="000000" w:themeColor="text1"/>
        </w:rPr>
        <w:t>They aim to distribute their product to 1.5 billion cars</w:t>
      </w:r>
      <w:r w:rsidR="00595BD1" w:rsidRPr="00B86B29">
        <w:rPr>
          <w:rFonts w:ascii="Arial" w:hAnsi="Arial" w:cs="Arial"/>
          <w:color w:val="000000" w:themeColor="text1"/>
        </w:rPr>
        <w:t>, substantially</w:t>
      </w:r>
      <w:r w:rsidR="00EC6013" w:rsidRPr="00B86B29">
        <w:rPr>
          <w:rFonts w:ascii="Arial" w:hAnsi="Arial" w:cs="Arial"/>
          <w:color w:val="000000" w:themeColor="text1"/>
        </w:rPr>
        <w:t xml:space="preserve"> </w:t>
      </w:r>
      <w:r w:rsidR="00DD7ED1" w:rsidRPr="00B86B29">
        <w:rPr>
          <w:rFonts w:ascii="Arial" w:hAnsi="Arial" w:cs="Arial"/>
          <w:color w:val="000000" w:themeColor="text1"/>
        </w:rPr>
        <w:t xml:space="preserve">contributing </w:t>
      </w:r>
      <w:r w:rsidR="004651C5" w:rsidRPr="00B86B29">
        <w:rPr>
          <w:rFonts w:ascii="Arial" w:hAnsi="Arial" w:cs="Arial"/>
          <w:color w:val="000000" w:themeColor="text1"/>
        </w:rPr>
        <w:t xml:space="preserve">to </w:t>
      </w:r>
      <w:r w:rsidR="00B22F8E" w:rsidRPr="00B86B29">
        <w:rPr>
          <w:rFonts w:ascii="Arial" w:hAnsi="Arial" w:cs="Arial"/>
          <w:color w:val="000000" w:themeColor="text1"/>
        </w:rPr>
        <w:t xml:space="preserve">cleaner energy </w:t>
      </w:r>
      <w:r w:rsidR="00FA3C5F" w:rsidRPr="00B86B29">
        <w:rPr>
          <w:rFonts w:ascii="Arial" w:hAnsi="Arial" w:cs="Arial"/>
          <w:color w:val="000000" w:themeColor="text1"/>
        </w:rPr>
        <w:t>with the aim</w:t>
      </w:r>
      <w:r w:rsidR="008B3AA1" w:rsidRPr="00B86B29">
        <w:rPr>
          <w:rFonts w:ascii="Arial" w:hAnsi="Arial" w:cs="Arial"/>
          <w:color w:val="000000" w:themeColor="text1"/>
        </w:rPr>
        <w:t xml:space="preserve"> to </w:t>
      </w:r>
      <w:r w:rsidR="003F341C" w:rsidRPr="00B86B29">
        <w:rPr>
          <w:rFonts w:ascii="Arial" w:hAnsi="Arial" w:cs="Arial"/>
          <w:color w:val="000000" w:themeColor="text1"/>
        </w:rPr>
        <w:t>decarbonise</w:t>
      </w:r>
      <w:r w:rsidR="00442D0B" w:rsidRPr="00B86B29">
        <w:rPr>
          <w:rFonts w:ascii="Arial" w:hAnsi="Arial" w:cs="Arial"/>
          <w:color w:val="000000" w:themeColor="text1"/>
        </w:rPr>
        <w:t xml:space="preserve"> fossil-fuel </w:t>
      </w:r>
      <w:r w:rsidR="00F81C83" w:rsidRPr="00B86B29">
        <w:rPr>
          <w:rFonts w:ascii="Arial" w:hAnsi="Arial" w:cs="Arial"/>
          <w:color w:val="000000" w:themeColor="text1"/>
        </w:rPr>
        <w:t>vehicles</w:t>
      </w:r>
      <w:r w:rsidR="00571AFD" w:rsidRPr="00B86B29">
        <w:rPr>
          <w:rFonts w:ascii="Arial" w:hAnsi="Arial" w:cs="Arial"/>
          <w:color w:val="000000" w:themeColor="text1"/>
        </w:rPr>
        <w:t xml:space="preserve"> and </w:t>
      </w:r>
      <w:r w:rsidR="00F40005" w:rsidRPr="00B86B29">
        <w:rPr>
          <w:rFonts w:ascii="Arial" w:hAnsi="Arial" w:cs="Arial"/>
          <w:color w:val="000000" w:themeColor="text1"/>
        </w:rPr>
        <w:t>aiming towards carbon-</w:t>
      </w:r>
      <w:r w:rsidR="00570F54" w:rsidRPr="00B86B29">
        <w:rPr>
          <w:rFonts w:ascii="Arial" w:hAnsi="Arial" w:cs="Arial"/>
          <w:color w:val="000000" w:themeColor="text1"/>
        </w:rPr>
        <w:t>neutrality</w:t>
      </w:r>
      <w:r w:rsidR="0033290A" w:rsidRPr="00B86B29">
        <w:rPr>
          <w:rFonts w:ascii="Arial" w:hAnsi="Arial" w:cs="Arial"/>
          <w:color w:val="000000" w:themeColor="text1"/>
        </w:rPr>
        <w:t xml:space="preserve"> (24-7 Press Release, 2023).</w:t>
      </w:r>
    </w:p>
    <w:p w14:paraId="7560ED19" w14:textId="77777777" w:rsidR="001B2852" w:rsidRPr="00B86B29" w:rsidRDefault="001B2852" w:rsidP="00FA7B52">
      <w:pPr>
        <w:spacing w:line="480" w:lineRule="auto"/>
        <w:rPr>
          <w:rFonts w:ascii="Arial" w:hAnsi="Arial" w:cs="Arial"/>
          <w:color w:val="000000" w:themeColor="text1"/>
        </w:rPr>
      </w:pPr>
    </w:p>
    <w:p w14:paraId="32767A43" w14:textId="4CE93749" w:rsidR="00A255C3" w:rsidRDefault="00334250" w:rsidP="00DD673D">
      <w:pPr>
        <w:spacing w:line="480" w:lineRule="auto"/>
        <w:rPr>
          <w:rFonts w:ascii="Arial" w:hAnsi="Arial" w:cs="Arial"/>
          <w:color w:val="000000" w:themeColor="text1"/>
        </w:rPr>
      </w:pPr>
      <w:r w:rsidRPr="00B86B29">
        <w:rPr>
          <w:rFonts w:ascii="Arial" w:hAnsi="Arial" w:cs="Arial"/>
          <w:color w:val="000000" w:themeColor="text1"/>
        </w:rPr>
        <w:t xml:space="preserve">The report aims to enhance and accelerate sustainability progress to achieve economic viability, reduction of environmental impact through decarbonisation strategies and utilising socially responsible approaches for O2 Band and the Automotive Industry. The data found within the industry such as current practices and challenges will be able reduce the gaps that hinder progress aligned the UN Sustainability Goals (7 and 13) which will create integrated solutions for interconnected issues within the industry, providing a holistic approach for sustainability. This will be done by applying various theoretical models to explain relationships and phenomena. </w:t>
      </w:r>
      <w:r w:rsidR="00031BA5" w:rsidRPr="00B86B29">
        <w:rPr>
          <w:rFonts w:ascii="Arial" w:hAnsi="Arial" w:cs="Arial"/>
          <w:color w:val="000000" w:themeColor="text1"/>
        </w:rPr>
        <w:t>Lastly</w:t>
      </w:r>
      <w:r w:rsidR="004503C9" w:rsidRPr="00B86B29">
        <w:rPr>
          <w:rFonts w:ascii="Arial" w:hAnsi="Arial" w:cs="Arial"/>
          <w:color w:val="000000" w:themeColor="text1"/>
        </w:rPr>
        <w:t xml:space="preserve">, </w:t>
      </w:r>
      <w:r w:rsidR="007F097E" w:rsidRPr="00B86B29">
        <w:rPr>
          <w:rFonts w:ascii="Arial" w:hAnsi="Arial" w:cs="Arial"/>
          <w:color w:val="000000" w:themeColor="text1"/>
        </w:rPr>
        <w:t>comparison</w:t>
      </w:r>
      <w:r w:rsidR="00C8210A" w:rsidRPr="00B86B29">
        <w:rPr>
          <w:rFonts w:ascii="Arial" w:hAnsi="Arial" w:cs="Arial"/>
          <w:color w:val="000000" w:themeColor="text1"/>
        </w:rPr>
        <w:t xml:space="preserve"> of industry practices </w:t>
      </w:r>
      <w:r w:rsidR="00BF2A19" w:rsidRPr="00B86B29">
        <w:rPr>
          <w:rFonts w:ascii="Arial" w:hAnsi="Arial" w:cs="Arial"/>
          <w:color w:val="000000" w:themeColor="text1"/>
        </w:rPr>
        <w:t>with</w:t>
      </w:r>
      <w:r w:rsidR="00C8210A" w:rsidRPr="00B86B29">
        <w:rPr>
          <w:rFonts w:ascii="Arial" w:hAnsi="Arial" w:cs="Arial"/>
          <w:color w:val="000000" w:themeColor="text1"/>
        </w:rPr>
        <w:t xml:space="preserve"> O2 Band</w:t>
      </w:r>
      <w:r w:rsidR="009957D6" w:rsidRPr="00B86B29">
        <w:rPr>
          <w:rFonts w:ascii="Arial" w:hAnsi="Arial" w:cs="Arial"/>
          <w:color w:val="000000" w:themeColor="text1"/>
        </w:rPr>
        <w:t xml:space="preserve"> will </w:t>
      </w:r>
      <w:r w:rsidR="00710FE9" w:rsidRPr="00B86B29">
        <w:rPr>
          <w:rFonts w:ascii="Arial" w:hAnsi="Arial" w:cs="Arial"/>
          <w:color w:val="000000" w:themeColor="text1"/>
        </w:rPr>
        <w:t>allow</w:t>
      </w:r>
      <w:r w:rsidR="002342B6" w:rsidRPr="00B86B29">
        <w:rPr>
          <w:rFonts w:ascii="Arial" w:hAnsi="Arial" w:cs="Arial"/>
          <w:color w:val="000000" w:themeColor="text1"/>
        </w:rPr>
        <w:t xml:space="preserve"> for the explanation of</w:t>
      </w:r>
      <w:r w:rsidR="008A04BF" w:rsidRPr="00B86B29">
        <w:rPr>
          <w:rFonts w:ascii="Arial" w:hAnsi="Arial" w:cs="Arial"/>
          <w:color w:val="000000" w:themeColor="text1"/>
        </w:rPr>
        <w:t xml:space="preserve"> </w:t>
      </w:r>
      <w:r w:rsidR="007F7F01" w:rsidRPr="00B86B29">
        <w:rPr>
          <w:rFonts w:ascii="Arial" w:hAnsi="Arial" w:cs="Arial"/>
          <w:color w:val="000000" w:themeColor="text1"/>
        </w:rPr>
        <w:t xml:space="preserve">shared value creation and </w:t>
      </w:r>
      <w:r w:rsidR="008A04BF" w:rsidRPr="00B86B29">
        <w:rPr>
          <w:rFonts w:ascii="Arial" w:hAnsi="Arial" w:cs="Arial"/>
          <w:color w:val="000000" w:themeColor="text1"/>
        </w:rPr>
        <w:t>practical</w:t>
      </w:r>
      <w:r w:rsidR="00375189" w:rsidRPr="00B86B29">
        <w:rPr>
          <w:rFonts w:ascii="Arial" w:hAnsi="Arial" w:cs="Arial"/>
          <w:color w:val="000000" w:themeColor="text1"/>
        </w:rPr>
        <w:t xml:space="preserve"> </w:t>
      </w:r>
      <w:r w:rsidR="00966FB3" w:rsidRPr="00B86B29">
        <w:rPr>
          <w:rFonts w:ascii="Arial" w:hAnsi="Arial" w:cs="Arial"/>
          <w:color w:val="000000" w:themeColor="text1"/>
        </w:rPr>
        <w:t>progress towards</w:t>
      </w:r>
      <w:r w:rsidR="008E598F" w:rsidRPr="00B86B29">
        <w:rPr>
          <w:rFonts w:ascii="Arial" w:hAnsi="Arial" w:cs="Arial"/>
          <w:color w:val="000000" w:themeColor="text1"/>
        </w:rPr>
        <w:t xml:space="preserve"> the Sustainability Goals</w:t>
      </w:r>
      <w:r w:rsidR="008E7AE5" w:rsidRPr="00B86B29">
        <w:rPr>
          <w:rFonts w:ascii="Arial" w:hAnsi="Arial" w:cs="Arial"/>
          <w:color w:val="000000" w:themeColor="text1"/>
        </w:rPr>
        <w:t>.</w:t>
      </w:r>
    </w:p>
    <w:p w14:paraId="396FDDCD" w14:textId="77777777" w:rsidR="00B9535C" w:rsidRPr="00B86B29" w:rsidRDefault="00B9535C" w:rsidP="00DD673D">
      <w:pPr>
        <w:spacing w:line="480" w:lineRule="auto"/>
        <w:rPr>
          <w:rFonts w:ascii="Arial" w:hAnsi="Arial" w:cs="Arial"/>
          <w:color w:val="000000" w:themeColor="text1"/>
        </w:rPr>
      </w:pPr>
    </w:p>
    <w:p w14:paraId="65910742" w14:textId="1A7B80B8" w:rsidR="009E6B44" w:rsidRPr="0001172B" w:rsidRDefault="00EF2AA8" w:rsidP="00796249">
      <w:pPr>
        <w:spacing w:line="480" w:lineRule="auto"/>
        <w:jc w:val="both"/>
        <w:rPr>
          <w:rFonts w:ascii="Arial" w:hAnsi="Arial" w:cs="Arial"/>
          <w:b/>
          <w:bCs/>
          <w:color w:val="000000" w:themeColor="text1"/>
        </w:rPr>
      </w:pPr>
      <w:r w:rsidRPr="0001172B">
        <w:rPr>
          <w:rFonts w:ascii="Arial" w:hAnsi="Arial" w:cs="Arial"/>
          <w:b/>
          <w:bCs/>
          <w:color w:val="000000" w:themeColor="text1"/>
        </w:rPr>
        <w:t>Theoretical Approach</w:t>
      </w:r>
    </w:p>
    <w:p w14:paraId="76FD919A" w14:textId="5FC70F43" w:rsidR="00930CBD" w:rsidRPr="00B86B29" w:rsidRDefault="00D06305" w:rsidP="00796249">
      <w:pPr>
        <w:spacing w:line="480" w:lineRule="auto"/>
        <w:jc w:val="both"/>
        <w:rPr>
          <w:rFonts w:ascii="Arial" w:hAnsi="Arial" w:cs="Arial"/>
          <w:color w:val="000000" w:themeColor="text1"/>
        </w:rPr>
      </w:pPr>
      <w:r w:rsidRPr="00B86B29">
        <w:rPr>
          <w:rFonts w:ascii="Arial" w:hAnsi="Arial" w:cs="Arial"/>
          <w:color w:val="000000" w:themeColor="text1"/>
        </w:rPr>
        <w:lastRenderedPageBreak/>
        <w:t xml:space="preserve">The report </w:t>
      </w:r>
      <w:r w:rsidR="00F77F37" w:rsidRPr="00B86B29">
        <w:rPr>
          <w:rFonts w:ascii="Arial" w:hAnsi="Arial" w:cs="Arial"/>
          <w:color w:val="000000" w:themeColor="text1"/>
        </w:rPr>
        <w:t>will</w:t>
      </w:r>
      <w:r w:rsidR="00176AB9" w:rsidRPr="00B86B29">
        <w:rPr>
          <w:rFonts w:ascii="Arial" w:hAnsi="Arial" w:cs="Arial"/>
          <w:color w:val="000000" w:themeColor="text1"/>
        </w:rPr>
        <w:t xml:space="preserve"> </w:t>
      </w:r>
      <w:r w:rsidR="008B7F49" w:rsidRPr="00B86B29">
        <w:rPr>
          <w:rFonts w:ascii="Arial" w:hAnsi="Arial" w:cs="Arial"/>
          <w:color w:val="000000" w:themeColor="text1"/>
        </w:rPr>
        <w:t>utilise</w:t>
      </w:r>
      <w:r w:rsidR="00442D66" w:rsidRPr="00B86B29">
        <w:rPr>
          <w:rFonts w:ascii="Arial" w:hAnsi="Arial" w:cs="Arial"/>
          <w:color w:val="000000" w:themeColor="text1"/>
        </w:rPr>
        <w:t xml:space="preserve"> </w:t>
      </w:r>
      <w:r w:rsidR="00705BB1" w:rsidRPr="00B86B29">
        <w:rPr>
          <w:rFonts w:ascii="Arial" w:hAnsi="Arial" w:cs="Arial"/>
          <w:color w:val="000000" w:themeColor="text1"/>
        </w:rPr>
        <w:t>the Sustainability paradigm</w:t>
      </w:r>
      <w:r w:rsidR="00536491" w:rsidRPr="00B86B29">
        <w:rPr>
          <w:rFonts w:ascii="Arial" w:hAnsi="Arial" w:cs="Arial"/>
          <w:color w:val="000000" w:themeColor="text1"/>
        </w:rPr>
        <w:t xml:space="preserve"> to analyse environmental</w:t>
      </w:r>
      <w:r w:rsidR="00123D8E" w:rsidRPr="00B86B29">
        <w:rPr>
          <w:rFonts w:ascii="Arial" w:hAnsi="Arial" w:cs="Arial"/>
          <w:color w:val="000000" w:themeColor="text1"/>
        </w:rPr>
        <w:t xml:space="preserve">, </w:t>
      </w:r>
      <w:proofErr w:type="gramStart"/>
      <w:r w:rsidR="00123D8E" w:rsidRPr="00B86B29">
        <w:rPr>
          <w:rFonts w:ascii="Arial" w:hAnsi="Arial" w:cs="Arial"/>
          <w:color w:val="000000" w:themeColor="text1"/>
        </w:rPr>
        <w:t>social</w:t>
      </w:r>
      <w:proofErr w:type="gramEnd"/>
      <w:r w:rsidR="00123D8E" w:rsidRPr="00B86B29">
        <w:rPr>
          <w:rFonts w:ascii="Arial" w:hAnsi="Arial" w:cs="Arial"/>
          <w:color w:val="000000" w:themeColor="text1"/>
        </w:rPr>
        <w:t xml:space="preserve"> and </w:t>
      </w:r>
      <w:r w:rsidR="00ED6CC4" w:rsidRPr="00B86B29">
        <w:rPr>
          <w:rFonts w:ascii="Arial" w:hAnsi="Arial" w:cs="Arial"/>
          <w:color w:val="000000" w:themeColor="text1"/>
        </w:rPr>
        <w:t>economic</w:t>
      </w:r>
      <w:r w:rsidR="00536491" w:rsidRPr="00B86B29">
        <w:rPr>
          <w:rFonts w:ascii="Arial" w:hAnsi="Arial" w:cs="Arial"/>
          <w:color w:val="000000" w:themeColor="text1"/>
        </w:rPr>
        <w:t xml:space="preserve"> effects </w:t>
      </w:r>
      <w:r w:rsidR="00056B62" w:rsidRPr="00B86B29">
        <w:rPr>
          <w:rFonts w:ascii="Arial" w:hAnsi="Arial" w:cs="Arial"/>
          <w:color w:val="000000" w:themeColor="text1"/>
        </w:rPr>
        <w:t>from the Automotive Industry</w:t>
      </w:r>
      <w:r w:rsidR="00F611A8" w:rsidRPr="00B86B29">
        <w:rPr>
          <w:rFonts w:ascii="Arial" w:hAnsi="Arial" w:cs="Arial"/>
          <w:color w:val="000000" w:themeColor="text1"/>
        </w:rPr>
        <w:t>.</w:t>
      </w:r>
      <w:r w:rsidR="00B96614" w:rsidRPr="00B86B29">
        <w:rPr>
          <w:rFonts w:ascii="Arial" w:hAnsi="Arial" w:cs="Arial"/>
          <w:color w:val="000000" w:themeColor="text1"/>
        </w:rPr>
        <w:t xml:space="preserve"> </w:t>
      </w:r>
      <w:r w:rsidR="007F000C" w:rsidRPr="00B86B29">
        <w:rPr>
          <w:rFonts w:ascii="Arial" w:hAnsi="Arial" w:cs="Arial"/>
          <w:color w:val="000000" w:themeColor="text1"/>
        </w:rPr>
        <w:t>Sustainability is defined to be “Meeting the needs of the present without compromising the ability of future generations to meet their own needs” (</w:t>
      </w:r>
      <w:proofErr w:type="spellStart"/>
      <w:r w:rsidR="009D5870" w:rsidRPr="00B86B29">
        <w:rPr>
          <w:rFonts w:ascii="Arial" w:hAnsi="Arial" w:cs="Arial"/>
          <w:color w:val="000000" w:themeColor="text1"/>
        </w:rPr>
        <w:t>Mollenkamp</w:t>
      </w:r>
      <w:proofErr w:type="spellEnd"/>
      <w:r w:rsidR="009D5870" w:rsidRPr="00B86B29">
        <w:rPr>
          <w:rFonts w:ascii="Arial" w:hAnsi="Arial" w:cs="Arial"/>
          <w:color w:val="000000" w:themeColor="text1"/>
        </w:rPr>
        <w:t>, D. 2023</w:t>
      </w:r>
      <w:r w:rsidR="00A9194A">
        <w:rPr>
          <w:rFonts w:ascii="Arial" w:hAnsi="Arial" w:cs="Arial"/>
          <w:color w:val="000000" w:themeColor="text1"/>
        </w:rPr>
        <w:t>, para 3</w:t>
      </w:r>
      <w:r w:rsidR="009D5870" w:rsidRPr="00B86B29">
        <w:rPr>
          <w:rFonts w:ascii="Arial" w:hAnsi="Arial" w:cs="Arial"/>
          <w:color w:val="000000" w:themeColor="text1"/>
        </w:rPr>
        <w:t>)</w:t>
      </w:r>
      <w:r w:rsidR="007F000C" w:rsidRPr="00B86B29">
        <w:rPr>
          <w:rFonts w:ascii="Arial" w:hAnsi="Arial" w:cs="Arial"/>
          <w:color w:val="000000" w:themeColor="text1"/>
        </w:rPr>
        <w:t xml:space="preserve">. </w:t>
      </w:r>
      <w:r w:rsidR="00FA6AB7" w:rsidRPr="00B86B29">
        <w:rPr>
          <w:rFonts w:ascii="Arial" w:hAnsi="Arial" w:cs="Arial"/>
          <w:color w:val="000000" w:themeColor="text1"/>
        </w:rPr>
        <w:t>This paradigm will be able to provide</w:t>
      </w:r>
      <w:r w:rsidR="000602A4" w:rsidRPr="00B86B29">
        <w:rPr>
          <w:rFonts w:ascii="Arial" w:hAnsi="Arial" w:cs="Arial"/>
          <w:color w:val="000000" w:themeColor="text1"/>
        </w:rPr>
        <w:t xml:space="preserve"> different per</w:t>
      </w:r>
      <w:r w:rsidR="007346A6" w:rsidRPr="00B86B29">
        <w:rPr>
          <w:rFonts w:ascii="Arial" w:hAnsi="Arial" w:cs="Arial"/>
          <w:color w:val="000000" w:themeColor="text1"/>
        </w:rPr>
        <w:t>spectives that the automotive industry</w:t>
      </w:r>
      <w:r w:rsidR="004D4DCD" w:rsidRPr="00B86B29">
        <w:rPr>
          <w:rFonts w:ascii="Arial" w:hAnsi="Arial" w:cs="Arial"/>
          <w:color w:val="000000" w:themeColor="text1"/>
        </w:rPr>
        <w:t xml:space="preserve"> </w:t>
      </w:r>
      <w:r w:rsidR="00E54874" w:rsidRPr="00B86B29">
        <w:rPr>
          <w:rFonts w:ascii="Arial" w:hAnsi="Arial" w:cs="Arial"/>
          <w:color w:val="000000" w:themeColor="text1"/>
        </w:rPr>
        <w:t xml:space="preserve">can use to implement </w:t>
      </w:r>
      <w:r w:rsidR="008F5483" w:rsidRPr="00B86B29">
        <w:rPr>
          <w:rFonts w:ascii="Arial" w:hAnsi="Arial" w:cs="Arial"/>
          <w:color w:val="000000" w:themeColor="text1"/>
        </w:rPr>
        <w:t>towards</w:t>
      </w:r>
      <w:r w:rsidR="00783A35" w:rsidRPr="00B86B29">
        <w:rPr>
          <w:rFonts w:ascii="Arial" w:hAnsi="Arial" w:cs="Arial"/>
          <w:color w:val="000000" w:themeColor="text1"/>
        </w:rPr>
        <w:t xml:space="preserve"> </w:t>
      </w:r>
      <w:r w:rsidR="00152FDE" w:rsidRPr="00B86B29">
        <w:rPr>
          <w:rFonts w:ascii="Arial" w:hAnsi="Arial" w:cs="Arial"/>
          <w:color w:val="000000" w:themeColor="text1"/>
        </w:rPr>
        <w:t>more sustainable operations.</w:t>
      </w:r>
      <w:r w:rsidR="00504C6B" w:rsidRPr="00B86B29">
        <w:rPr>
          <w:rFonts w:ascii="Arial" w:hAnsi="Arial" w:cs="Arial"/>
          <w:color w:val="000000" w:themeColor="text1"/>
        </w:rPr>
        <w:t xml:space="preserve"> Sustainability encompasses</w:t>
      </w:r>
      <w:r w:rsidR="001046D2" w:rsidRPr="00B86B29">
        <w:rPr>
          <w:rFonts w:ascii="Arial" w:hAnsi="Arial" w:cs="Arial"/>
          <w:color w:val="000000" w:themeColor="text1"/>
        </w:rPr>
        <w:t xml:space="preserve"> 3 key areas</w:t>
      </w:r>
      <w:r w:rsidR="00B823E0" w:rsidRPr="00B86B29">
        <w:rPr>
          <w:rFonts w:ascii="Arial" w:hAnsi="Arial" w:cs="Arial"/>
          <w:color w:val="000000" w:themeColor="text1"/>
        </w:rPr>
        <w:t xml:space="preserve">: </w:t>
      </w:r>
      <w:r w:rsidR="007935F9" w:rsidRPr="00B86B29">
        <w:rPr>
          <w:rFonts w:ascii="Arial" w:hAnsi="Arial" w:cs="Arial"/>
          <w:color w:val="000000" w:themeColor="text1"/>
        </w:rPr>
        <w:t>S</w:t>
      </w:r>
      <w:r w:rsidR="00B823E0" w:rsidRPr="00B86B29">
        <w:rPr>
          <w:rFonts w:ascii="Arial" w:hAnsi="Arial" w:cs="Arial"/>
          <w:color w:val="000000" w:themeColor="text1"/>
        </w:rPr>
        <w:t>ocial equity</w:t>
      </w:r>
      <w:r w:rsidR="00E156EB" w:rsidRPr="00B86B29">
        <w:rPr>
          <w:rFonts w:ascii="Arial" w:hAnsi="Arial" w:cs="Arial"/>
          <w:color w:val="000000" w:themeColor="text1"/>
        </w:rPr>
        <w:t xml:space="preserve">, </w:t>
      </w:r>
      <w:r w:rsidR="00CE3C37" w:rsidRPr="00B86B29">
        <w:rPr>
          <w:rFonts w:ascii="Arial" w:hAnsi="Arial" w:cs="Arial"/>
          <w:color w:val="000000" w:themeColor="text1"/>
        </w:rPr>
        <w:t>economic</w:t>
      </w:r>
      <w:r w:rsidR="001A506A" w:rsidRPr="00B86B29">
        <w:rPr>
          <w:rFonts w:ascii="Arial" w:hAnsi="Arial" w:cs="Arial"/>
          <w:color w:val="000000" w:themeColor="text1"/>
        </w:rPr>
        <w:t xml:space="preserve"> </w:t>
      </w:r>
      <w:proofErr w:type="gramStart"/>
      <w:r w:rsidR="001A506A" w:rsidRPr="00B86B29">
        <w:rPr>
          <w:rFonts w:ascii="Arial" w:hAnsi="Arial" w:cs="Arial"/>
          <w:color w:val="000000" w:themeColor="text1"/>
        </w:rPr>
        <w:t>viability</w:t>
      </w:r>
      <w:proofErr w:type="gramEnd"/>
      <w:r w:rsidR="001A506A" w:rsidRPr="00B86B29">
        <w:rPr>
          <w:rFonts w:ascii="Arial" w:hAnsi="Arial" w:cs="Arial"/>
          <w:color w:val="000000" w:themeColor="text1"/>
        </w:rPr>
        <w:t xml:space="preserve"> and</w:t>
      </w:r>
      <w:r w:rsidR="00737F25" w:rsidRPr="00B86B29">
        <w:rPr>
          <w:rFonts w:ascii="Arial" w:hAnsi="Arial" w:cs="Arial"/>
          <w:color w:val="000000" w:themeColor="text1"/>
        </w:rPr>
        <w:t xml:space="preserve"> environmental impact</w:t>
      </w:r>
      <w:r w:rsidR="007216D1" w:rsidRPr="00B86B29">
        <w:rPr>
          <w:rFonts w:ascii="Arial" w:hAnsi="Arial" w:cs="Arial"/>
          <w:color w:val="000000" w:themeColor="text1"/>
        </w:rPr>
        <w:t xml:space="preserve"> (McGill University</w:t>
      </w:r>
      <w:r w:rsidR="005D30FA" w:rsidRPr="00B86B29">
        <w:rPr>
          <w:rFonts w:ascii="Arial" w:hAnsi="Arial" w:cs="Arial"/>
          <w:color w:val="000000" w:themeColor="text1"/>
        </w:rPr>
        <w:t xml:space="preserve">, </w:t>
      </w:r>
      <w:r w:rsidR="007216D1" w:rsidRPr="00B86B29">
        <w:rPr>
          <w:rFonts w:ascii="Arial" w:hAnsi="Arial" w:cs="Arial"/>
          <w:color w:val="000000" w:themeColor="text1"/>
        </w:rPr>
        <w:t>n.d.).</w:t>
      </w:r>
    </w:p>
    <w:p w14:paraId="48108359" w14:textId="77777777" w:rsidR="009C0A4F" w:rsidRPr="00B86B29" w:rsidRDefault="009C0A4F" w:rsidP="00796249">
      <w:pPr>
        <w:spacing w:line="480" w:lineRule="auto"/>
        <w:jc w:val="both"/>
        <w:rPr>
          <w:rFonts w:ascii="Arial" w:hAnsi="Arial" w:cs="Arial"/>
          <w:color w:val="000000" w:themeColor="text1"/>
        </w:rPr>
      </w:pPr>
    </w:p>
    <w:p w14:paraId="5A8FA734" w14:textId="540E6F0C" w:rsidR="009C0A4F" w:rsidRPr="00B86B29" w:rsidRDefault="009C0A4F" w:rsidP="00796249">
      <w:pPr>
        <w:spacing w:line="480" w:lineRule="auto"/>
        <w:jc w:val="both"/>
        <w:rPr>
          <w:rFonts w:ascii="Arial" w:hAnsi="Arial" w:cs="Arial"/>
        </w:rPr>
      </w:pPr>
      <w:r w:rsidRPr="00B86B29">
        <w:rPr>
          <w:rFonts w:ascii="Arial" w:hAnsi="Arial" w:cs="Arial"/>
        </w:rPr>
        <w:fldChar w:fldCharType="begin"/>
      </w:r>
      <w:r w:rsidRPr="00B86B29">
        <w:rPr>
          <w:rFonts w:ascii="Arial" w:hAnsi="Arial" w:cs="Arial"/>
        </w:rPr>
        <w:instrText xml:space="preserve"> INCLUDEPICTURE "/Users/khalifa/Library/Group Containers/UBF8T346G9.ms/WebArchiveCopyPasteTempFiles/com.microsoft.Word/444c0baa-7e22-4182-922b-222ddd8b53c2.png" \* MERGEFORMATINET </w:instrText>
      </w:r>
      <w:r w:rsidRPr="00B86B29">
        <w:rPr>
          <w:rFonts w:ascii="Arial" w:hAnsi="Arial" w:cs="Arial"/>
        </w:rPr>
        <w:fldChar w:fldCharType="separate"/>
      </w:r>
      <w:r w:rsidRPr="00B86B29">
        <w:rPr>
          <w:rFonts w:ascii="Arial" w:hAnsi="Arial" w:cs="Arial"/>
          <w:noProof/>
        </w:rPr>
        <w:drawing>
          <wp:inline distT="0" distB="0" distL="0" distR="0" wp14:anchorId="48C7148C" wp14:editId="186C1BFF">
            <wp:extent cx="3695075" cy="2463384"/>
            <wp:effectExtent l="0" t="0" r="635" b="635"/>
            <wp:docPr id="1408223757" name="Picture 2" descr="The three pillars of sustain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three pillars of sustainabilit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08035" cy="2472024"/>
                    </a:xfrm>
                    <a:prstGeom prst="rect">
                      <a:avLst/>
                    </a:prstGeom>
                    <a:noFill/>
                    <a:ln>
                      <a:noFill/>
                    </a:ln>
                  </pic:spPr>
                </pic:pic>
              </a:graphicData>
            </a:graphic>
          </wp:inline>
        </w:drawing>
      </w:r>
      <w:r w:rsidRPr="00B86B29">
        <w:rPr>
          <w:rFonts w:ascii="Arial" w:hAnsi="Arial" w:cs="Arial"/>
        </w:rPr>
        <w:fldChar w:fldCharType="end"/>
      </w:r>
    </w:p>
    <w:p w14:paraId="75E2E4C0" w14:textId="77777777" w:rsidR="00BA0480" w:rsidRPr="00B86B29" w:rsidRDefault="00BA0480" w:rsidP="00796249">
      <w:pPr>
        <w:spacing w:line="480" w:lineRule="auto"/>
        <w:jc w:val="both"/>
        <w:rPr>
          <w:rFonts w:ascii="Arial" w:hAnsi="Arial" w:cs="Arial"/>
          <w:color w:val="000000" w:themeColor="text1"/>
        </w:rPr>
      </w:pPr>
    </w:p>
    <w:p w14:paraId="64FFFB9D" w14:textId="4AF35B7A" w:rsidR="008E0E86" w:rsidRPr="00B86B29" w:rsidRDefault="003334D6" w:rsidP="00796249">
      <w:pPr>
        <w:spacing w:line="480" w:lineRule="auto"/>
        <w:jc w:val="both"/>
        <w:rPr>
          <w:rFonts w:ascii="Arial" w:hAnsi="Arial" w:cs="Arial"/>
          <w:color w:val="000000" w:themeColor="text1"/>
        </w:rPr>
      </w:pPr>
      <w:r w:rsidRPr="00B86B29">
        <w:rPr>
          <w:rFonts w:ascii="Arial" w:hAnsi="Arial" w:cs="Arial"/>
          <w:color w:val="000000" w:themeColor="text1"/>
        </w:rPr>
        <w:t>This</w:t>
      </w:r>
      <w:r w:rsidR="00BF7943" w:rsidRPr="00B86B29">
        <w:rPr>
          <w:rFonts w:ascii="Arial" w:hAnsi="Arial" w:cs="Arial"/>
          <w:color w:val="000000" w:themeColor="text1"/>
        </w:rPr>
        <w:t xml:space="preserve"> </w:t>
      </w:r>
      <w:r w:rsidR="004E1BD4" w:rsidRPr="00B86B29">
        <w:rPr>
          <w:rFonts w:ascii="Arial" w:hAnsi="Arial" w:cs="Arial"/>
          <w:color w:val="000000" w:themeColor="text1"/>
        </w:rPr>
        <w:t xml:space="preserve">will </w:t>
      </w:r>
      <w:r w:rsidR="00904BA8" w:rsidRPr="00B86B29">
        <w:rPr>
          <w:rFonts w:ascii="Arial" w:hAnsi="Arial" w:cs="Arial"/>
          <w:color w:val="000000" w:themeColor="text1"/>
        </w:rPr>
        <w:t>emphasise</w:t>
      </w:r>
      <w:r w:rsidR="00F93533" w:rsidRPr="00B86B29">
        <w:rPr>
          <w:rFonts w:ascii="Arial" w:hAnsi="Arial" w:cs="Arial"/>
          <w:color w:val="000000" w:themeColor="text1"/>
        </w:rPr>
        <w:t xml:space="preserve"> </w:t>
      </w:r>
      <w:r w:rsidR="003E2DC7" w:rsidRPr="00B86B29">
        <w:rPr>
          <w:rFonts w:ascii="Arial" w:hAnsi="Arial" w:cs="Arial"/>
          <w:color w:val="000000" w:themeColor="text1"/>
        </w:rPr>
        <w:t>decarbonisatio</w:t>
      </w:r>
      <w:r w:rsidR="00BB1859" w:rsidRPr="00B86B29">
        <w:rPr>
          <w:rFonts w:ascii="Arial" w:hAnsi="Arial" w:cs="Arial"/>
          <w:color w:val="000000" w:themeColor="text1"/>
        </w:rPr>
        <w:t xml:space="preserve">n within </w:t>
      </w:r>
      <w:r w:rsidR="00216B64" w:rsidRPr="00B86B29">
        <w:rPr>
          <w:rFonts w:ascii="Arial" w:hAnsi="Arial" w:cs="Arial"/>
          <w:color w:val="000000" w:themeColor="text1"/>
        </w:rPr>
        <w:t xml:space="preserve">the </w:t>
      </w:r>
      <w:r w:rsidR="00087155" w:rsidRPr="00B86B29">
        <w:rPr>
          <w:rFonts w:ascii="Arial" w:hAnsi="Arial" w:cs="Arial"/>
          <w:color w:val="000000" w:themeColor="text1"/>
        </w:rPr>
        <w:t>sourcing</w:t>
      </w:r>
      <w:r w:rsidR="00042EAB" w:rsidRPr="00B86B29">
        <w:rPr>
          <w:rFonts w:ascii="Arial" w:hAnsi="Arial" w:cs="Arial"/>
          <w:color w:val="000000" w:themeColor="text1"/>
        </w:rPr>
        <w:t xml:space="preserve">, </w:t>
      </w:r>
      <w:r w:rsidR="001C4DE0" w:rsidRPr="00B86B29">
        <w:rPr>
          <w:rFonts w:ascii="Arial" w:hAnsi="Arial" w:cs="Arial"/>
          <w:color w:val="000000" w:themeColor="text1"/>
        </w:rPr>
        <w:t>manufacturing process and</w:t>
      </w:r>
      <w:r w:rsidR="00177763" w:rsidRPr="00B86B29">
        <w:rPr>
          <w:rFonts w:ascii="Arial" w:hAnsi="Arial" w:cs="Arial"/>
          <w:color w:val="000000" w:themeColor="text1"/>
        </w:rPr>
        <w:t xml:space="preserve"> </w:t>
      </w:r>
      <w:r w:rsidR="006F0DE9" w:rsidRPr="00B86B29">
        <w:rPr>
          <w:rFonts w:ascii="Arial" w:hAnsi="Arial" w:cs="Arial"/>
          <w:color w:val="000000" w:themeColor="text1"/>
        </w:rPr>
        <w:t xml:space="preserve">emissions from the </w:t>
      </w:r>
      <w:r w:rsidR="00B410A0" w:rsidRPr="00B86B29">
        <w:rPr>
          <w:rFonts w:ascii="Arial" w:hAnsi="Arial" w:cs="Arial"/>
          <w:color w:val="000000" w:themeColor="text1"/>
        </w:rPr>
        <w:t>vehicles</w:t>
      </w:r>
      <w:r w:rsidR="00025CC0" w:rsidRPr="00B86B29">
        <w:rPr>
          <w:rFonts w:ascii="Arial" w:hAnsi="Arial" w:cs="Arial"/>
          <w:color w:val="000000" w:themeColor="text1"/>
        </w:rPr>
        <w:t xml:space="preserve"> post-sale.</w:t>
      </w:r>
      <w:r w:rsidR="00E15EEE" w:rsidRPr="00B86B29">
        <w:rPr>
          <w:rFonts w:ascii="Arial" w:hAnsi="Arial" w:cs="Arial"/>
          <w:color w:val="000000" w:themeColor="text1"/>
        </w:rPr>
        <w:t xml:space="preserve"> Sustainable practices within</w:t>
      </w:r>
      <w:r w:rsidR="009D1A87" w:rsidRPr="00B86B29">
        <w:rPr>
          <w:rFonts w:ascii="Arial" w:hAnsi="Arial" w:cs="Arial"/>
          <w:color w:val="000000" w:themeColor="text1"/>
        </w:rPr>
        <w:t xml:space="preserve"> the value chain</w:t>
      </w:r>
      <w:r w:rsidR="006800B9" w:rsidRPr="00B86B29">
        <w:rPr>
          <w:rFonts w:ascii="Arial" w:hAnsi="Arial" w:cs="Arial"/>
          <w:color w:val="000000" w:themeColor="text1"/>
        </w:rPr>
        <w:t xml:space="preserve"> will be analysed</w:t>
      </w:r>
      <w:r w:rsidR="00DA5314" w:rsidRPr="00B86B29">
        <w:rPr>
          <w:rFonts w:ascii="Arial" w:hAnsi="Arial" w:cs="Arial"/>
          <w:color w:val="000000" w:themeColor="text1"/>
        </w:rPr>
        <w:t xml:space="preserve"> to implement</w:t>
      </w:r>
      <w:r w:rsidR="00360CB9" w:rsidRPr="00B86B29">
        <w:rPr>
          <w:rFonts w:ascii="Arial" w:hAnsi="Arial" w:cs="Arial"/>
          <w:color w:val="000000" w:themeColor="text1"/>
        </w:rPr>
        <w:t xml:space="preserve"> </w:t>
      </w:r>
      <w:r w:rsidR="00133979" w:rsidRPr="00B86B29">
        <w:rPr>
          <w:rFonts w:ascii="Arial" w:hAnsi="Arial" w:cs="Arial"/>
          <w:color w:val="000000" w:themeColor="text1"/>
        </w:rPr>
        <w:t xml:space="preserve">eco-friendly </w:t>
      </w:r>
      <w:r w:rsidR="000A3139" w:rsidRPr="00B86B29">
        <w:rPr>
          <w:rFonts w:ascii="Arial" w:hAnsi="Arial" w:cs="Arial"/>
          <w:color w:val="000000" w:themeColor="text1"/>
        </w:rPr>
        <w:t>sourcing</w:t>
      </w:r>
      <w:r w:rsidR="00AA627E" w:rsidRPr="00B86B29">
        <w:rPr>
          <w:rFonts w:ascii="Arial" w:hAnsi="Arial" w:cs="Arial"/>
          <w:color w:val="000000" w:themeColor="text1"/>
        </w:rPr>
        <w:t>(</w:t>
      </w:r>
      <w:r w:rsidR="004A0627" w:rsidRPr="00B86B29">
        <w:rPr>
          <w:rFonts w:ascii="Arial" w:hAnsi="Arial" w:cs="Arial"/>
          <w:color w:val="000000" w:themeColor="text1"/>
        </w:rPr>
        <w:t>Autovista24, 2022</w:t>
      </w:r>
      <w:r w:rsidR="00602855" w:rsidRPr="00B86B29">
        <w:rPr>
          <w:rFonts w:ascii="Arial" w:hAnsi="Arial" w:cs="Arial"/>
          <w:color w:val="000000" w:themeColor="text1"/>
        </w:rPr>
        <w:t>)</w:t>
      </w:r>
      <w:r w:rsidR="00501ACE" w:rsidRPr="00B86B29">
        <w:rPr>
          <w:rFonts w:ascii="Arial" w:hAnsi="Arial" w:cs="Arial"/>
          <w:color w:val="000000" w:themeColor="text1"/>
        </w:rPr>
        <w:t>.</w:t>
      </w:r>
      <w:r w:rsidR="00B149FB" w:rsidRPr="00B86B29">
        <w:rPr>
          <w:rFonts w:ascii="Arial" w:hAnsi="Arial" w:cs="Arial"/>
          <w:color w:val="000000" w:themeColor="text1"/>
        </w:rPr>
        <w:t xml:space="preserve"> </w:t>
      </w:r>
    </w:p>
    <w:p w14:paraId="03F9571F" w14:textId="77777777" w:rsidR="001F4DE5" w:rsidRPr="00B86B29" w:rsidRDefault="001F4DE5" w:rsidP="00796249">
      <w:pPr>
        <w:spacing w:line="480" w:lineRule="auto"/>
        <w:jc w:val="both"/>
        <w:rPr>
          <w:rFonts w:ascii="Arial" w:hAnsi="Arial" w:cs="Arial"/>
          <w:color w:val="000000" w:themeColor="text1"/>
        </w:rPr>
      </w:pPr>
    </w:p>
    <w:p w14:paraId="21F93AA7" w14:textId="516F207E" w:rsidR="001F4DE5" w:rsidRPr="00B86B29" w:rsidRDefault="001F4DE5" w:rsidP="00796249">
      <w:pPr>
        <w:spacing w:line="480" w:lineRule="auto"/>
        <w:jc w:val="both"/>
        <w:rPr>
          <w:rFonts w:ascii="Arial" w:hAnsi="Arial" w:cs="Arial"/>
          <w:color w:val="000000" w:themeColor="text1"/>
        </w:rPr>
      </w:pPr>
      <w:r w:rsidRPr="00B86B29">
        <w:rPr>
          <w:rFonts w:ascii="Arial" w:hAnsi="Arial" w:cs="Arial"/>
          <w:color w:val="000000" w:themeColor="text1"/>
        </w:rPr>
        <w:t>The automotive industry includes activities that manufacture transportation vehicles and its parts(Binder &amp; Rae, 2018). It is set to grow to $39 billion by 2030, making it a fast-growing</w:t>
      </w:r>
      <w:r w:rsidR="009553D7" w:rsidRPr="00B86B29">
        <w:rPr>
          <w:rFonts w:ascii="Arial" w:hAnsi="Arial" w:cs="Arial"/>
          <w:color w:val="000000" w:themeColor="text1"/>
        </w:rPr>
        <w:t xml:space="preserve"> market</w:t>
      </w:r>
      <w:r w:rsidR="0017487B" w:rsidRPr="00B86B29">
        <w:rPr>
          <w:rFonts w:ascii="Arial" w:hAnsi="Arial" w:cs="Arial"/>
        </w:rPr>
        <w:t xml:space="preserve"> </w:t>
      </w:r>
      <w:r w:rsidR="0054523E" w:rsidRPr="00B86B29">
        <w:rPr>
          <w:rFonts w:ascii="Arial" w:hAnsi="Arial" w:cs="Arial"/>
        </w:rPr>
        <w:t>(</w:t>
      </w:r>
      <w:r w:rsidR="0017487B" w:rsidRPr="00B86B29">
        <w:rPr>
          <w:rFonts w:ascii="Arial" w:hAnsi="Arial" w:cs="Arial"/>
        </w:rPr>
        <w:t xml:space="preserve">Precedence Research, </w:t>
      </w:r>
      <w:proofErr w:type="spellStart"/>
      <w:r w:rsidR="0017487B" w:rsidRPr="00B86B29">
        <w:rPr>
          <w:rFonts w:ascii="Arial" w:hAnsi="Arial" w:cs="Arial"/>
        </w:rPr>
        <w:t>n</w:t>
      </w:r>
      <w:r w:rsidR="0054523E" w:rsidRPr="00B86B29">
        <w:rPr>
          <w:rFonts w:ascii="Arial" w:hAnsi="Arial" w:cs="Arial"/>
        </w:rPr>
        <w:t>.</w:t>
      </w:r>
      <w:r w:rsidR="0017487B" w:rsidRPr="00B86B29">
        <w:rPr>
          <w:rFonts w:ascii="Arial" w:hAnsi="Arial" w:cs="Arial"/>
        </w:rPr>
        <w:t>d</w:t>
      </w:r>
      <w:proofErr w:type="spellEnd"/>
      <w:r w:rsidR="0017487B" w:rsidRPr="00B86B29">
        <w:rPr>
          <w:rFonts w:ascii="Arial" w:hAnsi="Arial" w:cs="Arial"/>
        </w:rPr>
        <w:t>)</w:t>
      </w:r>
      <w:r w:rsidR="007E47AD" w:rsidRPr="00B86B29">
        <w:rPr>
          <w:rFonts w:ascii="Arial" w:hAnsi="Arial" w:cs="Arial"/>
          <w:color w:val="000000" w:themeColor="text1"/>
        </w:rPr>
        <w:t xml:space="preserve"> and </w:t>
      </w:r>
      <w:r w:rsidRPr="00B86B29">
        <w:rPr>
          <w:rFonts w:ascii="Arial" w:hAnsi="Arial" w:cs="Arial"/>
          <w:color w:val="000000" w:themeColor="text1"/>
        </w:rPr>
        <w:t xml:space="preserve">the market contributes to </w:t>
      </w:r>
      <w:r w:rsidR="00711E9D">
        <w:rPr>
          <w:rFonts w:ascii="Arial" w:hAnsi="Arial" w:cs="Arial"/>
          <w:color w:val="000000" w:themeColor="text1"/>
        </w:rPr>
        <w:t>1</w:t>
      </w:r>
      <w:r w:rsidR="002A574E">
        <w:rPr>
          <w:rFonts w:ascii="Arial" w:hAnsi="Arial" w:cs="Arial"/>
          <w:color w:val="000000" w:themeColor="text1"/>
        </w:rPr>
        <w:t>7.8</w:t>
      </w:r>
      <w:r w:rsidRPr="00B86B29">
        <w:rPr>
          <w:rFonts w:ascii="Arial" w:hAnsi="Arial" w:cs="Arial"/>
          <w:color w:val="000000" w:themeColor="text1"/>
        </w:rPr>
        <w:t xml:space="preserve">% of all </w:t>
      </w:r>
      <w:r w:rsidR="007812C0" w:rsidRPr="00B86B29">
        <w:rPr>
          <w:rFonts w:ascii="Arial" w:hAnsi="Arial" w:cs="Arial"/>
          <w:color w:val="000000" w:themeColor="text1"/>
        </w:rPr>
        <w:t>G</w:t>
      </w:r>
      <w:r w:rsidRPr="00B86B29">
        <w:rPr>
          <w:rFonts w:ascii="Arial" w:hAnsi="Arial" w:cs="Arial"/>
          <w:color w:val="000000" w:themeColor="text1"/>
        </w:rPr>
        <w:t xml:space="preserve">reenhouse </w:t>
      </w:r>
      <w:r w:rsidR="00322462" w:rsidRPr="00B86B29">
        <w:rPr>
          <w:rFonts w:ascii="Arial" w:hAnsi="Arial" w:cs="Arial"/>
          <w:color w:val="000000" w:themeColor="text1"/>
        </w:rPr>
        <w:t>G</w:t>
      </w:r>
      <w:r w:rsidRPr="00B86B29">
        <w:rPr>
          <w:rFonts w:ascii="Arial" w:hAnsi="Arial" w:cs="Arial"/>
          <w:color w:val="000000" w:themeColor="text1"/>
        </w:rPr>
        <w:t>ases</w:t>
      </w:r>
      <w:r w:rsidR="007454E6" w:rsidRPr="00B86B29">
        <w:rPr>
          <w:rFonts w:ascii="Arial" w:hAnsi="Arial" w:cs="Arial"/>
          <w:color w:val="000000" w:themeColor="text1"/>
        </w:rPr>
        <w:t>(GHG)</w:t>
      </w:r>
      <w:r w:rsidR="003E5D2A">
        <w:rPr>
          <w:rFonts w:ascii="Arial" w:hAnsi="Arial" w:cs="Arial"/>
          <w:color w:val="000000" w:themeColor="text1"/>
        </w:rPr>
        <w:t xml:space="preserve"> (European Parliament, 2018)</w:t>
      </w:r>
      <w:r w:rsidRPr="00B86B29">
        <w:rPr>
          <w:rFonts w:ascii="Arial" w:hAnsi="Arial" w:cs="Arial"/>
          <w:color w:val="000000" w:themeColor="text1"/>
        </w:rPr>
        <w:t>,</w:t>
      </w:r>
      <w:r w:rsidR="00021D82" w:rsidRPr="00B86B29">
        <w:rPr>
          <w:rFonts w:ascii="Arial" w:hAnsi="Arial" w:cs="Arial"/>
          <w:color w:val="000000" w:themeColor="text1"/>
        </w:rPr>
        <w:t xml:space="preserve"> </w:t>
      </w:r>
      <w:r w:rsidRPr="00B86B29">
        <w:rPr>
          <w:rFonts w:ascii="Arial" w:hAnsi="Arial" w:cs="Arial"/>
          <w:color w:val="000000" w:themeColor="text1"/>
        </w:rPr>
        <w:t>accelerating the rate of climate change and its impacts across the world.</w:t>
      </w:r>
    </w:p>
    <w:p w14:paraId="6FEFA801" w14:textId="77777777" w:rsidR="008E0E86" w:rsidRPr="00B86B29" w:rsidRDefault="008E0E86" w:rsidP="00796249">
      <w:pPr>
        <w:spacing w:line="480" w:lineRule="auto"/>
        <w:jc w:val="both"/>
        <w:rPr>
          <w:rFonts w:ascii="Arial" w:hAnsi="Arial" w:cs="Arial"/>
          <w:color w:val="000000" w:themeColor="text1"/>
        </w:rPr>
      </w:pPr>
    </w:p>
    <w:p w14:paraId="49737971" w14:textId="19892913" w:rsidR="00235126" w:rsidRPr="00B86B29" w:rsidRDefault="00501ACE" w:rsidP="00796249">
      <w:pPr>
        <w:spacing w:line="480" w:lineRule="auto"/>
        <w:jc w:val="both"/>
        <w:rPr>
          <w:rFonts w:ascii="Arial" w:hAnsi="Arial" w:cs="Arial"/>
          <w:color w:val="000000" w:themeColor="text1"/>
        </w:rPr>
      </w:pPr>
      <w:r w:rsidRPr="00B86B29">
        <w:rPr>
          <w:rFonts w:ascii="Arial" w:hAnsi="Arial" w:cs="Arial"/>
          <w:color w:val="000000" w:themeColor="text1"/>
        </w:rPr>
        <w:t xml:space="preserve">The focus </w:t>
      </w:r>
      <w:r w:rsidR="008A036C" w:rsidRPr="00B86B29">
        <w:rPr>
          <w:rFonts w:ascii="Arial" w:hAnsi="Arial" w:cs="Arial"/>
          <w:color w:val="000000" w:themeColor="text1"/>
        </w:rPr>
        <w:t xml:space="preserve">of reducing GHG </w:t>
      </w:r>
      <w:r w:rsidR="00444764" w:rsidRPr="00B86B29">
        <w:rPr>
          <w:rFonts w:ascii="Arial" w:hAnsi="Arial" w:cs="Arial"/>
          <w:color w:val="000000" w:themeColor="text1"/>
        </w:rPr>
        <w:t xml:space="preserve">would </w:t>
      </w:r>
      <w:r w:rsidR="001610FA" w:rsidRPr="00B86B29">
        <w:rPr>
          <w:rFonts w:ascii="Arial" w:hAnsi="Arial" w:cs="Arial"/>
          <w:color w:val="000000" w:themeColor="text1"/>
        </w:rPr>
        <w:t>provide</w:t>
      </w:r>
      <w:r w:rsidR="00DE18CE" w:rsidRPr="00B86B29">
        <w:rPr>
          <w:rFonts w:ascii="Arial" w:hAnsi="Arial" w:cs="Arial"/>
          <w:color w:val="000000" w:themeColor="text1"/>
        </w:rPr>
        <w:t xml:space="preserve"> </w:t>
      </w:r>
      <w:r w:rsidR="00B04E91" w:rsidRPr="00B86B29">
        <w:rPr>
          <w:rFonts w:ascii="Arial" w:hAnsi="Arial" w:cs="Arial"/>
          <w:color w:val="000000" w:themeColor="text1"/>
        </w:rPr>
        <w:t>transformations</w:t>
      </w:r>
      <w:r w:rsidR="00B10EDF" w:rsidRPr="00B86B29">
        <w:rPr>
          <w:rFonts w:ascii="Arial" w:hAnsi="Arial" w:cs="Arial"/>
          <w:color w:val="000000" w:themeColor="text1"/>
        </w:rPr>
        <w:t xml:space="preserve"> in </w:t>
      </w:r>
      <w:r w:rsidR="0096385B" w:rsidRPr="00B86B29">
        <w:rPr>
          <w:rFonts w:ascii="Arial" w:hAnsi="Arial" w:cs="Arial"/>
          <w:color w:val="000000" w:themeColor="text1"/>
        </w:rPr>
        <w:t>employment</w:t>
      </w:r>
      <w:r w:rsidR="00A55052" w:rsidRPr="00B86B29">
        <w:rPr>
          <w:rFonts w:ascii="Arial" w:hAnsi="Arial" w:cs="Arial"/>
          <w:color w:val="000000" w:themeColor="text1"/>
        </w:rPr>
        <w:t xml:space="preserve"> </w:t>
      </w:r>
      <w:r w:rsidR="00E151CD" w:rsidRPr="00B86B29">
        <w:rPr>
          <w:rFonts w:ascii="Arial" w:hAnsi="Arial" w:cs="Arial"/>
          <w:color w:val="000000" w:themeColor="text1"/>
        </w:rPr>
        <w:t xml:space="preserve">and </w:t>
      </w:r>
      <w:r w:rsidR="00FE3D90" w:rsidRPr="00B86B29">
        <w:rPr>
          <w:rFonts w:ascii="Arial" w:hAnsi="Arial" w:cs="Arial"/>
          <w:color w:val="000000" w:themeColor="text1"/>
        </w:rPr>
        <w:t>capital expenditure</w:t>
      </w:r>
      <w:r w:rsidR="00C94A37" w:rsidRPr="00B86B29">
        <w:rPr>
          <w:rFonts w:ascii="Arial" w:hAnsi="Arial" w:cs="Arial"/>
          <w:color w:val="000000" w:themeColor="text1"/>
        </w:rPr>
        <w:t xml:space="preserve">. </w:t>
      </w:r>
      <w:r w:rsidR="007774A3" w:rsidRPr="00B86B29">
        <w:rPr>
          <w:rFonts w:ascii="Arial" w:hAnsi="Arial" w:cs="Arial"/>
          <w:color w:val="000000" w:themeColor="text1"/>
        </w:rPr>
        <w:t>Companies that have switched to sustainab</w:t>
      </w:r>
      <w:r w:rsidR="00E16C13" w:rsidRPr="00B86B29">
        <w:rPr>
          <w:rFonts w:ascii="Arial" w:hAnsi="Arial" w:cs="Arial"/>
          <w:color w:val="000000" w:themeColor="text1"/>
        </w:rPr>
        <w:t>le operations has</w:t>
      </w:r>
      <w:r w:rsidR="00A27677" w:rsidRPr="00B86B29">
        <w:rPr>
          <w:rFonts w:ascii="Arial" w:hAnsi="Arial" w:cs="Arial"/>
          <w:color w:val="000000" w:themeColor="text1"/>
        </w:rPr>
        <w:t xml:space="preserve"> reduced</w:t>
      </w:r>
      <w:r w:rsidR="00644CA8" w:rsidRPr="00B86B29">
        <w:rPr>
          <w:rFonts w:ascii="Arial" w:hAnsi="Arial" w:cs="Arial"/>
          <w:color w:val="000000" w:themeColor="text1"/>
        </w:rPr>
        <w:t xml:space="preserve"> profitability and vehicle production</w:t>
      </w:r>
      <w:r w:rsidR="004B434B" w:rsidRPr="00B86B29">
        <w:rPr>
          <w:rFonts w:ascii="Arial" w:hAnsi="Arial" w:cs="Arial"/>
          <w:color w:val="000000" w:themeColor="text1"/>
        </w:rPr>
        <w:t xml:space="preserve"> therefore</w:t>
      </w:r>
      <w:r w:rsidR="00E320C6" w:rsidRPr="00B86B29">
        <w:rPr>
          <w:rFonts w:ascii="Arial" w:hAnsi="Arial" w:cs="Arial"/>
          <w:color w:val="000000" w:themeColor="text1"/>
        </w:rPr>
        <w:t xml:space="preserve"> </w:t>
      </w:r>
      <w:r w:rsidR="00671C49" w:rsidRPr="00B86B29">
        <w:rPr>
          <w:rFonts w:ascii="Arial" w:hAnsi="Arial" w:cs="Arial"/>
          <w:color w:val="000000" w:themeColor="text1"/>
        </w:rPr>
        <w:t>it is important to analyse new opportunities in the sector</w:t>
      </w:r>
      <w:r w:rsidR="007567DD" w:rsidRPr="00B86B29">
        <w:rPr>
          <w:rFonts w:ascii="Arial" w:hAnsi="Arial" w:cs="Arial"/>
          <w:color w:val="000000" w:themeColor="text1"/>
        </w:rPr>
        <w:t xml:space="preserve"> </w:t>
      </w:r>
      <w:r w:rsidR="00EE0847" w:rsidRPr="00B86B29">
        <w:rPr>
          <w:rFonts w:ascii="Arial" w:hAnsi="Arial" w:cs="Arial"/>
          <w:color w:val="000000" w:themeColor="text1"/>
        </w:rPr>
        <w:t>(EY</w:t>
      </w:r>
      <w:r w:rsidR="00BD533A" w:rsidRPr="00B86B29">
        <w:rPr>
          <w:rFonts w:ascii="Arial" w:hAnsi="Arial" w:cs="Arial"/>
          <w:color w:val="000000" w:themeColor="text1"/>
        </w:rPr>
        <w:t>, n.d.</w:t>
      </w:r>
      <w:r w:rsidR="00EE0847" w:rsidRPr="00B86B29">
        <w:rPr>
          <w:rFonts w:ascii="Arial" w:hAnsi="Arial" w:cs="Arial"/>
          <w:color w:val="000000" w:themeColor="text1"/>
        </w:rPr>
        <w:t>)</w:t>
      </w:r>
      <w:r w:rsidR="00497E0E" w:rsidRPr="00B86B29">
        <w:rPr>
          <w:rFonts w:ascii="Arial" w:hAnsi="Arial" w:cs="Arial"/>
          <w:color w:val="000000" w:themeColor="text1"/>
        </w:rPr>
        <w:t>.</w:t>
      </w:r>
    </w:p>
    <w:p w14:paraId="63058256" w14:textId="74549AE0" w:rsidR="001329D8" w:rsidRPr="00C86683" w:rsidRDefault="00290706" w:rsidP="000D3BC8">
      <w:pPr>
        <w:pStyle w:val="Heading1"/>
        <w:rPr>
          <w:color w:val="000000" w:themeColor="text1"/>
        </w:rPr>
      </w:pPr>
      <w:r w:rsidRPr="00C86683">
        <w:t>2 Sustainability Goals</w:t>
      </w:r>
    </w:p>
    <w:p w14:paraId="6C696FC4" w14:textId="77777777" w:rsidR="00C02ABE" w:rsidRPr="00B86B29" w:rsidRDefault="00C02ABE" w:rsidP="00796249">
      <w:pPr>
        <w:spacing w:line="480" w:lineRule="auto"/>
        <w:jc w:val="both"/>
        <w:rPr>
          <w:rFonts w:ascii="Arial" w:hAnsi="Arial" w:cs="Arial"/>
          <w:color w:val="000000"/>
        </w:rPr>
      </w:pPr>
    </w:p>
    <w:p w14:paraId="70200DBE" w14:textId="6551B4E1" w:rsidR="005D3533" w:rsidRPr="00B86B29" w:rsidRDefault="0024632E" w:rsidP="00796249">
      <w:pPr>
        <w:spacing w:line="480" w:lineRule="auto"/>
        <w:jc w:val="both"/>
        <w:rPr>
          <w:rFonts w:ascii="Arial" w:hAnsi="Arial" w:cs="Arial"/>
          <w:color w:val="000000"/>
        </w:rPr>
      </w:pPr>
      <w:r w:rsidRPr="00B86B29">
        <w:rPr>
          <w:rFonts w:ascii="Arial" w:hAnsi="Arial" w:cs="Arial"/>
          <w:color w:val="000000"/>
        </w:rPr>
        <w:t>Climate action refers to the</w:t>
      </w:r>
      <w:r w:rsidR="005B0D96" w:rsidRPr="00B86B29">
        <w:rPr>
          <w:rFonts w:ascii="Arial" w:hAnsi="Arial" w:cs="Arial"/>
          <w:color w:val="000000"/>
        </w:rPr>
        <w:t xml:space="preserve"> </w:t>
      </w:r>
      <w:r w:rsidR="00286109" w:rsidRPr="00B86B29">
        <w:rPr>
          <w:rFonts w:ascii="Arial" w:hAnsi="Arial" w:cs="Arial"/>
          <w:color w:val="000000"/>
        </w:rPr>
        <w:t>initiatives taken to</w:t>
      </w:r>
      <w:r w:rsidR="004844EC" w:rsidRPr="00B86B29">
        <w:rPr>
          <w:rFonts w:ascii="Arial" w:hAnsi="Arial" w:cs="Arial"/>
          <w:color w:val="000000"/>
        </w:rPr>
        <w:t xml:space="preserve"> </w:t>
      </w:r>
      <w:r w:rsidR="00FD08BD" w:rsidRPr="00B86B29">
        <w:rPr>
          <w:rFonts w:ascii="Arial" w:hAnsi="Arial" w:cs="Arial"/>
          <w:color w:val="000000"/>
        </w:rPr>
        <w:t xml:space="preserve">tackle </w:t>
      </w:r>
      <w:r w:rsidR="002363E5" w:rsidRPr="00B86B29">
        <w:rPr>
          <w:rFonts w:ascii="Arial" w:hAnsi="Arial" w:cs="Arial"/>
          <w:color w:val="000000"/>
        </w:rPr>
        <w:t>climate change</w:t>
      </w:r>
      <w:r w:rsidR="0047335B" w:rsidRPr="00B86B29">
        <w:rPr>
          <w:rFonts w:ascii="Arial" w:hAnsi="Arial" w:cs="Arial"/>
          <w:color w:val="000000"/>
        </w:rPr>
        <w:t xml:space="preserve">, which refers to the alteration of global temperatures </w:t>
      </w:r>
      <w:r w:rsidR="001F0574" w:rsidRPr="00B86B29">
        <w:rPr>
          <w:rFonts w:ascii="Arial" w:hAnsi="Arial" w:cs="Arial"/>
          <w:color w:val="000000"/>
        </w:rPr>
        <w:t>due to human activit</w:t>
      </w:r>
      <w:r w:rsidR="00D54C14" w:rsidRPr="00B86B29">
        <w:rPr>
          <w:rFonts w:ascii="Arial" w:hAnsi="Arial" w:cs="Arial"/>
          <w:color w:val="000000"/>
        </w:rPr>
        <w:t>y</w:t>
      </w:r>
      <w:r w:rsidR="00AA5BA6" w:rsidRPr="00B86B29">
        <w:rPr>
          <w:rFonts w:ascii="Arial" w:hAnsi="Arial" w:cs="Arial"/>
          <w:color w:val="000000"/>
        </w:rPr>
        <w:t xml:space="preserve"> </w:t>
      </w:r>
      <w:r w:rsidR="007C56CD" w:rsidRPr="00B86B29">
        <w:rPr>
          <w:rFonts w:ascii="Arial" w:hAnsi="Arial" w:cs="Arial"/>
          <w:color w:val="000000"/>
        </w:rPr>
        <w:t>(</w:t>
      </w:r>
      <w:r w:rsidR="00120D1E" w:rsidRPr="00B86B29">
        <w:rPr>
          <w:rFonts w:ascii="Arial" w:hAnsi="Arial" w:cs="Arial"/>
          <w:color w:val="000000"/>
        </w:rPr>
        <w:t xml:space="preserve">Our World </w:t>
      </w:r>
      <w:proofErr w:type="gramStart"/>
      <w:r w:rsidR="00120D1E" w:rsidRPr="00B86B29">
        <w:rPr>
          <w:rFonts w:ascii="Arial" w:hAnsi="Arial" w:cs="Arial"/>
          <w:color w:val="000000"/>
        </w:rPr>
        <w:t>In</w:t>
      </w:r>
      <w:proofErr w:type="gramEnd"/>
      <w:r w:rsidR="00120D1E" w:rsidRPr="00B86B29">
        <w:rPr>
          <w:rFonts w:ascii="Arial" w:hAnsi="Arial" w:cs="Arial"/>
          <w:color w:val="000000"/>
        </w:rPr>
        <w:t xml:space="preserve"> Data Team</w:t>
      </w:r>
      <w:r w:rsidR="00673D39" w:rsidRPr="00B86B29">
        <w:rPr>
          <w:rFonts w:ascii="Arial" w:hAnsi="Arial" w:cs="Arial"/>
          <w:color w:val="000000"/>
        </w:rPr>
        <w:t xml:space="preserve">, </w:t>
      </w:r>
      <w:r w:rsidR="00120D1E" w:rsidRPr="00B86B29">
        <w:rPr>
          <w:rFonts w:ascii="Arial" w:hAnsi="Arial" w:cs="Arial"/>
          <w:color w:val="000000"/>
        </w:rPr>
        <w:t>2023</w:t>
      </w:r>
      <w:r w:rsidR="00A20A65" w:rsidRPr="00B86B29">
        <w:rPr>
          <w:rFonts w:ascii="Arial" w:hAnsi="Arial" w:cs="Arial"/>
          <w:color w:val="000000"/>
        </w:rPr>
        <w:t>)</w:t>
      </w:r>
      <w:r w:rsidR="00293141" w:rsidRPr="00B86B29">
        <w:rPr>
          <w:rFonts w:ascii="Arial" w:hAnsi="Arial" w:cs="Arial"/>
          <w:color w:val="000000"/>
        </w:rPr>
        <w:t>.</w:t>
      </w:r>
      <w:r w:rsidR="00692EA8" w:rsidRPr="00B86B29">
        <w:rPr>
          <w:rFonts w:ascii="Arial" w:hAnsi="Arial" w:cs="Arial"/>
          <w:color w:val="000000"/>
        </w:rPr>
        <w:t xml:space="preserve"> </w:t>
      </w:r>
    </w:p>
    <w:p w14:paraId="112610D8" w14:textId="77777777" w:rsidR="004A344A" w:rsidRPr="00B86B29" w:rsidRDefault="004A344A" w:rsidP="00796249">
      <w:pPr>
        <w:spacing w:line="480" w:lineRule="auto"/>
        <w:jc w:val="both"/>
        <w:rPr>
          <w:rFonts w:ascii="Arial" w:hAnsi="Arial" w:cs="Arial"/>
          <w:color w:val="000000"/>
        </w:rPr>
      </w:pPr>
    </w:p>
    <w:p w14:paraId="5CF2882B" w14:textId="1F9ABB1B" w:rsidR="00B05CC5" w:rsidRPr="00B86B29" w:rsidRDefault="007B06B7" w:rsidP="00796249">
      <w:pPr>
        <w:spacing w:line="480" w:lineRule="auto"/>
        <w:jc w:val="both"/>
        <w:rPr>
          <w:rFonts w:ascii="Arial" w:hAnsi="Arial" w:cs="Arial"/>
          <w:color w:val="000000"/>
        </w:rPr>
      </w:pPr>
      <w:r w:rsidRPr="00B86B29">
        <w:rPr>
          <w:rFonts w:ascii="Arial" w:hAnsi="Arial" w:cs="Arial"/>
          <w:color w:val="000000"/>
        </w:rPr>
        <w:t>S</w:t>
      </w:r>
      <w:r w:rsidR="0037086E" w:rsidRPr="00B86B29">
        <w:rPr>
          <w:rFonts w:ascii="Arial" w:hAnsi="Arial" w:cs="Arial"/>
          <w:color w:val="000000"/>
        </w:rPr>
        <w:t>etting these goals</w:t>
      </w:r>
      <w:r w:rsidR="00B83931" w:rsidRPr="00B86B29">
        <w:rPr>
          <w:rFonts w:ascii="Arial" w:hAnsi="Arial" w:cs="Arial"/>
          <w:color w:val="000000"/>
        </w:rPr>
        <w:t xml:space="preserve"> </w:t>
      </w:r>
      <w:r w:rsidR="00C03D7D" w:rsidRPr="00B86B29">
        <w:rPr>
          <w:rFonts w:ascii="Arial" w:hAnsi="Arial" w:cs="Arial"/>
          <w:color w:val="000000"/>
        </w:rPr>
        <w:t>has</w:t>
      </w:r>
      <w:r w:rsidR="008761C2" w:rsidRPr="00B86B29">
        <w:rPr>
          <w:rFonts w:ascii="Arial" w:hAnsi="Arial" w:cs="Arial"/>
          <w:color w:val="000000"/>
        </w:rPr>
        <w:t xml:space="preserve"> resulted</w:t>
      </w:r>
      <w:r w:rsidR="00A36A97" w:rsidRPr="00B86B29">
        <w:rPr>
          <w:rFonts w:ascii="Arial" w:hAnsi="Arial" w:cs="Arial"/>
          <w:color w:val="000000"/>
        </w:rPr>
        <w:t xml:space="preserve"> in the industry </w:t>
      </w:r>
      <w:r w:rsidR="00865697" w:rsidRPr="00B86B29">
        <w:rPr>
          <w:rFonts w:ascii="Arial" w:hAnsi="Arial" w:cs="Arial"/>
          <w:color w:val="000000"/>
        </w:rPr>
        <w:t xml:space="preserve">forcibly adapting </w:t>
      </w:r>
      <w:r w:rsidR="00A04ADA" w:rsidRPr="00B86B29">
        <w:rPr>
          <w:rFonts w:ascii="Arial" w:hAnsi="Arial" w:cs="Arial"/>
          <w:color w:val="000000"/>
        </w:rPr>
        <w:t>by</w:t>
      </w:r>
      <w:r w:rsidR="007B49F7" w:rsidRPr="00B86B29">
        <w:rPr>
          <w:rFonts w:ascii="Arial" w:hAnsi="Arial" w:cs="Arial"/>
          <w:color w:val="000000"/>
        </w:rPr>
        <w:t xml:space="preserve"> transform</w:t>
      </w:r>
      <w:r w:rsidR="009F1B2D" w:rsidRPr="00B86B29">
        <w:rPr>
          <w:rFonts w:ascii="Arial" w:hAnsi="Arial" w:cs="Arial"/>
          <w:color w:val="000000"/>
        </w:rPr>
        <w:t>ing</w:t>
      </w:r>
      <w:r w:rsidR="007B49F7" w:rsidRPr="00B86B29">
        <w:rPr>
          <w:rFonts w:ascii="Arial" w:hAnsi="Arial" w:cs="Arial"/>
          <w:color w:val="000000"/>
        </w:rPr>
        <w:t xml:space="preserve"> their business models</w:t>
      </w:r>
      <w:r w:rsidR="00554134" w:rsidRPr="00B86B29">
        <w:rPr>
          <w:rFonts w:ascii="Arial" w:hAnsi="Arial" w:cs="Arial"/>
          <w:color w:val="000000"/>
        </w:rPr>
        <w:t xml:space="preserve"> and heavily investing </w:t>
      </w:r>
      <w:r w:rsidR="00E44AB8" w:rsidRPr="00B86B29">
        <w:rPr>
          <w:rFonts w:ascii="Arial" w:hAnsi="Arial" w:cs="Arial"/>
          <w:color w:val="000000"/>
        </w:rPr>
        <w:t xml:space="preserve">in R&amp;D to </w:t>
      </w:r>
      <w:r w:rsidR="000F48ED" w:rsidRPr="00B86B29">
        <w:rPr>
          <w:rFonts w:ascii="Arial" w:hAnsi="Arial" w:cs="Arial"/>
          <w:color w:val="000000"/>
        </w:rPr>
        <w:t>incorporate sustainability</w:t>
      </w:r>
      <w:r w:rsidR="004D3AA7" w:rsidRPr="00B86B29">
        <w:rPr>
          <w:rFonts w:ascii="Arial" w:hAnsi="Arial" w:cs="Arial"/>
          <w:color w:val="000000"/>
        </w:rPr>
        <w:t xml:space="preserve"> to stay competitive</w:t>
      </w:r>
      <w:r w:rsidR="00D16331" w:rsidRPr="00B86B29">
        <w:rPr>
          <w:rFonts w:ascii="Arial" w:hAnsi="Arial" w:cs="Arial"/>
          <w:color w:val="000000"/>
        </w:rPr>
        <w:t xml:space="preserve"> in </w:t>
      </w:r>
      <w:r w:rsidR="00DE627A" w:rsidRPr="00B86B29">
        <w:rPr>
          <w:rFonts w:ascii="Arial" w:hAnsi="Arial" w:cs="Arial"/>
          <w:color w:val="000000"/>
        </w:rPr>
        <w:t>the modern era’s technological landscape</w:t>
      </w:r>
      <w:r w:rsidR="00CC55CA" w:rsidRPr="00B86B29">
        <w:rPr>
          <w:rFonts w:ascii="Arial" w:hAnsi="Arial" w:cs="Arial"/>
          <w:color w:val="000000"/>
        </w:rPr>
        <w:t xml:space="preserve"> </w:t>
      </w:r>
      <w:r w:rsidR="00086CEE" w:rsidRPr="00B86B29">
        <w:rPr>
          <w:rFonts w:ascii="Arial" w:hAnsi="Arial" w:cs="Arial"/>
          <w:color w:val="000000"/>
        </w:rPr>
        <w:t>to meet customer demand</w:t>
      </w:r>
      <w:r w:rsidR="00156514" w:rsidRPr="00B86B29">
        <w:rPr>
          <w:rFonts w:ascii="Arial" w:hAnsi="Arial" w:cs="Arial"/>
          <w:color w:val="000000"/>
        </w:rPr>
        <w:t xml:space="preserve"> and comply </w:t>
      </w:r>
      <w:r w:rsidR="00A51803" w:rsidRPr="00B86B29">
        <w:rPr>
          <w:rFonts w:ascii="Arial" w:hAnsi="Arial" w:cs="Arial"/>
          <w:color w:val="000000"/>
        </w:rPr>
        <w:t xml:space="preserve">to </w:t>
      </w:r>
      <w:r w:rsidR="00D14973" w:rsidRPr="00B86B29">
        <w:rPr>
          <w:rFonts w:ascii="Arial" w:hAnsi="Arial" w:cs="Arial"/>
          <w:color w:val="000000"/>
        </w:rPr>
        <w:t>governmental</w:t>
      </w:r>
      <w:r w:rsidR="005908E4" w:rsidRPr="00B86B29">
        <w:rPr>
          <w:rFonts w:ascii="Arial" w:hAnsi="Arial" w:cs="Arial"/>
          <w:color w:val="000000"/>
        </w:rPr>
        <w:t xml:space="preserve"> bodies</w:t>
      </w:r>
      <w:r w:rsidR="00E76313" w:rsidRPr="00B86B29">
        <w:rPr>
          <w:rFonts w:ascii="Arial" w:hAnsi="Arial" w:cs="Arial"/>
          <w:color w:val="000000"/>
        </w:rPr>
        <w:t xml:space="preserve">. </w:t>
      </w:r>
      <w:r w:rsidR="00692809" w:rsidRPr="00B86B29">
        <w:rPr>
          <w:rFonts w:ascii="Arial" w:hAnsi="Arial" w:cs="Arial"/>
          <w:color w:val="000000"/>
        </w:rPr>
        <w:t>Organisations</w:t>
      </w:r>
      <w:r w:rsidR="00DA3C65" w:rsidRPr="00B86B29">
        <w:rPr>
          <w:rFonts w:ascii="Arial" w:hAnsi="Arial" w:cs="Arial"/>
          <w:color w:val="000000"/>
        </w:rPr>
        <w:t xml:space="preserve"> h</w:t>
      </w:r>
      <w:r w:rsidR="0009729A" w:rsidRPr="00B86B29">
        <w:rPr>
          <w:rFonts w:ascii="Arial" w:hAnsi="Arial" w:cs="Arial"/>
          <w:color w:val="000000"/>
        </w:rPr>
        <w:t>ave</w:t>
      </w:r>
      <w:r w:rsidR="003C1F3C" w:rsidRPr="00B86B29">
        <w:rPr>
          <w:rFonts w:ascii="Arial" w:hAnsi="Arial" w:cs="Arial"/>
          <w:color w:val="000000"/>
        </w:rPr>
        <w:t xml:space="preserve"> revised their </w:t>
      </w:r>
      <w:r w:rsidR="00FF3AF0" w:rsidRPr="00B86B29">
        <w:rPr>
          <w:rFonts w:ascii="Arial" w:hAnsi="Arial" w:cs="Arial"/>
          <w:color w:val="000000"/>
        </w:rPr>
        <w:t xml:space="preserve">strategies across </w:t>
      </w:r>
      <w:r w:rsidR="005F33B7" w:rsidRPr="00B86B29">
        <w:rPr>
          <w:rFonts w:ascii="Arial" w:hAnsi="Arial" w:cs="Arial"/>
          <w:color w:val="000000"/>
        </w:rPr>
        <w:t xml:space="preserve">their value </w:t>
      </w:r>
      <w:r w:rsidR="00F81DB8" w:rsidRPr="00B86B29">
        <w:rPr>
          <w:rFonts w:ascii="Arial" w:hAnsi="Arial" w:cs="Arial"/>
          <w:color w:val="000000"/>
        </w:rPr>
        <w:t xml:space="preserve">chains and </w:t>
      </w:r>
      <w:r w:rsidR="005C1B18" w:rsidRPr="00B86B29">
        <w:rPr>
          <w:rFonts w:ascii="Arial" w:hAnsi="Arial" w:cs="Arial"/>
          <w:color w:val="000000"/>
        </w:rPr>
        <w:t>production process</w:t>
      </w:r>
      <w:r w:rsidR="00655C6B" w:rsidRPr="00B86B29">
        <w:rPr>
          <w:rFonts w:ascii="Arial" w:hAnsi="Arial" w:cs="Arial"/>
          <w:color w:val="000000"/>
        </w:rPr>
        <w:t xml:space="preserve"> </w:t>
      </w:r>
      <w:r w:rsidR="00E26A25" w:rsidRPr="00B86B29">
        <w:rPr>
          <w:rFonts w:ascii="Arial" w:hAnsi="Arial" w:cs="Arial"/>
          <w:color w:val="000000"/>
        </w:rPr>
        <w:t>to</w:t>
      </w:r>
      <w:r w:rsidR="0035750E" w:rsidRPr="00B86B29">
        <w:rPr>
          <w:rFonts w:ascii="Arial" w:hAnsi="Arial" w:cs="Arial"/>
          <w:color w:val="000000"/>
        </w:rPr>
        <w:t xml:space="preserve"> </w:t>
      </w:r>
      <w:r w:rsidR="000D1517" w:rsidRPr="00B86B29">
        <w:rPr>
          <w:rFonts w:ascii="Arial" w:hAnsi="Arial" w:cs="Arial"/>
          <w:color w:val="000000"/>
        </w:rPr>
        <w:t>consider</w:t>
      </w:r>
      <w:r w:rsidR="00420344" w:rsidRPr="00B86B29">
        <w:rPr>
          <w:rFonts w:ascii="Arial" w:hAnsi="Arial" w:cs="Arial"/>
          <w:color w:val="000000"/>
        </w:rPr>
        <w:t xml:space="preserve"> environmental and ethical</w:t>
      </w:r>
      <w:r w:rsidR="002A1371" w:rsidRPr="00B86B29">
        <w:rPr>
          <w:rFonts w:ascii="Arial" w:hAnsi="Arial" w:cs="Arial"/>
          <w:color w:val="000000"/>
        </w:rPr>
        <w:t xml:space="preserve"> objectives </w:t>
      </w:r>
      <w:r w:rsidR="00531303" w:rsidRPr="00B86B29">
        <w:rPr>
          <w:rFonts w:ascii="Arial" w:hAnsi="Arial" w:cs="Arial"/>
          <w:color w:val="000000"/>
        </w:rPr>
        <w:t>in their operations</w:t>
      </w:r>
      <w:r w:rsidR="00883530" w:rsidRPr="00B86B29">
        <w:rPr>
          <w:rFonts w:ascii="Arial" w:hAnsi="Arial" w:cs="Arial"/>
          <w:color w:val="000000"/>
        </w:rPr>
        <w:t>(</w:t>
      </w:r>
      <w:proofErr w:type="spellStart"/>
      <w:r w:rsidR="00883530" w:rsidRPr="00B86B29">
        <w:rPr>
          <w:rFonts w:ascii="Arial" w:hAnsi="Arial" w:cs="Arial"/>
          <w:color w:val="000000"/>
        </w:rPr>
        <w:t>Gohoungodji</w:t>
      </w:r>
      <w:proofErr w:type="spellEnd"/>
      <w:r w:rsidR="00883530" w:rsidRPr="00B86B29">
        <w:rPr>
          <w:rFonts w:ascii="Arial" w:hAnsi="Arial" w:cs="Arial"/>
          <w:color w:val="000000"/>
        </w:rPr>
        <w:t xml:space="preserve"> et al., 2020</w:t>
      </w:r>
      <w:r w:rsidR="00AB3245" w:rsidRPr="00B86B29">
        <w:rPr>
          <w:rFonts w:ascii="Arial" w:hAnsi="Arial" w:cs="Arial"/>
          <w:color w:val="000000"/>
        </w:rPr>
        <w:t xml:space="preserve">; </w:t>
      </w:r>
      <w:r w:rsidR="002613F9" w:rsidRPr="00B86B29">
        <w:rPr>
          <w:rFonts w:ascii="Arial" w:hAnsi="Arial" w:cs="Arial"/>
          <w:color w:val="000000"/>
        </w:rPr>
        <w:t>Pohl, 2021</w:t>
      </w:r>
      <w:r w:rsidR="00883530" w:rsidRPr="00B86B29">
        <w:rPr>
          <w:rFonts w:ascii="Arial" w:hAnsi="Arial" w:cs="Arial"/>
          <w:color w:val="000000"/>
        </w:rPr>
        <w:t>)</w:t>
      </w:r>
      <w:r w:rsidR="00D135B1" w:rsidRPr="00B86B29">
        <w:rPr>
          <w:rFonts w:ascii="Arial" w:hAnsi="Arial" w:cs="Arial"/>
          <w:color w:val="000000"/>
        </w:rPr>
        <w:t xml:space="preserve">. </w:t>
      </w:r>
      <w:r w:rsidR="00246500" w:rsidRPr="00B86B29">
        <w:rPr>
          <w:rFonts w:ascii="Arial" w:hAnsi="Arial" w:cs="Arial"/>
          <w:color w:val="000000"/>
        </w:rPr>
        <w:t>As the industry</w:t>
      </w:r>
      <w:r w:rsidR="00B6399C" w:rsidRPr="00B86B29">
        <w:rPr>
          <w:rFonts w:ascii="Arial" w:hAnsi="Arial" w:cs="Arial"/>
          <w:color w:val="000000"/>
        </w:rPr>
        <w:t xml:space="preserve"> f</w:t>
      </w:r>
      <w:r w:rsidR="00ED7A6D" w:rsidRPr="00B86B29">
        <w:rPr>
          <w:rFonts w:ascii="Arial" w:hAnsi="Arial" w:cs="Arial"/>
          <w:color w:val="000000"/>
        </w:rPr>
        <w:t>ails to</w:t>
      </w:r>
      <w:r w:rsidR="00CC54B1" w:rsidRPr="00B86B29">
        <w:rPr>
          <w:rFonts w:ascii="Arial" w:hAnsi="Arial" w:cs="Arial"/>
          <w:color w:val="000000"/>
        </w:rPr>
        <w:t xml:space="preserve"> meet these goals</w:t>
      </w:r>
      <w:r w:rsidR="00C96EF8" w:rsidRPr="00B86B29">
        <w:rPr>
          <w:rFonts w:ascii="Arial" w:hAnsi="Arial" w:cs="Arial"/>
          <w:color w:val="000000"/>
        </w:rPr>
        <w:t xml:space="preserve"> a</w:t>
      </w:r>
      <w:r w:rsidR="00B551CF" w:rsidRPr="00B86B29">
        <w:rPr>
          <w:rFonts w:ascii="Arial" w:hAnsi="Arial" w:cs="Arial"/>
          <w:color w:val="000000"/>
        </w:rPr>
        <w:t xml:space="preserve">nd </w:t>
      </w:r>
      <w:r w:rsidR="00CA62EC" w:rsidRPr="00B86B29">
        <w:rPr>
          <w:rFonts w:ascii="Arial" w:hAnsi="Arial" w:cs="Arial"/>
          <w:color w:val="000000"/>
        </w:rPr>
        <w:t xml:space="preserve">50% of companies </w:t>
      </w:r>
      <w:r w:rsidR="00DF7649" w:rsidRPr="00B86B29">
        <w:rPr>
          <w:rFonts w:ascii="Arial" w:hAnsi="Arial" w:cs="Arial"/>
          <w:color w:val="000000"/>
        </w:rPr>
        <w:t>risk</w:t>
      </w:r>
      <w:r w:rsidR="00445DFB" w:rsidRPr="00B86B29">
        <w:rPr>
          <w:rFonts w:ascii="Arial" w:hAnsi="Arial" w:cs="Arial"/>
          <w:color w:val="000000"/>
        </w:rPr>
        <w:t xml:space="preserve"> paying</w:t>
      </w:r>
      <w:r w:rsidR="00B77D19" w:rsidRPr="00B86B29">
        <w:rPr>
          <w:rFonts w:ascii="Arial" w:hAnsi="Arial" w:cs="Arial"/>
          <w:color w:val="000000"/>
        </w:rPr>
        <w:t xml:space="preserve"> fines</w:t>
      </w:r>
      <w:r w:rsidR="00307C79" w:rsidRPr="00B86B29">
        <w:rPr>
          <w:rFonts w:ascii="Arial" w:hAnsi="Arial" w:cs="Arial"/>
          <w:color w:val="000000"/>
        </w:rPr>
        <w:t>(United Nations</w:t>
      </w:r>
      <w:r w:rsidR="00C91F3A" w:rsidRPr="00B86B29">
        <w:rPr>
          <w:rFonts w:ascii="Arial" w:hAnsi="Arial" w:cs="Arial"/>
          <w:color w:val="000000"/>
        </w:rPr>
        <w:t>, 2018</w:t>
      </w:r>
      <w:r w:rsidR="00307C79" w:rsidRPr="00B86B29">
        <w:rPr>
          <w:rFonts w:ascii="Arial" w:hAnsi="Arial" w:cs="Arial"/>
          <w:color w:val="000000"/>
        </w:rPr>
        <w:t>)</w:t>
      </w:r>
      <w:r w:rsidR="007603BE" w:rsidRPr="00B86B29">
        <w:rPr>
          <w:rFonts w:ascii="Arial" w:hAnsi="Arial" w:cs="Arial"/>
          <w:color w:val="000000"/>
        </w:rPr>
        <w:t>, they</w:t>
      </w:r>
      <w:r w:rsidR="000C52C0" w:rsidRPr="00B86B29">
        <w:rPr>
          <w:rFonts w:ascii="Arial" w:hAnsi="Arial" w:cs="Arial"/>
          <w:color w:val="000000"/>
        </w:rPr>
        <w:t xml:space="preserve"> </w:t>
      </w:r>
      <w:r w:rsidR="00C45015" w:rsidRPr="00B86B29">
        <w:rPr>
          <w:rFonts w:ascii="Arial" w:hAnsi="Arial" w:cs="Arial"/>
          <w:color w:val="000000"/>
        </w:rPr>
        <w:t xml:space="preserve">have been </w:t>
      </w:r>
      <w:r w:rsidR="001B2832" w:rsidRPr="00B86B29">
        <w:rPr>
          <w:rFonts w:ascii="Arial" w:hAnsi="Arial" w:cs="Arial"/>
          <w:color w:val="000000"/>
        </w:rPr>
        <w:t>subject to scrutiny from many</w:t>
      </w:r>
      <w:r w:rsidR="0062189C" w:rsidRPr="00B86B29">
        <w:rPr>
          <w:rFonts w:ascii="Arial" w:hAnsi="Arial" w:cs="Arial"/>
          <w:color w:val="000000"/>
        </w:rPr>
        <w:t xml:space="preserve"> groups</w:t>
      </w:r>
      <w:r w:rsidR="005D37F8" w:rsidRPr="00B86B29">
        <w:rPr>
          <w:rFonts w:ascii="Arial" w:hAnsi="Arial" w:cs="Arial"/>
          <w:color w:val="000000"/>
        </w:rPr>
        <w:t>, pushing investors</w:t>
      </w:r>
      <w:r w:rsidR="00233C8D" w:rsidRPr="00B86B29">
        <w:rPr>
          <w:rFonts w:ascii="Arial" w:hAnsi="Arial" w:cs="Arial"/>
          <w:color w:val="000000"/>
        </w:rPr>
        <w:t xml:space="preserve"> to invest </w:t>
      </w:r>
      <w:r w:rsidR="001D3E0D" w:rsidRPr="00B86B29">
        <w:rPr>
          <w:rFonts w:ascii="Arial" w:hAnsi="Arial" w:cs="Arial"/>
          <w:color w:val="000000"/>
        </w:rPr>
        <w:t>in greener and</w:t>
      </w:r>
      <w:r w:rsidR="005168DA" w:rsidRPr="00B86B29">
        <w:rPr>
          <w:rFonts w:ascii="Arial" w:hAnsi="Arial" w:cs="Arial"/>
          <w:color w:val="000000"/>
        </w:rPr>
        <w:t xml:space="preserve"> fuel-efficient technologies</w:t>
      </w:r>
      <w:r w:rsidR="005947B1" w:rsidRPr="00B86B29">
        <w:rPr>
          <w:rFonts w:ascii="Arial" w:hAnsi="Arial" w:cs="Arial"/>
          <w:color w:val="000000"/>
        </w:rPr>
        <w:t xml:space="preserve"> to reduce</w:t>
      </w:r>
      <w:r w:rsidR="00762C74" w:rsidRPr="00B86B29">
        <w:rPr>
          <w:rFonts w:ascii="Arial" w:hAnsi="Arial" w:cs="Arial"/>
          <w:color w:val="000000"/>
        </w:rPr>
        <w:t xml:space="preserve"> global </w:t>
      </w:r>
      <w:r w:rsidR="003F247C" w:rsidRPr="00B86B29">
        <w:rPr>
          <w:rFonts w:ascii="Arial" w:hAnsi="Arial" w:cs="Arial"/>
          <w:color w:val="000000"/>
        </w:rPr>
        <w:t>greenhouse g</w:t>
      </w:r>
      <w:r w:rsidR="00762C74" w:rsidRPr="00B86B29">
        <w:rPr>
          <w:rFonts w:ascii="Arial" w:hAnsi="Arial" w:cs="Arial"/>
          <w:color w:val="000000"/>
        </w:rPr>
        <w:t>ases</w:t>
      </w:r>
      <w:r w:rsidR="004D5C72" w:rsidRPr="00B86B29">
        <w:rPr>
          <w:rFonts w:ascii="Arial" w:hAnsi="Arial" w:cs="Arial"/>
          <w:color w:val="000000"/>
        </w:rPr>
        <w:t xml:space="preserve"> </w:t>
      </w:r>
      <w:r w:rsidR="00E5138A" w:rsidRPr="00B86B29">
        <w:rPr>
          <w:rFonts w:ascii="Arial" w:hAnsi="Arial" w:cs="Arial"/>
          <w:color w:val="000000"/>
        </w:rPr>
        <w:t>(Capgemini</w:t>
      </w:r>
      <w:r w:rsidR="00B206E7" w:rsidRPr="00B86B29">
        <w:rPr>
          <w:rFonts w:ascii="Arial" w:hAnsi="Arial" w:cs="Arial"/>
          <w:color w:val="000000"/>
        </w:rPr>
        <w:t>, 2020</w:t>
      </w:r>
      <w:r w:rsidR="00E5138A" w:rsidRPr="00B86B29">
        <w:rPr>
          <w:rFonts w:ascii="Arial" w:hAnsi="Arial" w:cs="Arial"/>
          <w:color w:val="000000"/>
        </w:rPr>
        <w:t>)</w:t>
      </w:r>
      <w:r w:rsidR="00B05CC5" w:rsidRPr="00B86B29">
        <w:rPr>
          <w:rFonts w:ascii="Arial" w:hAnsi="Arial" w:cs="Arial"/>
          <w:color w:val="000000"/>
        </w:rPr>
        <w:t xml:space="preserve">. </w:t>
      </w:r>
    </w:p>
    <w:p w14:paraId="5372D55C" w14:textId="77777777" w:rsidR="00B05CC5" w:rsidRPr="00B86B29" w:rsidRDefault="00B05CC5" w:rsidP="00796249">
      <w:pPr>
        <w:spacing w:line="480" w:lineRule="auto"/>
        <w:jc w:val="both"/>
        <w:rPr>
          <w:rFonts w:ascii="Arial" w:hAnsi="Arial" w:cs="Arial"/>
          <w:color w:val="000000"/>
        </w:rPr>
      </w:pPr>
    </w:p>
    <w:p w14:paraId="73A59D65" w14:textId="52298B9E" w:rsidR="00D536EE" w:rsidRPr="00B86B29" w:rsidRDefault="004532DA" w:rsidP="00796249">
      <w:pPr>
        <w:spacing w:line="480" w:lineRule="auto"/>
        <w:jc w:val="both"/>
        <w:rPr>
          <w:rFonts w:ascii="Arial" w:hAnsi="Arial" w:cs="Arial"/>
          <w:color w:val="000000"/>
        </w:rPr>
      </w:pPr>
      <w:r w:rsidRPr="00B86B29">
        <w:rPr>
          <w:rFonts w:ascii="Arial" w:hAnsi="Arial" w:cs="Arial"/>
          <w:color w:val="000000"/>
        </w:rPr>
        <w:t>The challenges of transitioning to sustainable practices disrupts the entire supply chain which can lead to increasing costs and cars prices resulting in lower demand for consumers to buy cars which damages profitability. These transitions will also remove jobs across the industry which can provide economic hardship for societies</w:t>
      </w:r>
      <w:r w:rsidR="00486094" w:rsidRPr="00B86B29">
        <w:rPr>
          <w:rFonts w:ascii="Arial" w:hAnsi="Arial" w:cs="Arial"/>
          <w:color w:val="000000"/>
        </w:rPr>
        <w:t>(</w:t>
      </w:r>
      <w:r w:rsidR="00F93D6E" w:rsidRPr="00B86B29">
        <w:rPr>
          <w:rFonts w:ascii="Arial" w:hAnsi="Arial" w:cs="Arial"/>
          <w:color w:val="000000"/>
        </w:rPr>
        <w:t>Michaelson, 2023</w:t>
      </w:r>
      <w:r w:rsidR="00486094" w:rsidRPr="00B86B29">
        <w:rPr>
          <w:rFonts w:ascii="Arial" w:hAnsi="Arial" w:cs="Arial"/>
          <w:color w:val="000000"/>
        </w:rPr>
        <w:t>)</w:t>
      </w:r>
      <w:r w:rsidRPr="00B86B29">
        <w:rPr>
          <w:rFonts w:ascii="Arial" w:hAnsi="Arial" w:cs="Arial"/>
          <w:color w:val="000000"/>
        </w:rPr>
        <w:t>.</w:t>
      </w:r>
    </w:p>
    <w:p w14:paraId="00A83E18" w14:textId="77777777" w:rsidR="00600D75" w:rsidRPr="00B86B29" w:rsidRDefault="00600D75" w:rsidP="00796249">
      <w:pPr>
        <w:spacing w:line="480" w:lineRule="auto"/>
        <w:jc w:val="both"/>
        <w:rPr>
          <w:rFonts w:ascii="Arial" w:hAnsi="Arial" w:cs="Arial"/>
          <w:color w:val="000000"/>
        </w:rPr>
      </w:pPr>
    </w:p>
    <w:p w14:paraId="40B5AED5" w14:textId="441A965F" w:rsidR="00FF018A" w:rsidRPr="00B86B29" w:rsidRDefault="00600D75" w:rsidP="00796249">
      <w:pPr>
        <w:spacing w:line="480" w:lineRule="auto"/>
        <w:jc w:val="both"/>
        <w:rPr>
          <w:rFonts w:ascii="Arial" w:hAnsi="Arial" w:cs="Arial"/>
          <w:color w:val="000000"/>
        </w:rPr>
      </w:pPr>
      <w:r w:rsidRPr="00B86B29">
        <w:rPr>
          <w:rFonts w:ascii="Arial" w:hAnsi="Arial" w:cs="Arial"/>
          <w:color w:val="000000"/>
        </w:rPr>
        <w:lastRenderedPageBreak/>
        <w:t>Disadvantages</w:t>
      </w:r>
    </w:p>
    <w:p w14:paraId="31A10E2A" w14:textId="77777777" w:rsidR="00256EF3" w:rsidRPr="00B86B29" w:rsidRDefault="00256EF3" w:rsidP="00796249">
      <w:pPr>
        <w:spacing w:line="480" w:lineRule="auto"/>
        <w:jc w:val="both"/>
        <w:rPr>
          <w:rFonts w:ascii="Arial" w:hAnsi="Arial" w:cs="Arial"/>
          <w:color w:val="000000"/>
        </w:rPr>
      </w:pPr>
    </w:p>
    <w:p w14:paraId="2901F740" w14:textId="24E3CC6F" w:rsidR="004B5CE4" w:rsidRDefault="00A01E91" w:rsidP="00796249">
      <w:pPr>
        <w:spacing w:line="480" w:lineRule="auto"/>
        <w:jc w:val="both"/>
        <w:rPr>
          <w:rFonts w:ascii="Arial" w:hAnsi="Arial" w:cs="Arial"/>
          <w:color w:val="000000"/>
        </w:rPr>
      </w:pPr>
      <w:r w:rsidRPr="00B86B29">
        <w:rPr>
          <w:rFonts w:ascii="Arial" w:hAnsi="Arial" w:cs="Arial"/>
          <w:color w:val="000000"/>
        </w:rPr>
        <w:t>The</w:t>
      </w:r>
      <w:r w:rsidR="00AB0E89" w:rsidRPr="00B86B29">
        <w:rPr>
          <w:rFonts w:ascii="Arial" w:hAnsi="Arial" w:cs="Arial"/>
          <w:color w:val="000000"/>
        </w:rPr>
        <w:t xml:space="preserve"> challenges</w:t>
      </w:r>
      <w:r w:rsidR="00AF5BD4" w:rsidRPr="00B86B29">
        <w:rPr>
          <w:rFonts w:ascii="Arial" w:hAnsi="Arial" w:cs="Arial"/>
          <w:color w:val="000000"/>
        </w:rPr>
        <w:t xml:space="preserve"> </w:t>
      </w:r>
      <w:r w:rsidR="00D5457A" w:rsidRPr="00B86B29">
        <w:rPr>
          <w:rFonts w:ascii="Arial" w:hAnsi="Arial" w:cs="Arial"/>
          <w:color w:val="000000"/>
        </w:rPr>
        <w:t xml:space="preserve">of </w:t>
      </w:r>
      <w:r w:rsidR="00625CFA" w:rsidRPr="00B86B29">
        <w:rPr>
          <w:rFonts w:ascii="Arial" w:hAnsi="Arial" w:cs="Arial"/>
          <w:color w:val="000000"/>
        </w:rPr>
        <w:t>transitioning to sustainable practices</w:t>
      </w:r>
      <w:r w:rsidR="000C7D4A" w:rsidRPr="00B86B29">
        <w:rPr>
          <w:rFonts w:ascii="Arial" w:hAnsi="Arial" w:cs="Arial"/>
          <w:color w:val="000000"/>
        </w:rPr>
        <w:t xml:space="preserve"> </w:t>
      </w:r>
      <w:r w:rsidR="00A42E14" w:rsidRPr="00B86B29">
        <w:rPr>
          <w:rFonts w:ascii="Arial" w:hAnsi="Arial" w:cs="Arial"/>
          <w:color w:val="000000"/>
        </w:rPr>
        <w:t xml:space="preserve">disrupts </w:t>
      </w:r>
      <w:r w:rsidR="00597789" w:rsidRPr="00B86B29">
        <w:rPr>
          <w:rFonts w:ascii="Arial" w:hAnsi="Arial" w:cs="Arial"/>
          <w:color w:val="000000"/>
        </w:rPr>
        <w:t>the entire supply chain</w:t>
      </w:r>
      <w:r w:rsidR="00DC69B3" w:rsidRPr="00B86B29">
        <w:rPr>
          <w:rFonts w:ascii="Arial" w:hAnsi="Arial" w:cs="Arial"/>
          <w:color w:val="000000"/>
        </w:rPr>
        <w:t xml:space="preserve"> which can lead </w:t>
      </w:r>
      <w:r w:rsidR="00E95DFB" w:rsidRPr="00B86B29">
        <w:rPr>
          <w:rFonts w:ascii="Arial" w:hAnsi="Arial" w:cs="Arial"/>
          <w:color w:val="000000"/>
        </w:rPr>
        <w:t xml:space="preserve">to </w:t>
      </w:r>
      <w:r w:rsidR="006658E1" w:rsidRPr="00B86B29">
        <w:rPr>
          <w:rFonts w:ascii="Arial" w:hAnsi="Arial" w:cs="Arial"/>
          <w:color w:val="000000"/>
        </w:rPr>
        <w:t xml:space="preserve">increasing </w:t>
      </w:r>
      <w:r w:rsidR="003F0814" w:rsidRPr="00B86B29">
        <w:rPr>
          <w:rFonts w:ascii="Arial" w:hAnsi="Arial" w:cs="Arial"/>
          <w:color w:val="000000"/>
        </w:rPr>
        <w:t>costs</w:t>
      </w:r>
      <w:r w:rsidR="00223454" w:rsidRPr="00B86B29">
        <w:rPr>
          <w:rFonts w:ascii="Arial" w:hAnsi="Arial" w:cs="Arial"/>
          <w:color w:val="000000"/>
        </w:rPr>
        <w:t xml:space="preserve"> and</w:t>
      </w:r>
      <w:r w:rsidR="005D7CD5" w:rsidRPr="00B86B29">
        <w:rPr>
          <w:rFonts w:ascii="Arial" w:hAnsi="Arial" w:cs="Arial"/>
          <w:color w:val="000000"/>
        </w:rPr>
        <w:t xml:space="preserve"> cars</w:t>
      </w:r>
      <w:r w:rsidR="005813E6" w:rsidRPr="00B86B29">
        <w:rPr>
          <w:rFonts w:ascii="Arial" w:hAnsi="Arial" w:cs="Arial"/>
          <w:color w:val="000000"/>
        </w:rPr>
        <w:t xml:space="preserve"> prices</w:t>
      </w:r>
      <w:r w:rsidR="00FB34FC" w:rsidRPr="00B86B29">
        <w:rPr>
          <w:rFonts w:ascii="Arial" w:hAnsi="Arial" w:cs="Arial"/>
          <w:color w:val="000000"/>
        </w:rPr>
        <w:t xml:space="preserve"> resulting </w:t>
      </w:r>
      <w:r w:rsidR="00107B5C" w:rsidRPr="00B86B29">
        <w:rPr>
          <w:rFonts w:ascii="Arial" w:hAnsi="Arial" w:cs="Arial"/>
          <w:color w:val="000000"/>
        </w:rPr>
        <w:t>in lower demand</w:t>
      </w:r>
      <w:r w:rsidR="005D7CD5" w:rsidRPr="00B86B29">
        <w:rPr>
          <w:rFonts w:ascii="Arial" w:hAnsi="Arial" w:cs="Arial"/>
          <w:color w:val="000000"/>
        </w:rPr>
        <w:t xml:space="preserve"> </w:t>
      </w:r>
      <w:r w:rsidR="00FE3656" w:rsidRPr="00B86B29">
        <w:rPr>
          <w:rFonts w:ascii="Arial" w:hAnsi="Arial" w:cs="Arial"/>
          <w:color w:val="000000"/>
        </w:rPr>
        <w:t>for consumers to buy cars</w:t>
      </w:r>
      <w:r w:rsidR="002717AB" w:rsidRPr="00B86B29">
        <w:rPr>
          <w:rFonts w:ascii="Arial" w:hAnsi="Arial" w:cs="Arial"/>
          <w:color w:val="000000"/>
        </w:rPr>
        <w:t xml:space="preserve"> which damages profitability</w:t>
      </w:r>
      <w:r w:rsidR="005B1B93" w:rsidRPr="00B86B29">
        <w:rPr>
          <w:rFonts w:ascii="Arial" w:hAnsi="Arial" w:cs="Arial"/>
          <w:color w:val="000000"/>
        </w:rPr>
        <w:t>(reference</w:t>
      </w:r>
      <w:r w:rsidR="00453EF6" w:rsidRPr="00B86B29">
        <w:rPr>
          <w:rFonts w:ascii="Arial" w:hAnsi="Arial" w:cs="Arial"/>
          <w:color w:val="000000"/>
        </w:rPr>
        <w:t>)</w:t>
      </w:r>
      <w:r w:rsidR="002717AB" w:rsidRPr="00B86B29">
        <w:rPr>
          <w:rFonts w:ascii="Arial" w:hAnsi="Arial" w:cs="Arial"/>
          <w:color w:val="000000"/>
        </w:rPr>
        <w:t>.</w:t>
      </w:r>
      <w:r w:rsidR="00A34C73" w:rsidRPr="00B86B29">
        <w:rPr>
          <w:rFonts w:ascii="Arial" w:hAnsi="Arial" w:cs="Arial"/>
          <w:color w:val="000000"/>
        </w:rPr>
        <w:t xml:space="preserve"> </w:t>
      </w:r>
      <w:r w:rsidR="00493533" w:rsidRPr="00B86B29">
        <w:rPr>
          <w:rFonts w:ascii="Arial" w:hAnsi="Arial" w:cs="Arial"/>
          <w:color w:val="000000"/>
        </w:rPr>
        <w:t>This rapid transformation</w:t>
      </w:r>
      <w:r w:rsidR="006D6603" w:rsidRPr="00B86B29">
        <w:rPr>
          <w:rFonts w:ascii="Arial" w:hAnsi="Arial" w:cs="Arial"/>
          <w:color w:val="000000"/>
        </w:rPr>
        <w:t xml:space="preserve"> </w:t>
      </w:r>
      <w:r w:rsidR="00D337C9" w:rsidRPr="00B86B29">
        <w:rPr>
          <w:rFonts w:ascii="Arial" w:hAnsi="Arial" w:cs="Arial"/>
          <w:color w:val="000000"/>
        </w:rPr>
        <w:t>will also misplace</w:t>
      </w:r>
      <w:r w:rsidR="006C0221" w:rsidRPr="00B86B29">
        <w:rPr>
          <w:rFonts w:ascii="Arial" w:hAnsi="Arial" w:cs="Arial"/>
          <w:color w:val="000000"/>
        </w:rPr>
        <w:t xml:space="preserve"> </w:t>
      </w:r>
      <w:r w:rsidR="00F31C6D" w:rsidRPr="00B86B29">
        <w:rPr>
          <w:rFonts w:ascii="Arial" w:hAnsi="Arial" w:cs="Arial"/>
          <w:color w:val="000000"/>
        </w:rPr>
        <w:t xml:space="preserve"> </w:t>
      </w:r>
      <w:r w:rsidR="0034763D" w:rsidRPr="00B86B29">
        <w:rPr>
          <w:rFonts w:ascii="Arial" w:hAnsi="Arial" w:cs="Arial"/>
          <w:color w:val="000000"/>
        </w:rPr>
        <w:t>jobs across the industry</w:t>
      </w:r>
      <w:r w:rsidR="00E50772" w:rsidRPr="00B86B29">
        <w:rPr>
          <w:rFonts w:ascii="Arial" w:hAnsi="Arial" w:cs="Arial"/>
          <w:color w:val="000000"/>
        </w:rPr>
        <w:t xml:space="preserve"> which can</w:t>
      </w:r>
      <w:r w:rsidR="00A84255" w:rsidRPr="00B86B29">
        <w:rPr>
          <w:rFonts w:ascii="Arial" w:hAnsi="Arial" w:cs="Arial"/>
          <w:color w:val="000000"/>
        </w:rPr>
        <w:t xml:space="preserve"> provide economic hardship</w:t>
      </w:r>
      <w:r w:rsidR="00323775" w:rsidRPr="00B86B29">
        <w:rPr>
          <w:rFonts w:ascii="Arial" w:hAnsi="Arial" w:cs="Arial"/>
          <w:color w:val="000000"/>
        </w:rPr>
        <w:t xml:space="preserve"> for</w:t>
      </w:r>
      <w:r w:rsidR="00952FAC" w:rsidRPr="00B86B29">
        <w:rPr>
          <w:rFonts w:ascii="Arial" w:hAnsi="Arial" w:cs="Arial"/>
          <w:color w:val="000000"/>
        </w:rPr>
        <w:t xml:space="preserve"> societies</w:t>
      </w:r>
      <w:r w:rsidR="00D33D1D">
        <w:rPr>
          <w:rFonts w:ascii="Arial" w:hAnsi="Arial" w:cs="Arial"/>
          <w:color w:val="000000"/>
        </w:rPr>
        <w:t xml:space="preserve"> </w:t>
      </w:r>
      <w:r w:rsidR="00497933" w:rsidRPr="00B86B29">
        <w:rPr>
          <w:rFonts w:ascii="Arial" w:hAnsi="Arial" w:cs="Arial"/>
          <w:color w:val="000000"/>
        </w:rPr>
        <w:t>(</w:t>
      </w:r>
      <w:proofErr w:type="spellStart"/>
      <w:r w:rsidR="00D33D1D">
        <w:rPr>
          <w:rFonts w:ascii="Arial" w:hAnsi="Arial" w:cs="Arial"/>
          <w:color w:val="000000"/>
        </w:rPr>
        <w:t>Jursch</w:t>
      </w:r>
      <w:proofErr w:type="spellEnd"/>
      <w:r w:rsidR="00D33D1D">
        <w:rPr>
          <w:rFonts w:ascii="Arial" w:hAnsi="Arial" w:cs="Arial"/>
          <w:color w:val="000000"/>
        </w:rPr>
        <w:t>, 2021</w:t>
      </w:r>
      <w:r w:rsidR="00497933" w:rsidRPr="00B86B29">
        <w:rPr>
          <w:rFonts w:ascii="Arial" w:hAnsi="Arial" w:cs="Arial"/>
          <w:color w:val="000000"/>
        </w:rPr>
        <w:t>)</w:t>
      </w:r>
      <w:r w:rsidR="00D33D1D">
        <w:rPr>
          <w:rFonts w:ascii="Arial" w:hAnsi="Arial" w:cs="Arial"/>
          <w:color w:val="000000"/>
        </w:rPr>
        <w:t>.</w:t>
      </w:r>
    </w:p>
    <w:p w14:paraId="017545A8" w14:textId="77777777" w:rsidR="004C39CA" w:rsidRPr="00B86B29" w:rsidRDefault="004C39CA" w:rsidP="00796249">
      <w:pPr>
        <w:spacing w:line="480" w:lineRule="auto"/>
        <w:jc w:val="both"/>
        <w:rPr>
          <w:rFonts w:ascii="Arial" w:hAnsi="Arial" w:cs="Arial"/>
          <w:color w:val="000000"/>
        </w:rPr>
      </w:pPr>
    </w:p>
    <w:p w14:paraId="1DE8B06A" w14:textId="4A383D07" w:rsidR="00F8645A" w:rsidRPr="00B86B29" w:rsidRDefault="00720732" w:rsidP="00796249">
      <w:pPr>
        <w:spacing w:line="480" w:lineRule="auto"/>
        <w:jc w:val="both"/>
        <w:rPr>
          <w:rFonts w:ascii="Arial" w:hAnsi="Arial" w:cs="Arial"/>
          <w:color w:val="000000"/>
        </w:rPr>
      </w:pPr>
      <w:r w:rsidRPr="00B86B29">
        <w:rPr>
          <w:rFonts w:ascii="Arial" w:hAnsi="Arial" w:cs="Arial"/>
          <w:color w:val="000000"/>
        </w:rPr>
        <w:t>SDG 7</w:t>
      </w:r>
      <w:r w:rsidR="0086463D" w:rsidRPr="00B86B29">
        <w:rPr>
          <w:rFonts w:ascii="Arial" w:hAnsi="Arial" w:cs="Arial"/>
          <w:color w:val="000000"/>
        </w:rPr>
        <w:t xml:space="preserve"> </w:t>
      </w:r>
      <w:r w:rsidR="007A7A8C" w:rsidRPr="00B86B29">
        <w:rPr>
          <w:rFonts w:ascii="Arial" w:hAnsi="Arial" w:cs="Arial"/>
          <w:color w:val="000000"/>
        </w:rPr>
        <w:t>works</w:t>
      </w:r>
      <w:r w:rsidR="006071E8">
        <w:rPr>
          <w:rFonts w:ascii="Arial" w:hAnsi="Arial" w:cs="Arial"/>
          <w:color w:val="000000"/>
        </w:rPr>
        <w:t xml:space="preserve"> to ensure that soci</w:t>
      </w:r>
      <w:r w:rsidR="00A15870">
        <w:rPr>
          <w:rFonts w:ascii="Arial" w:hAnsi="Arial" w:cs="Arial"/>
          <w:color w:val="000000"/>
        </w:rPr>
        <w:t xml:space="preserve">eties have increased levels of access to modern forms of energy to create a </w:t>
      </w:r>
      <w:r w:rsidR="00760A46">
        <w:rPr>
          <w:rFonts w:ascii="Arial" w:hAnsi="Arial" w:cs="Arial"/>
          <w:color w:val="000000"/>
        </w:rPr>
        <w:t>circular economy</w:t>
      </w:r>
      <w:r w:rsidR="00902966" w:rsidRPr="00B86B29">
        <w:rPr>
          <w:rFonts w:ascii="Arial" w:hAnsi="Arial" w:cs="Arial"/>
          <w:color w:val="000000"/>
        </w:rPr>
        <w:t xml:space="preserve"> </w:t>
      </w:r>
      <w:r w:rsidR="00E558C1" w:rsidRPr="00B86B29">
        <w:rPr>
          <w:rFonts w:ascii="Arial" w:hAnsi="Arial" w:cs="Arial"/>
          <w:color w:val="000000"/>
        </w:rPr>
        <w:t>(</w:t>
      </w:r>
      <w:r w:rsidR="00411D8E" w:rsidRPr="00B86B29">
        <w:rPr>
          <w:rFonts w:ascii="Arial" w:hAnsi="Arial" w:cs="Arial"/>
          <w:color w:val="000000"/>
        </w:rPr>
        <w:t xml:space="preserve">Our World </w:t>
      </w:r>
      <w:proofErr w:type="gramStart"/>
      <w:r w:rsidR="00411D8E" w:rsidRPr="00B86B29">
        <w:rPr>
          <w:rFonts w:ascii="Arial" w:hAnsi="Arial" w:cs="Arial"/>
          <w:color w:val="000000"/>
        </w:rPr>
        <w:t>In</w:t>
      </w:r>
      <w:proofErr w:type="gramEnd"/>
      <w:r w:rsidR="00411D8E" w:rsidRPr="00B86B29">
        <w:rPr>
          <w:rFonts w:ascii="Arial" w:hAnsi="Arial" w:cs="Arial"/>
          <w:color w:val="000000"/>
        </w:rPr>
        <w:t xml:space="preserve"> Data</w:t>
      </w:r>
      <w:r w:rsidR="007654D7" w:rsidRPr="00B86B29">
        <w:rPr>
          <w:rFonts w:ascii="Arial" w:hAnsi="Arial" w:cs="Arial"/>
          <w:color w:val="000000"/>
        </w:rPr>
        <w:t xml:space="preserve"> Team</w:t>
      </w:r>
      <w:r w:rsidR="00411D8E" w:rsidRPr="00B86B29">
        <w:rPr>
          <w:rFonts w:ascii="Arial" w:hAnsi="Arial" w:cs="Arial"/>
          <w:color w:val="000000"/>
        </w:rPr>
        <w:t>, 2023</w:t>
      </w:r>
      <w:r w:rsidR="00E558C1" w:rsidRPr="00B86B29">
        <w:rPr>
          <w:rFonts w:ascii="Arial" w:hAnsi="Arial" w:cs="Arial"/>
          <w:color w:val="000000"/>
        </w:rPr>
        <w:t>)</w:t>
      </w:r>
      <w:r w:rsidR="00CC032B">
        <w:rPr>
          <w:rFonts w:ascii="Arial" w:hAnsi="Arial" w:cs="Arial"/>
          <w:color w:val="000000"/>
        </w:rPr>
        <w:t>.</w:t>
      </w:r>
    </w:p>
    <w:p w14:paraId="613A5F41" w14:textId="77777777" w:rsidR="00E558C1" w:rsidRPr="00B86B29" w:rsidRDefault="00E558C1" w:rsidP="00796249">
      <w:pPr>
        <w:spacing w:line="480" w:lineRule="auto"/>
        <w:jc w:val="both"/>
        <w:rPr>
          <w:rFonts w:ascii="Arial" w:hAnsi="Arial" w:cs="Arial"/>
          <w:color w:val="000000"/>
        </w:rPr>
      </w:pPr>
    </w:p>
    <w:p w14:paraId="58A71AAD" w14:textId="21463343" w:rsidR="008E7BC4" w:rsidRPr="00B86B29" w:rsidRDefault="00F8645A" w:rsidP="00796249">
      <w:pPr>
        <w:spacing w:line="480" w:lineRule="auto"/>
        <w:jc w:val="both"/>
        <w:rPr>
          <w:rFonts w:ascii="Arial" w:hAnsi="Arial" w:cs="Arial"/>
          <w:color w:val="000000"/>
        </w:rPr>
      </w:pPr>
      <w:r w:rsidRPr="00B86B29">
        <w:rPr>
          <w:rFonts w:ascii="Arial" w:hAnsi="Arial" w:cs="Arial"/>
          <w:color w:val="000000"/>
        </w:rPr>
        <w:t>Advantage</w:t>
      </w:r>
    </w:p>
    <w:p w14:paraId="5DFF2571" w14:textId="77777777" w:rsidR="00FB3E65" w:rsidRPr="00B86B29" w:rsidRDefault="00FB3E65" w:rsidP="00796249">
      <w:pPr>
        <w:spacing w:line="480" w:lineRule="auto"/>
        <w:jc w:val="both"/>
        <w:rPr>
          <w:rFonts w:ascii="Arial" w:hAnsi="Arial" w:cs="Arial"/>
          <w:color w:val="000000"/>
        </w:rPr>
      </w:pPr>
    </w:p>
    <w:p w14:paraId="2F20EF33" w14:textId="5BD76264" w:rsidR="009C5901" w:rsidRPr="00B86B29" w:rsidRDefault="00D548CC" w:rsidP="00796249">
      <w:pPr>
        <w:spacing w:line="480" w:lineRule="auto"/>
        <w:jc w:val="both"/>
        <w:rPr>
          <w:rFonts w:ascii="Arial" w:hAnsi="Arial" w:cs="Arial"/>
          <w:color w:val="000000"/>
        </w:rPr>
      </w:pPr>
      <w:r w:rsidRPr="00B86B29">
        <w:rPr>
          <w:rFonts w:ascii="Arial" w:hAnsi="Arial" w:cs="Arial"/>
          <w:color w:val="000000"/>
        </w:rPr>
        <w:t xml:space="preserve">The industry will </w:t>
      </w:r>
      <w:r w:rsidR="00C83AA0" w:rsidRPr="00B86B29">
        <w:rPr>
          <w:rFonts w:ascii="Arial" w:hAnsi="Arial" w:cs="Arial"/>
          <w:color w:val="000000"/>
        </w:rPr>
        <w:t xml:space="preserve">see a massive </w:t>
      </w:r>
      <w:r w:rsidR="00D1384C" w:rsidRPr="00B86B29">
        <w:rPr>
          <w:rFonts w:ascii="Arial" w:hAnsi="Arial" w:cs="Arial"/>
          <w:color w:val="000000"/>
        </w:rPr>
        <w:t>trend</w:t>
      </w:r>
      <w:r w:rsidR="00E50DA3" w:rsidRPr="00B86B29">
        <w:rPr>
          <w:rFonts w:ascii="Arial" w:hAnsi="Arial" w:cs="Arial"/>
          <w:color w:val="000000"/>
        </w:rPr>
        <w:t xml:space="preserve"> </w:t>
      </w:r>
      <w:r w:rsidR="00DC4715" w:rsidRPr="00B86B29">
        <w:rPr>
          <w:rFonts w:ascii="Arial" w:hAnsi="Arial" w:cs="Arial"/>
          <w:color w:val="000000"/>
        </w:rPr>
        <w:t>to</w:t>
      </w:r>
      <w:r w:rsidR="00811AE0" w:rsidRPr="00B86B29">
        <w:rPr>
          <w:rFonts w:ascii="Arial" w:hAnsi="Arial" w:cs="Arial"/>
          <w:color w:val="000000"/>
        </w:rPr>
        <w:t xml:space="preserve"> </w:t>
      </w:r>
      <w:r w:rsidR="005E6DFE" w:rsidRPr="00B86B29">
        <w:rPr>
          <w:rFonts w:ascii="Arial" w:hAnsi="Arial" w:cs="Arial"/>
          <w:color w:val="000000"/>
        </w:rPr>
        <w:t xml:space="preserve">transition </w:t>
      </w:r>
      <w:r w:rsidR="00277942" w:rsidRPr="00B86B29">
        <w:rPr>
          <w:rFonts w:ascii="Arial" w:hAnsi="Arial" w:cs="Arial"/>
          <w:color w:val="000000"/>
        </w:rPr>
        <w:t>to modern energies</w:t>
      </w:r>
      <w:r w:rsidR="00D3075B" w:rsidRPr="00B86B29">
        <w:rPr>
          <w:rFonts w:ascii="Arial" w:hAnsi="Arial" w:cs="Arial"/>
          <w:color w:val="000000"/>
        </w:rPr>
        <w:t xml:space="preserve"> </w:t>
      </w:r>
      <w:r w:rsidR="00123408" w:rsidRPr="00B86B29">
        <w:rPr>
          <w:rFonts w:ascii="Arial" w:hAnsi="Arial" w:cs="Arial"/>
          <w:color w:val="000000"/>
        </w:rPr>
        <w:t>and manufacturing fuel-efficient</w:t>
      </w:r>
      <w:r w:rsidR="00BB1C8E" w:rsidRPr="00B86B29">
        <w:rPr>
          <w:rFonts w:ascii="Arial" w:hAnsi="Arial" w:cs="Arial"/>
          <w:color w:val="000000"/>
        </w:rPr>
        <w:t xml:space="preserve"> solutions for cars</w:t>
      </w:r>
      <w:r w:rsidR="00AA3624" w:rsidRPr="00B86B29">
        <w:rPr>
          <w:rFonts w:ascii="Arial" w:hAnsi="Arial" w:cs="Arial"/>
          <w:color w:val="000000"/>
        </w:rPr>
        <w:t>, marking the decline of traditional cars</w:t>
      </w:r>
      <w:r w:rsidR="00D22ED4" w:rsidRPr="00B86B29">
        <w:rPr>
          <w:rFonts w:ascii="Arial" w:hAnsi="Arial" w:cs="Arial"/>
        </w:rPr>
        <w:t xml:space="preserve"> </w:t>
      </w:r>
      <w:r w:rsidR="00D22ED4" w:rsidRPr="00B86B29">
        <w:rPr>
          <w:rFonts w:ascii="Arial" w:hAnsi="Arial" w:cs="Arial"/>
          <w:color w:val="000000"/>
        </w:rPr>
        <w:t xml:space="preserve">(Moller &amp; </w:t>
      </w:r>
      <w:proofErr w:type="spellStart"/>
      <w:r w:rsidR="00D22ED4" w:rsidRPr="00B86B29">
        <w:rPr>
          <w:rFonts w:ascii="Arial" w:hAnsi="Arial" w:cs="Arial"/>
          <w:color w:val="000000"/>
        </w:rPr>
        <w:t>Schaufuss</w:t>
      </w:r>
      <w:proofErr w:type="spellEnd"/>
      <w:r w:rsidR="00D22ED4" w:rsidRPr="00B86B29">
        <w:rPr>
          <w:rFonts w:ascii="Arial" w:hAnsi="Arial" w:cs="Arial"/>
          <w:color w:val="000000"/>
        </w:rPr>
        <w:t>, 2022)</w:t>
      </w:r>
      <w:r w:rsidR="00A15A53" w:rsidRPr="00B86B29">
        <w:rPr>
          <w:rFonts w:ascii="Arial" w:hAnsi="Arial" w:cs="Arial"/>
          <w:color w:val="000000"/>
        </w:rPr>
        <w:t xml:space="preserve">directly impacting the </w:t>
      </w:r>
      <w:r w:rsidR="00427C8B" w:rsidRPr="00B86B29">
        <w:rPr>
          <w:rFonts w:ascii="Arial" w:hAnsi="Arial" w:cs="Arial"/>
          <w:color w:val="000000"/>
        </w:rPr>
        <w:t>manufacturing process</w:t>
      </w:r>
      <w:r w:rsidR="000129DE" w:rsidRPr="00B86B29">
        <w:rPr>
          <w:rFonts w:ascii="Arial" w:hAnsi="Arial" w:cs="Arial"/>
          <w:color w:val="000000"/>
        </w:rPr>
        <w:t xml:space="preserve"> and sourcing of materials</w:t>
      </w:r>
      <w:r w:rsidR="00911942" w:rsidRPr="00B86B29">
        <w:rPr>
          <w:rFonts w:ascii="Arial" w:hAnsi="Arial" w:cs="Arial"/>
          <w:color w:val="000000"/>
        </w:rPr>
        <w:t>, comprising of</w:t>
      </w:r>
      <w:r w:rsidR="001D0161" w:rsidRPr="00B86B29">
        <w:rPr>
          <w:rFonts w:ascii="Arial" w:hAnsi="Arial" w:cs="Arial"/>
          <w:color w:val="000000"/>
        </w:rPr>
        <w:t xml:space="preserve"> eco-friendly </w:t>
      </w:r>
      <w:r w:rsidR="00452AA0" w:rsidRPr="00B86B29">
        <w:rPr>
          <w:rFonts w:ascii="Arial" w:hAnsi="Arial" w:cs="Arial"/>
          <w:color w:val="000000"/>
        </w:rPr>
        <w:t>and light-weight materials</w:t>
      </w:r>
      <w:r w:rsidR="000D35EB" w:rsidRPr="00B86B29">
        <w:rPr>
          <w:rFonts w:ascii="Arial" w:hAnsi="Arial" w:cs="Arial"/>
          <w:color w:val="000000"/>
        </w:rPr>
        <w:t xml:space="preserve"> </w:t>
      </w:r>
      <w:r w:rsidR="00864EAB" w:rsidRPr="00B86B29">
        <w:rPr>
          <w:rFonts w:ascii="Arial" w:hAnsi="Arial" w:cs="Arial"/>
          <w:color w:val="000000"/>
        </w:rPr>
        <w:t>(</w:t>
      </w:r>
      <w:proofErr w:type="spellStart"/>
      <w:r w:rsidR="006926BE" w:rsidRPr="00B86B29">
        <w:rPr>
          <w:rFonts w:ascii="Arial" w:hAnsi="Arial" w:cs="Arial"/>
        </w:rPr>
        <w:t>Fander</w:t>
      </w:r>
      <w:proofErr w:type="spellEnd"/>
      <w:r w:rsidR="006926BE" w:rsidRPr="00B86B29">
        <w:rPr>
          <w:rFonts w:ascii="Arial" w:hAnsi="Arial" w:cs="Arial"/>
        </w:rPr>
        <w:t xml:space="preserve"> &amp; </w:t>
      </w:r>
      <w:proofErr w:type="spellStart"/>
      <w:r w:rsidR="006926BE" w:rsidRPr="00B86B29">
        <w:rPr>
          <w:rFonts w:ascii="Arial" w:hAnsi="Arial" w:cs="Arial"/>
        </w:rPr>
        <w:t>Yaghoubi</w:t>
      </w:r>
      <w:proofErr w:type="spellEnd"/>
      <w:r w:rsidR="006926BE" w:rsidRPr="00B86B29">
        <w:rPr>
          <w:rFonts w:ascii="Arial" w:hAnsi="Arial" w:cs="Arial"/>
        </w:rPr>
        <w:t>, 2021</w:t>
      </w:r>
      <w:r w:rsidR="005B04AF" w:rsidRPr="00B86B29">
        <w:rPr>
          <w:rFonts w:ascii="Arial" w:hAnsi="Arial" w:cs="Arial"/>
          <w:color w:val="000000"/>
        </w:rPr>
        <w:t>)</w:t>
      </w:r>
      <w:r w:rsidR="00DA2C38" w:rsidRPr="00B86B29">
        <w:rPr>
          <w:rFonts w:ascii="Arial" w:hAnsi="Arial" w:cs="Arial"/>
          <w:color w:val="000000"/>
        </w:rPr>
        <w:t xml:space="preserve">. </w:t>
      </w:r>
      <w:r w:rsidR="001750EF" w:rsidRPr="00B86B29">
        <w:rPr>
          <w:rFonts w:ascii="Arial" w:hAnsi="Arial" w:cs="Arial"/>
          <w:color w:val="000000"/>
        </w:rPr>
        <w:t>With</w:t>
      </w:r>
      <w:r w:rsidR="00E42959" w:rsidRPr="00B86B29">
        <w:rPr>
          <w:rFonts w:ascii="Arial" w:hAnsi="Arial" w:cs="Arial"/>
          <w:color w:val="000000"/>
        </w:rPr>
        <w:t xml:space="preserve"> </w:t>
      </w:r>
      <w:r w:rsidR="00B72000" w:rsidRPr="00B86B29">
        <w:rPr>
          <w:rFonts w:ascii="Arial" w:hAnsi="Arial" w:cs="Arial"/>
          <w:color w:val="000000"/>
        </w:rPr>
        <w:t xml:space="preserve">pressure from </w:t>
      </w:r>
      <w:r w:rsidR="00D32AA6" w:rsidRPr="00B86B29">
        <w:rPr>
          <w:rFonts w:ascii="Arial" w:hAnsi="Arial" w:cs="Arial"/>
          <w:color w:val="000000"/>
        </w:rPr>
        <w:t xml:space="preserve">governments and </w:t>
      </w:r>
      <w:r w:rsidR="00726197" w:rsidRPr="00B86B29">
        <w:rPr>
          <w:rFonts w:ascii="Arial" w:hAnsi="Arial" w:cs="Arial"/>
          <w:color w:val="000000"/>
        </w:rPr>
        <w:t>national policies</w:t>
      </w:r>
      <w:r w:rsidR="003478F7" w:rsidRPr="00B86B29">
        <w:rPr>
          <w:rFonts w:ascii="Arial" w:hAnsi="Arial" w:cs="Arial"/>
          <w:color w:val="000000"/>
        </w:rPr>
        <w:t xml:space="preserve">, </w:t>
      </w:r>
      <w:r w:rsidR="00746A8D" w:rsidRPr="00B86B29">
        <w:rPr>
          <w:rFonts w:ascii="Arial" w:hAnsi="Arial" w:cs="Arial"/>
          <w:color w:val="000000"/>
        </w:rPr>
        <w:t xml:space="preserve">there will be </w:t>
      </w:r>
      <w:r w:rsidR="00E31351" w:rsidRPr="00B86B29">
        <w:rPr>
          <w:rFonts w:ascii="Arial" w:hAnsi="Arial" w:cs="Arial"/>
          <w:color w:val="000000"/>
        </w:rPr>
        <w:t>60</w:t>
      </w:r>
      <w:r w:rsidR="00B5051A" w:rsidRPr="00B86B29">
        <w:rPr>
          <w:rFonts w:ascii="Arial" w:hAnsi="Arial" w:cs="Arial"/>
          <w:color w:val="000000"/>
        </w:rPr>
        <w:t xml:space="preserve">% of </w:t>
      </w:r>
      <w:r w:rsidR="00746A8D" w:rsidRPr="00B86B29">
        <w:rPr>
          <w:rFonts w:ascii="Arial" w:hAnsi="Arial" w:cs="Arial"/>
          <w:color w:val="000000"/>
        </w:rPr>
        <w:t>EVs</w:t>
      </w:r>
      <w:r w:rsidR="009F0986" w:rsidRPr="00B86B29">
        <w:rPr>
          <w:rFonts w:ascii="Arial" w:hAnsi="Arial" w:cs="Arial"/>
          <w:color w:val="000000"/>
        </w:rPr>
        <w:t xml:space="preserve"> </w:t>
      </w:r>
      <w:r w:rsidR="00C74028" w:rsidRPr="00B86B29">
        <w:rPr>
          <w:rFonts w:ascii="Arial" w:hAnsi="Arial" w:cs="Arial"/>
          <w:color w:val="000000"/>
        </w:rPr>
        <w:t xml:space="preserve">by </w:t>
      </w:r>
      <w:r w:rsidR="004A4BA1" w:rsidRPr="00B86B29">
        <w:rPr>
          <w:rFonts w:ascii="Arial" w:hAnsi="Arial" w:cs="Arial"/>
          <w:color w:val="000000"/>
        </w:rPr>
        <w:t>20</w:t>
      </w:r>
      <w:r w:rsidR="00A3012D" w:rsidRPr="00B86B29">
        <w:rPr>
          <w:rFonts w:ascii="Arial" w:hAnsi="Arial" w:cs="Arial"/>
          <w:color w:val="000000"/>
        </w:rPr>
        <w:t>3</w:t>
      </w:r>
      <w:r w:rsidR="004A4BA1" w:rsidRPr="00B86B29">
        <w:rPr>
          <w:rFonts w:ascii="Arial" w:hAnsi="Arial" w:cs="Arial"/>
          <w:color w:val="000000"/>
        </w:rPr>
        <w:t>0</w:t>
      </w:r>
      <w:r w:rsidR="00B85EF3" w:rsidRPr="00B86B29">
        <w:rPr>
          <w:rFonts w:ascii="Arial" w:hAnsi="Arial" w:cs="Arial"/>
          <w:color w:val="000000"/>
        </w:rPr>
        <w:t>(</w:t>
      </w:r>
      <w:r w:rsidR="00FE3E57" w:rsidRPr="00B86B29">
        <w:rPr>
          <w:rFonts w:ascii="Arial" w:hAnsi="Arial" w:cs="Arial"/>
          <w:color w:val="000000"/>
        </w:rPr>
        <w:t>Charette, 2023</w:t>
      </w:r>
      <w:r w:rsidR="00B85EF3" w:rsidRPr="00B86B29">
        <w:rPr>
          <w:rFonts w:ascii="Arial" w:hAnsi="Arial" w:cs="Arial"/>
          <w:color w:val="000000"/>
        </w:rPr>
        <w:t>)</w:t>
      </w:r>
      <w:r w:rsidR="00E268CA" w:rsidRPr="00B86B29">
        <w:rPr>
          <w:rFonts w:ascii="Arial" w:hAnsi="Arial" w:cs="Arial"/>
          <w:color w:val="000000"/>
        </w:rPr>
        <w:t>.</w:t>
      </w:r>
      <w:r w:rsidR="00854F39" w:rsidRPr="00B86B29">
        <w:rPr>
          <w:rFonts w:ascii="Arial" w:hAnsi="Arial" w:cs="Arial"/>
          <w:color w:val="000000"/>
        </w:rPr>
        <w:t xml:space="preserve"> </w:t>
      </w:r>
      <w:r w:rsidR="00CD627C" w:rsidRPr="00B86B29">
        <w:rPr>
          <w:rFonts w:ascii="Arial" w:hAnsi="Arial" w:cs="Arial"/>
          <w:color w:val="000000"/>
        </w:rPr>
        <w:t>Therefore</w:t>
      </w:r>
      <w:r w:rsidR="0086029F" w:rsidRPr="00B86B29">
        <w:rPr>
          <w:rFonts w:ascii="Arial" w:hAnsi="Arial" w:cs="Arial"/>
          <w:color w:val="000000"/>
        </w:rPr>
        <w:t xml:space="preserve">, there </w:t>
      </w:r>
      <w:r w:rsidR="00BA0A38" w:rsidRPr="00B86B29">
        <w:rPr>
          <w:rFonts w:ascii="Arial" w:hAnsi="Arial" w:cs="Arial"/>
          <w:color w:val="000000"/>
        </w:rPr>
        <w:t xml:space="preserve">will </w:t>
      </w:r>
      <w:r w:rsidR="00F07E50" w:rsidRPr="00B86B29">
        <w:rPr>
          <w:rFonts w:ascii="Arial" w:hAnsi="Arial" w:cs="Arial"/>
          <w:color w:val="000000"/>
        </w:rPr>
        <w:t>be</w:t>
      </w:r>
      <w:r w:rsidR="00502714" w:rsidRPr="00B86B29">
        <w:rPr>
          <w:rFonts w:ascii="Arial" w:hAnsi="Arial" w:cs="Arial"/>
          <w:color w:val="000000"/>
        </w:rPr>
        <w:t xml:space="preserve"> an improved level of competitiveness</w:t>
      </w:r>
      <w:r w:rsidR="00243B4A" w:rsidRPr="00B86B29">
        <w:rPr>
          <w:rFonts w:ascii="Arial" w:hAnsi="Arial" w:cs="Arial"/>
          <w:color w:val="000000"/>
        </w:rPr>
        <w:t xml:space="preserve"> and brand reputation</w:t>
      </w:r>
      <w:r w:rsidR="006D0A41" w:rsidRPr="00B86B29">
        <w:rPr>
          <w:rFonts w:ascii="Arial" w:hAnsi="Arial" w:cs="Arial"/>
          <w:color w:val="000000"/>
        </w:rPr>
        <w:t xml:space="preserve"> </w:t>
      </w:r>
      <w:r w:rsidR="00A42FBC" w:rsidRPr="00B86B29">
        <w:rPr>
          <w:rFonts w:ascii="Arial" w:hAnsi="Arial" w:cs="Arial"/>
          <w:color w:val="000000"/>
        </w:rPr>
        <w:t>for such products</w:t>
      </w:r>
      <w:r w:rsidR="003D79C1" w:rsidRPr="00B86B29">
        <w:rPr>
          <w:rFonts w:ascii="Arial" w:hAnsi="Arial" w:cs="Arial"/>
          <w:color w:val="000000"/>
        </w:rPr>
        <w:t xml:space="preserve">, improving </w:t>
      </w:r>
      <w:r w:rsidR="002A4E5F" w:rsidRPr="00B86B29">
        <w:rPr>
          <w:rFonts w:ascii="Arial" w:hAnsi="Arial" w:cs="Arial"/>
          <w:color w:val="000000"/>
        </w:rPr>
        <w:t>market growth a</w:t>
      </w:r>
      <w:r w:rsidR="00842A7A" w:rsidRPr="00B86B29">
        <w:rPr>
          <w:rFonts w:ascii="Arial" w:hAnsi="Arial" w:cs="Arial"/>
          <w:color w:val="000000"/>
        </w:rPr>
        <w:t xml:space="preserve">nd attracting </w:t>
      </w:r>
      <w:r w:rsidR="000D4964" w:rsidRPr="00B86B29">
        <w:rPr>
          <w:rFonts w:ascii="Arial" w:hAnsi="Arial" w:cs="Arial"/>
          <w:color w:val="000000"/>
        </w:rPr>
        <w:t>new customers</w:t>
      </w:r>
      <w:r w:rsidR="009E1177" w:rsidRPr="00B86B29">
        <w:rPr>
          <w:rFonts w:ascii="Arial" w:hAnsi="Arial" w:cs="Arial"/>
          <w:color w:val="000000"/>
        </w:rPr>
        <w:t>.</w:t>
      </w:r>
    </w:p>
    <w:p w14:paraId="5D8A0F99" w14:textId="77777777" w:rsidR="00B91D5D" w:rsidRDefault="00B91D5D" w:rsidP="00796249">
      <w:pPr>
        <w:spacing w:line="480" w:lineRule="auto"/>
        <w:jc w:val="both"/>
        <w:rPr>
          <w:rFonts w:ascii="Arial" w:hAnsi="Arial" w:cs="Arial"/>
          <w:color w:val="1F1F1F"/>
        </w:rPr>
      </w:pPr>
    </w:p>
    <w:p w14:paraId="00B0BFB5" w14:textId="77777777" w:rsidR="006B477A" w:rsidRDefault="006B477A" w:rsidP="00796249">
      <w:pPr>
        <w:spacing w:line="480" w:lineRule="auto"/>
        <w:jc w:val="both"/>
        <w:rPr>
          <w:rFonts w:ascii="Arial" w:hAnsi="Arial" w:cs="Arial"/>
          <w:color w:val="1F1F1F"/>
        </w:rPr>
      </w:pPr>
    </w:p>
    <w:p w14:paraId="6C8E1140" w14:textId="77777777" w:rsidR="006B477A" w:rsidRDefault="006B477A" w:rsidP="00796249">
      <w:pPr>
        <w:spacing w:line="480" w:lineRule="auto"/>
        <w:jc w:val="both"/>
        <w:rPr>
          <w:rFonts w:ascii="Arial" w:hAnsi="Arial" w:cs="Arial"/>
          <w:color w:val="1F1F1F"/>
        </w:rPr>
      </w:pPr>
    </w:p>
    <w:p w14:paraId="14DA9135" w14:textId="77777777" w:rsidR="006B477A" w:rsidRPr="00B86B29" w:rsidRDefault="006B477A" w:rsidP="00796249">
      <w:pPr>
        <w:spacing w:line="480" w:lineRule="auto"/>
        <w:jc w:val="both"/>
        <w:rPr>
          <w:rFonts w:ascii="Arial" w:hAnsi="Arial" w:cs="Arial"/>
          <w:color w:val="1F1F1F"/>
        </w:rPr>
      </w:pPr>
    </w:p>
    <w:p w14:paraId="612AED9B" w14:textId="1E77DA4A" w:rsidR="00C41A42" w:rsidRPr="00B86B29" w:rsidRDefault="00EC3711" w:rsidP="00796249">
      <w:pPr>
        <w:spacing w:line="480" w:lineRule="auto"/>
        <w:jc w:val="both"/>
        <w:rPr>
          <w:rFonts w:ascii="Arial" w:hAnsi="Arial" w:cs="Arial"/>
          <w:color w:val="000000"/>
        </w:rPr>
      </w:pPr>
      <w:r w:rsidRPr="00B86B29">
        <w:rPr>
          <w:rFonts w:ascii="Arial" w:hAnsi="Arial" w:cs="Arial"/>
          <w:color w:val="000000"/>
        </w:rPr>
        <w:t>Disadvantages</w:t>
      </w:r>
      <w:r w:rsidR="00F026FC" w:rsidRPr="00B86B29">
        <w:rPr>
          <w:rFonts w:ascii="Arial" w:hAnsi="Arial" w:cs="Arial"/>
          <w:color w:val="000000"/>
        </w:rPr>
        <w:tab/>
      </w:r>
    </w:p>
    <w:p w14:paraId="7634B094" w14:textId="77777777" w:rsidR="00567993" w:rsidRPr="00B86B29" w:rsidRDefault="00567993" w:rsidP="00796249">
      <w:pPr>
        <w:spacing w:line="480" w:lineRule="auto"/>
        <w:jc w:val="both"/>
        <w:rPr>
          <w:rFonts w:ascii="Arial" w:hAnsi="Arial" w:cs="Arial"/>
          <w:color w:val="000000"/>
        </w:rPr>
      </w:pPr>
    </w:p>
    <w:p w14:paraId="47A9B17D" w14:textId="3B37A389" w:rsidR="0042122C" w:rsidRPr="008D5795" w:rsidRDefault="006A174E" w:rsidP="00796249">
      <w:pPr>
        <w:spacing w:line="480" w:lineRule="auto"/>
        <w:jc w:val="both"/>
        <w:rPr>
          <w:rFonts w:ascii="Arial" w:hAnsi="Arial" w:cs="Arial"/>
          <w:color w:val="000000"/>
        </w:rPr>
      </w:pPr>
      <w:r w:rsidRPr="00B86B29">
        <w:rPr>
          <w:rFonts w:ascii="Arial" w:hAnsi="Arial" w:cs="Arial"/>
          <w:color w:val="000000"/>
        </w:rPr>
        <w:t xml:space="preserve">However, </w:t>
      </w:r>
      <w:r w:rsidR="008F0294" w:rsidRPr="00B86B29">
        <w:rPr>
          <w:rFonts w:ascii="Arial" w:hAnsi="Arial" w:cs="Arial"/>
          <w:color w:val="000000"/>
        </w:rPr>
        <w:t>the rising demand of energy through economic and population growth can limit the benefits that fuel-efficient technologies provide, as producing these technologies take massive resources and contribute to GHG, making improvement difficult at a massive scale</w:t>
      </w:r>
      <w:r w:rsidR="00F224B7" w:rsidRPr="00B86B29">
        <w:rPr>
          <w:rFonts w:ascii="Arial" w:hAnsi="Arial" w:cs="Arial"/>
        </w:rPr>
        <w:t xml:space="preserve"> </w:t>
      </w:r>
      <w:r w:rsidR="00F224B7" w:rsidRPr="00B86B29">
        <w:rPr>
          <w:rFonts w:ascii="Arial" w:hAnsi="Arial" w:cs="Arial"/>
          <w:color w:val="000000"/>
        </w:rPr>
        <w:t xml:space="preserve">(Kay </w:t>
      </w:r>
      <w:proofErr w:type="spellStart"/>
      <w:r w:rsidR="00F224B7" w:rsidRPr="00B86B29">
        <w:rPr>
          <w:rFonts w:ascii="Arial" w:hAnsi="Arial" w:cs="Arial"/>
          <w:color w:val="000000"/>
        </w:rPr>
        <w:t>Lup</w:t>
      </w:r>
      <w:proofErr w:type="spellEnd"/>
      <w:r w:rsidR="00F224B7" w:rsidRPr="00B86B29">
        <w:rPr>
          <w:rFonts w:ascii="Arial" w:hAnsi="Arial" w:cs="Arial"/>
          <w:color w:val="000000"/>
        </w:rPr>
        <w:t xml:space="preserve"> et al., 2023)</w:t>
      </w:r>
      <w:r w:rsidR="008F0294" w:rsidRPr="00B86B29">
        <w:rPr>
          <w:rFonts w:ascii="Arial" w:hAnsi="Arial" w:cs="Arial"/>
          <w:color w:val="000000"/>
        </w:rPr>
        <w:t>.</w:t>
      </w:r>
    </w:p>
    <w:p w14:paraId="16C8C934" w14:textId="43335B47" w:rsidR="00B44740" w:rsidRPr="001F7512" w:rsidRDefault="001A7B2B" w:rsidP="000D3BC8">
      <w:pPr>
        <w:pStyle w:val="Heading1"/>
      </w:pPr>
      <w:r w:rsidRPr="001F7512">
        <w:t>Research and Analysis - B1</w:t>
      </w:r>
    </w:p>
    <w:p w14:paraId="2252C48B" w14:textId="77777777" w:rsidR="00B14533" w:rsidRPr="00B86B29" w:rsidRDefault="00B14533" w:rsidP="00796249">
      <w:pPr>
        <w:spacing w:line="480" w:lineRule="auto"/>
        <w:jc w:val="both"/>
        <w:rPr>
          <w:rFonts w:ascii="Arial" w:hAnsi="Arial" w:cs="Arial"/>
          <w:color w:val="262626" w:themeColor="text1" w:themeTint="D9"/>
        </w:rPr>
      </w:pPr>
    </w:p>
    <w:p w14:paraId="4024A7BD" w14:textId="4691E993" w:rsidR="00207C91" w:rsidRPr="00B86B29" w:rsidRDefault="00B44740" w:rsidP="00796249">
      <w:pPr>
        <w:spacing w:line="480" w:lineRule="auto"/>
        <w:jc w:val="both"/>
        <w:rPr>
          <w:rFonts w:ascii="Arial" w:hAnsi="Arial" w:cs="Arial"/>
          <w:color w:val="262626" w:themeColor="text1" w:themeTint="D9"/>
        </w:rPr>
      </w:pPr>
      <w:r w:rsidRPr="00B86B29">
        <w:rPr>
          <w:rFonts w:ascii="Arial" w:hAnsi="Arial" w:cs="Arial"/>
          <w:color w:val="262626" w:themeColor="text1" w:themeTint="D9"/>
        </w:rPr>
        <w:t xml:space="preserve">Doughnut </w:t>
      </w:r>
      <w:r w:rsidR="00B67848">
        <w:rPr>
          <w:rFonts w:ascii="Arial" w:hAnsi="Arial" w:cs="Arial"/>
          <w:color w:val="262626" w:themeColor="text1" w:themeTint="D9"/>
        </w:rPr>
        <w:t xml:space="preserve">model </w:t>
      </w:r>
      <w:r w:rsidR="00A625C2" w:rsidRPr="00B86B29">
        <w:rPr>
          <w:rFonts w:ascii="Arial" w:hAnsi="Arial" w:cs="Arial"/>
          <w:color w:val="262626" w:themeColor="text1" w:themeTint="D9"/>
        </w:rPr>
        <w:t>allows</w:t>
      </w:r>
      <w:r w:rsidR="00F334D4" w:rsidRPr="00B86B29">
        <w:rPr>
          <w:rFonts w:ascii="Arial" w:hAnsi="Arial" w:cs="Arial"/>
          <w:color w:val="262626" w:themeColor="text1" w:themeTint="D9"/>
        </w:rPr>
        <w:t xml:space="preserve"> for a </w:t>
      </w:r>
      <w:r w:rsidR="00B1453B" w:rsidRPr="00B86B29">
        <w:rPr>
          <w:rFonts w:ascii="Arial" w:hAnsi="Arial" w:cs="Arial"/>
          <w:color w:val="262626" w:themeColor="text1" w:themeTint="D9"/>
        </w:rPr>
        <w:t xml:space="preserve">global view of </w:t>
      </w:r>
      <w:r w:rsidR="0028666D" w:rsidRPr="00B86B29">
        <w:rPr>
          <w:rFonts w:ascii="Arial" w:hAnsi="Arial" w:cs="Arial"/>
          <w:color w:val="262626" w:themeColor="text1" w:themeTint="D9"/>
        </w:rPr>
        <w:t>improving sustainability in the 21</w:t>
      </w:r>
      <w:r w:rsidR="0028666D" w:rsidRPr="00B86B29">
        <w:rPr>
          <w:rFonts w:ascii="Arial" w:hAnsi="Arial" w:cs="Arial"/>
          <w:color w:val="262626" w:themeColor="text1" w:themeTint="D9"/>
          <w:vertAlign w:val="superscript"/>
        </w:rPr>
        <w:t>st</w:t>
      </w:r>
      <w:r w:rsidR="0028666D" w:rsidRPr="00B86B29">
        <w:rPr>
          <w:rFonts w:ascii="Arial" w:hAnsi="Arial" w:cs="Arial"/>
          <w:color w:val="262626" w:themeColor="text1" w:themeTint="D9"/>
        </w:rPr>
        <w:t xml:space="preserve"> century</w:t>
      </w:r>
      <w:r w:rsidR="00A80177" w:rsidRPr="00B86B29">
        <w:rPr>
          <w:rFonts w:ascii="Arial" w:hAnsi="Arial" w:cs="Arial"/>
          <w:color w:val="262626" w:themeColor="text1" w:themeTint="D9"/>
        </w:rPr>
        <w:t xml:space="preserve">. </w:t>
      </w:r>
      <w:r w:rsidR="00C440FC" w:rsidRPr="00B86B29">
        <w:rPr>
          <w:rFonts w:ascii="Arial" w:hAnsi="Arial" w:cs="Arial"/>
          <w:color w:val="262626" w:themeColor="text1" w:themeTint="D9"/>
        </w:rPr>
        <w:t>I</w:t>
      </w:r>
      <w:r w:rsidR="00243F12" w:rsidRPr="00B86B29">
        <w:rPr>
          <w:rFonts w:ascii="Arial" w:hAnsi="Arial" w:cs="Arial"/>
          <w:color w:val="262626" w:themeColor="text1" w:themeTint="D9"/>
        </w:rPr>
        <w:t>t</w:t>
      </w:r>
      <w:r w:rsidR="00850699" w:rsidRPr="00B86B29">
        <w:rPr>
          <w:rFonts w:ascii="Arial" w:hAnsi="Arial" w:cs="Arial"/>
          <w:color w:val="262626" w:themeColor="text1" w:themeTint="D9"/>
        </w:rPr>
        <w:t xml:space="preserve"> </w:t>
      </w:r>
      <w:r w:rsidR="006808C8" w:rsidRPr="00B86B29">
        <w:rPr>
          <w:rFonts w:ascii="Arial" w:hAnsi="Arial" w:cs="Arial"/>
          <w:color w:val="262626" w:themeColor="text1" w:themeTint="D9"/>
        </w:rPr>
        <w:t>consists</w:t>
      </w:r>
      <w:r w:rsidR="00D50020" w:rsidRPr="00B86B29">
        <w:rPr>
          <w:rFonts w:ascii="Arial" w:hAnsi="Arial" w:cs="Arial"/>
          <w:color w:val="262626" w:themeColor="text1" w:themeTint="D9"/>
        </w:rPr>
        <w:t xml:space="preserve"> of </w:t>
      </w:r>
      <w:r w:rsidR="00E234FE" w:rsidRPr="00B86B29">
        <w:rPr>
          <w:rFonts w:ascii="Arial" w:hAnsi="Arial" w:cs="Arial"/>
          <w:color w:val="262626" w:themeColor="text1" w:themeTint="D9"/>
        </w:rPr>
        <w:t>2</w:t>
      </w:r>
      <w:r w:rsidR="00104AE5" w:rsidRPr="00B86B29">
        <w:rPr>
          <w:rFonts w:ascii="Arial" w:hAnsi="Arial" w:cs="Arial"/>
          <w:color w:val="262626" w:themeColor="text1" w:themeTint="D9"/>
        </w:rPr>
        <w:t xml:space="preserve"> </w:t>
      </w:r>
      <w:r w:rsidR="00363D54" w:rsidRPr="00B86B29">
        <w:rPr>
          <w:rFonts w:ascii="Arial" w:hAnsi="Arial" w:cs="Arial"/>
          <w:color w:val="262626" w:themeColor="text1" w:themeTint="D9"/>
        </w:rPr>
        <w:t>components</w:t>
      </w:r>
      <w:r w:rsidR="00C75F6B" w:rsidRPr="00B86B29">
        <w:rPr>
          <w:rFonts w:ascii="Arial" w:hAnsi="Arial" w:cs="Arial"/>
          <w:color w:val="262626" w:themeColor="text1" w:themeTint="D9"/>
        </w:rPr>
        <w:t>:</w:t>
      </w:r>
      <w:r w:rsidR="009D7E94" w:rsidRPr="00B86B29">
        <w:rPr>
          <w:rFonts w:ascii="Arial" w:hAnsi="Arial" w:cs="Arial"/>
          <w:color w:val="262626" w:themeColor="text1" w:themeTint="D9"/>
        </w:rPr>
        <w:t xml:space="preserve"> </w:t>
      </w:r>
      <w:r w:rsidR="003420B6" w:rsidRPr="00B86B29">
        <w:rPr>
          <w:rFonts w:ascii="Arial" w:hAnsi="Arial" w:cs="Arial"/>
          <w:color w:val="262626" w:themeColor="text1" w:themeTint="D9"/>
        </w:rPr>
        <w:t xml:space="preserve">The inner ring represents essential human needs, such as food and education, while the outer ring sets ecological limits to prevent environmental degradation. The goal is to balance social foundations </w:t>
      </w:r>
      <w:r w:rsidR="00063B65" w:rsidRPr="00B86B29">
        <w:rPr>
          <w:rFonts w:ascii="Arial" w:hAnsi="Arial" w:cs="Arial"/>
          <w:color w:val="262626" w:themeColor="text1" w:themeTint="D9"/>
        </w:rPr>
        <w:t>without</w:t>
      </w:r>
      <w:r w:rsidR="00D07C49" w:rsidRPr="00B86B29">
        <w:rPr>
          <w:rFonts w:ascii="Arial" w:hAnsi="Arial" w:cs="Arial"/>
          <w:color w:val="262626" w:themeColor="text1" w:themeTint="D9"/>
        </w:rPr>
        <w:t xml:space="preserve"> </w:t>
      </w:r>
      <w:r w:rsidR="008040E8" w:rsidRPr="00B86B29">
        <w:rPr>
          <w:rFonts w:ascii="Arial" w:hAnsi="Arial" w:cs="Arial"/>
          <w:color w:val="262626" w:themeColor="text1" w:themeTint="D9"/>
        </w:rPr>
        <w:t>damaging</w:t>
      </w:r>
      <w:r w:rsidR="008D182E" w:rsidRPr="00B86B29">
        <w:rPr>
          <w:rFonts w:ascii="Arial" w:hAnsi="Arial" w:cs="Arial"/>
          <w:color w:val="262626" w:themeColor="text1" w:themeTint="D9"/>
        </w:rPr>
        <w:t xml:space="preserve"> the planet</w:t>
      </w:r>
      <w:r w:rsidR="008D7609" w:rsidRPr="00B86B29">
        <w:rPr>
          <w:rFonts w:ascii="Arial" w:hAnsi="Arial" w:cs="Arial"/>
          <w:color w:val="262626" w:themeColor="text1" w:themeTint="D9"/>
        </w:rPr>
        <w:t xml:space="preserve"> t</w:t>
      </w:r>
      <w:r w:rsidR="008B0FD7" w:rsidRPr="00B86B29">
        <w:rPr>
          <w:rFonts w:ascii="Arial" w:hAnsi="Arial" w:cs="Arial"/>
          <w:color w:val="262626" w:themeColor="text1" w:themeTint="D9"/>
        </w:rPr>
        <w:t xml:space="preserve">o create a regenerative </w:t>
      </w:r>
      <w:r w:rsidR="008C1C17" w:rsidRPr="00B86B29">
        <w:rPr>
          <w:rFonts w:ascii="Arial" w:hAnsi="Arial" w:cs="Arial"/>
          <w:color w:val="262626" w:themeColor="text1" w:themeTint="D9"/>
        </w:rPr>
        <w:t>economy</w:t>
      </w:r>
      <w:r w:rsidR="002B7605" w:rsidRPr="00B86B29">
        <w:rPr>
          <w:rFonts w:ascii="Arial" w:hAnsi="Arial" w:cs="Arial"/>
          <w:color w:val="262626" w:themeColor="text1" w:themeTint="D9"/>
        </w:rPr>
        <w:t xml:space="preserve"> that </w:t>
      </w:r>
      <w:proofErr w:type="gramStart"/>
      <w:r w:rsidR="002B7605" w:rsidRPr="00B86B29">
        <w:rPr>
          <w:rFonts w:ascii="Arial" w:hAnsi="Arial" w:cs="Arial"/>
          <w:color w:val="262626" w:themeColor="text1" w:themeTint="D9"/>
        </w:rPr>
        <w:t>is able to</w:t>
      </w:r>
      <w:proofErr w:type="gramEnd"/>
      <w:r w:rsidR="002B7605" w:rsidRPr="00B86B29">
        <w:rPr>
          <w:rFonts w:ascii="Arial" w:hAnsi="Arial" w:cs="Arial"/>
          <w:color w:val="262626" w:themeColor="text1" w:themeTint="D9"/>
        </w:rPr>
        <w:t xml:space="preserve"> </w:t>
      </w:r>
      <w:r w:rsidR="0052722A" w:rsidRPr="00B86B29">
        <w:rPr>
          <w:rFonts w:ascii="Arial" w:hAnsi="Arial" w:cs="Arial"/>
          <w:color w:val="262626" w:themeColor="text1" w:themeTint="D9"/>
        </w:rPr>
        <w:t>navigate with current resources</w:t>
      </w:r>
      <w:r w:rsidR="00A00ED8" w:rsidRPr="00B86B29">
        <w:rPr>
          <w:rFonts w:ascii="Arial" w:hAnsi="Arial" w:cs="Arial"/>
          <w:color w:val="262626" w:themeColor="text1" w:themeTint="D9"/>
        </w:rPr>
        <w:t xml:space="preserve">. </w:t>
      </w:r>
      <w:r w:rsidR="00F1288D" w:rsidRPr="00B86B29">
        <w:rPr>
          <w:rFonts w:ascii="Arial" w:hAnsi="Arial" w:cs="Arial"/>
          <w:color w:val="262626" w:themeColor="text1" w:themeTint="D9"/>
        </w:rPr>
        <w:t>The automotive industry</w:t>
      </w:r>
      <w:r w:rsidR="004D592F" w:rsidRPr="00B86B29">
        <w:rPr>
          <w:rFonts w:ascii="Arial" w:hAnsi="Arial" w:cs="Arial"/>
          <w:color w:val="262626" w:themeColor="text1" w:themeTint="D9"/>
        </w:rPr>
        <w:t xml:space="preserve"> will be analysed</w:t>
      </w:r>
      <w:r w:rsidR="00336F70" w:rsidRPr="00B86B29">
        <w:rPr>
          <w:rFonts w:ascii="Arial" w:hAnsi="Arial" w:cs="Arial"/>
          <w:color w:val="262626" w:themeColor="text1" w:themeTint="D9"/>
        </w:rPr>
        <w:t xml:space="preserve"> </w:t>
      </w:r>
      <w:r w:rsidR="00830FE3" w:rsidRPr="00B86B29">
        <w:rPr>
          <w:rFonts w:ascii="Arial" w:hAnsi="Arial" w:cs="Arial"/>
          <w:color w:val="262626" w:themeColor="text1" w:themeTint="D9"/>
        </w:rPr>
        <w:t>to</w:t>
      </w:r>
      <w:r w:rsidR="003E7556" w:rsidRPr="00B86B29">
        <w:rPr>
          <w:rFonts w:ascii="Arial" w:hAnsi="Arial" w:cs="Arial"/>
          <w:color w:val="262626" w:themeColor="text1" w:themeTint="D9"/>
        </w:rPr>
        <w:t xml:space="preserve"> operate</w:t>
      </w:r>
      <w:r w:rsidR="00442E2F" w:rsidRPr="00B86B29">
        <w:rPr>
          <w:rFonts w:ascii="Arial" w:hAnsi="Arial" w:cs="Arial"/>
          <w:color w:val="262626" w:themeColor="text1" w:themeTint="D9"/>
        </w:rPr>
        <w:t xml:space="preserve"> at an ideal level</w:t>
      </w:r>
      <w:r w:rsidR="00A32CAF" w:rsidRPr="00B86B29">
        <w:rPr>
          <w:rFonts w:ascii="Arial" w:hAnsi="Arial" w:cs="Arial"/>
          <w:color w:val="262626" w:themeColor="text1" w:themeTint="D9"/>
        </w:rPr>
        <w:t xml:space="preserve"> by minimising </w:t>
      </w:r>
      <w:r w:rsidR="003F2CAA" w:rsidRPr="00B86B29">
        <w:rPr>
          <w:rFonts w:ascii="Arial" w:hAnsi="Arial" w:cs="Arial"/>
          <w:color w:val="262626" w:themeColor="text1" w:themeTint="D9"/>
        </w:rPr>
        <w:t>these negative</w:t>
      </w:r>
      <w:r w:rsidR="00D32F20" w:rsidRPr="00B86B29">
        <w:rPr>
          <w:rFonts w:ascii="Arial" w:hAnsi="Arial" w:cs="Arial"/>
          <w:color w:val="262626" w:themeColor="text1" w:themeTint="D9"/>
        </w:rPr>
        <w:t xml:space="preserve"> </w:t>
      </w:r>
      <w:r w:rsidR="00A32CAF" w:rsidRPr="00B86B29">
        <w:rPr>
          <w:rFonts w:ascii="Arial" w:hAnsi="Arial" w:cs="Arial"/>
          <w:color w:val="262626" w:themeColor="text1" w:themeTint="D9"/>
        </w:rPr>
        <w:t>impacts</w:t>
      </w:r>
      <w:r w:rsidR="006B2A16" w:rsidRPr="00B86B29">
        <w:rPr>
          <w:rFonts w:ascii="Arial" w:hAnsi="Arial" w:cs="Arial"/>
          <w:color w:val="262626" w:themeColor="text1" w:themeTint="D9"/>
        </w:rPr>
        <w:t xml:space="preserve"> and providing new opportunities</w:t>
      </w:r>
      <w:r w:rsidR="00A07060" w:rsidRPr="00B86B29">
        <w:rPr>
          <w:rFonts w:ascii="Arial" w:hAnsi="Arial" w:cs="Arial"/>
        </w:rPr>
        <w:t xml:space="preserve"> (Raworth, 2021</w:t>
      </w:r>
      <w:r w:rsidR="008E0054" w:rsidRPr="00B86B29">
        <w:rPr>
          <w:rFonts w:ascii="Arial" w:hAnsi="Arial" w:cs="Arial"/>
        </w:rPr>
        <w:t>)</w:t>
      </w:r>
    </w:p>
    <w:p w14:paraId="2136880F" w14:textId="0AFDDE8B" w:rsidR="00455F3D" w:rsidRPr="00B86B29" w:rsidRDefault="00D8630C" w:rsidP="00796249">
      <w:pPr>
        <w:spacing w:line="480" w:lineRule="auto"/>
        <w:jc w:val="both"/>
        <w:rPr>
          <w:rFonts w:ascii="Arial" w:hAnsi="Arial" w:cs="Arial"/>
          <w:color w:val="262626" w:themeColor="text1" w:themeTint="D9"/>
        </w:rPr>
      </w:pPr>
      <w:r w:rsidRPr="00B86B29">
        <w:rPr>
          <w:rFonts w:ascii="Arial" w:hAnsi="Arial" w:cs="Arial"/>
        </w:rPr>
        <w:fldChar w:fldCharType="begin"/>
      </w:r>
      <w:r w:rsidRPr="00B86B29">
        <w:rPr>
          <w:rFonts w:ascii="Arial" w:hAnsi="Arial" w:cs="Arial"/>
        </w:rPr>
        <w:instrText xml:space="preserve"> INCLUDEPICTURE "/Users/khalifa/Library/Group Containers/UBF8T346G9.ms/WebArchiveCopyPasteTempFiles/com.microsoft.Word/Doughnut_%28economic_model%29.jpg" \* MERGEFORMATINET </w:instrText>
      </w:r>
      <w:r w:rsidRPr="00B86B29">
        <w:rPr>
          <w:rFonts w:ascii="Arial" w:hAnsi="Arial" w:cs="Arial"/>
        </w:rPr>
        <w:fldChar w:fldCharType="separate"/>
      </w:r>
      <w:r w:rsidRPr="00B86B29">
        <w:rPr>
          <w:rFonts w:ascii="Arial" w:hAnsi="Arial" w:cs="Arial"/>
          <w:noProof/>
        </w:rPr>
        <w:drawing>
          <wp:inline distT="0" distB="0" distL="0" distR="0" wp14:anchorId="484F3311" wp14:editId="2166F256">
            <wp:extent cx="3297481" cy="3238150"/>
            <wp:effectExtent l="0" t="0" r="5080" b="635"/>
            <wp:docPr id="1164335683" name="Picture 12" descr="Doughnut (economic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ughnut (economic model)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10734" cy="3251165"/>
                    </a:xfrm>
                    <a:prstGeom prst="rect">
                      <a:avLst/>
                    </a:prstGeom>
                    <a:noFill/>
                    <a:ln>
                      <a:noFill/>
                    </a:ln>
                  </pic:spPr>
                </pic:pic>
              </a:graphicData>
            </a:graphic>
          </wp:inline>
        </w:drawing>
      </w:r>
      <w:r w:rsidRPr="00B86B29">
        <w:rPr>
          <w:rFonts w:ascii="Arial" w:hAnsi="Arial" w:cs="Arial"/>
        </w:rPr>
        <w:fldChar w:fldCharType="end"/>
      </w:r>
    </w:p>
    <w:p w14:paraId="703971FD" w14:textId="77777777" w:rsidR="001B289B" w:rsidRPr="00B86B29" w:rsidRDefault="001B289B" w:rsidP="00796249">
      <w:pPr>
        <w:spacing w:line="480" w:lineRule="auto"/>
        <w:jc w:val="both"/>
        <w:rPr>
          <w:rFonts w:ascii="Arial" w:hAnsi="Arial" w:cs="Arial"/>
          <w:color w:val="262626" w:themeColor="text1" w:themeTint="D9"/>
        </w:rPr>
      </w:pPr>
    </w:p>
    <w:p w14:paraId="19D53125" w14:textId="6A354AD4" w:rsidR="00495FB1" w:rsidRPr="00B86B29" w:rsidRDefault="004F665B" w:rsidP="00796249">
      <w:pPr>
        <w:spacing w:line="480" w:lineRule="auto"/>
        <w:jc w:val="both"/>
        <w:rPr>
          <w:rFonts w:ascii="Arial" w:hAnsi="Arial" w:cs="Arial"/>
          <w:color w:val="000000" w:themeColor="text1"/>
        </w:rPr>
      </w:pPr>
      <w:r w:rsidRPr="00B86B29">
        <w:rPr>
          <w:rFonts w:ascii="Arial" w:hAnsi="Arial" w:cs="Arial"/>
          <w:color w:val="000000" w:themeColor="text1"/>
        </w:rPr>
        <w:lastRenderedPageBreak/>
        <w:t>A</w:t>
      </w:r>
      <w:r w:rsidR="0052307E" w:rsidRPr="00B86B29">
        <w:rPr>
          <w:rFonts w:ascii="Arial" w:hAnsi="Arial" w:cs="Arial"/>
          <w:color w:val="000000" w:themeColor="text1"/>
        </w:rPr>
        <w:t xml:space="preserve">s </w:t>
      </w:r>
      <w:r w:rsidR="00CE2515" w:rsidRPr="00B86B29">
        <w:rPr>
          <w:rFonts w:ascii="Arial" w:hAnsi="Arial" w:cs="Arial"/>
          <w:color w:val="000000" w:themeColor="text1"/>
        </w:rPr>
        <w:t xml:space="preserve">the automotive industry </w:t>
      </w:r>
      <w:r w:rsidR="0052307E" w:rsidRPr="00B86B29">
        <w:rPr>
          <w:rFonts w:ascii="Arial" w:hAnsi="Arial" w:cs="Arial"/>
          <w:color w:val="000000" w:themeColor="text1"/>
        </w:rPr>
        <w:t>contributes</w:t>
      </w:r>
      <w:r w:rsidR="00E739B8" w:rsidRPr="00B86B29">
        <w:rPr>
          <w:rFonts w:ascii="Arial" w:hAnsi="Arial" w:cs="Arial"/>
          <w:color w:val="000000" w:themeColor="text1"/>
        </w:rPr>
        <w:t xml:space="preserve"> to 1</w:t>
      </w:r>
      <w:r w:rsidR="0057257F" w:rsidRPr="00B86B29">
        <w:rPr>
          <w:rFonts w:ascii="Arial" w:hAnsi="Arial" w:cs="Arial"/>
          <w:color w:val="000000" w:themeColor="text1"/>
        </w:rPr>
        <w:t>7.8</w:t>
      </w:r>
      <w:r w:rsidR="00E739B8" w:rsidRPr="00B86B29">
        <w:rPr>
          <w:rFonts w:ascii="Arial" w:hAnsi="Arial" w:cs="Arial"/>
          <w:color w:val="000000" w:themeColor="text1"/>
        </w:rPr>
        <w:t xml:space="preserve">% </w:t>
      </w:r>
      <w:r w:rsidR="00587EA0" w:rsidRPr="00B86B29">
        <w:rPr>
          <w:rFonts w:ascii="Arial" w:hAnsi="Arial" w:cs="Arial"/>
          <w:color w:val="000000" w:themeColor="text1"/>
        </w:rPr>
        <w:t xml:space="preserve">of </w:t>
      </w:r>
      <w:r w:rsidR="00A11EDC" w:rsidRPr="00B86B29">
        <w:rPr>
          <w:rFonts w:ascii="Arial" w:hAnsi="Arial" w:cs="Arial"/>
          <w:color w:val="000000" w:themeColor="text1"/>
        </w:rPr>
        <w:t>all GHG emissions</w:t>
      </w:r>
      <w:r w:rsidR="0012733C">
        <w:rPr>
          <w:rFonts w:ascii="Arial" w:hAnsi="Arial" w:cs="Arial"/>
          <w:color w:val="000000" w:themeColor="text1"/>
        </w:rPr>
        <w:t>, with increasing demand and daily usage</w:t>
      </w:r>
      <w:r w:rsidR="00041EAA">
        <w:rPr>
          <w:rFonts w:ascii="Arial" w:hAnsi="Arial" w:cs="Arial"/>
          <w:color w:val="000000" w:themeColor="text1"/>
        </w:rPr>
        <w:t xml:space="preserve"> of transport</w:t>
      </w:r>
      <w:r w:rsidR="0026388C">
        <w:rPr>
          <w:rFonts w:ascii="Arial" w:hAnsi="Arial" w:cs="Arial"/>
          <w:color w:val="000000" w:themeColor="text1"/>
        </w:rPr>
        <w:t xml:space="preserve"> due to economic progress</w:t>
      </w:r>
      <w:r w:rsidR="0057257F" w:rsidRPr="00B86B29">
        <w:rPr>
          <w:rFonts w:ascii="Arial" w:hAnsi="Arial" w:cs="Arial"/>
          <w:color w:val="000000" w:themeColor="text1"/>
        </w:rPr>
        <w:t xml:space="preserve"> (European Parliament</w:t>
      </w:r>
      <w:r w:rsidR="00561DE9" w:rsidRPr="00B86B29">
        <w:rPr>
          <w:rFonts w:ascii="Arial" w:hAnsi="Arial" w:cs="Arial"/>
          <w:color w:val="000000" w:themeColor="text1"/>
        </w:rPr>
        <w:t>, 2019)</w:t>
      </w:r>
      <w:r w:rsidR="00FA66CF">
        <w:rPr>
          <w:rFonts w:ascii="Arial" w:hAnsi="Arial" w:cs="Arial"/>
          <w:color w:val="000000" w:themeColor="text1"/>
        </w:rPr>
        <w:t>, s</w:t>
      </w:r>
      <w:r w:rsidR="00802C24" w:rsidRPr="00B86B29">
        <w:rPr>
          <w:rFonts w:ascii="Arial" w:hAnsi="Arial" w:cs="Arial"/>
          <w:color w:val="000000" w:themeColor="text1"/>
        </w:rPr>
        <w:t>low signs of progress</w:t>
      </w:r>
      <w:r w:rsidR="007C04C0" w:rsidRPr="00B86B29">
        <w:rPr>
          <w:rFonts w:ascii="Arial" w:hAnsi="Arial" w:cs="Arial"/>
          <w:color w:val="000000" w:themeColor="text1"/>
        </w:rPr>
        <w:t xml:space="preserve"> </w:t>
      </w:r>
      <w:r w:rsidR="004906CD" w:rsidRPr="00B86B29">
        <w:rPr>
          <w:rFonts w:ascii="Arial" w:hAnsi="Arial" w:cs="Arial"/>
          <w:color w:val="000000" w:themeColor="text1"/>
        </w:rPr>
        <w:t>have</w:t>
      </w:r>
      <w:r w:rsidR="00AD71D9" w:rsidRPr="00B86B29">
        <w:rPr>
          <w:rFonts w:ascii="Arial" w:hAnsi="Arial" w:cs="Arial"/>
          <w:color w:val="000000" w:themeColor="text1"/>
        </w:rPr>
        <w:t xml:space="preserve"> shown</w:t>
      </w:r>
      <w:r w:rsidR="0013773B" w:rsidRPr="00B86B29">
        <w:rPr>
          <w:rFonts w:ascii="Arial" w:hAnsi="Arial" w:cs="Arial"/>
          <w:color w:val="000000" w:themeColor="text1"/>
        </w:rPr>
        <w:t xml:space="preserve"> that</w:t>
      </w:r>
      <w:r w:rsidR="00D01338" w:rsidRPr="00B86B29">
        <w:rPr>
          <w:rFonts w:ascii="Arial" w:hAnsi="Arial" w:cs="Arial"/>
          <w:color w:val="000000" w:themeColor="text1"/>
        </w:rPr>
        <w:t xml:space="preserve"> they </w:t>
      </w:r>
      <w:r w:rsidR="006D0DC8" w:rsidRPr="00B86B29">
        <w:rPr>
          <w:rFonts w:ascii="Arial" w:hAnsi="Arial" w:cs="Arial"/>
          <w:color w:val="000000" w:themeColor="text1"/>
        </w:rPr>
        <w:t xml:space="preserve">have </w:t>
      </w:r>
      <w:r w:rsidR="00C22CFC" w:rsidRPr="00B86B29">
        <w:rPr>
          <w:rFonts w:ascii="Arial" w:hAnsi="Arial" w:cs="Arial"/>
          <w:color w:val="000000" w:themeColor="text1"/>
        </w:rPr>
        <w:t>not aligned</w:t>
      </w:r>
      <w:r w:rsidR="007B3550" w:rsidRPr="00B86B29">
        <w:rPr>
          <w:rFonts w:ascii="Arial" w:hAnsi="Arial" w:cs="Arial"/>
          <w:color w:val="000000" w:themeColor="text1"/>
        </w:rPr>
        <w:t xml:space="preserve"> to their goals to re</w:t>
      </w:r>
      <w:r w:rsidR="007C41F8" w:rsidRPr="00B86B29">
        <w:rPr>
          <w:rFonts w:ascii="Arial" w:hAnsi="Arial" w:cs="Arial"/>
          <w:color w:val="000000" w:themeColor="text1"/>
        </w:rPr>
        <w:t>duce temperature</w:t>
      </w:r>
      <w:r w:rsidR="005005C6" w:rsidRPr="00B86B29">
        <w:rPr>
          <w:rFonts w:ascii="Arial" w:hAnsi="Arial" w:cs="Arial"/>
          <w:color w:val="000000" w:themeColor="text1"/>
        </w:rPr>
        <w:t xml:space="preserve"> rise </w:t>
      </w:r>
      <w:r w:rsidR="00031DBC" w:rsidRPr="00B86B29">
        <w:rPr>
          <w:rFonts w:ascii="Arial" w:hAnsi="Arial" w:cs="Arial"/>
          <w:color w:val="000000" w:themeColor="text1"/>
        </w:rPr>
        <w:t>under 1.5 degrees</w:t>
      </w:r>
      <w:r w:rsidR="003C0176" w:rsidRPr="00B86B29">
        <w:rPr>
          <w:rFonts w:ascii="Arial" w:hAnsi="Arial" w:cs="Arial"/>
          <w:color w:val="000000" w:themeColor="text1"/>
        </w:rPr>
        <w:t>(</w:t>
      </w:r>
      <w:r w:rsidR="00AC0702" w:rsidRPr="00B86B29">
        <w:rPr>
          <w:rFonts w:ascii="Arial" w:hAnsi="Arial" w:cs="Arial"/>
          <w:color w:val="000000" w:themeColor="text1"/>
        </w:rPr>
        <w:t>United Nations, 2018</w:t>
      </w:r>
      <w:r w:rsidR="009B754B" w:rsidRPr="00B86B29">
        <w:rPr>
          <w:rFonts w:ascii="Arial" w:hAnsi="Arial" w:cs="Arial"/>
          <w:color w:val="000000" w:themeColor="text1"/>
        </w:rPr>
        <w:t>)</w:t>
      </w:r>
      <w:r w:rsidR="005712D6" w:rsidRPr="00B86B29">
        <w:rPr>
          <w:rFonts w:ascii="Arial" w:hAnsi="Arial" w:cs="Arial"/>
          <w:color w:val="000000" w:themeColor="text1"/>
        </w:rPr>
        <w:t>.</w:t>
      </w:r>
    </w:p>
    <w:p w14:paraId="0465DA91" w14:textId="77777777" w:rsidR="000E0C64" w:rsidRPr="00B86B29" w:rsidRDefault="000E0C64" w:rsidP="00796249">
      <w:pPr>
        <w:spacing w:line="480" w:lineRule="auto"/>
        <w:jc w:val="both"/>
        <w:rPr>
          <w:rFonts w:ascii="Arial" w:hAnsi="Arial" w:cs="Arial"/>
        </w:rPr>
      </w:pPr>
    </w:p>
    <w:p w14:paraId="58F05B3B" w14:textId="7826D927" w:rsidR="00144C6E" w:rsidRDefault="00834A21" w:rsidP="00796249">
      <w:pPr>
        <w:spacing w:line="480" w:lineRule="auto"/>
        <w:jc w:val="both"/>
        <w:rPr>
          <w:rFonts w:ascii="Arial" w:hAnsi="Arial" w:cs="Arial"/>
        </w:rPr>
      </w:pPr>
      <w:r w:rsidRPr="00B86B29">
        <w:rPr>
          <w:rFonts w:ascii="Arial" w:hAnsi="Arial" w:cs="Arial"/>
        </w:rPr>
        <w:t>The</w:t>
      </w:r>
      <w:r w:rsidR="00247DF6" w:rsidRPr="00B86B29">
        <w:rPr>
          <w:rFonts w:ascii="Arial" w:hAnsi="Arial" w:cs="Arial"/>
        </w:rPr>
        <w:t xml:space="preserve"> industry</w:t>
      </w:r>
      <w:r w:rsidR="00465784" w:rsidRPr="00B86B29">
        <w:rPr>
          <w:rFonts w:ascii="Arial" w:hAnsi="Arial" w:cs="Arial"/>
        </w:rPr>
        <w:t xml:space="preserve"> </w:t>
      </w:r>
      <w:r w:rsidR="00DB29D4" w:rsidRPr="00B86B29">
        <w:rPr>
          <w:rFonts w:ascii="Arial" w:hAnsi="Arial" w:cs="Arial"/>
        </w:rPr>
        <w:t>ca</w:t>
      </w:r>
      <w:r w:rsidR="00123C4A" w:rsidRPr="00B86B29">
        <w:rPr>
          <w:rFonts w:ascii="Arial" w:hAnsi="Arial" w:cs="Arial"/>
        </w:rPr>
        <w:t>n succeed</w:t>
      </w:r>
      <w:r w:rsidR="00956ADC" w:rsidRPr="00B86B29">
        <w:rPr>
          <w:rFonts w:ascii="Arial" w:hAnsi="Arial" w:cs="Arial"/>
        </w:rPr>
        <w:t xml:space="preserve"> </w:t>
      </w:r>
      <w:r w:rsidR="00E41856" w:rsidRPr="00B86B29">
        <w:rPr>
          <w:rFonts w:ascii="Arial" w:hAnsi="Arial" w:cs="Arial"/>
        </w:rPr>
        <w:t>once</w:t>
      </w:r>
      <w:r w:rsidR="003B1892" w:rsidRPr="00B86B29">
        <w:rPr>
          <w:rFonts w:ascii="Arial" w:hAnsi="Arial" w:cs="Arial"/>
        </w:rPr>
        <w:t xml:space="preserve"> transitioning</w:t>
      </w:r>
      <w:r w:rsidR="00E646F4" w:rsidRPr="00B86B29">
        <w:rPr>
          <w:rFonts w:ascii="Arial" w:hAnsi="Arial" w:cs="Arial"/>
        </w:rPr>
        <w:t xml:space="preserve"> towards Electric Vehicles</w:t>
      </w:r>
      <w:r w:rsidR="00CB0B95" w:rsidRPr="00B86B29">
        <w:rPr>
          <w:rFonts w:ascii="Arial" w:hAnsi="Arial" w:cs="Arial"/>
        </w:rPr>
        <w:t>(EV</w:t>
      </w:r>
      <w:r w:rsidR="0041558D" w:rsidRPr="00B86B29">
        <w:rPr>
          <w:rFonts w:ascii="Arial" w:hAnsi="Arial" w:cs="Arial"/>
        </w:rPr>
        <w:t>)</w:t>
      </w:r>
      <w:r w:rsidR="002A576E" w:rsidRPr="00B86B29">
        <w:rPr>
          <w:rFonts w:ascii="Arial" w:hAnsi="Arial" w:cs="Arial"/>
        </w:rPr>
        <w:t xml:space="preserve"> to improve the ecological ceiling</w:t>
      </w:r>
      <w:r w:rsidR="009438E3" w:rsidRPr="00B86B29">
        <w:rPr>
          <w:rFonts w:ascii="Arial" w:hAnsi="Arial" w:cs="Arial"/>
        </w:rPr>
        <w:t>.</w:t>
      </w:r>
      <w:r w:rsidR="003A2AC6" w:rsidRPr="00B86B29">
        <w:rPr>
          <w:rFonts w:ascii="Arial" w:hAnsi="Arial" w:cs="Arial"/>
        </w:rPr>
        <w:t xml:space="preserve"> </w:t>
      </w:r>
      <w:r w:rsidR="00D405D7" w:rsidRPr="00B86B29">
        <w:rPr>
          <w:rFonts w:ascii="Arial" w:hAnsi="Arial" w:cs="Arial"/>
        </w:rPr>
        <w:t>The transition towards these vehicles</w:t>
      </w:r>
      <w:r w:rsidR="005A5A14" w:rsidRPr="00B86B29">
        <w:rPr>
          <w:rFonts w:ascii="Arial" w:hAnsi="Arial" w:cs="Arial"/>
        </w:rPr>
        <w:t xml:space="preserve"> has </w:t>
      </w:r>
      <w:r w:rsidR="00AB06D2" w:rsidRPr="00B86B29">
        <w:rPr>
          <w:rFonts w:ascii="Arial" w:hAnsi="Arial" w:cs="Arial"/>
        </w:rPr>
        <w:t>exponentially reduced</w:t>
      </w:r>
      <w:r w:rsidR="007C69BC" w:rsidRPr="00B86B29">
        <w:rPr>
          <w:rFonts w:ascii="Arial" w:hAnsi="Arial" w:cs="Arial"/>
        </w:rPr>
        <w:t xml:space="preserve"> </w:t>
      </w:r>
      <w:r w:rsidR="008F31BE" w:rsidRPr="00B86B29">
        <w:rPr>
          <w:rFonts w:ascii="Arial" w:hAnsi="Arial" w:cs="Arial"/>
        </w:rPr>
        <w:t>the</w:t>
      </w:r>
      <w:r w:rsidR="008B1362" w:rsidRPr="00B86B29">
        <w:rPr>
          <w:rFonts w:ascii="Arial" w:hAnsi="Arial" w:cs="Arial"/>
        </w:rPr>
        <w:t xml:space="preserve"> global emissions</w:t>
      </w:r>
      <w:r w:rsidR="00037C8D" w:rsidRPr="00B86B29">
        <w:rPr>
          <w:rFonts w:ascii="Arial" w:hAnsi="Arial" w:cs="Arial"/>
        </w:rPr>
        <w:t xml:space="preserve"> as they do</w:t>
      </w:r>
      <w:r w:rsidR="00662F39" w:rsidRPr="00B86B29">
        <w:rPr>
          <w:rFonts w:ascii="Arial" w:hAnsi="Arial" w:cs="Arial"/>
        </w:rPr>
        <w:t xml:space="preserve"> not </w:t>
      </w:r>
      <w:r w:rsidR="00E550C0" w:rsidRPr="00B86B29">
        <w:rPr>
          <w:rFonts w:ascii="Arial" w:hAnsi="Arial" w:cs="Arial"/>
        </w:rPr>
        <w:t>produce any tailpipe emissions</w:t>
      </w:r>
      <w:r w:rsidR="00EE6754">
        <w:rPr>
          <w:rFonts w:ascii="Arial" w:hAnsi="Arial" w:cs="Arial"/>
        </w:rPr>
        <w:t xml:space="preserve"> </w:t>
      </w:r>
      <w:r w:rsidR="00B32746">
        <w:rPr>
          <w:rFonts w:ascii="Arial" w:hAnsi="Arial" w:cs="Arial"/>
        </w:rPr>
        <w:t>which reduce</w:t>
      </w:r>
      <w:r w:rsidR="00B1798D">
        <w:rPr>
          <w:rFonts w:ascii="Arial" w:hAnsi="Arial" w:cs="Arial"/>
        </w:rPr>
        <w:t>s CO2</w:t>
      </w:r>
      <w:r w:rsidR="002B7BB0">
        <w:rPr>
          <w:rFonts w:ascii="Arial" w:hAnsi="Arial" w:cs="Arial"/>
        </w:rPr>
        <w:t xml:space="preserve">[See Figure </w:t>
      </w:r>
      <w:r w:rsidR="00DE0699">
        <w:rPr>
          <w:rFonts w:ascii="Arial" w:hAnsi="Arial" w:cs="Arial"/>
        </w:rPr>
        <w:t>1</w:t>
      </w:r>
      <w:r w:rsidR="000B726E">
        <w:rPr>
          <w:rFonts w:ascii="Arial" w:hAnsi="Arial" w:cs="Arial"/>
        </w:rPr>
        <w:t>]</w:t>
      </w:r>
      <w:r w:rsidR="00534AB2">
        <w:rPr>
          <w:rFonts w:ascii="Arial" w:hAnsi="Arial" w:cs="Arial"/>
        </w:rPr>
        <w:t xml:space="preserve">. </w:t>
      </w:r>
      <w:r w:rsidR="00592D17" w:rsidRPr="00B86B29">
        <w:rPr>
          <w:rFonts w:ascii="Arial" w:hAnsi="Arial" w:cs="Arial"/>
        </w:rPr>
        <w:t xml:space="preserve">The industry has </w:t>
      </w:r>
      <w:r w:rsidR="00567DC6" w:rsidRPr="00B86B29">
        <w:rPr>
          <w:rFonts w:ascii="Arial" w:hAnsi="Arial" w:cs="Arial"/>
        </w:rPr>
        <w:t>record</w:t>
      </w:r>
      <w:r w:rsidR="00481845" w:rsidRPr="00B86B29">
        <w:rPr>
          <w:rFonts w:ascii="Arial" w:hAnsi="Arial" w:cs="Arial"/>
        </w:rPr>
        <w:t>ed</w:t>
      </w:r>
      <w:r w:rsidR="00567DC6" w:rsidRPr="00B86B29">
        <w:rPr>
          <w:rFonts w:ascii="Arial" w:hAnsi="Arial" w:cs="Arial"/>
        </w:rPr>
        <w:t xml:space="preserve"> the highest figures for miles per gallon</w:t>
      </w:r>
      <w:r w:rsidR="00547E1F" w:rsidRPr="00B86B29">
        <w:rPr>
          <w:rFonts w:ascii="Arial" w:hAnsi="Arial" w:cs="Arial"/>
        </w:rPr>
        <w:t xml:space="preserve">, </w:t>
      </w:r>
      <w:r w:rsidR="00DB742C" w:rsidRPr="00B86B29">
        <w:rPr>
          <w:rFonts w:ascii="Arial" w:hAnsi="Arial" w:cs="Arial"/>
        </w:rPr>
        <w:t xml:space="preserve">meaning </w:t>
      </w:r>
      <w:r w:rsidR="002F2185" w:rsidRPr="00B86B29">
        <w:rPr>
          <w:rFonts w:ascii="Arial" w:hAnsi="Arial" w:cs="Arial"/>
        </w:rPr>
        <w:t>that</w:t>
      </w:r>
      <w:r w:rsidR="00DC0B33" w:rsidRPr="00B86B29">
        <w:rPr>
          <w:rFonts w:ascii="Arial" w:hAnsi="Arial" w:cs="Arial"/>
        </w:rPr>
        <w:t xml:space="preserve"> cars</w:t>
      </w:r>
      <w:r w:rsidR="00983155" w:rsidRPr="00B86B29">
        <w:rPr>
          <w:rFonts w:ascii="Arial" w:hAnsi="Arial" w:cs="Arial"/>
        </w:rPr>
        <w:t xml:space="preserve"> </w:t>
      </w:r>
      <w:r w:rsidR="00FE0CEB" w:rsidRPr="00B86B29">
        <w:rPr>
          <w:rFonts w:ascii="Arial" w:hAnsi="Arial" w:cs="Arial"/>
        </w:rPr>
        <w:t>have achieved higher efficiency</w:t>
      </w:r>
      <w:r w:rsidR="001A6682" w:rsidRPr="00B86B29">
        <w:rPr>
          <w:rFonts w:ascii="Arial" w:hAnsi="Arial" w:cs="Arial"/>
        </w:rPr>
        <w:t xml:space="preserve"> making their products less destructive</w:t>
      </w:r>
      <w:r w:rsidR="00534AB2">
        <w:rPr>
          <w:rFonts w:ascii="Arial" w:hAnsi="Arial" w:cs="Arial"/>
        </w:rPr>
        <w:t>(Ritchie , 2023).</w:t>
      </w:r>
      <w:r w:rsidR="00595388" w:rsidRPr="00B86B29">
        <w:rPr>
          <w:rFonts w:ascii="Arial" w:hAnsi="Arial" w:cs="Arial"/>
        </w:rPr>
        <w:t xml:space="preserve"> </w:t>
      </w:r>
      <w:r w:rsidR="008233BF" w:rsidRPr="00B86B29">
        <w:rPr>
          <w:rFonts w:ascii="Arial" w:hAnsi="Arial" w:cs="Arial"/>
        </w:rPr>
        <w:t xml:space="preserve">However, the demand </w:t>
      </w:r>
      <w:r w:rsidR="00953CEC" w:rsidRPr="00B86B29">
        <w:rPr>
          <w:rFonts w:ascii="Arial" w:hAnsi="Arial" w:cs="Arial"/>
        </w:rPr>
        <w:t xml:space="preserve">for these </w:t>
      </w:r>
      <w:r w:rsidR="00C504D7" w:rsidRPr="00B86B29">
        <w:rPr>
          <w:rFonts w:ascii="Arial" w:hAnsi="Arial" w:cs="Arial"/>
        </w:rPr>
        <w:t>have</w:t>
      </w:r>
      <w:r w:rsidR="00C16AE1" w:rsidRPr="00B86B29">
        <w:rPr>
          <w:rFonts w:ascii="Arial" w:hAnsi="Arial" w:cs="Arial"/>
        </w:rPr>
        <w:t xml:space="preserve"> </w:t>
      </w:r>
      <w:r w:rsidR="00C6643B" w:rsidRPr="00B86B29">
        <w:rPr>
          <w:rFonts w:ascii="Arial" w:hAnsi="Arial" w:cs="Arial"/>
        </w:rPr>
        <w:t>caused</w:t>
      </w:r>
      <w:r w:rsidR="00CD5713" w:rsidRPr="00B86B29">
        <w:rPr>
          <w:rFonts w:ascii="Arial" w:hAnsi="Arial" w:cs="Arial"/>
        </w:rPr>
        <w:t xml:space="preserve"> disruption of land</w:t>
      </w:r>
      <w:r w:rsidR="00AD622F" w:rsidRPr="00B86B29">
        <w:rPr>
          <w:rFonts w:ascii="Arial" w:hAnsi="Arial" w:cs="Arial"/>
        </w:rPr>
        <w:t xml:space="preserve"> </w:t>
      </w:r>
      <w:r w:rsidR="00736296" w:rsidRPr="00B86B29">
        <w:rPr>
          <w:rFonts w:ascii="Arial" w:hAnsi="Arial" w:cs="Arial"/>
        </w:rPr>
        <w:t>and resource exploitation</w:t>
      </w:r>
      <w:r w:rsidR="00FE61C8" w:rsidRPr="00B86B29">
        <w:rPr>
          <w:rFonts w:ascii="Arial" w:hAnsi="Arial" w:cs="Arial"/>
        </w:rPr>
        <w:t>. The industry</w:t>
      </w:r>
      <w:r w:rsidR="00BE67AB" w:rsidRPr="00B86B29">
        <w:rPr>
          <w:rFonts w:ascii="Arial" w:hAnsi="Arial" w:cs="Arial"/>
        </w:rPr>
        <w:t xml:space="preserve"> has</w:t>
      </w:r>
      <w:r w:rsidR="00C746F8" w:rsidRPr="00B86B29">
        <w:rPr>
          <w:rFonts w:ascii="Arial" w:hAnsi="Arial" w:cs="Arial"/>
        </w:rPr>
        <w:t xml:space="preserve"> </w:t>
      </w:r>
      <w:r w:rsidR="0013256F" w:rsidRPr="00B86B29">
        <w:rPr>
          <w:rFonts w:ascii="Arial" w:hAnsi="Arial" w:cs="Arial"/>
        </w:rPr>
        <w:t xml:space="preserve">disrupted </w:t>
      </w:r>
      <w:r w:rsidR="00444401" w:rsidRPr="00B86B29">
        <w:rPr>
          <w:rFonts w:ascii="Arial" w:hAnsi="Arial" w:cs="Arial"/>
        </w:rPr>
        <w:t>57 billion</w:t>
      </w:r>
      <w:r w:rsidR="00F22138" w:rsidRPr="00B86B29">
        <w:rPr>
          <w:rFonts w:ascii="Arial" w:hAnsi="Arial" w:cs="Arial"/>
        </w:rPr>
        <w:t xml:space="preserve"> </w:t>
      </w:r>
      <w:r w:rsidR="006000C4" w:rsidRPr="00B86B29">
        <w:rPr>
          <w:rFonts w:ascii="Arial" w:hAnsi="Arial" w:cs="Arial"/>
        </w:rPr>
        <w:t>tons of land</w:t>
      </w:r>
      <w:r w:rsidR="00BE2E03" w:rsidRPr="00B86B29">
        <w:rPr>
          <w:rFonts w:ascii="Arial" w:hAnsi="Arial" w:cs="Arial"/>
        </w:rPr>
        <w:t xml:space="preserve"> to manufacture</w:t>
      </w:r>
      <w:r w:rsidR="001527D4" w:rsidRPr="00B86B29">
        <w:rPr>
          <w:rFonts w:ascii="Arial" w:hAnsi="Arial" w:cs="Arial"/>
        </w:rPr>
        <w:t xml:space="preserve"> these cars</w:t>
      </w:r>
      <w:r w:rsidR="0042350C" w:rsidRPr="00B86B29">
        <w:rPr>
          <w:rFonts w:ascii="Arial" w:hAnsi="Arial" w:cs="Arial"/>
        </w:rPr>
        <w:t>, with</w:t>
      </w:r>
      <w:r w:rsidR="00111519" w:rsidRPr="00B86B29">
        <w:rPr>
          <w:rFonts w:ascii="Arial" w:hAnsi="Arial" w:cs="Arial"/>
        </w:rPr>
        <w:t xml:space="preserve"> </w:t>
      </w:r>
      <w:r w:rsidR="005E13FD" w:rsidRPr="00B86B29">
        <w:rPr>
          <w:rFonts w:ascii="Arial" w:hAnsi="Arial" w:cs="Arial"/>
        </w:rPr>
        <w:t>EV dominating</w:t>
      </w:r>
      <w:r w:rsidR="00DF77C0" w:rsidRPr="00B86B29">
        <w:rPr>
          <w:rFonts w:ascii="Arial" w:hAnsi="Arial" w:cs="Arial"/>
        </w:rPr>
        <w:t xml:space="preserve"> the Total Mined Rock</w:t>
      </w:r>
      <w:r w:rsidR="00612507" w:rsidRPr="00B86B29">
        <w:rPr>
          <w:rFonts w:ascii="Arial" w:hAnsi="Arial" w:cs="Arial"/>
        </w:rPr>
        <w:t xml:space="preserve"> Metric</w:t>
      </w:r>
      <w:r w:rsidR="00D237D9" w:rsidRPr="00B86B29">
        <w:rPr>
          <w:rFonts w:ascii="Arial" w:hAnsi="Arial" w:cs="Arial"/>
        </w:rPr>
        <w:t>(TMR)</w:t>
      </w:r>
      <w:r w:rsidR="00B65AB5" w:rsidRPr="00B86B29">
        <w:rPr>
          <w:rFonts w:ascii="Arial" w:hAnsi="Arial" w:cs="Arial"/>
        </w:rPr>
        <w:t xml:space="preserve"> </w:t>
      </w:r>
      <w:r w:rsidR="00534E0D" w:rsidRPr="00B86B29">
        <w:rPr>
          <w:rFonts w:ascii="Arial" w:hAnsi="Arial" w:cs="Arial"/>
        </w:rPr>
        <w:t>(Kosai et al., 2020)</w:t>
      </w:r>
      <w:r w:rsidR="00DD4752" w:rsidRPr="00B86B29">
        <w:rPr>
          <w:rFonts w:ascii="Arial" w:hAnsi="Arial" w:cs="Arial"/>
        </w:rPr>
        <w:t xml:space="preserve"> vehicle types</w:t>
      </w:r>
      <w:r w:rsidR="00C14BB6" w:rsidRPr="00B86B29">
        <w:rPr>
          <w:rFonts w:ascii="Arial" w:hAnsi="Arial" w:cs="Arial"/>
        </w:rPr>
        <w:t xml:space="preserve">[See </w:t>
      </w:r>
      <w:r w:rsidR="009619EF">
        <w:rPr>
          <w:rFonts w:ascii="Arial" w:hAnsi="Arial" w:cs="Arial"/>
        </w:rPr>
        <w:t>Appendix</w:t>
      </w:r>
      <w:r w:rsidR="00C14BB6" w:rsidRPr="00B86B29">
        <w:rPr>
          <w:rFonts w:ascii="Arial" w:hAnsi="Arial" w:cs="Arial"/>
        </w:rPr>
        <w:t xml:space="preserve"> </w:t>
      </w:r>
      <w:r w:rsidR="00B56755">
        <w:rPr>
          <w:rFonts w:ascii="Arial" w:hAnsi="Arial" w:cs="Arial"/>
        </w:rPr>
        <w:t>2</w:t>
      </w:r>
      <w:r w:rsidR="0014579E" w:rsidRPr="00B86B29">
        <w:rPr>
          <w:rFonts w:ascii="Arial" w:hAnsi="Arial" w:cs="Arial"/>
        </w:rPr>
        <w:t>]</w:t>
      </w:r>
      <w:r w:rsidR="00DE3FAD" w:rsidRPr="00B86B29">
        <w:rPr>
          <w:rFonts w:ascii="Arial" w:hAnsi="Arial" w:cs="Arial"/>
        </w:rPr>
        <w:t>.</w:t>
      </w:r>
      <w:r w:rsidR="004F0ACA" w:rsidRPr="00B86B29">
        <w:rPr>
          <w:rFonts w:ascii="Arial" w:hAnsi="Arial" w:cs="Arial"/>
        </w:rPr>
        <w:t xml:space="preserve"> </w:t>
      </w:r>
      <w:r w:rsidR="00B348B4" w:rsidRPr="00B86B29">
        <w:rPr>
          <w:rFonts w:ascii="Arial" w:hAnsi="Arial" w:cs="Arial"/>
        </w:rPr>
        <w:t>This has caused the depletion of resources such as lithium, disrupting biodiversity and natural life in the process, causing more CO2 emissions to promote eco-friendly products through unsustainable practices</w:t>
      </w:r>
      <w:r w:rsidR="00AB69C0" w:rsidRPr="00B86B29">
        <w:rPr>
          <w:rFonts w:ascii="Arial" w:hAnsi="Arial" w:cs="Arial"/>
          <w:color w:val="000000" w:themeColor="text1"/>
        </w:rPr>
        <w:t xml:space="preserve"> (</w:t>
      </w:r>
      <w:proofErr w:type="spellStart"/>
      <w:r w:rsidR="00AB69C0" w:rsidRPr="00B86B29">
        <w:rPr>
          <w:rFonts w:ascii="Arial" w:hAnsi="Arial" w:cs="Arial"/>
          <w:color w:val="000000" w:themeColor="text1"/>
        </w:rPr>
        <w:t>Kandimalla</w:t>
      </w:r>
      <w:proofErr w:type="spellEnd"/>
      <w:r w:rsidR="00AB69C0" w:rsidRPr="00B86B29">
        <w:rPr>
          <w:rFonts w:ascii="Arial" w:hAnsi="Arial" w:cs="Arial"/>
          <w:color w:val="000000" w:themeColor="text1"/>
        </w:rPr>
        <w:t>, 2023)</w:t>
      </w:r>
      <w:r w:rsidR="00B348B4" w:rsidRPr="00B86B29">
        <w:rPr>
          <w:rFonts w:ascii="Arial" w:hAnsi="Arial" w:cs="Arial"/>
        </w:rPr>
        <w:t>. A</w:t>
      </w:r>
      <w:r w:rsidR="00CE556C" w:rsidRPr="00B86B29">
        <w:rPr>
          <w:rFonts w:ascii="Arial" w:hAnsi="Arial" w:cs="Arial"/>
        </w:rPr>
        <w:t xml:space="preserve">dditionally, </w:t>
      </w:r>
      <w:r w:rsidR="00B348B4" w:rsidRPr="00B86B29">
        <w:rPr>
          <w:rFonts w:ascii="Arial" w:hAnsi="Arial" w:cs="Arial"/>
        </w:rPr>
        <w:t xml:space="preserve">the industry also uses </w:t>
      </w:r>
      <w:r w:rsidR="008B7D28">
        <w:rPr>
          <w:rFonts w:ascii="Arial" w:hAnsi="Arial" w:cs="Arial"/>
        </w:rPr>
        <w:t>“</w:t>
      </w:r>
      <w:r w:rsidR="00B348B4" w:rsidRPr="00B86B29">
        <w:rPr>
          <w:rFonts w:ascii="Arial" w:hAnsi="Arial" w:cs="Arial"/>
        </w:rPr>
        <w:t xml:space="preserve">30% of all hide leather </w:t>
      </w:r>
      <w:r w:rsidR="006D38C8" w:rsidRPr="00B86B29">
        <w:rPr>
          <w:rFonts w:ascii="Arial" w:hAnsi="Arial" w:cs="Arial"/>
        </w:rPr>
        <w:t xml:space="preserve">produced </w:t>
      </w:r>
      <w:r w:rsidR="00B348B4" w:rsidRPr="00B86B29">
        <w:rPr>
          <w:rFonts w:ascii="Arial" w:hAnsi="Arial" w:cs="Arial"/>
        </w:rPr>
        <w:t>in Brazil</w:t>
      </w:r>
      <w:r w:rsidR="008B7D28">
        <w:rPr>
          <w:rFonts w:ascii="Arial" w:hAnsi="Arial" w:cs="Arial"/>
        </w:rPr>
        <w:t>”</w:t>
      </w:r>
      <w:r w:rsidR="00872DAE" w:rsidRPr="00872DAE">
        <w:rPr>
          <w:rFonts w:ascii="Arial" w:hAnsi="Arial" w:cs="Arial"/>
        </w:rPr>
        <w:t xml:space="preserve"> </w:t>
      </w:r>
      <w:r w:rsidR="00872DAE" w:rsidRPr="00B86B29">
        <w:rPr>
          <w:rFonts w:ascii="Arial" w:hAnsi="Arial" w:cs="Arial"/>
        </w:rPr>
        <w:t>(</w:t>
      </w:r>
      <w:r w:rsidR="00872DAE" w:rsidRPr="00B86B29">
        <w:rPr>
          <w:rFonts w:ascii="Arial" w:hAnsi="Arial" w:cs="Arial"/>
          <w:color w:val="262626" w:themeColor="text1" w:themeTint="D9"/>
        </w:rPr>
        <w:t xml:space="preserve">Weinberger &amp; </w:t>
      </w:r>
      <w:proofErr w:type="spellStart"/>
      <w:r w:rsidR="00872DAE" w:rsidRPr="00B86B29">
        <w:rPr>
          <w:rFonts w:ascii="Arial" w:hAnsi="Arial" w:cs="Arial"/>
          <w:color w:val="262626" w:themeColor="text1" w:themeTint="D9"/>
        </w:rPr>
        <w:t>Coutler</w:t>
      </w:r>
      <w:proofErr w:type="spellEnd"/>
      <w:r w:rsidR="00872DAE" w:rsidRPr="00B86B29">
        <w:rPr>
          <w:rFonts w:ascii="Arial" w:hAnsi="Arial" w:cs="Arial"/>
          <w:color w:val="262626" w:themeColor="text1" w:themeTint="D9"/>
        </w:rPr>
        <w:t>, 2023</w:t>
      </w:r>
      <w:r w:rsidR="00872DAE">
        <w:rPr>
          <w:rFonts w:ascii="Arial" w:hAnsi="Arial" w:cs="Arial"/>
          <w:color w:val="262626" w:themeColor="text1" w:themeTint="D9"/>
        </w:rPr>
        <w:t>, para 2</w:t>
      </w:r>
      <w:r w:rsidR="00872DAE" w:rsidRPr="00B86B29">
        <w:rPr>
          <w:rFonts w:ascii="Arial" w:hAnsi="Arial" w:cs="Arial"/>
          <w:color w:val="262626" w:themeColor="text1" w:themeTint="D9"/>
        </w:rPr>
        <w:t>)</w:t>
      </w:r>
      <w:r w:rsidR="001974FE">
        <w:rPr>
          <w:rFonts w:ascii="Arial" w:hAnsi="Arial" w:cs="Arial"/>
        </w:rPr>
        <w:t xml:space="preserve"> which </w:t>
      </w:r>
      <w:r w:rsidR="001C57F9">
        <w:rPr>
          <w:rFonts w:ascii="Arial" w:hAnsi="Arial" w:cs="Arial"/>
        </w:rPr>
        <w:t xml:space="preserve">is </w:t>
      </w:r>
      <w:r w:rsidR="00B348B4" w:rsidRPr="00B86B29">
        <w:rPr>
          <w:rFonts w:ascii="Arial" w:hAnsi="Arial" w:cs="Arial"/>
        </w:rPr>
        <w:t>deplet</w:t>
      </w:r>
      <w:r w:rsidR="001C57F9">
        <w:rPr>
          <w:rFonts w:ascii="Arial" w:hAnsi="Arial" w:cs="Arial"/>
        </w:rPr>
        <w:t>ing</w:t>
      </w:r>
      <w:r w:rsidR="00B348B4" w:rsidRPr="00B86B29">
        <w:rPr>
          <w:rFonts w:ascii="Arial" w:hAnsi="Arial" w:cs="Arial"/>
        </w:rPr>
        <w:t xml:space="preserve"> the </w:t>
      </w:r>
      <w:r w:rsidR="009F20A5">
        <w:rPr>
          <w:rFonts w:ascii="Arial" w:hAnsi="Arial" w:cs="Arial"/>
        </w:rPr>
        <w:t>Amazon Rainforest</w:t>
      </w:r>
      <w:r w:rsidR="00A72631">
        <w:rPr>
          <w:rFonts w:ascii="Arial" w:hAnsi="Arial" w:cs="Arial"/>
        </w:rPr>
        <w:t>.</w:t>
      </w:r>
    </w:p>
    <w:p w14:paraId="185335B0" w14:textId="77777777" w:rsidR="006712B9" w:rsidRPr="003F6845" w:rsidRDefault="006712B9" w:rsidP="00796249">
      <w:pPr>
        <w:spacing w:line="480" w:lineRule="auto"/>
        <w:jc w:val="both"/>
        <w:rPr>
          <w:rStyle w:val="apple-converted-space"/>
          <w:rFonts w:ascii="Arial" w:hAnsi="Arial" w:cs="Arial"/>
        </w:rPr>
      </w:pPr>
    </w:p>
    <w:p w14:paraId="01E9D7C9" w14:textId="5B61FB3E" w:rsidR="00BF4149" w:rsidRPr="00B86B29" w:rsidRDefault="00BB1BD2" w:rsidP="00796249">
      <w:pPr>
        <w:spacing w:line="480" w:lineRule="auto"/>
        <w:jc w:val="both"/>
        <w:rPr>
          <w:rFonts w:ascii="Arial" w:hAnsi="Arial" w:cs="Arial"/>
        </w:rPr>
      </w:pPr>
      <w:r w:rsidRPr="00B86B29">
        <w:rPr>
          <w:rFonts w:ascii="Arial" w:hAnsi="Arial" w:cs="Arial"/>
        </w:rPr>
        <w:t>For the industry</w:t>
      </w:r>
      <w:r w:rsidR="00F76C50" w:rsidRPr="00B86B29">
        <w:rPr>
          <w:rFonts w:ascii="Arial" w:hAnsi="Arial" w:cs="Arial"/>
        </w:rPr>
        <w:t xml:space="preserve"> to</w:t>
      </w:r>
      <w:r w:rsidR="00D124A9" w:rsidRPr="00B86B29">
        <w:rPr>
          <w:rFonts w:ascii="Arial" w:hAnsi="Arial" w:cs="Arial"/>
        </w:rPr>
        <w:t xml:space="preserve"> </w:t>
      </w:r>
      <w:r w:rsidR="00016D32" w:rsidRPr="00B86B29">
        <w:rPr>
          <w:rFonts w:ascii="Arial" w:hAnsi="Arial" w:cs="Arial"/>
        </w:rPr>
        <w:t>continuously</w:t>
      </w:r>
      <w:r w:rsidR="00013F36" w:rsidRPr="00B86B29">
        <w:rPr>
          <w:rFonts w:ascii="Arial" w:hAnsi="Arial" w:cs="Arial"/>
        </w:rPr>
        <w:t xml:space="preserve"> produce</w:t>
      </w:r>
      <w:r w:rsidR="00016D32" w:rsidRPr="00B86B29">
        <w:rPr>
          <w:rFonts w:ascii="Arial" w:hAnsi="Arial" w:cs="Arial"/>
        </w:rPr>
        <w:t xml:space="preserve"> </w:t>
      </w:r>
      <w:r w:rsidR="00C74639" w:rsidRPr="00B86B29">
        <w:rPr>
          <w:rFonts w:ascii="Arial" w:hAnsi="Arial" w:cs="Arial"/>
        </w:rPr>
        <w:t xml:space="preserve">the volume of </w:t>
      </w:r>
      <w:r w:rsidR="000E1DAD" w:rsidRPr="00B86B29">
        <w:rPr>
          <w:rFonts w:ascii="Arial" w:hAnsi="Arial" w:cs="Arial"/>
        </w:rPr>
        <w:t>EV</w:t>
      </w:r>
      <w:r w:rsidR="00234472" w:rsidRPr="00B86B29">
        <w:rPr>
          <w:rFonts w:ascii="Arial" w:hAnsi="Arial" w:cs="Arial"/>
        </w:rPr>
        <w:t>’</w:t>
      </w:r>
      <w:r w:rsidR="00F92B03" w:rsidRPr="00B86B29">
        <w:rPr>
          <w:rFonts w:ascii="Arial" w:hAnsi="Arial" w:cs="Arial"/>
        </w:rPr>
        <w:t>s</w:t>
      </w:r>
      <w:r w:rsidR="002708FE" w:rsidRPr="00B86B29">
        <w:rPr>
          <w:rFonts w:ascii="Arial" w:hAnsi="Arial" w:cs="Arial"/>
        </w:rPr>
        <w:t xml:space="preserve"> to meet demand</w:t>
      </w:r>
      <w:r w:rsidR="00F92B03" w:rsidRPr="00B86B29">
        <w:rPr>
          <w:rFonts w:ascii="Arial" w:hAnsi="Arial" w:cs="Arial"/>
        </w:rPr>
        <w:t xml:space="preserve">, </w:t>
      </w:r>
      <w:r w:rsidR="00110524" w:rsidRPr="00B86B29">
        <w:rPr>
          <w:rFonts w:ascii="Arial" w:hAnsi="Arial" w:cs="Arial"/>
        </w:rPr>
        <w:t>circular economy</w:t>
      </w:r>
      <w:r w:rsidR="000539AB" w:rsidRPr="00B86B29">
        <w:rPr>
          <w:rFonts w:ascii="Arial" w:hAnsi="Arial" w:cs="Arial"/>
        </w:rPr>
        <w:t xml:space="preserve"> methods</w:t>
      </w:r>
      <w:r w:rsidR="007F32ED" w:rsidRPr="00B86B29">
        <w:rPr>
          <w:rFonts w:ascii="Arial" w:hAnsi="Arial" w:cs="Arial"/>
        </w:rPr>
        <w:t xml:space="preserve"> can be used</w:t>
      </w:r>
      <w:r w:rsidR="001C7AAB" w:rsidRPr="00B86B29">
        <w:rPr>
          <w:rFonts w:ascii="Arial" w:hAnsi="Arial" w:cs="Arial"/>
        </w:rPr>
        <w:t xml:space="preserve"> by</w:t>
      </w:r>
      <w:r w:rsidR="00667BE7" w:rsidRPr="00B86B29">
        <w:rPr>
          <w:rFonts w:ascii="Arial" w:hAnsi="Arial" w:cs="Arial"/>
        </w:rPr>
        <w:t xml:space="preserve"> reducing waste and recycling</w:t>
      </w:r>
      <w:r w:rsidR="006E6F8D" w:rsidRPr="00B86B29">
        <w:rPr>
          <w:rFonts w:ascii="Arial" w:hAnsi="Arial" w:cs="Arial"/>
        </w:rPr>
        <w:t xml:space="preserve"> used materials</w:t>
      </w:r>
      <w:r w:rsidR="00516926" w:rsidRPr="00B86B29">
        <w:rPr>
          <w:rFonts w:ascii="Arial" w:hAnsi="Arial" w:cs="Arial"/>
        </w:rPr>
        <w:t xml:space="preserve"> </w:t>
      </w:r>
      <w:r w:rsidR="00564EC6" w:rsidRPr="00B86B29">
        <w:rPr>
          <w:rFonts w:ascii="Arial" w:hAnsi="Arial" w:cs="Arial"/>
        </w:rPr>
        <w:t>in the manufacturing process</w:t>
      </w:r>
      <w:r w:rsidR="00A760A6" w:rsidRPr="00B86B29">
        <w:rPr>
          <w:rFonts w:ascii="Arial" w:hAnsi="Arial" w:cs="Arial"/>
        </w:rPr>
        <w:t xml:space="preserve">, including </w:t>
      </w:r>
      <w:r w:rsidR="004F596A" w:rsidRPr="00B86B29">
        <w:rPr>
          <w:rFonts w:ascii="Arial" w:hAnsi="Arial" w:cs="Arial"/>
        </w:rPr>
        <w:t>batteries</w:t>
      </w:r>
      <w:r w:rsidR="00134221" w:rsidRPr="00B86B29">
        <w:rPr>
          <w:rFonts w:ascii="Arial" w:hAnsi="Arial" w:cs="Arial"/>
        </w:rPr>
        <w:t>.</w:t>
      </w:r>
      <w:r w:rsidR="00A95AFC" w:rsidRPr="00B86B29">
        <w:rPr>
          <w:rFonts w:ascii="Arial" w:hAnsi="Arial" w:cs="Arial"/>
        </w:rPr>
        <w:t xml:space="preserve"> </w:t>
      </w:r>
      <w:r w:rsidR="00320E64" w:rsidRPr="00B86B29">
        <w:rPr>
          <w:rFonts w:ascii="Arial" w:hAnsi="Arial" w:cs="Arial"/>
        </w:rPr>
        <w:t xml:space="preserve">Alternative </w:t>
      </w:r>
      <w:r w:rsidR="00835370" w:rsidRPr="00B86B29">
        <w:rPr>
          <w:rFonts w:ascii="Arial" w:hAnsi="Arial" w:cs="Arial"/>
        </w:rPr>
        <w:t>materials</w:t>
      </w:r>
      <w:r w:rsidR="00135F44" w:rsidRPr="00B86B29">
        <w:rPr>
          <w:rFonts w:ascii="Arial" w:hAnsi="Arial" w:cs="Arial"/>
        </w:rPr>
        <w:t xml:space="preserve"> can be used</w:t>
      </w:r>
      <w:r w:rsidR="000C1B9B" w:rsidRPr="00B86B29">
        <w:rPr>
          <w:rFonts w:ascii="Arial" w:hAnsi="Arial" w:cs="Arial"/>
        </w:rPr>
        <w:t xml:space="preserve"> to develop</w:t>
      </w:r>
      <w:r w:rsidR="00EC3475" w:rsidRPr="00B86B29">
        <w:rPr>
          <w:rFonts w:ascii="Arial" w:hAnsi="Arial" w:cs="Arial"/>
        </w:rPr>
        <w:t xml:space="preserve"> </w:t>
      </w:r>
      <w:r w:rsidR="00E74865" w:rsidRPr="00B86B29">
        <w:rPr>
          <w:rFonts w:ascii="Arial" w:hAnsi="Arial" w:cs="Arial"/>
        </w:rPr>
        <w:t>fuel-efficient technologies</w:t>
      </w:r>
      <w:r w:rsidR="004A64E0" w:rsidRPr="00B86B29">
        <w:rPr>
          <w:rFonts w:ascii="Arial" w:hAnsi="Arial" w:cs="Arial"/>
        </w:rPr>
        <w:t xml:space="preserve"> and electric batteries</w:t>
      </w:r>
      <w:r w:rsidR="00C96FEF" w:rsidRPr="00B86B29">
        <w:rPr>
          <w:rFonts w:ascii="Arial" w:hAnsi="Arial" w:cs="Arial"/>
        </w:rPr>
        <w:t xml:space="preserve"> with materials such as </w:t>
      </w:r>
      <w:r w:rsidR="00511200" w:rsidRPr="00B86B29">
        <w:rPr>
          <w:rFonts w:ascii="Arial" w:hAnsi="Arial" w:cs="Arial"/>
        </w:rPr>
        <w:t>aluminium</w:t>
      </w:r>
      <w:r w:rsidR="004F757F" w:rsidRPr="00B86B29">
        <w:rPr>
          <w:rFonts w:ascii="Arial" w:hAnsi="Arial" w:cs="Arial"/>
        </w:rPr>
        <w:t xml:space="preserve"> and </w:t>
      </w:r>
      <w:r w:rsidR="0022184E">
        <w:rPr>
          <w:rFonts w:ascii="Arial" w:hAnsi="Arial" w:cs="Arial"/>
        </w:rPr>
        <w:t>lithium-</w:t>
      </w:r>
      <w:r w:rsidR="004F757F" w:rsidRPr="00B86B29">
        <w:rPr>
          <w:rFonts w:ascii="Arial" w:hAnsi="Arial" w:cs="Arial"/>
        </w:rPr>
        <w:t>ion</w:t>
      </w:r>
      <w:r w:rsidR="008D4312" w:rsidRPr="00B86B29">
        <w:rPr>
          <w:rFonts w:ascii="Arial" w:hAnsi="Arial" w:cs="Arial"/>
        </w:rPr>
        <w:t>s to reduce</w:t>
      </w:r>
      <w:r w:rsidR="0043229F" w:rsidRPr="00B86B29">
        <w:rPr>
          <w:rFonts w:ascii="Arial" w:hAnsi="Arial" w:cs="Arial"/>
        </w:rPr>
        <w:t xml:space="preserve"> dependency</w:t>
      </w:r>
      <w:r w:rsidR="002E6A50" w:rsidRPr="00B86B29">
        <w:rPr>
          <w:rFonts w:ascii="Arial" w:hAnsi="Arial" w:cs="Arial"/>
        </w:rPr>
        <w:t xml:space="preserve"> of lithium</w:t>
      </w:r>
      <w:r w:rsidR="008E3C5D" w:rsidRPr="00B86B29">
        <w:rPr>
          <w:rFonts w:ascii="Arial" w:hAnsi="Arial" w:cs="Arial"/>
        </w:rPr>
        <w:t xml:space="preserve"> </w:t>
      </w:r>
      <w:r w:rsidR="00832012" w:rsidRPr="00B86B29">
        <w:rPr>
          <w:rFonts w:ascii="Arial" w:hAnsi="Arial" w:cs="Arial"/>
        </w:rPr>
        <w:t>avoiding resource exploitation</w:t>
      </w:r>
      <w:r w:rsidR="008E3C5D" w:rsidRPr="00B86B29">
        <w:rPr>
          <w:rFonts w:ascii="Arial" w:hAnsi="Arial" w:cs="Arial"/>
        </w:rPr>
        <w:t>(Autovista24, n.d.)</w:t>
      </w:r>
      <w:r w:rsidR="00DC1420" w:rsidRPr="00B86B29">
        <w:rPr>
          <w:rFonts w:ascii="Arial" w:hAnsi="Arial" w:cs="Arial"/>
        </w:rPr>
        <w:t>.</w:t>
      </w:r>
      <w:r w:rsidR="00997BF6" w:rsidRPr="00B86B29">
        <w:rPr>
          <w:rFonts w:ascii="Arial" w:hAnsi="Arial" w:cs="Arial"/>
        </w:rPr>
        <w:t xml:space="preserve"> By </w:t>
      </w:r>
      <w:r w:rsidR="004D103A" w:rsidRPr="00B86B29">
        <w:rPr>
          <w:rFonts w:ascii="Arial" w:hAnsi="Arial" w:cs="Arial"/>
        </w:rPr>
        <w:t>distribut</w:t>
      </w:r>
      <w:r w:rsidR="009272D6" w:rsidRPr="00B86B29">
        <w:rPr>
          <w:rFonts w:ascii="Arial" w:hAnsi="Arial" w:cs="Arial"/>
        </w:rPr>
        <w:t>ing</w:t>
      </w:r>
      <w:r w:rsidR="004F2CB0" w:rsidRPr="00B86B29">
        <w:rPr>
          <w:rFonts w:ascii="Arial" w:hAnsi="Arial" w:cs="Arial"/>
        </w:rPr>
        <w:t xml:space="preserve"> </w:t>
      </w:r>
      <w:r w:rsidR="00A25847" w:rsidRPr="00B86B29">
        <w:rPr>
          <w:rFonts w:ascii="Arial" w:hAnsi="Arial" w:cs="Arial"/>
        </w:rPr>
        <w:t>their mining focus</w:t>
      </w:r>
      <w:r w:rsidR="00076575" w:rsidRPr="00B86B29">
        <w:rPr>
          <w:rFonts w:ascii="Arial" w:hAnsi="Arial" w:cs="Arial"/>
        </w:rPr>
        <w:t xml:space="preserve"> to different materials</w:t>
      </w:r>
      <w:r w:rsidR="0089511C" w:rsidRPr="00B86B29">
        <w:rPr>
          <w:rFonts w:ascii="Arial" w:hAnsi="Arial" w:cs="Arial"/>
        </w:rPr>
        <w:t xml:space="preserve">, this will </w:t>
      </w:r>
      <w:r w:rsidR="00E46604" w:rsidRPr="00B86B29">
        <w:rPr>
          <w:rFonts w:ascii="Arial" w:hAnsi="Arial" w:cs="Arial"/>
        </w:rPr>
        <w:t xml:space="preserve">reduce </w:t>
      </w:r>
      <w:r w:rsidR="001148FC" w:rsidRPr="00B86B29">
        <w:rPr>
          <w:rFonts w:ascii="Arial" w:hAnsi="Arial" w:cs="Arial"/>
        </w:rPr>
        <w:t>land disruption</w:t>
      </w:r>
      <w:r w:rsidR="006C2E02" w:rsidRPr="00B86B29">
        <w:rPr>
          <w:rFonts w:ascii="Arial" w:hAnsi="Arial" w:cs="Arial"/>
          <w:color w:val="000000"/>
        </w:rPr>
        <w:t xml:space="preserve"> </w:t>
      </w:r>
      <w:r w:rsidR="00767996" w:rsidRPr="00B86B29">
        <w:rPr>
          <w:rFonts w:ascii="Arial" w:hAnsi="Arial" w:cs="Arial"/>
          <w:color w:val="000000"/>
        </w:rPr>
        <w:lastRenderedPageBreak/>
        <w:t xml:space="preserve">in </w:t>
      </w:r>
      <w:r w:rsidR="00E162A8" w:rsidRPr="00B86B29">
        <w:rPr>
          <w:rFonts w:ascii="Arial" w:hAnsi="Arial" w:cs="Arial"/>
          <w:color w:val="000000"/>
        </w:rPr>
        <w:t>certain areas</w:t>
      </w:r>
      <w:r w:rsidR="0034187E" w:rsidRPr="00B86B29">
        <w:rPr>
          <w:rFonts w:ascii="Arial" w:hAnsi="Arial" w:cs="Arial"/>
          <w:color w:val="000000"/>
        </w:rPr>
        <w:t xml:space="preserve"> </w:t>
      </w:r>
      <w:r w:rsidR="006C2E02" w:rsidRPr="00B86B29">
        <w:rPr>
          <w:rFonts w:ascii="Arial" w:hAnsi="Arial" w:cs="Arial"/>
          <w:color w:val="000000"/>
        </w:rPr>
        <w:t>(</w:t>
      </w:r>
      <w:proofErr w:type="spellStart"/>
      <w:r w:rsidR="006C2E02" w:rsidRPr="00B86B29">
        <w:rPr>
          <w:rFonts w:ascii="Arial" w:hAnsi="Arial" w:cs="Arial"/>
          <w:color w:val="000000"/>
        </w:rPr>
        <w:t>Wankhande</w:t>
      </w:r>
      <w:proofErr w:type="spellEnd"/>
      <w:r w:rsidR="006C2E02" w:rsidRPr="00B86B29">
        <w:rPr>
          <w:rFonts w:ascii="Arial" w:hAnsi="Arial" w:cs="Arial"/>
          <w:color w:val="000000"/>
        </w:rPr>
        <w:t>, 2023)</w:t>
      </w:r>
      <w:r w:rsidR="00F15D74" w:rsidRPr="00B86B29">
        <w:rPr>
          <w:rFonts w:ascii="Arial" w:hAnsi="Arial" w:cs="Arial"/>
        </w:rPr>
        <w:t xml:space="preserve"> </w:t>
      </w:r>
      <w:r w:rsidR="009862C9" w:rsidRPr="00B86B29">
        <w:rPr>
          <w:rFonts w:ascii="Arial" w:hAnsi="Arial" w:cs="Arial"/>
        </w:rPr>
        <w:t>a</w:t>
      </w:r>
      <w:r w:rsidR="00297752" w:rsidRPr="00B86B29">
        <w:rPr>
          <w:rFonts w:ascii="Arial" w:hAnsi="Arial" w:cs="Arial"/>
        </w:rPr>
        <w:t xml:space="preserve">nd </w:t>
      </w:r>
      <w:r w:rsidR="00943FDA" w:rsidRPr="00B86B29">
        <w:rPr>
          <w:rFonts w:ascii="Arial" w:hAnsi="Arial" w:cs="Arial"/>
        </w:rPr>
        <w:t xml:space="preserve">solve </w:t>
      </w:r>
      <w:r w:rsidR="00F74068" w:rsidRPr="00B86B29">
        <w:rPr>
          <w:rFonts w:ascii="Arial" w:hAnsi="Arial" w:cs="Arial"/>
        </w:rPr>
        <w:t>3 major</w:t>
      </w:r>
      <w:r w:rsidR="00AA3F22" w:rsidRPr="00B86B29">
        <w:rPr>
          <w:rFonts w:ascii="Arial" w:hAnsi="Arial" w:cs="Arial"/>
        </w:rPr>
        <w:t xml:space="preserve"> dimensions in the outer ring</w:t>
      </w:r>
      <w:r w:rsidR="00035C0B" w:rsidRPr="00B86B29">
        <w:rPr>
          <w:rFonts w:ascii="Arial" w:hAnsi="Arial" w:cs="Arial"/>
        </w:rPr>
        <w:t xml:space="preserve"> such as </w:t>
      </w:r>
      <w:r w:rsidR="0007064A">
        <w:rPr>
          <w:rFonts w:ascii="Arial" w:hAnsi="Arial" w:cs="Arial"/>
        </w:rPr>
        <w:t xml:space="preserve">Air Pollution, </w:t>
      </w:r>
      <w:r w:rsidR="00035C0B" w:rsidRPr="00B86B29">
        <w:rPr>
          <w:rFonts w:ascii="Arial" w:hAnsi="Arial" w:cs="Arial"/>
        </w:rPr>
        <w:t>Climate Change</w:t>
      </w:r>
      <w:r w:rsidR="007E2D57">
        <w:rPr>
          <w:rFonts w:ascii="Arial" w:hAnsi="Arial" w:cs="Arial"/>
        </w:rPr>
        <w:t>,</w:t>
      </w:r>
      <w:r w:rsidR="005A64B7" w:rsidRPr="00B86B29">
        <w:rPr>
          <w:rFonts w:ascii="Arial" w:hAnsi="Arial" w:cs="Arial"/>
        </w:rPr>
        <w:t xml:space="preserve"> </w:t>
      </w:r>
      <w:r w:rsidR="008717BC" w:rsidRPr="00B86B29">
        <w:rPr>
          <w:rFonts w:ascii="Arial" w:hAnsi="Arial" w:cs="Arial"/>
        </w:rPr>
        <w:t xml:space="preserve">Biodiversity </w:t>
      </w:r>
      <w:proofErr w:type="gramStart"/>
      <w:r w:rsidR="008717BC" w:rsidRPr="00B86B29">
        <w:rPr>
          <w:rFonts w:ascii="Arial" w:hAnsi="Arial" w:cs="Arial"/>
        </w:rPr>
        <w:t>Loss</w:t>
      </w:r>
      <w:proofErr w:type="gramEnd"/>
      <w:r w:rsidR="008717BC" w:rsidRPr="00B86B29">
        <w:rPr>
          <w:rFonts w:ascii="Arial" w:hAnsi="Arial" w:cs="Arial"/>
        </w:rPr>
        <w:t xml:space="preserve"> and </w:t>
      </w:r>
      <w:r w:rsidR="001A325B" w:rsidRPr="00B86B29">
        <w:rPr>
          <w:rFonts w:ascii="Arial" w:hAnsi="Arial" w:cs="Arial"/>
        </w:rPr>
        <w:t>Land Conversion.</w:t>
      </w:r>
    </w:p>
    <w:p w14:paraId="62403208" w14:textId="77777777" w:rsidR="00BF4149" w:rsidRPr="00B86B29" w:rsidRDefault="00BF4149" w:rsidP="00796249">
      <w:pPr>
        <w:spacing w:line="480" w:lineRule="auto"/>
        <w:jc w:val="both"/>
        <w:rPr>
          <w:rFonts w:ascii="Arial" w:hAnsi="Arial" w:cs="Arial"/>
        </w:rPr>
      </w:pPr>
    </w:p>
    <w:p w14:paraId="365E3C18" w14:textId="13155CC8" w:rsidR="001E39D5" w:rsidRPr="00B86B29" w:rsidRDefault="00CE5950" w:rsidP="00796249">
      <w:pPr>
        <w:spacing w:line="480" w:lineRule="auto"/>
        <w:jc w:val="both"/>
        <w:rPr>
          <w:rFonts w:ascii="Arial" w:hAnsi="Arial" w:cs="Arial"/>
        </w:rPr>
      </w:pPr>
      <w:r w:rsidRPr="00B86B29">
        <w:rPr>
          <w:rFonts w:ascii="Arial" w:hAnsi="Arial" w:cs="Arial"/>
        </w:rPr>
        <w:t>To</w:t>
      </w:r>
      <w:r w:rsidR="005B36B5" w:rsidRPr="00B86B29">
        <w:rPr>
          <w:rFonts w:ascii="Arial" w:hAnsi="Arial" w:cs="Arial"/>
        </w:rPr>
        <w:t xml:space="preserve"> </w:t>
      </w:r>
      <w:r w:rsidR="008B0EA1" w:rsidRPr="00B86B29">
        <w:rPr>
          <w:rFonts w:ascii="Arial" w:hAnsi="Arial" w:cs="Arial"/>
        </w:rPr>
        <w:t>improve social foundations</w:t>
      </w:r>
      <w:r w:rsidR="008C6BD1" w:rsidRPr="00B86B29">
        <w:rPr>
          <w:rFonts w:ascii="Arial" w:hAnsi="Arial" w:cs="Arial"/>
        </w:rPr>
        <w:t xml:space="preserve">, </w:t>
      </w:r>
      <w:r w:rsidR="00BB12FF" w:rsidRPr="00B86B29">
        <w:rPr>
          <w:rFonts w:ascii="Arial" w:hAnsi="Arial" w:cs="Arial"/>
        </w:rPr>
        <w:t>e</w:t>
      </w:r>
      <w:r w:rsidR="00797E8E" w:rsidRPr="00B86B29">
        <w:rPr>
          <w:rFonts w:ascii="Arial" w:hAnsi="Arial" w:cs="Arial"/>
        </w:rPr>
        <w:t>fforts towards sustainable practices</w:t>
      </w:r>
      <w:r w:rsidR="00C90753" w:rsidRPr="00B86B29">
        <w:rPr>
          <w:rFonts w:ascii="Arial" w:hAnsi="Arial" w:cs="Arial"/>
        </w:rPr>
        <w:t xml:space="preserve"> will </w:t>
      </w:r>
      <w:r w:rsidR="00294D4A" w:rsidRPr="00B86B29">
        <w:rPr>
          <w:rFonts w:ascii="Arial" w:hAnsi="Arial" w:cs="Arial"/>
        </w:rPr>
        <w:t>influence the demand of new jobs</w:t>
      </w:r>
      <w:r w:rsidR="00D672FC" w:rsidRPr="00B86B29">
        <w:rPr>
          <w:rFonts w:ascii="Arial" w:hAnsi="Arial" w:cs="Arial"/>
        </w:rPr>
        <w:t xml:space="preserve"> across this sector</w:t>
      </w:r>
      <w:r w:rsidR="00FF44C0" w:rsidRPr="00B86B29">
        <w:rPr>
          <w:rFonts w:ascii="Arial" w:hAnsi="Arial" w:cs="Arial"/>
        </w:rPr>
        <w:t xml:space="preserve">. </w:t>
      </w:r>
      <w:r w:rsidR="006F56CA" w:rsidRPr="00B86B29">
        <w:rPr>
          <w:rFonts w:ascii="Arial" w:hAnsi="Arial" w:cs="Arial"/>
        </w:rPr>
        <w:t>There are investments</w:t>
      </w:r>
      <w:r w:rsidR="005768FD" w:rsidRPr="00B86B29">
        <w:rPr>
          <w:rFonts w:ascii="Arial" w:hAnsi="Arial" w:cs="Arial"/>
        </w:rPr>
        <w:t xml:space="preserve"> </w:t>
      </w:r>
      <w:r w:rsidR="001F4124" w:rsidRPr="00B86B29">
        <w:rPr>
          <w:rFonts w:ascii="Arial" w:hAnsi="Arial" w:cs="Arial"/>
        </w:rPr>
        <w:t xml:space="preserve">worth </w:t>
      </w:r>
      <w:r w:rsidR="00036F00" w:rsidRPr="00B86B29">
        <w:rPr>
          <w:rFonts w:ascii="Arial" w:hAnsi="Arial" w:cs="Arial"/>
        </w:rPr>
        <w:t xml:space="preserve">£3 billion being </w:t>
      </w:r>
      <w:r w:rsidR="00347182" w:rsidRPr="00B86B29">
        <w:rPr>
          <w:rFonts w:ascii="Arial" w:hAnsi="Arial" w:cs="Arial"/>
        </w:rPr>
        <w:t>invested</w:t>
      </w:r>
      <w:r w:rsidR="0019460E" w:rsidRPr="00B86B29">
        <w:rPr>
          <w:rFonts w:ascii="Arial" w:hAnsi="Arial" w:cs="Arial"/>
        </w:rPr>
        <w:t xml:space="preserve"> </w:t>
      </w:r>
      <w:r w:rsidR="0089763B" w:rsidRPr="00B86B29">
        <w:rPr>
          <w:rFonts w:ascii="Arial" w:hAnsi="Arial" w:cs="Arial"/>
        </w:rPr>
        <w:t xml:space="preserve">in </w:t>
      </w:r>
      <w:r w:rsidR="00AA2B45" w:rsidRPr="00B86B29">
        <w:rPr>
          <w:rFonts w:ascii="Arial" w:hAnsi="Arial" w:cs="Arial"/>
        </w:rPr>
        <w:t>Research &amp; Development</w:t>
      </w:r>
      <w:r w:rsidR="001D5B8E" w:rsidRPr="00B86B29">
        <w:rPr>
          <w:rFonts w:ascii="Arial" w:hAnsi="Arial" w:cs="Arial"/>
        </w:rPr>
        <w:t>.</w:t>
      </w:r>
      <w:r w:rsidR="008D6E21" w:rsidRPr="00B86B29">
        <w:rPr>
          <w:rFonts w:ascii="Arial" w:hAnsi="Arial" w:cs="Arial"/>
        </w:rPr>
        <w:t xml:space="preserve"> </w:t>
      </w:r>
      <w:r w:rsidR="00220D92" w:rsidRPr="00B86B29">
        <w:rPr>
          <w:rFonts w:ascii="Arial" w:hAnsi="Arial" w:cs="Arial"/>
        </w:rPr>
        <w:t>With</w:t>
      </w:r>
      <w:r w:rsidR="002764FC" w:rsidRPr="00B86B29">
        <w:rPr>
          <w:rFonts w:ascii="Arial" w:hAnsi="Arial" w:cs="Arial"/>
        </w:rPr>
        <w:t xml:space="preserve"> </w:t>
      </w:r>
      <w:r w:rsidR="005B6B0A" w:rsidRPr="00B86B29">
        <w:rPr>
          <w:rFonts w:ascii="Arial" w:hAnsi="Arial" w:cs="Arial"/>
        </w:rPr>
        <w:t>support from governmental</w:t>
      </w:r>
      <w:r w:rsidR="00CF0FDE" w:rsidRPr="00B86B29">
        <w:rPr>
          <w:rFonts w:ascii="Arial" w:hAnsi="Arial" w:cs="Arial"/>
        </w:rPr>
        <w:t xml:space="preserve"> and </w:t>
      </w:r>
      <w:r w:rsidR="003B619D" w:rsidRPr="00B86B29">
        <w:rPr>
          <w:rFonts w:ascii="Arial" w:hAnsi="Arial" w:cs="Arial"/>
        </w:rPr>
        <w:t>private entities</w:t>
      </w:r>
      <w:r w:rsidR="006928D9" w:rsidRPr="00B86B29">
        <w:rPr>
          <w:rFonts w:ascii="Arial" w:hAnsi="Arial" w:cs="Arial"/>
        </w:rPr>
        <w:t xml:space="preserve">, knowledge sharing </w:t>
      </w:r>
      <w:r w:rsidR="00AD3808" w:rsidRPr="00B86B29">
        <w:rPr>
          <w:rFonts w:ascii="Arial" w:hAnsi="Arial" w:cs="Arial"/>
        </w:rPr>
        <w:t>can</w:t>
      </w:r>
      <w:r w:rsidR="00F63B39" w:rsidRPr="00B86B29">
        <w:rPr>
          <w:rFonts w:ascii="Arial" w:hAnsi="Arial" w:cs="Arial"/>
        </w:rPr>
        <w:t xml:space="preserve"> be</w:t>
      </w:r>
      <w:r w:rsidR="00902F96" w:rsidRPr="00B86B29">
        <w:rPr>
          <w:rFonts w:ascii="Arial" w:hAnsi="Arial" w:cs="Arial"/>
        </w:rPr>
        <w:t xml:space="preserve"> </w:t>
      </w:r>
      <w:r w:rsidR="00824FDD" w:rsidRPr="00B86B29">
        <w:rPr>
          <w:rFonts w:ascii="Arial" w:hAnsi="Arial" w:cs="Arial"/>
        </w:rPr>
        <w:t>integrated</w:t>
      </w:r>
      <w:r w:rsidR="00F003D1" w:rsidRPr="00B86B29">
        <w:rPr>
          <w:rFonts w:ascii="Arial" w:hAnsi="Arial" w:cs="Arial"/>
        </w:rPr>
        <w:t xml:space="preserve"> for academic experts</w:t>
      </w:r>
      <w:r w:rsidR="00E00C3A" w:rsidRPr="00B86B29">
        <w:rPr>
          <w:rFonts w:ascii="Arial" w:hAnsi="Arial" w:cs="Arial"/>
        </w:rPr>
        <w:t xml:space="preserve"> to </w:t>
      </w:r>
      <w:r w:rsidR="008A469A" w:rsidRPr="00B86B29">
        <w:rPr>
          <w:rFonts w:ascii="Arial" w:hAnsi="Arial" w:cs="Arial"/>
        </w:rPr>
        <w:t xml:space="preserve">explore new areas </w:t>
      </w:r>
      <w:r w:rsidR="00856812" w:rsidRPr="00B86B29">
        <w:rPr>
          <w:rFonts w:ascii="Arial" w:hAnsi="Arial" w:cs="Arial"/>
        </w:rPr>
        <w:t xml:space="preserve">in the </w:t>
      </w:r>
      <w:r w:rsidR="00AE59EE" w:rsidRPr="00B86B29">
        <w:rPr>
          <w:rFonts w:ascii="Arial" w:hAnsi="Arial" w:cs="Arial"/>
        </w:rPr>
        <w:t>sector</w:t>
      </w:r>
      <w:r w:rsidR="005F250D" w:rsidRPr="00B86B29">
        <w:rPr>
          <w:rFonts w:ascii="Arial" w:hAnsi="Arial" w:cs="Arial"/>
        </w:rPr>
        <w:t xml:space="preserve">. </w:t>
      </w:r>
      <w:r w:rsidR="001201EB" w:rsidRPr="00B86B29">
        <w:rPr>
          <w:rFonts w:ascii="Arial" w:hAnsi="Arial" w:cs="Arial"/>
        </w:rPr>
        <w:t xml:space="preserve">As </w:t>
      </w:r>
      <w:r w:rsidR="004816FF" w:rsidRPr="00B86B29">
        <w:rPr>
          <w:rFonts w:ascii="Arial" w:hAnsi="Arial" w:cs="Arial"/>
        </w:rPr>
        <w:t xml:space="preserve">the current workforce </w:t>
      </w:r>
      <w:r w:rsidR="00A42A70" w:rsidRPr="00B86B29">
        <w:rPr>
          <w:rFonts w:ascii="Arial" w:hAnsi="Arial" w:cs="Arial"/>
        </w:rPr>
        <w:t>is retiring</w:t>
      </w:r>
      <w:r w:rsidR="00456C71" w:rsidRPr="00B86B29">
        <w:rPr>
          <w:rFonts w:ascii="Arial" w:hAnsi="Arial" w:cs="Arial"/>
        </w:rPr>
        <w:t>, this entire transition will give birth to jobs</w:t>
      </w:r>
      <w:r w:rsidR="00CD663A" w:rsidRPr="00B86B29">
        <w:rPr>
          <w:rFonts w:ascii="Arial" w:hAnsi="Arial" w:cs="Arial"/>
        </w:rPr>
        <w:t xml:space="preserve"> in the sector.</w:t>
      </w:r>
      <w:r w:rsidR="00723A47" w:rsidRPr="00B86B29">
        <w:rPr>
          <w:rFonts w:ascii="Arial" w:hAnsi="Arial" w:cs="Arial"/>
        </w:rPr>
        <w:t xml:space="preserve"> However</w:t>
      </w:r>
      <w:r w:rsidR="00F614C8" w:rsidRPr="00B86B29">
        <w:rPr>
          <w:rFonts w:ascii="Arial" w:hAnsi="Arial" w:cs="Arial"/>
        </w:rPr>
        <w:t xml:space="preserve">, </w:t>
      </w:r>
      <w:r w:rsidR="00BA48D6" w:rsidRPr="00B86B29">
        <w:rPr>
          <w:rFonts w:ascii="Arial" w:hAnsi="Arial" w:cs="Arial"/>
        </w:rPr>
        <w:t>39% of the industry</w:t>
      </w:r>
      <w:r w:rsidR="003F561F" w:rsidRPr="00B86B29">
        <w:rPr>
          <w:rFonts w:ascii="Arial" w:hAnsi="Arial" w:cs="Arial"/>
        </w:rPr>
        <w:t xml:space="preserve"> </w:t>
      </w:r>
      <w:r w:rsidR="00191F23" w:rsidRPr="00B86B29">
        <w:rPr>
          <w:rFonts w:ascii="Arial" w:hAnsi="Arial" w:cs="Arial"/>
        </w:rPr>
        <w:t>are under 34 years old</w:t>
      </w:r>
      <w:r w:rsidR="001B6722" w:rsidRPr="00B86B29">
        <w:rPr>
          <w:rFonts w:ascii="Arial" w:hAnsi="Arial" w:cs="Arial"/>
        </w:rPr>
        <w:t xml:space="preserve"> therefore</w:t>
      </w:r>
      <w:r w:rsidR="003F345D" w:rsidRPr="00B86B29">
        <w:rPr>
          <w:rFonts w:ascii="Arial" w:hAnsi="Arial" w:cs="Arial"/>
        </w:rPr>
        <w:t xml:space="preserve"> it is necessary</w:t>
      </w:r>
      <w:r w:rsidR="00152E26" w:rsidRPr="00B86B29">
        <w:rPr>
          <w:rFonts w:ascii="Arial" w:hAnsi="Arial" w:cs="Arial"/>
        </w:rPr>
        <w:t xml:space="preserve"> for companies to </w:t>
      </w:r>
      <w:r w:rsidR="00875B0E" w:rsidRPr="00B86B29">
        <w:rPr>
          <w:rFonts w:ascii="Arial" w:hAnsi="Arial" w:cs="Arial"/>
        </w:rPr>
        <w:t>retain employees</w:t>
      </w:r>
      <w:r w:rsidR="00D07D81" w:rsidRPr="00B86B29">
        <w:rPr>
          <w:rFonts w:ascii="Arial" w:hAnsi="Arial" w:cs="Arial"/>
        </w:rPr>
        <w:t xml:space="preserve"> by</w:t>
      </w:r>
      <w:r w:rsidR="00943832" w:rsidRPr="00B86B29">
        <w:rPr>
          <w:rFonts w:ascii="Arial" w:hAnsi="Arial" w:cs="Arial"/>
        </w:rPr>
        <w:t xml:space="preserve"> training them</w:t>
      </w:r>
      <w:r w:rsidR="00D70DA6" w:rsidRPr="00B86B29">
        <w:rPr>
          <w:rFonts w:ascii="Arial" w:hAnsi="Arial" w:cs="Arial"/>
        </w:rPr>
        <w:t>(</w:t>
      </w:r>
      <w:r w:rsidR="00FA440A" w:rsidRPr="00B86B29">
        <w:rPr>
          <w:rFonts w:ascii="Arial" w:hAnsi="Arial" w:cs="Arial"/>
        </w:rPr>
        <w:t>IMI</w:t>
      </w:r>
      <w:r w:rsidR="00750969" w:rsidRPr="00B86B29">
        <w:rPr>
          <w:rFonts w:ascii="Arial" w:hAnsi="Arial" w:cs="Arial"/>
        </w:rPr>
        <w:t>, 2023</w:t>
      </w:r>
      <w:r w:rsidR="00085A2B" w:rsidRPr="00B86B29">
        <w:rPr>
          <w:rFonts w:ascii="Arial" w:hAnsi="Arial" w:cs="Arial"/>
        </w:rPr>
        <w:t>)</w:t>
      </w:r>
      <w:r w:rsidR="0027586E" w:rsidRPr="00B86B29">
        <w:rPr>
          <w:rFonts w:ascii="Arial" w:hAnsi="Arial" w:cs="Arial"/>
        </w:rPr>
        <w:t>.</w:t>
      </w:r>
      <w:r w:rsidR="00C5187B" w:rsidRPr="00B86B29">
        <w:rPr>
          <w:rFonts w:ascii="Arial" w:hAnsi="Arial" w:cs="Arial"/>
        </w:rPr>
        <w:t xml:space="preserve"> </w:t>
      </w:r>
    </w:p>
    <w:p w14:paraId="411E6284" w14:textId="77777777" w:rsidR="00615688" w:rsidRPr="00B86B29" w:rsidRDefault="00615688" w:rsidP="00796249">
      <w:pPr>
        <w:spacing w:line="480" w:lineRule="auto"/>
        <w:jc w:val="both"/>
        <w:rPr>
          <w:rFonts w:ascii="Arial" w:hAnsi="Arial" w:cs="Arial"/>
        </w:rPr>
      </w:pPr>
    </w:p>
    <w:p w14:paraId="61B71244" w14:textId="31B95C30" w:rsidR="00B65A21" w:rsidRPr="00B86B29" w:rsidRDefault="000C1D47" w:rsidP="00796249">
      <w:pPr>
        <w:spacing w:line="480" w:lineRule="auto"/>
        <w:jc w:val="both"/>
        <w:rPr>
          <w:rFonts w:ascii="Arial" w:hAnsi="Arial" w:cs="Arial"/>
        </w:rPr>
      </w:pPr>
      <w:r w:rsidRPr="00B86B29">
        <w:rPr>
          <w:rFonts w:ascii="Arial" w:hAnsi="Arial" w:cs="Arial"/>
        </w:rPr>
        <w:t>Moreover</w:t>
      </w:r>
      <w:r w:rsidR="0040625A" w:rsidRPr="00B86B29">
        <w:rPr>
          <w:rFonts w:ascii="Arial" w:hAnsi="Arial" w:cs="Arial"/>
        </w:rPr>
        <w:t xml:space="preserve">, </w:t>
      </w:r>
      <w:r w:rsidR="00606FF1" w:rsidRPr="00B86B29">
        <w:rPr>
          <w:rFonts w:ascii="Arial" w:hAnsi="Arial" w:cs="Arial"/>
        </w:rPr>
        <w:t xml:space="preserve">the </w:t>
      </w:r>
      <w:r w:rsidR="00F57071" w:rsidRPr="00B86B29">
        <w:rPr>
          <w:rFonts w:ascii="Arial" w:hAnsi="Arial" w:cs="Arial"/>
        </w:rPr>
        <w:t xml:space="preserve">industry </w:t>
      </w:r>
      <w:r w:rsidR="00BB0881" w:rsidRPr="00B86B29">
        <w:rPr>
          <w:rFonts w:ascii="Arial" w:hAnsi="Arial" w:cs="Arial"/>
        </w:rPr>
        <w:t xml:space="preserve">is challenged with </w:t>
      </w:r>
      <w:r w:rsidR="00606FF1" w:rsidRPr="00B86B29">
        <w:rPr>
          <w:rFonts w:ascii="Arial" w:hAnsi="Arial" w:cs="Arial"/>
        </w:rPr>
        <w:t>under-representation of females</w:t>
      </w:r>
      <w:r w:rsidR="00ED447B" w:rsidRPr="00B86B29">
        <w:rPr>
          <w:rFonts w:ascii="Arial" w:hAnsi="Arial" w:cs="Arial"/>
        </w:rPr>
        <w:t>(19%</w:t>
      </w:r>
      <w:r w:rsidR="00740B55" w:rsidRPr="00B86B29">
        <w:rPr>
          <w:rFonts w:ascii="Arial" w:hAnsi="Arial" w:cs="Arial"/>
        </w:rPr>
        <w:t>)</w:t>
      </w:r>
      <w:r w:rsidR="00ED447B" w:rsidRPr="00B86B29">
        <w:rPr>
          <w:rFonts w:ascii="Arial" w:hAnsi="Arial" w:cs="Arial"/>
        </w:rPr>
        <w:t xml:space="preserve"> </w:t>
      </w:r>
      <w:r w:rsidR="00680C38" w:rsidRPr="00B86B29">
        <w:rPr>
          <w:rFonts w:ascii="Arial" w:hAnsi="Arial" w:cs="Arial"/>
        </w:rPr>
        <w:t>bu</w:t>
      </w:r>
      <w:r w:rsidR="009641E6" w:rsidRPr="00B86B29">
        <w:rPr>
          <w:rFonts w:ascii="Arial" w:hAnsi="Arial" w:cs="Arial"/>
        </w:rPr>
        <w:t xml:space="preserve">t can be steadily tackled </w:t>
      </w:r>
      <w:r w:rsidR="008D032D" w:rsidRPr="00B86B29">
        <w:rPr>
          <w:rFonts w:ascii="Arial" w:hAnsi="Arial" w:cs="Arial"/>
        </w:rPr>
        <w:t>by providing</w:t>
      </w:r>
      <w:r w:rsidR="009641E6" w:rsidRPr="00B86B29">
        <w:rPr>
          <w:rFonts w:ascii="Arial" w:hAnsi="Arial" w:cs="Arial"/>
        </w:rPr>
        <w:t xml:space="preserve"> </w:t>
      </w:r>
      <w:r w:rsidR="001E13AF" w:rsidRPr="00B86B29">
        <w:rPr>
          <w:rFonts w:ascii="Arial" w:hAnsi="Arial" w:cs="Arial"/>
        </w:rPr>
        <w:t>broader education</w:t>
      </w:r>
      <w:r w:rsidR="00604840" w:rsidRPr="00B86B29">
        <w:rPr>
          <w:rFonts w:ascii="Arial" w:hAnsi="Arial" w:cs="Arial"/>
        </w:rPr>
        <w:t xml:space="preserve"> towards younger audiences</w:t>
      </w:r>
      <w:r w:rsidR="00660C80" w:rsidRPr="00B86B29">
        <w:rPr>
          <w:rFonts w:ascii="Arial" w:hAnsi="Arial" w:cs="Arial"/>
        </w:rPr>
        <w:t>.</w:t>
      </w:r>
      <w:r w:rsidR="00D428B6" w:rsidRPr="00B86B29">
        <w:rPr>
          <w:rFonts w:ascii="Arial" w:hAnsi="Arial" w:cs="Arial"/>
        </w:rPr>
        <w:t xml:space="preserve"> </w:t>
      </w:r>
      <w:r w:rsidR="00AA6BDF" w:rsidRPr="00B86B29">
        <w:rPr>
          <w:rFonts w:ascii="Arial" w:hAnsi="Arial" w:cs="Arial"/>
          <w:color w:val="000000" w:themeColor="text1"/>
        </w:rPr>
        <w:t>By focusing on recruitment</w:t>
      </w:r>
      <w:r w:rsidR="00AE1459" w:rsidRPr="00B86B29">
        <w:rPr>
          <w:rFonts w:ascii="Arial" w:hAnsi="Arial" w:cs="Arial"/>
          <w:color w:val="000000" w:themeColor="text1"/>
        </w:rPr>
        <w:t xml:space="preserve"> </w:t>
      </w:r>
      <w:r w:rsidR="00C46661" w:rsidRPr="00B86B29">
        <w:rPr>
          <w:rFonts w:ascii="Arial" w:hAnsi="Arial" w:cs="Arial"/>
          <w:color w:val="000000" w:themeColor="text1"/>
        </w:rPr>
        <w:t>and choosing from a broader pool of talent</w:t>
      </w:r>
      <w:r w:rsidR="00143C7A" w:rsidRPr="00B86B29">
        <w:rPr>
          <w:rFonts w:ascii="Arial" w:hAnsi="Arial" w:cs="Arial"/>
          <w:color w:val="000000" w:themeColor="text1"/>
        </w:rPr>
        <w:t xml:space="preserve">, </w:t>
      </w:r>
      <w:r w:rsidR="00CA329E" w:rsidRPr="00B86B29">
        <w:rPr>
          <w:rFonts w:ascii="Arial" w:hAnsi="Arial" w:cs="Arial"/>
          <w:color w:val="000000" w:themeColor="text1"/>
        </w:rPr>
        <w:t xml:space="preserve">equality </w:t>
      </w:r>
      <w:r w:rsidR="008C0314" w:rsidRPr="00B86B29">
        <w:rPr>
          <w:rFonts w:ascii="Arial" w:hAnsi="Arial" w:cs="Arial"/>
          <w:color w:val="000000" w:themeColor="text1"/>
        </w:rPr>
        <w:t>will be provided</w:t>
      </w:r>
      <w:r w:rsidR="000B580F" w:rsidRPr="00B86B29">
        <w:rPr>
          <w:rFonts w:ascii="Arial" w:hAnsi="Arial" w:cs="Arial"/>
          <w:color w:val="000000" w:themeColor="text1"/>
        </w:rPr>
        <w:t>(SMMT, 2022)</w:t>
      </w:r>
      <w:r w:rsidR="00E21A1E" w:rsidRPr="00B86B29">
        <w:rPr>
          <w:rFonts w:ascii="Arial" w:hAnsi="Arial" w:cs="Arial"/>
          <w:color w:val="000000" w:themeColor="text1"/>
        </w:rPr>
        <w:t>.</w:t>
      </w:r>
    </w:p>
    <w:p w14:paraId="680C8BD1" w14:textId="77777777" w:rsidR="00AE340F" w:rsidRPr="00B86B29" w:rsidRDefault="00AE340F" w:rsidP="00796249">
      <w:pPr>
        <w:spacing w:line="480" w:lineRule="auto"/>
        <w:jc w:val="both"/>
        <w:rPr>
          <w:rFonts w:ascii="Arial" w:hAnsi="Arial" w:cs="Arial"/>
        </w:rPr>
      </w:pPr>
    </w:p>
    <w:p w14:paraId="179A066B" w14:textId="446D312A" w:rsidR="00AD2F21" w:rsidRPr="00B86B29" w:rsidRDefault="00D15B1A" w:rsidP="00796249">
      <w:pPr>
        <w:spacing w:line="480" w:lineRule="auto"/>
        <w:jc w:val="both"/>
        <w:rPr>
          <w:rFonts w:ascii="Arial" w:hAnsi="Arial" w:cs="Arial"/>
        </w:rPr>
      </w:pPr>
      <w:r w:rsidRPr="00B86B29">
        <w:rPr>
          <w:rFonts w:ascii="Arial" w:hAnsi="Arial" w:cs="Arial"/>
        </w:rPr>
        <w:t>This value chain</w:t>
      </w:r>
      <w:r w:rsidR="00F217C8" w:rsidRPr="00B86B29">
        <w:rPr>
          <w:rFonts w:ascii="Arial" w:hAnsi="Arial" w:cs="Arial"/>
        </w:rPr>
        <w:t xml:space="preserve"> </w:t>
      </w:r>
      <w:r w:rsidR="00FE5A47" w:rsidRPr="00B86B29">
        <w:rPr>
          <w:rFonts w:ascii="Arial" w:hAnsi="Arial" w:cs="Arial"/>
        </w:rPr>
        <w:t>will analyse</w:t>
      </w:r>
      <w:r w:rsidR="00F217C8" w:rsidRPr="00B86B29">
        <w:rPr>
          <w:rFonts w:ascii="Arial" w:hAnsi="Arial" w:cs="Arial"/>
        </w:rPr>
        <w:t xml:space="preserve"> the challenges that the industry faces to optimise costs and resources throughout </w:t>
      </w:r>
      <w:r w:rsidR="00592281" w:rsidRPr="00B86B29">
        <w:rPr>
          <w:rFonts w:ascii="Arial" w:hAnsi="Arial" w:cs="Arial"/>
        </w:rPr>
        <w:t xml:space="preserve">key business activities </w:t>
      </w:r>
      <w:r w:rsidR="00F217C8" w:rsidRPr="00B86B29">
        <w:rPr>
          <w:rFonts w:ascii="Arial" w:hAnsi="Arial" w:cs="Arial"/>
        </w:rPr>
        <w:t>to provide the best value</w:t>
      </w:r>
      <w:r w:rsidR="00F96ECA" w:rsidRPr="00B86B29">
        <w:rPr>
          <w:rFonts w:ascii="Arial" w:hAnsi="Arial" w:cs="Arial"/>
        </w:rPr>
        <w:t xml:space="preserve"> towards customers</w:t>
      </w:r>
      <w:r w:rsidR="003D3789" w:rsidRPr="00B86B29">
        <w:rPr>
          <w:rFonts w:ascii="Arial" w:hAnsi="Arial" w:cs="Arial"/>
        </w:rPr>
        <w:t xml:space="preserve"> while</w:t>
      </w:r>
      <w:r w:rsidR="00327D26" w:rsidRPr="00B86B29">
        <w:rPr>
          <w:rFonts w:ascii="Arial" w:hAnsi="Arial" w:cs="Arial"/>
        </w:rPr>
        <w:t xml:space="preserve"> reducing</w:t>
      </w:r>
      <w:r w:rsidR="005703C3" w:rsidRPr="00B86B29">
        <w:rPr>
          <w:rFonts w:ascii="Arial" w:hAnsi="Arial" w:cs="Arial"/>
        </w:rPr>
        <w:t xml:space="preserve"> environmental impact</w:t>
      </w:r>
      <w:r w:rsidR="00A26783" w:rsidRPr="00B86B29">
        <w:rPr>
          <w:rFonts w:ascii="Arial" w:hAnsi="Arial" w:cs="Arial"/>
        </w:rPr>
        <w:t xml:space="preserve"> </w:t>
      </w:r>
      <w:r w:rsidR="00421688" w:rsidRPr="00B86B29">
        <w:rPr>
          <w:rFonts w:ascii="Arial" w:hAnsi="Arial" w:cs="Arial"/>
        </w:rPr>
        <w:t>(</w:t>
      </w:r>
      <w:proofErr w:type="spellStart"/>
      <w:r w:rsidR="00FE77EE">
        <w:rPr>
          <w:rFonts w:ascii="Arial" w:hAnsi="Arial" w:cs="Arial"/>
        </w:rPr>
        <w:t>EdrewSoft</w:t>
      </w:r>
      <w:proofErr w:type="spellEnd"/>
      <w:r w:rsidR="00421688" w:rsidRPr="00B86B29">
        <w:rPr>
          <w:rFonts w:ascii="Arial" w:hAnsi="Arial" w:cs="Arial"/>
        </w:rPr>
        <w:t xml:space="preserve">, </w:t>
      </w:r>
      <w:r w:rsidR="00FE77EE">
        <w:rPr>
          <w:rFonts w:ascii="Arial" w:hAnsi="Arial" w:cs="Arial"/>
        </w:rPr>
        <w:t>n.d.</w:t>
      </w:r>
      <w:r w:rsidR="00421688" w:rsidRPr="00B86B29">
        <w:rPr>
          <w:rFonts w:ascii="Arial" w:hAnsi="Arial" w:cs="Arial"/>
        </w:rPr>
        <w:t>)</w:t>
      </w:r>
      <w:r w:rsidR="00A26783" w:rsidRPr="00B86B29">
        <w:rPr>
          <w:rFonts w:ascii="Arial" w:hAnsi="Arial" w:cs="Arial"/>
        </w:rPr>
        <w:t xml:space="preserve">. </w:t>
      </w:r>
    </w:p>
    <w:p w14:paraId="07D5A06D" w14:textId="77777777" w:rsidR="00B36AB0" w:rsidRPr="00B86B29" w:rsidRDefault="00B36AB0" w:rsidP="00796249">
      <w:pPr>
        <w:spacing w:line="480" w:lineRule="auto"/>
        <w:jc w:val="both"/>
        <w:rPr>
          <w:rFonts w:ascii="Arial" w:hAnsi="Arial" w:cs="Arial"/>
        </w:rPr>
      </w:pPr>
    </w:p>
    <w:p w14:paraId="001D62FA" w14:textId="77777777" w:rsidR="00B36AB0" w:rsidRPr="00B86B29" w:rsidRDefault="00B36AB0" w:rsidP="00796249">
      <w:pPr>
        <w:spacing w:line="480" w:lineRule="auto"/>
        <w:jc w:val="both"/>
        <w:rPr>
          <w:rFonts w:ascii="Arial" w:hAnsi="Arial" w:cs="Arial"/>
        </w:rPr>
      </w:pPr>
    </w:p>
    <w:p w14:paraId="3BC04068" w14:textId="3B3F69A3" w:rsidR="00E32D2B" w:rsidRPr="00B86B29" w:rsidRDefault="00274586" w:rsidP="00796249">
      <w:pPr>
        <w:spacing w:line="480" w:lineRule="auto"/>
        <w:jc w:val="both"/>
        <w:rPr>
          <w:rFonts w:ascii="Arial" w:hAnsi="Arial" w:cs="Arial"/>
        </w:rPr>
      </w:pPr>
      <w:r w:rsidRPr="00B86B29">
        <w:rPr>
          <w:rFonts w:ascii="Arial" w:hAnsi="Arial" w:cs="Arial"/>
        </w:rPr>
        <w:lastRenderedPageBreak/>
        <w:fldChar w:fldCharType="begin"/>
      </w:r>
      <w:r w:rsidRPr="00B86B29">
        <w:rPr>
          <w:rFonts w:ascii="Arial" w:hAnsi="Arial" w:cs="Arial"/>
        </w:rPr>
        <w:instrText xml:space="preserve"> INCLUDEPICTURE "/Users/khalifa/Library/Group Containers/UBF8T346G9.ms/WebArchiveCopyPasteTempFiles/com.microsoft.Word/service-value-chain-analysis.jpg" \* MERGEFORMATINET </w:instrText>
      </w:r>
      <w:r w:rsidRPr="00B86B29">
        <w:rPr>
          <w:rFonts w:ascii="Arial" w:hAnsi="Arial" w:cs="Arial"/>
        </w:rPr>
        <w:fldChar w:fldCharType="separate"/>
      </w:r>
      <w:r w:rsidRPr="00B86B29">
        <w:rPr>
          <w:rFonts w:ascii="Arial" w:hAnsi="Arial" w:cs="Arial"/>
          <w:noProof/>
        </w:rPr>
        <w:drawing>
          <wp:inline distT="0" distB="0" distL="0" distR="0" wp14:anchorId="4FA59C07" wp14:editId="1F5FA711">
            <wp:extent cx="3936732" cy="2897581"/>
            <wp:effectExtent l="0" t="0" r="635" b="0"/>
            <wp:docPr id="1061577743" name="Picture 6" descr="Service Industry Value Chain Analysis | EdrawMax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ice Industry Value Chain Analysis | EdrawMax On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7389" cy="2905425"/>
                    </a:xfrm>
                    <a:prstGeom prst="rect">
                      <a:avLst/>
                    </a:prstGeom>
                    <a:noFill/>
                    <a:ln>
                      <a:noFill/>
                    </a:ln>
                  </pic:spPr>
                </pic:pic>
              </a:graphicData>
            </a:graphic>
          </wp:inline>
        </w:drawing>
      </w:r>
      <w:r w:rsidRPr="00B86B29">
        <w:rPr>
          <w:rFonts w:ascii="Arial" w:hAnsi="Arial" w:cs="Arial"/>
        </w:rPr>
        <w:fldChar w:fldCharType="end"/>
      </w:r>
    </w:p>
    <w:p w14:paraId="289A40A3" w14:textId="4ED12FB1" w:rsidR="00D75ACD" w:rsidRPr="00B86B29" w:rsidRDefault="006E36F1" w:rsidP="00796249">
      <w:pPr>
        <w:spacing w:line="480" w:lineRule="auto"/>
        <w:jc w:val="both"/>
        <w:rPr>
          <w:rFonts w:ascii="Arial" w:hAnsi="Arial" w:cs="Arial"/>
        </w:rPr>
      </w:pPr>
      <w:r w:rsidRPr="00B86B29">
        <w:rPr>
          <w:rFonts w:ascii="Arial" w:hAnsi="Arial" w:cs="Arial"/>
        </w:rPr>
        <w:t xml:space="preserve">Within </w:t>
      </w:r>
      <w:r w:rsidR="00AF6766" w:rsidRPr="00B86B29">
        <w:rPr>
          <w:rFonts w:ascii="Arial" w:hAnsi="Arial" w:cs="Arial"/>
        </w:rPr>
        <w:t xml:space="preserve">Sourcing and </w:t>
      </w:r>
      <w:r w:rsidRPr="00B86B29">
        <w:rPr>
          <w:rFonts w:ascii="Arial" w:hAnsi="Arial" w:cs="Arial"/>
        </w:rPr>
        <w:t>Procurement</w:t>
      </w:r>
      <w:r w:rsidR="006D0CF1" w:rsidRPr="00B86B29">
        <w:rPr>
          <w:rFonts w:ascii="Arial" w:hAnsi="Arial" w:cs="Arial"/>
        </w:rPr>
        <w:t>, u</w:t>
      </w:r>
      <w:r w:rsidR="005D0F14" w:rsidRPr="00B86B29">
        <w:rPr>
          <w:rFonts w:ascii="Arial" w:hAnsi="Arial" w:cs="Arial"/>
        </w:rPr>
        <w:t>nsustainable</w:t>
      </w:r>
      <w:r w:rsidR="00CD50D6" w:rsidRPr="00B86B29">
        <w:rPr>
          <w:rFonts w:ascii="Arial" w:hAnsi="Arial" w:cs="Arial"/>
        </w:rPr>
        <w:t xml:space="preserve"> practices</w:t>
      </w:r>
      <w:r w:rsidR="00B01F31" w:rsidRPr="00B86B29">
        <w:rPr>
          <w:rFonts w:ascii="Arial" w:hAnsi="Arial" w:cs="Arial"/>
        </w:rPr>
        <w:t xml:space="preserve"> are stated to be carried </w:t>
      </w:r>
      <w:r w:rsidR="00511533" w:rsidRPr="00B86B29">
        <w:rPr>
          <w:rFonts w:ascii="Arial" w:hAnsi="Arial" w:cs="Arial"/>
        </w:rPr>
        <w:t>within the value chain</w:t>
      </w:r>
      <w:r w:rsidR="00A73A01" w:rsidRPr="00B86B29">
        <w:rPr>
          <w:rFonts w:ascii="Arial" w:hAnsi="Arial" w:cs="Arial"/>
        </w:rPr>
        <w:t xml:space="preserve"> as the extraction of raw materials</w:t>
      </w:r>
      <w:r w:rsidR="00CA3760" w:rsidRPr="00B86B29">
        <w:rPr>
          <w:rFonts w:ascii="Arial" w:hAnsi="Arial" w:cs="Arial"/>
        </w:rPr>
        <w:t xml:space="preserve"> for these materials</w:t>
      </w:r>
      <w:r w:rsidR="00DF0140" w:rsidRPr="00B86B29">
        <w:rPr>
          <w:rFonts w:ascii="Arial" w:hAnsi="Arial" w:cs="Arial"/>
        </w:rPr>
        <w:t xml:space="preserve"> have</w:t>
      </w:r>
      <w:r w:rsidR="00096F35" w:rsidRPr="00B86B29">
        <w:rPr>
          <w:rFonts w:ascii="Arial" w:hAnsi="Arial" w:cs="Arial"/>
        </w:rPr>
        <w:t xml:space="preserve"> bee</w:t>
      </w:r>
      <w:r w:rsidR="00585E5D" w:rsidRPr="00B86B29">
        <w:rPr>
          <w:rFonts w:ascii="Arial" w:hAnsi="Arial" w:cs="Arial"/>
        </w:rPr>
        <w:t xml:space="preserve">n </w:t>
      </w:r>
      <w:r w:rsidR="00A87624" w:rsidRPr="00B86B29">
        <w:rPr>
          <w:rFonts w:ascii="Arial" w:hAnsi="Arial" w:cs="Arial"/>
        </w:rPr>
        <w:t>produced through child labour</w:t>
      </w:r>
      <w:r w:rsidR="00506A10" w:rsidRPr="00B86B29">
        <w:rPr>
          <w:rFonts w:ascii="Arial" w:hAnsi="Arial" w:cs="Arial"/>
        </w:rPr>
        <w:t xml:space="preserve"> and poor working conditions</w:t>
      </w:r>
      <w:r w:rsidR="00FA6EE8" w:rsidRPr="00B86B29">
        <w:rPr>
          <w:rFonts w:ascii="Arial" w:hAnsi="Arial" w:cs="Arial"/>
        </w:rPr>
        <w:t>(</w:t>
      </w:r>
      <w:r w:rsidR="00242F0D" w:rsidRPr="00B86B29">
        <w:rPr>
          <w:rFonts w:ascii="Arial" w:hAnsi="Arial" w:cs="Arial"/>
        </w:rPr>
        <w:t>McKie, 2021</w:t>
      </w:r>
      <w:r w:rsidR="00831254" w:rsidRPr="00B86B29">
        <w:rPr>
          <w:rFonts w:ascii="Arial" w:hAnsi="Arial" w:cs="Arial"/>
        </w:rPr>
        <w:t>)</w:t>
      </w:r>
      <w:r w:rsidR="00506A10" w:rsidRPr="00B86B29">
        <w:rPr>
          <w:rFonts w:ascii="Arial" w:hAnsi="Arial" w:cs="Arial"/>
        </w:rPr>
        <w:t>.</w:t>
      </w:r>
      <w:r w:rsidR="0082605B" w:rsidRPr="00B86B29">
        <w:rPr>
          <w:rFonts w:ascii="Arial" w:hAnsi="Arial" w:cs="Arial"/>
        </w:rPr>
        <w:t xml:space="preserve"> </w:t>
      </w:r>
      <w:r w:rsidR="001017B6" w:rsidRPr="00B86B29">
        <w:rPr>
          <w:rFonts w:ascii="Arial" w:hAnsi="Arial" w:cs="Arial"/>
        </w:rPr>
        <w:t xml:space="preserve">These problems are derived from varying opinions towards sustainability </w:t>
      </w:r>
      <w:r w:rsidR="001017B6" w:rsidRPr="00B86B29">
        <w:rPr>
          <w:rFonts w:ascii="Arial" w:hAnsi="Arial" w:cs="Arial"/>
          <w:color w:val="000000"/>
        </w:rPr>
        <w:t xml:space="preserve">(Garber, 2021). </w:t>
      </w:r>
      <w:r w:rsidR="0004119B" w:rsidRPr="00B86B29">
        <w:rPr>
          <w:rFonts w:ascii="Arial" w:hAnsi="Arial" w:cs="Arial"/>
        </w:rPr>
        <w:t>With the increasing demand of EV and fuel-efficient technologies, it has</w:t>
      </w:r>
      <w:r w:rsidR="00744F5D" w:rsidRPr="00B86B29">
        <w:rPr>
          <w:rFonts w:ascii="Arial" w:hAnsi="Arial" w:cs="Arial"/>
        </w:rPr>
        <w:t xml:space="preserve"> </w:t>
      </w:r>
      <w:r w:rsidR="0011420A" w:rsidRPr="00B86B29">
        <w:rPr>
          <w:rFonts w:ascii="Arial" w:hAnsi="Arial" w:cs="Arial"/>
        </w:rPr>
        <w:t>increased difficulties</w:t>
      </w:r>
      <w:r w:rsidR="00335E62" w:rsidRPr="00B86B29">
        <w:rPr>
          <w:rFonts w:ascii="Arial" w:hAnsi="Arial" w:cs="Arial"/>
        </w:rPr>
        <w:t xml:space="preserve"> to</w:t>
      </w:r>
      <w:r w:rsidR="00FF6F87" w:rsidRPr="00B86B29">
        <w:rPr>
          <w:rFonts w:ascii="Arial" w:hAnsi="Arial" w:cs="Arial"/>
        </w:rPr>
        <w:t xml:space="preserve"> </w:t>
      </w:r>
      <w:r w:rsidR="00A77CE3" w:rsidRPr="00B86B29">
        <w:rPr>
          <w:rFonts w:ascii="Arial" w:hAnsi="Arial" w:cs="Arial"/>
        </w:rPr>
        <w:t xml:space="preserve">provide </w:t>
      </w:r>
      <w:r w:rsidR="00054E64" w:rsidRPr="00B86B29">
        <w:rPr>
          <w:rFonts w:ascii="Arial" w:hAnsi="Arial" w:cs="Arial"/>
        </w:rPr>
        <w:t>due diligence</w:t>
      </w:r>
      <w:r w:rsidR="005063AA" w:rsidRPr="00B86B29">
        <w:rPr>
          <w:rFonts w:ascii="Arial" w:hAnsi="Arial" w:cs="Arial"/>
        </w:rPr>
        <w:t xml:space="preserve"> towards these companies</w:t>
      </w:r>
      <w:r w:rsidR="005439CD" w:rsidRPr="00B86B29">
        <w:rPr>
          <w:rFonts w:ascii="Arial" w:hAnsi="Arial" w:cs="Arial"/>
        </w:rPr>
        <w:t xml:space="preserve">. </w:t>
      </w:r>
    </w:p>
    <w:p w14:paraId="7E4CE61F" w14:textId="77777777" w:rsidR="00D75ACD" w:rsidRPr="00B86B29" w:rsidRDefault="00D75ACD" w:rsidP="00796249">
      <w:pPr>
        <w:spacing w:line="480" w:lineRule="auto"/>
        <w:jc w:val="both"/>
        <w:rPr>
          <w:rFonts w:ascii="Arial" w:hAnsi="Arial" w:cs="Arial"/>
        </w:rPr>
      </w:pPr>
    </w:p>
    <w:p w14:paraId="17DC9AC6" w14:textId="40AE6B08" w:rsidR="009A72C3" w:rsidRPr="00B86B29" w:rsidRDefault="00580CC5" w:rsidP="00796249">
      <w:pPr>
        <w:spacing w:line="480" w:lineRule="auto"/>
        <w:jc w:val="both"/>
        <w:rPr>
          <w:rFonts w:ascii="Arial" w:hAnsi="Arial" w:cs="Arial"/>
        </w:rPr>
      </w:pPr>
      <w:r w:rsidRPr="00B86B29">
        <w:rPr>
          <w:rFonts w:ascii="Arial" w:hAnsi="Arial" w:cs="Arial"/>
        </w:rPr>
        <w:t xml:space="preserve">The lack of visibility of data </w:t>
      </w:r>
      <w:r w:rsidR="0051571D" w:rsidRPr="00B86B29">
        <w:rPr>
          <w:rFonts w:ascii="Arial" w:hAnsi="Arial" w:cs="Arial"/>
        </w:rPr>
        <w:t>create</w:t>
      </w:r>
      <w:r w:rsidR="003D7B47" w:rsidRPr="00B86B29">
        <w:rPr>
          <w:rFonts w:ascii="Arial" w:hAnsi="Arial" w:cs="Arial"/>
        </w:rPr>
        <w:t xml:space="preserve">s </w:t>
      </w:r>
      <w:r w:rsidRPr="00B86B29">
        <w:rPr>
          <w:rFonts w:ascii="Arial" w:hAnsi="Arial" w:cs="Arial"/>
        </w:rPr>
        <w:t>difficult</w:t>
      </w:r>
      <w:r w:rsidR="00FE0798" w:rsidRPr="00B86B29">
        <w:rPr>
          <w:rFonts w:ascii="Arial" w:hAnsi="Arial" w:cs="Arial"/>
        </w:rPr>
        <w:t>y</w:t>
      </w:r>
      <w:r w:rsidRPr="00B86B29">
        <w:rPr>
          <w:rFonts w:ascii="Arial" w:hAnsi="Arial" w:cs="Arial"/>
        </w:rPr>
        <w:t xml:space="preserve"> to gain an overview of </w:t>
      </w:r>
      <w:proofErr w:type="gramStart"/>
      <w:r w:rsidRPr="00B86B29">
        <w:rPr>
          <w:rFonts w:ascii="Arial" w:hAnsi="Arial" w:cs="Arial"/>
        </w:rPr>
        <w:t>suppliers</w:t>
      </w:r>
      <w:proofErr w:type="gramEnd"/>
      <w:r w:rsidR="00C54D1E" w:rsidRPr="00B86B29">
        <w:rPr>
          <w:rFonts w:ascii="Arial" w:hAnsi="Arial" w:cs="Arial"/>
        </w:rPr>
        <w:t xml:space="preserve"> activity</w:t>
      </w:r>
      <w:r w:rsidR="007C74D7" w:rsidRPr="00B86B29">
        <w:rPr>
          <w:rFonts w:ascii="Arial" w:hAnsi="Arial" w:cs="Arial"/>
        </w:rPr>
        <w:t xml:space="preserve"> </w:t>
      </w:r>
      <w:r w:rsidR="00BF7B5C" w:rsidRPr="00B86B29">
        <w:rPr>
          <w:rFonts w:ascii="Arial" w:hAnsi="Arial" w:cs="Arial"/>
        </w:rPr>
        <w:t>(Integrity Next, ND)</w:t>
      </w:r>
      <w:r w:rsidR="008D00B4" w:rsidRPr="00B86B29">
        <w:rPr>
          <w:rFonts w:ascii="Arial" w:hAnsi="Arial" w:cs="Arial"/>
        </w:rPr>
        <w:t xml:space="preserve"> </w:t>
      </w:r>
      <w:r w:rsidR="007C74D7" w:rsidRPr="00B86B29">
        <w:rPr>
          <w:rFonts w:ascii="Arial" w:hAnsi="Arial" w:cs="Arial"/>
        </w:rPr>
        <w:t>and lack of action</w:t>
      </w:r>
      <w:r w:rsidR="00B06AAA" w:rsidRPr="00B86B29">
        <w:rPr>
          <w:rFonts w:ascii="Arial" w:hAnsi="Arial" w:cs="Arial"/>
        </w:rPr>
        <w:t xml:space="preserve"> from companies to pursue targets</w:t>
      </w:r>
      <w:r w:rsidR="00692CEA" w:rsidRPr="00B86B29">
        <w:rPr>
          <w:rFonts w:ascii="Arial" w:hAnsi="Arial" w:cs="Arial"/>
        </w:rPr>
        <w:t xml:space="preserve"> that they set</w:t>
      </w:r>
      <w:r w:rsidR="00BF7B5C" w:rsidRPr="00B86B29">
        <w:rPr>
          <w:rFonts w:ascii="Arial" w:hAnsi="Arial" w:cs="Arial"/>
        </w:rPr>
        <w:t>.</w:t>
      </w:r>
      <w:r w:rsidR="0095077A" w:rsidRPr="00B86B29">
        <w:rPr>
          <w:rFonts w:ascii="Arial" w:hAnsi="Arial" w:cs="Arial"/>
        </w:rPr>
        <w:t xml:space="preserve"> </w:t>
      </w:r>
      <w:r w:rsidR="00747F4C" w:rsidRPr="00B86B29">
        <w:rPr>
          <w:rFonts w:ascii="Arial" w:hAnsi="Arial" w:cs="Arial"/>
        </w:rPr>
        <w:t>Before a manufacturer</w:t>
      </w:r>
      <w:r w:rsidR="00882654" w:rsidRPr="00B86B29">
        <w:rPr>
          <w:rFonts w:ascii="Arial" w:hAnsi="Arial" w:cs="Arial"/>
        </w:rPr>
        <w:t xml:space="preserve"> even receives</w:t>
      </w:r>
      <w:r w:rsidR="00FE45D9" w:rsidRPr="00B86B29">
        <w:rPr>
          <w:rFonts w:ascii="Arial" w:hAnsi="Arial" w:cs="Arial"/>
        </w:rPr>
        <w:t xml:space="preserve"> these parts</w:t>
      </w:r>
      <w:r w:rsidR="00013C83" w:rsidRPr="00B86B29">
        <w:rPr>
          <w:rFonts w:ascii="Arial" w:hAnsi="Arial" w:cs="Arial"/>
        </w:rPr>
        <w:t xml:space="preserve">, 20% of </w:t>
      </w:r>
      <w:r w:rsidR="00B47BB1" w:rsidRPr="00B86B29">
        <w:rPr>
          <w:rFonts w:ascii="Arial" w:hAnsi="Arial" w:cs="Arial"/>
        </w:rPr>
        <w:t>a vehicles</w:t>
      </w:r>
      <w:r w:rsidR="001C5F4A" w:rsidRPr="00B86B29">
        <w:rPr>
          <w:rFonts w:ascii="Arial" w:hAnsi="Arial" w:cs="Arial"/>
        </w:rPr>
        <w:t xml:space="preserve"> CO2 </w:t>
      </w:r>
      <w:r w:rsidR="00CD497B" w:rsidRPr="00B86B29">
        <w:rPr>
          <w:rFonts w:ascii="Arial" w:hAnsi="Arial" w:cs="Arial"/>
        </w:rPr>
        <w:t>has already been created</w:t>
      </w:r>
      <w:r w:rsidR="002565F0" w:rsidRPr="00B86B29">
        <w:rPr>
          <w:rFonts w:ascii="Arial" w:hAnsi="Arial" w:cs="Arial"/>
          <w:color w:val="000000"/>
        </w:rPr>
        <w:t xml:space="preserve"> (Henkel</w:t>
      </w:r>
      <w:r w:rsidR="009D5FE5" w:rsidRPr="00B86B29">
        <w:rPr>
          <w:rFonts w:ascii="Arial" w:hAnsi="Arial" w:cs="Arial"/>
          <w:color w:val="000000"/>
        </w:rPr>
        <w:t xml:space="preserve">, </w:t>
      </w:r>
      <w:r w:rsidR="002565F0" w:rsidRPr="00B86B29">
        <w:rPr>
          <w:rFonts w:ascii="Arial" w:hAnsi="Arial" w:cs="Arial"/>
          <w:color w:val="000000"/>
        </w:rPr>
        <w:t>n.d.).</w:t>
      </w:r>
    </w:p>
    <w:p w14:paraId="17E20285" w14:textId="77777777" w:rsidR="000B611B" w:rsidRPr="00B86B29" w:rsidRDefault="000B611B" w:rsidP="00796249">
      <w:pPr>
        <w:spacing w:line="480" w:lineRule="auto"/>
        <w:jc w:val="both"/>
        <w:rPr>
          <w:rFonts w:ascii="Arial" w:hAnsi="Arial" w:cs="Arial"/>
        </w:rPr>
      </w:pPr>
    </w:p>
    <w:p w14:paraId="1033EAD8" w14:textId="0CDF3482" w:rsidR="00104C2B" w:rsidRPr="00B86B29" w:rsidRDefault="009A72C3" w:rsidP="00796249">
      <w:pPr>
        <w:spacing w:line="480" w:lineRule="auto"/>
        <w:jc w:val="both"/>
        <w:rPr>
          <w:rFonts w:ascii="Arial" w:hAnsi="Arial" w:cs="Arial"/>
          <w:color w:val="000000"/>
        </w:rPr>
      </w:pPr>
      <w:r w:rsidRPr="00B86B29">
        <w:rPr>
          <w:rFonts w:ascii="Arial" w:hAnsi="Arial" w:cs="Arial"/>
          <w:color w:val="000000"/>
        </w:rPr>
        <w:t xml:space="preserve">Therefore, it is important for organisations to set goals in their internal procurement teams and streamline communication with suppliers that contribute the most impact towards the supply chain </w:t>
      </w:r>
      <w:r w:rsidR="00A57064" w:rsidRPr="00B86B29">
        <w:rPr>
          <w:rFonts w:ascii="Arial" w:hAnsi="Arial" w:cs="Arial"/>
          <w:color w:val="000000"/>
        </w:rPr>
        <w:t>to</w:t>
      </w:r>
      <w:r w:rsidRPr="00B86B29">
        <w:rPr>
          <w:rFonts w:ascii="Arial" w:hAnsi="Arial" w:cs="Arial"/>
          <w:color w:val="000000"/>
        </w:rPr>
        <w:t xml:space="preserve"> implement sustainability practices</w:t>
      </w:r>
      <w:r w:rsidR="008D4F79" w:rsidRPr="00B86B29">
        <w:rPr>
          <w:rFonts w:ascii="Arial" w:hAnsi="Arial" w:cs="Arial"/>
          <w:color w:val="000000"/>
        </w:rPr>
        <w:t>(Anthesis Group, 2017</w:t>
      </w:r>
      <w:r w:rsidR="004A4F10" w:rsidRPr="00B86B29">
        <w:rPr>
          <w:rFonts w:ascii="Arial" w:hAnsi="Arial" w:cs="Arial"/>
          <w:color w:val="000000"/>
        </w:rPr>
        <w:t xml:space="preserve">). </w:t>
      </w:r>
      <w:r w:rsidR="00547FC9" w:rsidRPr="00B86B29">
        <w:rPr>
          <w:rFonts w:ascii="Arial" w:hAnsi="Arial" w:cs="Arial"/>
          <w:color w:val="000000"/>
        </w:rPr>
        <w:t>Many companies</w:t>
      </w:r>
      <w:r w:rsidR="003F6E93" w:rsidRPr="00B86B29">
        <w:rPr>
          <w:rFonts w:ascii="Arial" w:hAnsi="Arial" w:cs="Arial"/>
          <w:color w:val="000000"/>
        </w:rPr>
        <w:t xml:space="preserve"> in the industry do not adopt</w:t>
      </w:r>
      <w:r w:rsidR="002F110B" w:rsidRPr="00B86B29">
        <w:rPr>
          <w:rFonts w:ascii="Arial" w:hAnsi="Arial" w:cs="Arial"/>
          <w:color w:val="000000"/>
        </w:rPr>
        <w:t xml:space="preserve"> sustainability reporting</w:t>
      </w:r>
      <w:r w:rsidR="00897909" w:rsidRPr="00B86B29">
        <w:rPr>
          <w:rFonts w:ascii="Arial" w:hAnsi="Arial" w:cs="Arial"/>
          <w:color w:val="000000"/>
        </w:rPr>
        <w:t>(Capgemini, 2020)</w:t>
      </w:r>
      <w:r w:rsidR="002F110B" w:rsidRPr="00B86B29">
        <w:rPr>
          <w:rFonts w:ascii="Arial" w:hAnsi="Arial" w:cs="Arial"/>
          <w:color w:val="000000"/>
        </w:rPr>
        <w:t xml:space="preserve"> </w:t>
      </w:r>
      <w:r w:rsidR="001167CD" w:rsidRPr="00B86B29">
        <w:rPr>
          <w:rFonts w:ascii="Arial" w:hAnsi="Arial" w:cs="Arial"/>
          <w:color w:val="000000"/>
        </w:rPr>
        <w:t>but</w:t>
      </w:r>
      <w:r w:rsidR="00547FC9" w:rsidRPr="00B86B29">
        <w:rPr>
          <w:rFonts w:ascii="Arial" w:hAnsi="Arial" w:cs="Arial"/>
          <w:color w:val="000000"/>
        </w:rPr>
        <w:t xml:space="preserve"> </w:t>
      </w:r>
      <w:r w:rsidR="001619DB" w:rsidRPr="00B86B29">
        <w:rPr>
          <w:rFonts w:ascii="Arial" w:hAnsi="Arial" w:cs="Arial"/>
          <w:color w:val="000000"/>
        </w:rPr>
        <w:t>v</w:t>
      </w:r>
      <w:r w:rsidR="00172CFA" w:rsidRPr="00B86B29">
        <w:rPr>
          <w:rFonts w:ascii="Arial" w:hAnsi="Arial" w:cs="Arial"/>
          <w:color w:val="000000"/>
        </w:rPr>
        <w:t>isibility</w:t>
      </w:r>
      <w:r w:rsidR="005721A7" w:rsidRPr="00B86B29">
        <w:rPr>
          <w:rFonts w:ascii="Arial" w:hAnsi="Arial" w:cs="Arial"/>
          <w:color w:val="000000"/>
        </w:rPr>
        <w:t xml:space="preserve"> to work towards</w:t>
      </w:r>
      <w:r w:rsidR="006D5FE8" w:rsidRPr="00B86B29">
        <w:rPr>
          <w:rFonts w:ascii="Arial" w:hAnsi="Arial" w:cs="Arial"/>
          <w:color w:val="000000"/>
        </w:rPr>
        <w:t xml:space="preserve"> these goals can be achieved by</w:t>
      </w:r>
      <w:r w:rsidR="00EC28CF" w:rsidRPr="00B86B29">
        <w:rPr>
          <w:rFonts w:ascii="Arial" w:hAnsi="Arial" w:cs="Arial"/>
          <w:color w:val="000000"/>
        </w:rPr>
        <w:t xml:space="preserve"> </w:t>
      </w:r>
      <w:r w:rsidR="003F09ED" w:rsidRPr="00B86B29">
        <w:rPr>
          <w:rFonts w:ascii="Arial" w:hAnsi="Arial" w:cs="Arial"/>
          <w:color w:val="000000"/>
        </w:rPr>
        <w:t xml:space="preserve">purchasing </w:t>
      </w:r>
      <w:r w:rsidR="00CA584C" w:rsidRPr="00B86B29">
        <w:rPr>
          <w:rFonts w:ascii="Arial" w:hAnsi="Arial" w:cs="Arial"/>
          <w:color w:val="000000"/>
        </w:rPr>
        <w:t>an ERP System</w:t>
      </w:r>
      <w:r w:rsidR="005055DA" w:rsidRPr="00B86B29">
        <w:rPr>
          <w:rFonts w:ascii="Arial" w:hAnsi="Arial" w:cs="Arial"/>
          <w:color w:val="000000"/>
        </w:rPr>
        <w:t xml:space="preserve"> that</w:t>
      </w:r>
      <w:r w:rsidR="00240036" w:rsidRPr="00B86B29">
        <w:rPr>
          <w:rFonts w:ascii="Arial" w:hAnsi="Arial" w:cs="Arial"/>
          <w:color w:val="000000"/>
        </w:rPr>
        <w:t xml:space="preserve"> can </w:t>
      </w:r>
      <w:r w:rsidR="00A13E8C" w:rsidRPr="00B86B29">
        <w:rPr>
          <w:rFonts w:ascii="Arial" w:hAnsi="Arial" w:cs="Arial"/>
          <w:color w:val="000000"/>
        </w:rPr>
        <w:t xml:space="preserve">automate </w:t>
      </w:r>
      <w:r w:rsidR="00A13E8C" w:rsidRPr="00B86B29">
        <w:rPr>
          <w:rFonts w:ascii="Arial" w:hAnsi="Arial" w:cs="Arial"/>
          <w:color w:val="000000"/>
        </w:rPr>
        <w:lastRenderedPageBreak/>
        <w:t>processes</w:t>
      </w:r>
      <w:r w:rsidR="00EE0C27" w:rsidRPr="00B86B29">
        <w:rPr>
          <w:rFonts w:ascii="Arial" w:hAnsi="Arial" w:cs="Arial"/>
          <w:color w:val="000000"/>
        </w:rPr>
        <w:t xml:space="preserve"> </w:t>
      </w:r>
      <w:r w:rsidR="001F1368" w:rsidRPr="00B86B29">
        <w:rPr>
          <w:rFonts w:ascii="Arial" w:hAnsi="Arial" w:cs="Arial"/>
          <w:color w:val="000000"/>
        </w:rPr>
        <w:t xml:space="preserve">across </w:t>
      </w:r>
      <w:r w:rsidR="00A13E8C" w:rsidRPr="00B86B29">
        <w:rPr>
          <w:rFonts w:ascii="Arial" w:hAnsi="Arial" w:cs="Arial"/>
          <w:color w:val="000000"/>
        </w:rPr>
        <w:t>the value chain</w:t>
      </w:r>
      <w:r w:rsidR="00E740CA" w:rsidRPr="00B86B29">
        <w:rPr>
          <w:rFonts w:ascii="Arial" w:hAnsi="Arial" w:cs="Arial"/>
          <w:color w:val="000000"/>
        </w:rPr>
        <w:t xml:space="preserve"> and</w:t>
      </w:r>
      <w:r w:rsidR="002B44A1" w:rsidRPr="00B86B29">
        <w:rPr>
          <w:rFonts w:ascii="Arial" w:hAnsi="Arial" w:cs="Arial"/>
          <w:color w:val="000000"/>
        </w:rPr>
        <w:t xml:space="preserve"> </w:t>
      </w:r>
      <w:r w:rsidR="003C1F3F" w:rsidRPr="00B86B29">
        <w:rPr>
          <w:rFonts w:ascii="Arial" w:hAnsi="Arial" w:cs="Arial"/>
          <w:color w:val="000000"/>
        </w:rPr>
        <w:t>provide real-time insights</w:t>
      </w:r>
      <w:r w:rsidR="004670FB" w:rsidRPr="00B86B29">
        <w:rPr>
          <w:rFonts w:ascii="Arial" w:hAnsi="Arial" w:cs="Arial"/>
          <w:color w:val="000000"/>
        </w:rPr>
        <w:t xml:space="preserve"> allowing </w:t>
      </w:r>
      <w:r w:rsidR="004F2311" w:rsidRPr="00B86B29">
        <w:rPr>
          <w:rFonts w:ascii="Arial" w:hAnsi="Arial" w:cs="Arial"/>
          <w:color w:val="000000"/>
        </w:rPr>
        <w:t>for data-driven decisions</w:t>
      </w:r>
      <w:r w:rsidR="00A148BD" w:rsidRPr="00B86B29">
        <w:rPr>
          <w:rFonts w:ascii="Arial" w:hAnsi="Arial" w:cs="Arial"/>
          <w:color w:val="000000"/>
        </w:rPr>
        <w:t xml:space="preserve"> and </w:t>
      </w:r>
      <w:r w:rsidR="00B54082" w:rsidRPr="00B86B29">
        <w:rPr>
          <w:rFonts w:ascii="Arial" w:hAnsi="Arial" w:cs="Arial"/>
          <w:color w:val="000000"/>
        </w:rPr>
        <w:t>optimising costs</w:t>
      </w:r>
      <w:r w:rsidR="00787DDD" w:rsidRPr="00B86B29">
        <w:rPr>
          <w:rFonts w:ascii="Arial" w:hAnsi="Arial" w:cs="Arial"/>
          <w:color w:val="000000"/>
        </w:rPr>
        <w:t>(Microsoft, n.d.</w:t>
      </w:r>
      <w:r w:rsidR="00651DD4" w:rsidRPr="00B86B29">
        <w:rPr>
          <w:rFonts w:ascii="Arial" w:hAnsi="Arial" w:cs="Arial"/>
          <w:color w:val="000000"/>
        </w:rPr>
        <w:t>)</w:t>
      </w:r>
      <w:r w:rsidR="00E33891" w:rsidRPr="00B86B29">
        <w:rPr>
          <w:rFonts w:ascii="Arial" w:hAnsi="Arial" w:cs="Arial"/>
          <w:color w:val="000000"/>
        </w:rPr>
        <w:t>.</w:t>
      </w:r>
    </w:p>
    <w:p w14:paraId="647CB8FF" w14:textId="77777777" w:rsidR="00EB3707" w:rsidRPr="00B86B29" w:rsidRDefault="00EB3707" w:rsidP="00796249">
      <w:pPr>
        <w:spacing w:line="480" w:lineRule="auto"/>
        <w:jc w:val="both"/>
        <w:rPr>
          <w:rFonts w:ascii="Arial" w:hAnsi="Arial" w:cs="Arial"/>
          <w:color w:val="000000"/>
        </w:rPr>
      </w:pPr>
    </w:p>
    <w:p w14:paraId="3D7D92A6" w14:textId="479CECCF" w:rsidR="0026052B" w:rsidRPr="00B86B29" w:rsidRDefault="001B6D39" w:rsidP="00796249">
      <w:pPr>
        <w:spacing w:line="480" w:lineRule="auto"/>
        <w:jc w:val="both"/>
        <w:rPr>
          <w:rFonts w:ascii="Arial" w:hAnsi="Arial" w:cs="Arial"/>
        </w:rPr>
      </w:pPr>
      <w:r w:rsidRPr="00B86B29">
        <w:rPr>
          <w:rFonts w:ascii="Arial" w:hAnsi="Arial" w:cs="Arial"/>
        </w:rPr>
        <w:t>Operations</w:t>
      </w:r>
      <w:r w:rsidR="00F157CF" w:rsidRPr="00B86B29">
        <w:rPr>
          <w:rFonts w:ascii="Arial" w:hAnsi="Arial" w:cs="Arial"/>
        </w:rPr>
        <w:t>:</w:t>
      </w:r>
    </w:p>
    <w:p w14:paraId="51152DBE" w14:textId="77777777" w:rsidR="00F70B0D" w:rsidRPr="00B86B29" w:rsidRDefault="00F70B0D" w:rsidP="00796249">
      <w:pPr>
        <w:spacing w:line="480" w:lineRule="auto"/>
        <w:jc w:val="both"/>
        <w:rPr>
          <w:rFonts w:ascii="Arial" w:hAnsi="Arial" w:cs="Arial"/>
        </w:rPr>
      </w:pPr>
    </w:p>
    <w:p w14:paraId="10D4A01F" w14:textId="7658B177" w:rsidR="009922F4" w:rsidRPr="00B86B29" w:rsidRDefault="00FA43CB" w:rsidP="00796249">
      <w:pPr>
        <w:spacing w:line="480" w:lineRule="auto"/>
        <w:jc w:val="both"/>
        <w:rPr>
          <w:rFonts w:ascii="Arial" w:hAnsi="Arial" w:cs="Arial"/>
          <w:color w:val="000000"/>
        </w:rPr>
      </w:pPr>
      <w:r w:rsidRPr="00B86B29">
        <w:rPr>
          <w:rFonts w:ascii="Arial" w:hAnsi="Arial" w:cs="Arial"/>
          <w:color w:val="000000"/>
        </w:rPr>
        <w:t>The</w:t>
      </w:r>
      <w:r w:rsidR="00641380" w:rsidRPr="00B86B29">
        <w:rPr>
          <w:rFonts w:ascii="Arial" w:hAnsi="Arial" w:cs="Arial"/>
          <w:color w:val="000000"/>
        </w:rPr>
        <w:t xml:space="preserve"> manufacturing process of EV’s emit larger quantities of CO2 Emissions</w:t>
      </w:r>
      <w:r w:rsidR="00BD3D64" w:rsidRPr="00B86B29">
        <w:rPr>
          <w:rFonts w:ascii="Arial" w:hAnsi="Arial" w:cs="Arial"/>
          <w:color w:val="000000"/>
        </w:rPr>
        <w:t>,</w:t>
      </w:r>
      <w:r w:rsidR="00C31373" w:rsidRPr="00B86B29">
        <w:rPr>
          <w:rFonts w:ascii="Arial" w:hAnsi="Arial" w:cs="Arial"/>
          <w:color w:val="000000"/>
        </w:rPr>
        <w:t xml:space="preserve"> consuming </w:t>
      </w:r>
      <w:proofErr w:type="spellStart"/>
      <w:r w:rsidR="00641380" w:rsidRPr="00B86B29">
        <w:rPr>
          <w:rFonts w:ascii="Arial" w:hAnsi="Arial" w:cs="Arial"/>
          <w:color w:val="000000"/>
        </w:rPr>
        <w:t>atleast</w:t>
      </w:r>
      <w:proofErr w:type="spellEnd"/>
      <w:r w:rsidR="00641380" w:rsidRPr="00B86B29">
        <w:rPr>
          <w:rFonts w:ascii="Arial" w:hAnsi="Arial" w:cs="Arial"/>
          <w:color w:val="000000"/>
        </w:rPr>
        <w:t xml:space="preserve"> 30% of the product lifecycle’s GHG’s</w:t>
      </w:r>
      <w:r w:rsidR="001C1031" w:rsidRPr="00B86B29">
        <w:rPr>
          <w:rFonts w:ascii="Arial" w:hAnsi="Arial" w:cs="Arial"/>
          <w:color w:val="000000"/>
        </w:rPr>
        <w:t>(Beaudet, 2020)</w:t>
      </w:r>
      <w:r w:rsidR="0092593B" w:rsidRPr="00B86B29">
        <w:rPr>
          <w:rFonts w:ascii="Arial" w:hAnsi="Arial" w:cs="Arial"/>
          <w:color w:val="000000"/>
        </w:rPr>
        <w:t xml:space="preserve">, </w:t>
      </w:r>
      <w:r w:rsidR="000045F5" w:rsidRPr="00B86B29">
        <w:rPr>
          <w:rFonts w:ascii="Arial" w:hAnsi="Arial" w:cs="Arial"/>
          <w:color w:val="000000"/>
        </w:rPr>
        <w:t>which is</w:t>
      </w:r>
      <w:r w:rsidR="004E6B56" w:rsidRPr="00B86B29">
        <w:rPr>
          <w:rFonts w:ascii="Arial" w:hAnsi="Arial" w:cs="Arial"/>
          <w:color w:val="000000"/>
        </w:rPr>
        <w:t xml:space="preserve"> 25% </w:t>
      </w:r>
      <w:r w:rsidR="009859FF" w:rsidRPr="00B86B29">
        <w:rPr>
          <w:rFonts w:ascii="Arial" w:hAnsi="Arial" w:cs="Arial"/>
          <w:color w:val="000000"/>
        </w:rPr>
        <w:t xml:space="preserve">higher than </w:t>
      </w:r>
      <w:r w:rsidR="00E62FC5" w:rsidRPr="00B86B29">
        <w:rPr>
          <w:rFonts w:ascii="Arial" w:hAnsi="Arial" w:cs="Arial"/>
          <w:color w:val="000000"/>
        </w:rPr>
        <w:t>traditional</w:t>
      </w:r>
      <w:r w:rsidR="00641380" w:rsidRPr="00B86B29">
        <w:rPr>
          <w:rFonts w:ascii="Arial" w:hAnsi="Arial" w:cs="Arial"/>
          <w:color w:val="000000"/>
        </w:rPr>
        <w:t xml:space="preserve"> cars</w:t>
      </w:r>
      <w:r w:rsidR="00641380" w:rsidRPr="00B86B29">
        <w:rPr>
          <w:rFonts w:ascii="Arial" w:hAnsi="Arial" w:cs="Arial"/>
        </w:rPr>
        <w:t xml:space="preserve"> (</w:t>
      </w:r>
      <w:r w:rsidR="00941462" w:rsidRPr="00B86B29">
        <w:rPr>
          <w:rFonts w:ascii="Arial" w:hAnsi="Arial" w:cs="Arial"/>
          <w:color w:val="000000"/>
        </w:rPr>
        <w:t>Oil and Gas Job Search, 2022</w:t>
      </w:r>
      <w:r w:rsidR="00641380" w:rsidRPr="00B86B29">
        <w:rPr>
          <w:rFonts w:ascii="Arial" w:hAnsi="Arial" w:cs="Arial"/>
          <w:color w:val="000000"/>
        </w:rPr>
        <w:t xml:space="preserve">). </w:t>
      </w:r>
      <w:r w:rsidR="00304501" w:rsidRPr="00B86B29">
        <w:rPr>
          <w:rFonts w:ascii="Arial" w:hAnsi="Arial" w:cs="Arial"/>
          <w:color w:val="000000"/>
        </w:rPr>
        <w:t>While</w:t>
      </w:r>
      <w:r w:rsidR="00A06DB9" w:rsidRPr="00B86B29">
        <w:rPr>
          <w:rFonts w:ascii="Arial" w:hAnsi="Arial" w:cs="Arial"/>
          <w:color w:val="000000"/>
        </w:rPr>
        <w:t xml:space="preserve"> production</w:t>
      </w:r>
      <w:r w:rsidR="00FD64F1" w:rsidRPr="00B86B29">
        <w:rPr>
          <w:rFonts w:ascii="Arial" w:hAnsi="Arial" w:cs="Arial"/>
          <w:color w:val="000000"/>
        </w:rPr>
        <w:t xml:space="preserve"> has been </w:t>
      </w:r>
      <w:r w:rsidR="001E6B26" w:rsidRPr="00B86B29">
        <w:rPr>
          <w:rFonts w:ascii="Arial" w:hAnsi="Arial" w:cs="Arial"/>
          <w:color w:val="000000"/>
        </w:rPr>
        <w:t>reduced</w:t>
      </w:r>
      <w:r w:rsidR="00311690" w:rsidRPr="00B86B29">
        <w:rPr>
          <w:rFonts w:ascii="Arial" w:hAnsi="Arial" w:cs="Arial"/>
          <w:color w:val="000000"/>
        </w:rPr>
        <w:t xml:space="preserve">, </w:t>
      </w:r>
      <w:r w:rsidR="00F8227D" w:rsidRPr="00B86B29">
        <w:rPr>
          <w:rFonts w:ascii="Arial" w:hAnsi="Arial" w:cs="Arial"/>
          <w:color w:val="000000"/>
        </w:rPr>
        <w:t>energy usage</w:t>
      </w:r>
      <w:r w:rsidR="001858DA" w:rsidRPr="00B86B29">
        <w:rPr>
          <w:rFonts w:ascii="Arial" w:hAnsi="Arial" w:cs="Arial"/>
          <w:color w:val="000000"/>
        </w:rPr>
        <w:t xml:space="preserve"> </w:t>
      </w:r>
      <w:r w:rsidR="00DC19F2" w:rsidRPr="00B86B29">
        <w:rPr>
          <w:rFonts w:ascii="Arial" w:hAnsi="Arial" w:cs="Arial"/>
          <w:color w:val="000000"/>
        </w:rPr>
        <w:t xml:space="preserve">has </w:t>
      </w:r>
      <w:r w:rsidR="00D73DB8" w:rsidRPr="00B86B29">
        <w:rPr>
          <w:rFonts w:ascii="Arial" w:hAnsi="Arial" w:cs="Arial"/>
          <w:color w:val="000000"/>
        </w:rPr>
        <w:t>increased</w:t>
      </w:r>
      <w:r w:rsidR="000863C9" w:rsidRPr="00B86B29">
        <w:rPr>
          <w:rFonts w:ascii="Arial" w:hAnsi="Arial" w:cs="Arial"/>
          <w:color w:val="000000"/>
        </w:rPr>
        <w:t xml:space="preserve"> significantly</w:t>
      </w:r>
      <w:r w:rsidR="00EB11ED" w:rsidRPr="00B86B29">
        <w:rPr>
          <w:rFonts w:ascii="Arial" w:hAnsi="Arial" w:cs="Arial"/>
          <w:color w:val="000000"/>
        </w:rPr>
        <w:t xml:space="preserve"> which</w:t>
      </w:r>
      <w:r w:rsidR="0032175E" w:rsidRPr="00B86B29">
        <w:rPr>
          <w:rFonts w:ascii="Arial" w:hAnsi="Arial" w:cs="Arial"/>
          <w:color w:val="000000"/>
        </w:rPr>
        <w:t xml:space="preserve"> has</w:t>
      </w:r>
      <w:r w:rsidR="005C5F3A" w:rsidRPr="00B86B29">
        <w:rPr>
          <w:rFonts w:ascii="Arial" w:hAnsi="Arial" w:cs="Arial"/>
          <w:color w:val="000000"/>
        </w:rPr>
        <w:t xml:space="preserve"> </w:t>
      </w:r>
      <w:r w:rsidR="002A31EB" w:rsidRPr="00B86B29">
        <w:rPr>
          <w:rFonts w:ascii="Arial" w:hAnsi="Arial" w:cs="Arial"/>
          <w:color w:val="000000"/>
        </w:rPr>
        <w:t xml:space="preserve">increased </w:t>
      </w:r>
      <w:r w:rsidR="001852AC" w:rsidRPr="00B86B29">
        <w:rPr>
          <w:rFonts w:ascii="Arial" w:hAnsi="Arial" w:cs="Arial"/>
          <w:color w:val="000000"/>
        </w:rPr>
        <w:t>their operational costs</w:t>
      </w:r>
      <w:r w:rsidR="00E258DD" w:rsidRPr="00B86B29">
        <w:rPr>
          <w:rFonts w:ascii="Arial" w:hAnsi="Arial" w:cs="Arial"/>
          <w:color w:val="000000"/>
        </w:rPr>
        <w:t>[see figure</w:t>
      </w:r>
      <w:r w:rsidR="00DE75F1" w:rsidRPr="00B86B29">
        <w:rPr>
          <w:rFonts w:ascii="Arial" w:hAnsi="Arial" w:cs="Arial"/>
          <w:color w:val="000000"/>
        </w:rPr>
        <w:t xml:space="preserve"> </w:t>
      </w:r>
      <w:r w:rsidR="00993376">
        <w:rPr>
          <w:rFonts w:ascii="Arial" w:hAnsi="Arial" w:cs="Arial"/>
          <w:color w:val="000000"/>
        </w:rPr>
        <w:t>3</w:t>
      </w:r>
      <w:r w:rsidR="00E258DD" w:rsidRPr="00B86B29">
        <w:rPr>
          <w:rFonts w:ascii="Arial" w:hAnsi="Arial" w:cs="Arial"/>
          <w:color w:val="000000"/>
        </w:rPr>
        <w:t>]</w:t>
      </w:r>
      <w:r w:rsidR="00ED2DB7" w:rsidRPr="00B86B29">
        <w:rPr>
          <w:rFonts w:ascii="Arial" w:hAnsi="Arial" w:cs="Arial"/>
          <w:color w:val="000000"/>
        </w:rPr>
        <w:t>.</w:t>
      </w:r>
      <w:r w:rsidR="00465FC5" w:rsidRPr="00B86B29">
        <w:rPr>
          <w:rFonts w:ascii="Arial" w:hAnsi="Arial" w:cs="Arial"/>
          <w:color w:val="000000"/>
        </w:rPr>
        <w:t xml:space="preserve"> </w:t>
      </w:r>
    </w:p>
    <w:p w14:paraId="7DF32057" w14:textId="77777777" w:rsidR="007112CF" w:rsidRPr="00B86B29" w:rsidRDefault="007112CF" w:rsidP="00796249">
      <w:pPr>
        <w:spacing w:line="480" w:lineRule="auto"/>
        <w:jc w:val="both"/>
        <w:rPr>
          <w:rFonts w:ascii="Arial" w:hAnsi="Arial" w:cs="Arial"/>
          <w:color w:val="000000"/>
        </w:rPr>
      </w:pPr>
    </w:p>
    <w:p w14:paraId="50C9CADC" w14:textId="1AEFA89F" w:rsidR="00E42B53" w:rsidRPr="00B86B29" w:rsidRDefault="00160442" w:rsidP="00796249">
      <w:pPr>
        <w:spacing w:line="480" w:lineRule="auto"/>
        <w:jc w:val="both"/>
        <w:rPr>
          <w:rFonts w:ascii="Arial" w:hAnsi="Arial" w:cs="Arial"/>
          <w:color w:val="000000"/>
        </w:rPr>
      </w:pPr>
      <w:r w:rsidRPr="00B86B29">
        <w:rPr>
          <w:rFonts w:ascii="Arial" w:hAnsi="Arial" w:cs="Arial"/>
          <w:color w:val="000000"/>
        </w:rPr>
        <w:t>Companies</w:t>
      </w:r>
      <w:r w:rsidR="00FE4013" w:rsidRPr="00B86B29">
        <w:rPr>
          <w:rFonts w:ascii="Arial" w:hAnsi="Arial" w:cs="Arial"/>
          <w:color w:val="000000"/>
        </w:rPr>
        <w:t xml:space="preserve"> should be able </w:t>
      </w:r>
      <w:r w:rsidR="00AE08CB" w:rsidRPr="00B86B29">
        <w:rPr>
          <w:rFonts w:ascii="Arial" w:hAnsi="Arial" w:cs="Arial"/>
          <w:color w:val="000000"/>
        </w:rPr>
        <w:t xml:space="preserve">to </w:t>
      </w:r>
      <w:r w:rsidR="007E7AE6" w:rsidRPr="00B86B29">
        <w:rPr>
          <w:rFonts w:ascii="Arial" w:hAnsi="Arial" w:cs="Arial"/>
          <w:color w:val="000000"/>
        </w:rPr>
        <w:t>recycle</w:t>
      </w:r>
      <w:r w:rsidR="00FB2938" w:rsidRPr="00B86B29">
        <w:rPr>
          <w:rFonts w:ascii="Arial" w:hAnsi="Arial" w:cs="Arial"/>
          <w:color w:val="000000"/>
        </w:rPr>
        <w:t xml:space="preserve"> </w:t>
      </w:r>
      <w:r w:rsidR="003B1BCC" w:rsidRPr="00B86B29">
        <w:rPr>
          <w:rFonts w:ascii="Arial" w:hAnsi="Arial" w:cs="Arial"/>
          <w:color w:val="000000"/>
        </w:rPr>
        <w:t>plastic</w:t>
      </w:r>
      <w:r w:rsidR="00E61B9D" w:rsidRPr="00B86B29">
        <w:rPr>
          <w:rFonts w:ascii="Arial" w:hAnsi="Arial" w:cs="Arial"/>
          <w:color w:val="000000"/>
        </w:rPr>
        <w:t xml:space="preserve">s and </w:t>
      </w:r>
      <w:r w:rsidR="00DD1FB8" w:rsidRPr="00B86B29">
        <w:rPr>
          <w:rFonts w:ascii="Arial" w:hAnsi="Arial" w:cs="Arial"/>
          <w:color w:val="000000"/>
        </w:rPr>
        <w:t>lithium</w:t>
      </w:r>
      <w:r w:rsidR="00511FA6" w:rsidRPr="00B86B29">
        <w:rPr>
          <w:rFonts w:ascii="Arial" w:hAnsi="Arial" w:cs="Arial"/>
          <w:color w:val="000000"/>
        </w:rPr>
        <w:t xml:space="preserve"> to </w:t>
      </w:r>
      <w:r w:rsidR="007C2A2E" w:rsidRPr="00B86B29">
        <w:rPr>
          <w:rFonts w:ascii="Arial" w:hAnsi="Arial" w:cs="Arial"/>
          <w:color w:val="000000"/>
        </w:rPr>
        <w:t xml:space="preserve">produce </w:t>
      </w:r>
      <w:r w:rsidR="001D7300" w:rsidRPr="00B86B29">
        <w:rPr>
          <w:rFonts w:ascii="Arial" w:hAnsi="Arial" w:cs="Arial"/>
          <w:color w:val="000000"/>
        </w:rPr>
        <w:t>more cars and batteries accordingly</w:t>
      </w:r>
      <w:r w:rsidR="009E1A4F" w:rsidRPr="00B86B29">
        <w:rPr>
          <w:rFonts w:ascii="Arial" w:hAnsi="Arial" w:cs="Arial"/>
          <w:color w:val="000000"/>
        </w:rPr>
        <w:t xml:space="preserve"> </w:t>
      </w:r>
      <w:r w:rsidR="000211DE" w:rsidRPr="00B86B29">
        <w:rPr>
          <w:rFonts w:ascii="Arial" w:hAnsi="Arial" w:cs="Arial"/>
          <w:color w:val="000000"/>
        </w:rPr>
        <w:t xml:space="preserve">whilst </w:t>
      </w:r>
      <w:r w:rsidR="005177DD" w:rsidRPr="00B86B29">
        <w:rPr>
          <w:rFonts w:ascii="Arial" w:hAnsi="Arial" w:cs="Arial"/>
          <w:color w:val="000000"/>
        </w:rPr>
        <w:t xml:space="preserve">re-using </w:t>
      </w:r>
      <w:r w:rsidR="00334353" w:rsidRPr="00B86B29">
        <w:rPr>
          <w:rFonts w:ascii="Arial" w:hAnsi="Arial" w:cs="Arial"/>
          <w:color w:val="000000"/>
        </w:rPr>
        <w:t>excess metals</w:t>
      </w:r>
      <w:r w:rsidR="00A52E8F" w:rsidRPr="00B86B29">
        <w:rPr>
          <w:rFonts w:ascii="Arial" w:hAnsi="Arial" w:cs="Arial"/>
          <w:color w:val="000000"/>
        </w:rPr>
        <w:t>.</w:t>
      </w:r>
      <w:r w:rsidR="00E855D6" w:rsidRPr="00B86B29">
        <w:rPr>
          <w:rFonts w:ascii="Arial" w:hAnsi="Arial" w:cs="Arial"/>
          <w:color w:val="000000"/>
        </w:rPr>
        <w:t xml:space="preserve"> A</w:t>
      </w:r>
      <w:r w:rsidR="00A434C8" w:rsidRPr="00B86B29">
        <w:rPr>
          <w:rFonts w:ascii="Arial" w:hAnsi="Arial" w:cs="Arial"/>
          <w:color w:val="000000"/>
        </w:rPr>
        <w:t>bout 65% of the cobalt needed to meet the demand for electric vehicle batteries in the United States</w:t>
      </w:r>
      <w:r w:rsidR="002B683F" w:rsidRPr="00B86B29">
        <w:rPr>
          <w:rFonts w:ascii="Arial" w:hAnsi="Arial" w:cs="Arial"/>
          <w:color w:val="000000"/>
        </w:rPr>
        <w:t xml:space="preserve"> </w:t>
      </w:r>
      <w:r w:rsidR="00E258DD" w:rsidRPr="00B86B29">
        <w:rPr>
          <w:rFonts w:ascii="Arial" w:hAnsi="Arial" w:cs="Arial"/>
          <w:color w:val="000000"/>
        </w:rPr>
        <w:t>can be satisfied</w:t>
      </w:r>
      <w:r w:rsidR="00D911D0" w:rsidRPr="00B86B29">
        <w:rPr>
          <w:rFonts w:ascii="Arial" w:hAnsi="Arial" w:cs="Arial"/>
          <w:color w:val="000000"/>
        </w:rPr>
        <w:t xml:space="preserve"> by recycling </w:t>
      </w:r>
      <w:r w:rsidR="00635EF8" w:rsidRPr="00B86B29">
        <w:rPr>
          <w:rFonts w:ascii="Arial" w:hAnsi="Arial" w:cs="Arial"/>
          <w:color w:val="000000"/>
        </w:rPr>
        <w:t xml:space="preserve">of </w:t>
      </w:r>
      <w:r w:rsidR="00945903" w:rsidRPr="00B86B29">
        <w:rPr>
          <w:rFonts w:ascii="Arial" w:hAnsi="Arial" w:cs="Arial"/>
          <w:color w:val="000000"/>
        </w:rPr>
        <w:t>lithium-ion batteries</w:t>
      </w:r>
      <w:r w:rsidR="00CF4B8F" w:rsidRPr="00B86B29">
        <w:rPr>
          <w:rFonts w:ascii="Arial" w:hAnsi="Arial" w:cs="Arial"/>
          <w:color w:val="000000"/>
        </w:rPr>
        <w:t xml:space="preserve"> </w:t>
      </w:r>
      <w:r w:rsidR="00600704" w:rsidRPr="00B86B29">
        <w:rPr>
          <w:rFonts w:ascii="Arial" w:hAnsi="Arial" w:cs="Arial"/>
          <w:color w:val="000000"/>
        </w:rPr>
        <w:t>which</w:t>
      </w:r>
      <w:r w:rsidR="00677F42" w:rsidRPr="00B86B29">
        <w:rPr>
          <w:rFonts w:ascii="Arial" w:hAnsi="Arial" w:cs="Arial"/>
          <w:color w:val="000000"/>
        </w:rPr>
        <w:t xml:space="preserve"> can be circulated around the supply chain</w:t>
      </w:r>
      <w:r w:rsidR="00C22FAB" w:rsidRPr="00B86B29">
        <w:rPr>
          <w:rFonts w:ascii="Arial" w:hAnsi="Arial" w:cs="Arial"/>
          <w:color w:val="000000"/>
        </w:rPr>
        <w:t xml:space="preserve"> to reduce waste</w:t>
      </w:r>
      <w:r w:rsidR="0070167A" w:rsidRPr="00B86B29">
        <w:rPr>
          <w:rFonts w:ascii="Arial" w:hAnsi="Arial" w:cs="Arial"/>
          <w:color w:val="000000"/>
        </w:rPr>
        <w:t xml:space="preserve"> </w:t>
      </w:r>
      <w:r w:rsidR="0070167A" w:rsidRPr="00B86B29">
        <w:rPr>
          <w:rFonts w:ascii="Arial" w:hAnsi="Arial" w:cs="Arial"/>
          <w:color w:val="000000" w:themeColor="text1"/>
        </w:rPr>
        <w:t>(Beaudet, 2020.</w:t>
      </w:r>
      <w:r w:rsidR="0070167A" w:rsidRPr="00B86B29">
        <w:rPr>
          <w:rFonts w:ascii="Arial" w:hAnsi="Arial" w:cs="Arial"/>
          <w:color w:val="000000"/>
        </w:rPr>
        <w:t xml:space="preserve"> Business can also</w:t>
      </w:r>
      <w:r w:rsidR="00545858" w:rsidRPr="00B86B29">
        <w:rPr>
          <w:rFonts w:ascii="Arial" w:hAnsi="Arial" w:cs="Arial"/>
          <w:color w:val="000000" w:themeColor="text1"/>
        </w:rPr>
        <w:t xml:space="preserve"> </w:t>
      </w:r>
      <w:r w:rsidR="00A94380" w:rsidRPr="00B86B29">
        <w:rPr>
          <w:rFonts w:ascii="Arial" w:hAnsi="Arial" w:cs="Arial"/>
          <w:color w:val="000000" w:themeColor="text1"/>
        </w:rPr>
        <w:t>transition</w:t>
      </w:r>
      <w:r w:rsidR="00B97E88" w:rsidRPr="00B86B29">
        <w:rPr>
          <w:rFonts w:ascii="Arial" w:hAnsi="Arial" w:cs="Arial"/>
          <w:color w:val="000000" w:themeColor="text1"/>
        </w:rPr>
        <w:t xml:space="preserve"> </w:t>
      </w:r>
      <w:r w:rsidR="00A94380" w:rsidRPr="00B86B29">
        <w:rPr>
          <w:rFonts w:ascii="Arial" w:hAnsi="Arial" w:cs="Arial"/>
          <w:color w:val="000000" w:themeColor="text1"/>
        </w:rPr>
        <w:t>to renewable energy sources to reduce environmental impact and improve profitability</w:t>
      </w:r>
      <w:r w:rsidR="00AA201E" w:rsidRPr="00B86B29">
        <w:rPr>
          <w:rFonts w:ascii="Arial" w:hAnsi="Arial" w:cs="Arial"/>
          <w:color w:val="000000" w:themeColor="text1"/>
        </w:rPr>
        <w:t xml:space="preserve"> (</w:t>
      </w:r>
      <w:proofErr w:type="spellStart"/>
      <w:r w:rsidR="00AA201E" w:rsidRPr="00B86B29">
        <w:rPr>
          <w:rFonts w:ascii="Arial" w:hAnsi="Arial" w:cs="Arial"/>
          <w:color w:val="000000" w:themeColor="text1"/>
        </w:rPr>
        <w:t>Nurdiawati</w:t>
      </w:r>
      <w:proofErr w:type="spellEnd"/>
      <w:r w:rsidR="00AA201E" w:rsidRPr="00B86B29">
        <w:rPr>
          <w:rFonts w:ascii="Arial" w:hAnsi="Arial" w:cs="Arial"/>
          <w:color w:val="000000" w:themeColor="text1"/>
        </w:rPr>
        <w:t xml:space="preserve"> &amp; Agrawal, 2022)</w:t>
      </w:r>
      <w:r w:rsidR="00F45034" w:rsidRPr="00B86B29">
        <w:rPr>
          <w:rFonts w:ascii="Arial" w:hAnsi="Arial" w:cs="Arial"/>
          <w:color w:val="000000" w:themeColor="text1"/>
        </w:rPr>
        <w:t>.</w:t>
      </w:r>
    </w:p>
    <w:p w14:paraId="03185217" w14:textId="77777777" w:rsidR="006B13ED" w:rsidRPr="00B86B29" w:rsidRDefault="006B13ED" w:rsidP="00796249">
      <w:pPr>
        <w:spacing w:line="480" w:lineRule="auto"/>
        <w:jc w:val="both"/>
        <w:rPr>
          <w:rFonts w:ascii="Arial" w:hAnsi="Arial" w:cs="Arial"/>
          <w:color w:val="000000"/>
        </w:rPr>
      </w:pPr>
    </w:p>
    <w:p w14:paraId="24B8B557" w14:textId="02034A73" w:rsidR="00DC52F8" w:rsidRPr="00B86B29" w:rsidRDefault="006B13ED" w:rsidP="00796249">
      <w:pPr>
        <w:spacing w:line="480" w:lineRule="auto"/>
        <w:jc w:val="both"/>
        <w:rPr>
          <w:rFonts w:ascii="Arial" w:hAnsi="Arial" w:cs="Arial"/>
          <w:color w:val="000000"/>
        </w:rPr>
      </w:pPr>
      <w:r w:rsidRPr="00B86B29">
        <w:rPr>
          <w:rFonts w:ascii="Arial" w:hAnsi="Arial" w:cs="Arial"/>
          <w:color w:val="000000"/>
        </w:rPr>
        <w:t>Remanufacturing</w:t>
      </w:r>
      <w:r w:rsidR="009D5C01" w:rsidRPr="00B86B29">
        <w:rPr>
          <w:rFonts w:ascii="Arial" w:hAnsi="Arial" w:cs="Arial"/>
          <w:color w:val="000000"/>
        </w:rPr>
        <w:t xml:space="preserve"> will also be delivered </w:t>
      </w:r>
      <w:r w:rsidR="003A5B46" w:rsidRPr="00B86B29">
        <w:rPr>
          <w:rFonts w:ascii="Arial" w:hAnsi="Arial" w:cs="Arial"/>
          <w:color w:val="000000"/>
        </w:rPr>
        <w:t xml:space="preserve">with shorter lead time </w:t>
      </w:r>
      <w:r w:rsidR="00FB16C6" w:rsidRPr="00B86B29">
        <w:rPr>
          <w:rFonts w:ascii="Arial" w:hAnsi="Arial" w:cs="Arial"/>
          <w:color w:val="000000"/>
        </w:rPr>
        <w:t xml:space="preserve">and </w:t>
      </w:r>
      <w:r w:rsidR="00711ACB" w:rsidRPr="00B86B29">
        <w:rPr>
          <w:rFonts w:ascii="Arial" w:hAnsi="Arial" w:cs="Arial"/>
          <w:color w:val="000000"/>
        </w:rPr>
        <w:t>retains product longevity</w:t>
      </w:r>
      <w:r w:rsidR="000B4C66" w:rsidRPr="00B86B29">
        <w:rPr>
          <w:rFonts w:ascii="Arial" w:hAnsi="Arial" w:cs="Arial"/>
          <w:color w:val="000000"/>
        </w:rPr>
        <w:t xml:space="preserve"> for customers</w:t>
      </w:r>
      <w:r w:rsidR="00821844" w:rsidRPr="00B86B29">
        <w:rPr>
          <w:rFonts w:ascii="Arial" w:hAnsi="Arial" w:cs="Arial"/>
          <w:color w:val="000000"/>
        </w:rPr>
        <w:t>. T</w:t>
      </w:r>
      <w:r w:rsidR="00066993" w:rsidRPr="00B86B29">
        <w:rPr>
          <w:rFonts w:ascii="Arial" w:hAnsi="Arial" w:cs="Arial"/>
          <w:color w:val="000000"/>
        </w:rPr>
        <w:t>his reduces</w:t>
      </w:r>
      <w:r w:rsidR="005856E5" w:rsidRPr="00B86B29">
        <w:rPr>
          <w:rFonts w:ascii="Arial" w:hAnsi="Arial" w:cs="Arial"/>
          <w:color w:val="000000"/>
        </w:rPr>
        <w:t xml:space="preserve"> the </w:t>
      </w:r>
      <w:r w:rsidR="00435B5F" w:rsidRPr="00B86B29">
        <w:rPr>
          <w:rFonts w:ascii="Arial" w:hAnsi="Arial" w:cs="Arial"/>
          <w:color w:val="000000"/>
        </w:rPr>
        <w:t>carbon footprint of sourcing and transportation</w:t>
      </w:r>
      <w:r w:rsidR="009F382E" w:rsidRPr="00B86B29">
        <w:rPr>
          <w:rFonts w:ascii="Arial" w:hAnsi="Arial" w:cs="Arial"/>
          <w:color w:val="000000"/>
        </w:rPr>
        <w:t xml:space="preserve"> </w:t>
      </w:r>
      <w:r w:rsidR="00C751E3" w:rsidRPr="00B86B29">
        <w:rPr>
          <w:rFonts w:ascii="Arial" w:hAnsi="Arial" w:cs="Arial"/>
          <w:color w:val="000000"/>
        </w:rPr>
        <w:t>of materials</w:t>
      </w:r>
      <w:r w:rsidR="00942521" w:rsidRPr="00B86B29">
        <w:rPr>
          <w:rFonts w:ascii="Arial" w:hAnsi="Arial" w:cs="Arial"/>
          <w:color w:val="000000"/>
        </w:rPr>
        <w:t xml:space="preserve"> </w:t>
      </w:r>
      <w:r w:rsidR="00142AEC" w:rsidRPr="00B86B29">
        <w:rPr>
          <w:rFonts w:ascii="Arial" w:hAnsi="Arial" w:cs="Arial"/>
          <w:color w:val="000000"/>
        </w:rPr>
        <w:t>(</w:t>
      </w:r>
      <w:r w:rsidR="00A35008" w:rsidRPr="00B86B29">
        <w:rPr>
          <w:rFonts w:ascii="Arial" w:hAnsi="Arial" w:cs="Arial"/>
          <w:color w:val="000000"/>
        </w:rPr>
        <w:t>SMMT, 2021</w:t>
      </w:r>
      <w:r w:rsidR="00142AEC" w:rsidRPr="00B86B29">
        <w:rPr>
          <w:rFonts w:ascii="Arial" w:hAnsi="Arial" w:cs="Arial"/>
          <w:color w:val="000000"/>
        </w:rPr>
        <w:t>)</w:t>
      </w:r>
    </w:p>
    <w:p w14:paraId="3F86E746" w14:textId="77777777" w:rsidR="00DC52F8" w:rsidRPr="00B86B29" w:rsidRDefault="00DC52F8" w:rsidP="00796249">
      <w:pPr>
        <w:spacing w:line="480" w:lineRule="auto"/>
        <w:jc w:val="both"/>
        <w:rPr>
          <w:rFonts w:ascii="Arial" w:hAnsi="Arial" w:cs="Arial"/>
          <w:color w:val="000000"/>
        </w:rPr>
      </w:pPr>
    </w:p>
    <w:p w14:paraId="5049A94B" w14:textId="77777777" w:rsidR="00E35C4D" w:rsidRPr="00B86B29" w:rsidRDefault="00E35C4D" w:rsidP="00796249">
      <w:pPr>
        <w:spacing w:line="480" w:lineRule="auto"/>
        <w:jc w:val="both"/>
        <w:rPr>
          <w:rFonts w:ascii="Arial" w:hAnsi="Arial" w:cs="Arial"/>
          <w:color w:val="000000"/>
        </w:rPr>
      </w:pPr>
    </w:p>
    <w:p w14:paraId="089E8C20" w14:textId="77777777" w:rsidR="00E35C4D" w:rsidRPr="00B86B29" w:rsidRDefault="00E35C4D" w:rsidP="00796249">
      <w:pPr>
        <w:spacing w:line="480" w:lineRule="auto"/>
        <w:jc w:val="both"/>
        <w:rPr>
          <w:rFonts w:ascii="Arial" w:hAnsi="Arial" w:cs="Arial"/>
          <w:color w:val="000000"/>
        </w:rPr>
      </w:pPr>
    </w:p>
    <w:p w14:paraId="4F48E42D" w14:textId="77777777" w:rsidR="00E35C4D" w:rsidRPr="00B86B29" w:rsidRDefault="00E35C4D" w:rsidP="00796249">
      <w:pPr>
        <w:spacing w:line="480" w:lineRule="auto"/>
        <w:jc w:val="both"/>
        <w:rPr>
          <w:rFonts w:ascii="Arial" w:hAnsi="Arial" w:cs="Arial"/>
          <w:color w:val="000000"/>
        </w:rPr>
      </w:pPr>
    </w:p>
    <w:p w14:paraId="1E8B3BA8" w14:textId="77777777" w:rsidR="00E35C4D" w:rsidRDefault="00E35C4D" w:rsidP="00796249">
      <w:pPr>
        <w:spacing w:line="480" w:lineRule="auto"/>
        <w:jc w:val="both"/>
        <w:rPr>
          <w:rFonts w:ascii="Arial" w:hAnsi="Arial" w:cs="Arial"/>
          <w:color w:val="000000"/>
        </w:rPr>
      </w:pPr>
    </w:p>
    <w:p w14:paraId="3D7BA988" w14:textId="77777777" w:rsidR="00844040" w:rsidRPr="00B86B29" w:rsidRDefault="00844040" w:rsidP="00796249">
      <w:pPr>
        <w:spacing w:line="480" w:lineRule="auto"/>
        <w:jc w:val="both"/>
        <w:rPr>
          <w:rFonts w:ascii="Arial" w:hAnsi="Arial" w:cs="Arial"/>
          <w:color w:val="000000"/>
        </w:rPr>
      </w:pPr>
    </w:p>
    <w:p w14:paraId="4563D229" w14:textId="4493CB53" w:rsidR="00C30D38" w:rsidRPr="003270C3" w:rsidRDefault="00C04A01" w:rsidP="00796249">
      <w:pPr>
        <w:spacing w:line="480" w:lineRule="auto"/>
        <w:jc w:val="both"/>
        <w:rPr>
          <w:rFonts w:ascii="Arial" w:hAnsi="Arial" w:cs="Arial"/>
          <w:b/>
          <w:bCs/>
          <w:color w:val="000000"/>
        </w:rPr>
      </w:pPr>
      <w:r w:rsidRPr="00E426DE">
        <w:rPr>
          <w:rFonts w:ascii="Arial" w:hAnsi="Arial" w:cs="Arial"/>
          <w:b/>
          <w:bCs/>
          <w:color w:val="000000"/>
        </w:rPr>
        <w:t>RESEARCH AND ANALYSIS – B2</w:t>
      </w:r>
    </w:p>
    <w:p w14:paraId="133A8127" w14:textId="46797C33" w:rsidR="00125D42" w:rsidRPr="00B86B29" w:rsidRDefault="00AD0821" w:rsidP="00796249">
      <w:pPr>
        <w:spacing w:line="480" w:lineRule="auto"/>
        <w:jc w:val="both"/>
        <w:rPr>
          <w:rFonts w:ascii="Arial" w:hAnsi="Arial" w:cs="Arial"/>
          <w:color w:val="000000"/>
        </w:rPr>
      </w:pPr>
      <w:r w:rsidRPr="00B86B29">
        <w:rPr>
          <w:rFonts w:ascii="Arial" w:hAnsi="Arial" w:cs="Arial"/>
          <w:color w:val="000000"/>
        </w:rPr>
        <w:t>This part of the report will assess</w:t>
      </w:r>
      <w:r w:rsidR="00CC061F" w:rsidRPr="00B86B29">
        <w:rPr>
          <w:rFonts w:ascii="Arial" w:hAnsi="Arial" w:cs="Arial"/>
          <w:color w:val="000000"/>
        </w:rPr>
        <w:t xml:space="preserve"> the</w:t>
      </w:r>
      <w:r w:rsidR="00740537" w:rsidRPr="00B86B29">
        <w:rPr>
          <w:rFonts w:ascii="Arial" w:hAnsi="Arial" w:cs="Arial"/>
          <w:color w:val="000000"/>
        </w:rPr>
        <w:t xml:space="preserve"> </w:t>
      </w:r>
      <w:r w:rsidR="004D5CBD" w:rsidRPr="00B86B29">
        <w:rPr>
          <w:rFonts w:ascii="Arial" w:hAnsi="Arial" w:cs="Arial"/>
          <w:color w:val="000000"/>
        </w:rPr>
        <w:t>impacts</w:t>
      </w:r>
      <w:r w:rsidR="00AC1C96" w:rsidRPr="00B86B29">
        <w:rPr>
          <w:rFonts w:ascii="Arial" w:hAnsi="Arial" w:cs="Arial"/>
          <w:color w:val="000000"/>
        </w:rPr>
        <w:t xml:space="preserve"> </w:t>
      </w:r>
      <w:r w:rsidR="00F933D3" w:rsidRPr="00B86B29">
        <w:rPr>
          <w:rFonts w:ascii="Arial" w:hAnsi="Arial" w:cs="Arial"/>
          <w:color w:val="000000"/>
        </w:rPr>
        <w:t>of similar fuel-efficient</w:t>
      </w:r>
      <w:r w:rsidR="00731DCB" w:rsidRPr="00B86B29">
        <w:rPr>
          <w:rFonts w:ascii="Arial" w:hAnsi="Arial" w:cs="Arial"/>
          <w:color w:val="000000"/>
        </w:rPr>
        <w:t xml:space="preserve"> technologies</w:t>
      </w:r>
      <w:r w:rsidR="007F2900" w:rsidRPr="00B86B29">
        <w:rPr>
          <w:rFonts w:ascii="Arial" w:hAnsi="Arial" w:cs="Arial"/>
          <w:color w:val="000000"/>
        </w:rPr>
        <w:t xml:space="preserve"> </w:t>
      </w:r>
      <w:r w:rsidR="002D056B" w:rsidRPr="00B86B29">
        <w:rPr>
          <w:rFonts w:ascii="Arial" w:hAnsi="Arial" w:cs="Arial"/>
          <w:color w:val="000000"/>
        </w:rPr>
        <w:t>to O2 Band</w:t>
      </w:r>
      <w:r w:rsidR="006F7F8B" w:rsidRPr="00B86B29">
        <w:rPr>
          <w:rFonts w:ascii="Arial" w:hAnsi="Arial" w:cs="Arial"/>
          <w:color w:val="000000"/>
        </w:rPr>
        <w:t xml:space="preserve"> </w:t>
      </w:r>
      <w:r w:rsidR="00994BE4" w:rsidRPr="00B86B29">
        <w:rPr>
          <w:rFonts w:ascii="Arial" w:hAnsi="Arial" w:cs="Arial"/>
          <w:color w:val="000000"/>
        </w:rPr>
        <w:t>and</w:t>
      </w:r>
      <w:r w:rsidR="0035186F" w:rsidRPr="00B86B29">
        <w:rPr>
          <w:rFonts w:ascii="Arial" w:hAnsi="Arial" w:cs="Arial"/>
          <w:color w:val="000000"/>
        </w:rPr>
        <w:t xml:space="preserve"> </w:t>
      </w:r>
      <w:r w:rsidR="00D83282" w:rsidRPr="00B86B29">
        <w:rPr>
          <w:rFonts w:ascii="Arial" w:hAnsi="Arial" w:cs="Arial"/>
          <w:color w:val="000000"/>
        </w:rPr>
        <w:t>their</w:t>
      </w:r>
      <w:r w:rsidR="003B3A8B" w:rsidRPr="00B86B29">
        <w:rPr>
          <w:rFonts w:ascii="Arial" w:hAnsi="Arial" w:cs="Arial"/>
          <w:color w:val="000000"/>
        </w:rPr>
        <w:t xml:space="preserve"> progress towards</w:t>
      </w:r>
      <w:r w:rsidR="005030B9" w:rsidRPr="00B86B29">
        <w:rPr>
          <w:rFonts w:ascii="Arial" w:hAnsi="Arial" w:cs="Arial"/>
          <w:color w:val="000000"/>
        </w:rPr>
        <w:t xml:space="preserve"> specific SDG Goals and Indicators</w:t>
      </w:r>
      <w:r w:rsidR="00F97052" w:rsidRPr="00B86B29">
        <w:rPr>
          <w:rFonts w:ascii="Arial" w:hAnsi="Arial" w:cs="Arial"/>
          <w:color w:val="000000"/>
        </w:rPr>
        <w:t>.</w:t>
      </w:r>
      <w:r w:rsidR="00F663B9" w:rsidRPr="00B86B29">
        <w:rPr>
          <w:rFonts w:ascii="Arial" w:hAnsi="Arial" w:cs="Arial"/>
          <w:color w:val="000000"/>
        </w:rPr>
        <w:t xml:space="preserve"> </w:t>
      </w:r>
      <w:r w:rsidR="00342BA7" w:rsidRPr="00B86B29">
        <w:rPr>
          <w:rFonts w:ascii="Arial" w:hAnsi="Arial" w:cs="Arial"/>
          <w:color w:val="000000"/>
        </w:rPr>
        <w:t xml:space="preserve">It is evident that </w:t>
      </w:r>
      <w:r w:rsidR="00834E72" w:rsidRPr="00B86B29">
        <w:rPr>
          <w:rFonts w:ascii="Arial" w:hAnsi="Arial" w:cs="Arial"/>
          <w:color w:val="000000"/>
        </w:rPr>
        <w:t>the</w:t>
      </w:r>
      <w:r w:rsidR="00104373" w:rsidRPr="00B86B29">
        <w:rPr>
          <w:rFonts w:ascii="Arial" w:hAnsi="Arial" w:cs="Arial"/>
          <w:color w:val="000000"/>
        </w:rPr>
        <w:t>ir products</w:t>
      </w:r>
      <w:r w:rsidR="004C1D65" w:rsidRPr="00B86B29">
        <w:rPr>
          <w:rFonts w:ascii="Arial" w:hAnsi="Arial" w:cs="Arial"/>
          <w:color w:val="000000"/>
        </w:rPr>
        <w:t xml:space="preserve"> directly</w:t>
      </w:r>
      <w:r w:rsidR="00D44BF9" w:rsidRPr="00B86B29">
        <w:rPr>
          <w:rFonts w:ascii="Arial" w:hAnsi="Arial" w:cs="Arial"/>
          <w:color w:val="000000"/>
        </w:rPr>
        <w:t xml:space="preserve"> contribute towards</w:t>
      </w:r>
      <w:r w:rsidR="00CE302C" w:rsidRPr="00B86B29">
        <w:rPr>
          <w:rFonts w:ascii="Arial" w:hAnsi="Arial" w:cs="Arial"/>
          <w:color w:val="000000"/>
        </w:rPr>
        <w:t xml:space="preserve"> </w:t>
      </w:r>
      <w:r w:rsidR="00A72BD5" w:rsidRPr="00B86B29">
        <w:rPr>
          <w:rFonts w:ascii="Arial" w:hAnsi="Arial" w:cs="Arial"/>
          <w:color w:val="000000"/>
        </w:rPr>
        <w:t xml:space="preserve">these </w:t>
      </w:r>
      <w:r w:rsidR="002520A8" w:rsidRPr="00B86B29">
        <w:rPr>
          <w:rFonts w:ascii="Arial" w:hAnsi="Arial" w:cs="Arial"/>
          <w:color w:val="000000"/>
        </w:rPr>
        <w:t>targets</w:t>
      </w:r>
      <w:r w:rsidR="007B6366" w:rsidRPr="00B86B29">
        <w:rPr>
          <w:rFonts w:ascii="Arial" w:hAnsi="Arial" w:cs="Arial"/>
          <w:color w:val="000000"/>
        </w:rPr>
        <w:t xml:space="preserve"> through </w:t>
      </w:r>
      <w:r w:rsidR="00BC4D9E" w:rsidRPr="00B86B29">
        <w:rPr>
          <w:rFonts w:ascii="Arial" w:hAnsi="Arial" w:cs="Arial"/>
          <w:color w:val="000000"/>
        </w:rPr>
        <w:t>their operations</w:t>
      </w:r>
      <w:r w:rsidR="00661798" w:rsidRPr="00B86B29">
        <w:rPr>
          <w:rFonts w:ascii="Arial" w:hAnsi="Arial" w:cs="Arial"/>
          <w:color w:val="000000"/>
        </w:rPr>
        <w:t xml:space="preserve"> such as</w:t>
      </w:r>
      <w:r w:rsidR="00BC4D9E" w:rsidRPr="00B86B29">
        <w:rPr>
          <w:rFonts w:ascii="Arial" w:hAnsi="Arial" w:cs="Arial"/>
          <w:color w:val="000000"/>
        </w:rPr>
        <w:t>:</w:t>
      </w:r>
    </w:p>
    <w:p w14:paraId="1C23476B" w14:textId="1E59EC37" w:rsidR="00407205" w:rsidRPr="00B86B29" w:rsidRDefault="00A17B97" w:rsidP="00796249">
      <w:pPr>
        <w:spacing w:line="480" w:lineRule="auto"/>
        <w:jc w:val="both"/>
        <w:rPr>
          <w:rFonts w:ascii="Arial" w:hAnsi="Arial" w:cs="Arial"/>
          <w:color w:val="000000"/>
        </w:rPr>
      </w:pPr>
      <w:r w:rsidRPr="00B86B29">
        <w:rPr>
          <w:rFonts w:ascii="Arial" w:hAnsi="Arial" w:cs="Arial"/>
          <w:color w:val="000000"/>
        </w:rPr>
        <w:t>13</w:t>
      </w:r>
      <w:r w:rsidR="003A135B" w:rsidRPr="00B86B29">
        <w:rPr>
          <w:rFonts w:ascii="Arial" w:hAnsi="Arial" w:cs="Arial"/>
          <w:color w:val="000000"/>
        </w:rPr>
        <w:t>.</w:t>
      </w:r>
      <w:r w:rsidR="009A04E8" w:rsidRPr="00B86B29">
        <w:rPr>
          <w:rFonts w:ascii="Arial" w:hAnsi="Arial" w:cs="Arial"/>
          <w:color w:val="000000"/>
        </w:rPr>
        <w:t>2.2</w:t>
      </w:r>
      <w:r w:rsidR="008064CD" w:rsidRPr="00B86B29">
        <w:rPr>
          <w:rFonts w:ascii="Arial" w:hAnsi="Arial" w:cs="Arial"/>
          <w:color w:val="000000"/>
        </w:rPr>
        <w:t xml:space="preserve"> </w:t>
      </w:r>
      <w:r w:rsidR="00D3443E" w:rsidRPr="00B86B29">
        <w:rPr>
          <w:rFonts w:ascii="Arial" w:hAnsi="Arial" w:cs="Arial"/>
          <w:color w:val="000000"/>
        </w:rPr>
        <w:t>–</w:t>
      </w:r>
      <w:r w:rsidR="009D5432" w:rsidRPr="00B86B29">
        <w:rPr>
          <w:rFonts w:ascii="Arial" w:hAnsi="Arial" w:cs="Arial"/>
          <w:color w:val="000000"/>
        </w:rPr>
        <w:t xml:space="preserve"> </w:t>
      </w:r>
      <w:r w:rsidR="00D3443E" w:rsidRPr="00B86B29">
        <w:rPr>
          <w:rFonts w:ascii="Arial" w:hAnsi="Arial" w:cs="Arial"/>
          <w:color w:val="000000"/>
        </w:rPr>
        <w:t>“</w:t>
      </w:r>
      <w:r w:rsidR="00C74734">
        <w:rPr>
          <w:rFonts w:ascii="Arial" w:hAnsi="Arial" w:cs="Arial"/>
          <w:color w:val="000000"/>
        </w:rPr>
        <w:t xml:space="preserve">Reduce </w:t>
      </w:r>
      <w:r w:rsidR="00062B4C">
        <w:rPr>
          <w:rFonts w:ascii="Arial" w:hAnsi="Arial" w:cs="Arial"/>
          <w:color w:val="000000"/>
        </w:rPr>
        <w:t>the t</w:t>
      </w:r>
      <w:r w:rsidR="00373D3B" w:rsidRPr="00B86B29">
        <w:rPr>
          <w:rFonts w:ascii="Arial" w:hAnsi="Arial" w:cs="Arial"/>
          <w:color w:val="000000"/>
        </w:rPr>
        <w:t>otal greenhouse gas emissions per year</w:t>
      </w:r>
      <w:r w:rsidR="0090187F" w:rsidRPr="00B86B29">
        <w:rPr>
          <w:rFonts w:ascii="Arial" w:hAnsi="Arial" w:cs="Arial"/>
          <w:color w:val="000000"/>
        </w:rPr>
        <w:t>”</w:t>
      </w:r>
      <w:r w:rsidR="000F0C6F" w:rsidRPr="00B86B29">
        <w:rPr>
          <w:rFonts w:ascii="Arial" w:hAnsi="Arial" w:cs="Arial"/>
        </w:rPr>
        <w:t xml:space="preserve"> (Our World </w:t>
      </w:r>
      <w:proofErr w:type="gramStart"/>
      <w:r w:rsidR="000F0C6F" w:rsidRPr="00B86B29">
        <w:rPr>
          <w:rFonts w:ascii="Arial" w:hAnsi="Arial" w:cs="Arial"/>
        </w:rPr>
        <w:t>In</w:t>
      </w:r>
      <w:proofErr w:type="gramEnd"/>
      <w:r w:rsidR="000F0C6F" w:rsidRPr="00B86B29">
        <w:rPr>
          <w:rFonts w:ascii="Arial" w:hAnsi="Arial" w:cs="Arial"/>
        </w:rPr>
        <w:t xml:space="preserve"> Data 2023</w:t>
      </w:r>
      <w:r w:rsidR="00B33292">
        <w:rPr>
          <w:rFonts w:ascii="Arial" w:hAnsi="Arial" w:cs="Arial"/>
        </w:rPr>
        <w:t xml:space="preserve">, para </w:t>
      </w:r>
      <w:r w:rsidR="008C1BD1">
        <w:rPr>
          <w:rFonts w:ascii="Arial" w:hAnsi="Arial" w:cs="Arial"/>
        </w:rPr>
        <w:t>4</w:t>
      </w:r>
      <w:r w:rsidR="000F0C6F" w:rsidRPr="00B86B29">
        <w:rPr>
          <w:rFonts w:ascii="Arial" w:hAnsi="Arial" w:cs="Arial"/>
        </w:rPr>
        <w:t>)</w:t>
      </w:r>
      <w:r w:rsidR="00CF5DE4" w:rsidRPr="00B86B29">
        <w:rPr>
          <w:rFonts w:ascii="Arial" w:hAnsi="Arial" w:cs="Arial"/>
        </w:rPr>
        <w:t>.</w:t>
      </w:r>
    </w:p>
    <w:p w14:paraId="18107521" w14:textId="52813B65" w:rsidR="006A1C4E" w:rsidRPr="00B86B29" w:rsidRDefault="00B22C66" w:rsidP="00796249">
      <w:pPr>
        <w:spacing w:line="480" w:lineRule="auto"/>
        <w:jc w:val="both"/>
        <w:rPr>
          <w:rFonts w:ascii="Arial" w:hAnsi="Arial" w:cs="Arial"/>
          <w:color w:val="000000"/>
        </w:rPr>
      </w:pPr>
      <w:r w:rsidRPr="00B86B29">
        <w:rPr>
          <w:rFonts w:ascii="Arial" w:hAnsi="Arial" w:cs="Arial"/>
          <w:color w:val="000000"/>
        </w:rPr>
        <w:t>7.</w:t>
      </w:r>
      <w:r w:rsidR="004370F6" w:rsidRPr="00B86B29">
        <w:rPr>
          <w:rFonts w:ascii="Arial" w:hAnsi="Arial" w:cs="Arial"/>
          <w:color w:val="000000"/>
        </w:rPr>
        <w:t>A</w:t>
      </w:r>
      <w:r w:rsidR="00D53F07" w:rsidRPr="00B86B29">
        <w:rPr>
          <w:rFonts w:ascii="Arial" w:hAnsi="Arial" w:cs="Arial"/>
          <w:color w:val="000000"/>
        </w:rPr>
        <w:t xml:space="preserve"> </w:t>
      </w:r>
      <w:r w:rsidR="0093308F" w:rsidRPr="00B86B29">
        <w:rPr>
          <w:rFonts w:ascii="Arial" w:hAnsi="Arial" w:cs="Arial"/>
          <w:color w:val="000000"/>
        </w:rPr>
        <w:t>–</w:t>
      </w:r>
      <w:r w:rsidR="00780BDA" w:rsidRPr="00B86B29">
        <w:rPr>
          <w:rFonts w:ascii="Arial" w:hAnsi="Arial" w:cs="Arial"/>
          <w:color w:val="000000"/>
        </w:rPr>
        <w:t xml:space="preserve"> </w:t>
      </w:r>
      <w:r w:rsidR="00410C6C" w:rsidRPr="00B86B29">
        <w:rPr>
          <w:rFonts w:ascii="Arial" w:hAnsi="Arial" w:cs="Arial"/>
          <w:color w:val="000000"/>
        </w:rPr>
        <w:t>To enhance i</w:t>
      </w:r>
      <w:r w:rsidR="009E1490">
        <w:rPr>
          <w:rFonts w:ascii="Arial" w:hAnsi="Arial" w:cs="Arial"/>
          <w:color w:val="000000"/>
        </w:rPr>
        <w:t>nternational co-operation towards renewable</w:t>
      </w:r>
      <w:r w:rsidR="000177C2">
        <w:rPr>
          <w:rFonts w:ascii="Arial" w:hAnsi="Arial" w:cs="Arial"/>
          <w:color w:val="000000"/>
        </w:rPr>
        <w:t xml:space="preserve"> and fuel-efficient</w:t>
      </w:r>
      <w:r w:rsidR="009E1490">
        <w:rPr>
          <w:rFonts w:ascii="Arial" w:hAnsi="Arial" w:cs="Arial"/>
          <w:color w:val="000000"/>
        </w:rPr>
        <w:t xml:space="preserve"> energy</w:t>
      </w:r>
      <w:r w:rsidR="000A2F75">
        <w:rPr>
          <w:rFonts w:ascii="Arial" w:hAnsi="Arial" w:cs="Arial"/>
          <w:color w:val="000000"/>
        </w:rPr>
        <w:t xml:space="preserve"> and technologies</w:t>
      </w:r>
      <w:r w:rsidR="000177C2">
        <w:rPr>
          <w:rFonts w:ascii="Arial" w:hAnsi="Arial" w:cs="Arial"/>
          <w:color w:val="000000"/>
        </w:rPr>
        <w:t xml:space="preserve"> </w:t>
      </w:r>
      <w:r w:rsidR="000F0C6F" w:rsidRPr="00B86B29">
        <w:rPr>
          <w:rFonts w:ascii="Arial" w:hAnsi="Arial" w:cs="Arial"/>
          <w:color w:val="000000"/>
        </w:rPr>
        <w:t xml:space="preserve"> </w:t>
      </w:r>
      <w:r w:rsidR="000F0C6F" w:rsidRPr="00B86B29">
        <w:rPr>
          <w:rFonts w:ascii="Arial" w:hAnsi="Arial" w:cs="Arial"/>
        </w:rPr>
        <w:t xml:space="preserve">(Our World </w:t>
      </w:r>
      <w:proofErr w:type="gramStart"/>
      <w:r w:rsidR="000F0C6F" w:rsidRPr="00B86B29">
        <w:rPr>
          <w:rFonts w:ascii="Arial" w:hAnsi="Arial" w:cs="Arial"/>
        </w:rPr>
        <w:t>In</w:t>
      </w:r>
      <w:proofErr w:type="gramEnd"/>
      <w:r w:rsidR="000F0C6F" w:rsidRPr="00B86B29">
        <w:rPr>
          <w:rFonts w:ascii="Arial" w:hAnsi="Arial" w:cs="Arial"/>
        </w:rPr>
        <w:t xml:space="preserve"> Data, 2023</w:t>
      </w:r>
      <w:r w:rsidR="003E1D97">
        <w:rPr>
          <w:rFonts w:ascii="Arial" w:hAnsi="Arial" w:cs="Arial"/>
        </w:rPr>
        <w:t>,</w:t>
      </w:r>
      <w:r w:rsidR="000F0C6F" w:rsidRPr="00B86B29">
        <w:rPr>
          <w:rFonts w:ascii="Arial" w:hAnsi="Arial" w:cs="Arial"/>
        </w:rPr>
        <w:t>)</w:t>
      </w:r>
      <w:r w:rsidR="00080D7D" w:rsidRPr="00B86B29">
        <w:rPr>
          <w:rFonts w:ascii="Arial" w:hAnsi="Arial" w:cs="Arial"/>
        </w:rPr>
        <w:t>.</w:t>
      </w:r>
    </w:p>
    <w:p w14:paraId="55B28133" w14:textId="5A79DF54" w:rsidR="007E5ABF" w:rsidRPr="00B25359" w:rsidRDefault="003A221C" w:rsidP="00796249">
      <w:pPr>
        <w:spacing w:line="480" w:lineRule="auto"/>
        <w:jc w:val="both"/>
        <w:rPr>
          <w:rFonts w:ascii="Arial" w:hAnsi="Arial" w:cs="Arial"/>
        </w:rPr>
      </w:pPr>
      <w:r w:rsidRPr="00B86B29">
        <w:rPr>
          <w:rFonts w:ascii="Arial" w:hAnsi="Arial" w:cs="Arial"/>
        </w:rPr>
        <w:t xml:space="preserve">7.2 </w:t>
      </w:r>
      <w:r w:rsidR="00DF16B5" w:rsidRPr="00B86B29">
        <w:rPr>
          <w:rFonts w:ascii="Arial" w:hAnsi="Arial" w:cs="Arial"/>
        </w:rPr>
        <w:t>–</w:t>
      </w:r>
      <w:r w:rsidR="00C00113" w:rsidRPr="00B86B29">
        <w:rPr>
          <w:rFonts w:ascii="Arial" w:hAnsi="Arial" w:cs="Arial"/>
        </w:rPr>
        <w:t xml:space="preserve"> </w:t>
      </w:r>
      <w:r w:rsidR="00BF5500">
        <w:rPr>
          <w:rFonts w:ascii="Arial" w:hAnsi="Arial" w:cs="Arial"/>
        </w:rPr>
        <w:t>Improve</w:t>
      </w:r>
      <w:r w:rsidR="00480B1A">
        <w:rPr>
          <w:rFonts w:ascii="Arial" w:hAnsi="Arial" w:cs="Arial"/>
        </w:rPr>
        <w:t xml:space="preserve"> the energy</w:t>
      </w:r>
      <w:r w:rsidR="00E62597">
        <w:rPr>
          <w:rFonts w:ascii="Arial" w:hAnsi="Arial" w:cs="Arial"/>
        </w:rPr>
        <w:t xml:space="preserve"> </w:t>
      </w:r>
      <w:r w:rsidR="004867D3">
        <w:rPr>
          <w:rFonts w:ascii="Arial" w:hAnsi="Arial" w:cs="Arial"/>
        </w:rPr>
        <w:t xml:space="preserve">efficiency rate </w:t>
      </w:r>
      <w:r w:rsidR="00D73FC6">
        <w:rPr>
          <w:rFonts w:ascii="Arial" w:hAnsi="Arial" w:cs="Arial"/>
        </w:rPr>
        <w:t>by 2 times</w:t>
      </w:r>
      <w:r w:rsidR="001B3BA4">
        <w:rPr>
          <w:rFonts w:ascii="Arial" w:hAnsi="Arial" w:cs="Arial"/>
        </w:rPr>
        <w:t xml:space="preserve"> than </w:t>
      </w:r>
      <w:r w:rsidR="006C17BC">
        <w:rPr>
          <w:rFonts w:ascii="Arial" w:hAnsi="Arial" w:cs="Arial"/>
        </w:rPr>
        <w:t>the current rate</w:t>
      </w:r>
      <w:r w:rsidR="00AC7571" w:rsidRPr="00B86B29">
        <w:rPr>
          <w:rFonts w:ascii="Arial" w:hAnsi="Arial" w:cs="Arial"/>
        </w:rPr>
        <w:t>”</w:t>
      </w:r>
      <w:r w:rsidR="00A70C20" w:rsidRPr="00B86B29">
        <w:rPr>
          <w:rFonts w:ascii="Arial" w:hAnsi="Arial" w:cs="Arial"/>
        </w:rPr>
        <w:t xml:space="preserve">(Our World </w:t>
      </w:r>
      <w:proofErr w:type="gramStart"/>
      <w:r w:rsidR="00A70C20" w:rsidRPr="00B86B29">
        <w:rPr>
          <w:rFonts w:ascii="Arial" w:hAnsi="Arial" w:cs="Arial"/>
        </w:rPr>
        <w:t>In</w:t>
      </w:r>
      <w:proofErr w:type="gramEnd"/>
      <w:r w:rsidR="00A70C20" w:rsidRPr="00B86B29">
        <w:rPr>
          <w:rFonts w:ascii="Arial" w:hAnsi="Arial" w:cs="Arial"/>
        </w:rPr>
        <w:t xml:space="preserve"> Data, 2023</w:t>
      </w:r>
      <w:r w:rsidR="007E0656">
        <w:rPr>
          <w:rFonts w:ascii="Arial" w:hAnsi="Arial" w:cs="Arial"/>
        </w:rPr>
        <w:t>,</w:t>
      </w:r>
      <w:r w:rsidR="00C82F56" w:rsidRPr="00B86B29">
        <w:rPr>
          <w:rFonts w:ascii="Arial" w:hAnsi="Arial" w:cs="Arial"/>
        </w:rPr>
        <w:t>)</w:t>
      </w:r>
      <w:r w:rsidR="00080D7D" w:rsidRPr="00B86B29">
        <w:rPr>
          <w:rFonts w:ascii="Arial" w:hAnsi="Arial" w:cs="Arial"/>
        </w:rPr>
        <w:t>.</w:t>
      </w:r>
    </w:p>
    <w:p w14:paraId="4D2C3C40" w14:textId="35105046" w:rsidR="007E5ABF" w:rsidRPr="00B86B29" w:rsidRDefault="007E5ABF" w:rsidP="00796249">
      <w:pPr>
        <w:spacing w:line="480" w:lineRule="auto"/>
        <w:jc w:val="both"/>
        <w:rPr>
          <w:rFonts w:ascii="Arial" w:hAnsi="Arial" w:cs="Arial"/>
          <w:color w:val="000000"/>
        </w:rPr>
      </w:pPr>
      <w:r w:rsidRPr="00B86B29">
        <w:rPr>
          <w:rFonts w:ascii="Arial" w:hAnsi="Arial" w:cs="Arial"/>
        </w:rPr>
        <w:fldChar w:fldCharType="begin"/>
      </w:r>
      <w:r w:rsidRPr="00B86B29">
        <w:rPr>
          <w:rFonts w:ascii="Arial" w:hAnsi="Arial" w:cs="Arial"/>
        </w:rPr>
        <w:instrText xml:space="preserve"> INCLUDEPICTURE "/Users/khalifa/Library/Group Containers/UBF8T346G9.ms/WebArchiveCopyPasteTempFiles/com.microsoft.Word/Doughnut_%28economic_model%29.jpg" \* MERGEFORMATINET </w:instrText>
      </w:r>
      <w:r w:rsidRPr="00B86B29">
        <w:rPr>
          <w:rFonts w:ascii="Arial" w:hAnsi="Arial" w:cs="Arial"/>
        </w:rPr>
        <w:fldChar w:fldCharType="separate"/>
      </w:r>
      <w:r w:rsidRPr="00B86B29">
        <w:rPr>
          <w:rFonts w:ascii="Arial" w:hAnsi="Arial" w:cs="Arial"/>
          <w:noProof/>
        </w:rPr>
        <w:drawing>
          <wp:inline distT="0" distB="0" distL="0" distR="0" wp14:anchorId="4DE44BEB" wp14:editId="4A4162F1">
            <wp:extent cx="2980592" cy="2926964"/>
            <wp:effectExtent l="0" t="0" r="4445" b="0"/>
            <wp:docPr id="1968747820" name="Picture 1968747820" descr="Doughnut (economic mode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ughnut (economic model)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6536" cy="2942621"/>
                    </a:xfrm>
                    <a:prstGeom prst="rect">
                      <a:avLst/>
                    </a:prstGeom>
                    <a:noFill/>
                    <a:ln>
                      <a:noFill/>
                    </a:ln>
                  </pic:spPr>
                </pic:pic>
              </a:graphicData>
            </a:graphic>
          </wp:inline>
        </w:drawing>
      </w:r>
      <w:r w:rsidRPr="00B86B29">
        <w:rPr>
          <w:rFonts w:ascii="Arial" w:hAnsi="Arial" w:cs="Arial"/>
        </w:rPr>
        <w:fldChar w:fldCharType="end"/>
      </w:r>
    </w:p>
    <w:p w14:paraId="6E0BC837" w14:textId="77777777" w:rsidR="00F84A59" w:rsidRPr="00B86B29" w:rsidRDefault="00F84A59" w:rsidP="00796249">
      <w:pPr>
        <w:spacing w:line="480" w:lineRule="auto"/>
        <w:jc w:val="both"/>
        <w:rPr>
          <w:rFonts w:ascii="Arial" w:hAnsi="Arial" w:cs="Arial"/>
          <w:color w:val="000000"/>
        </w:rPr>
      </w:pPr>
    </w:p>
    <w:p w14:paraId="678BF16A" w14:textId="28D81CF5" w:rsidR="00F84A59" w:rsidRPr="00B86B29" w:rsidRDefault="00F84A59" w:rsidP="00796249">
      <w:pPr>
        <w:spacing w:line="480" w:lineRule="auto"/>
        <w:jc w:val="both"/>
        <w:rPr>
          <w:rFonts w:ascii="Arial" w:hAnsi="Arial" w:cs="Arial"/>
          <w:color w:val="000000"/>
        </w:rPr>
      </w:pPr>
      <w:r w:rsidRPr="00B86B29">
        <w:rPr>
          <w:rFonts w:ascii="Arial" w:hAnsi="Arial" w:cs="Arial"/>
          <w:color w:val="000000"/>
        </w:rPr>
        <w:t xml:space="preserve">O2 Band and similar products </w:t>
      </w:r>
      <w:r w:rsidR="009E21C2" w:rsidRPr="00B86B29">
        <w:rPr>
          <w:rFonts w:ascii="Arial" w:hAnsi="Arial" w:cs="Arial"/>
          <w:color w:val="000000"/>
        </w:rPr>
        <w:t>supply components</w:t>
      </w:r>
      <w:r w:rsidR="00B70483" w:rsidRPr="00B86B29">
        <w:rPr>
          <w:rFonts w:ascii="Arial" w:hAnsi="Arial" w:cs="Arial"/>
          <w:color w:val="000000"/>
        </w:rPr>
        <w:t xml:space="preserve"> to</w:t>
      </w:r>
      <w:r w:rsidR="00013AED" w:rsidRPr="00B86B29">
        <w:rPr>
          <w:rFonts w:ascii="Arial" w:hAnsi="Arial" w:cs="Arial"/>
          <w:color w:val="000000"/>
        </w:rPr>
        <w:t xml:space="preserve"> </w:t>
      </w:r>
      <w:r w:rsidRPr="00B86B29">
        <w:rPr>
          <w:rFonts w:ascii="Arial" w:hAnsi="Arial" w:cs="Arial"/>
          <w:color w:val="000000"/>
        </w:rPr>
        <w:t>original equipment</w:t>
      </w:r>
      <w:r w:rsidR="00977723" w:rsidRPr="00B86B29">
        <w:rPr>
          <w:rFonts w:ascii="Arial" w:hAnsi="Arial" w:cs="Arial"/>
          <w:color w:val="000000"/>
        </w:rPr>
        <w:t xml:space="preserve"> </w:t>
      </w:r>
      <w:r w:rsidRPr="00B86B29">
        <w:rPr>
          <w:rFonts w:ascii="Arial" w:hAnsi="Arial" w:cs="Arial"/>
          <w:color w:val="000000"/>
        </w:rPr>
        <w:t xml:space="preserve">manufacturers(OEM’s). Therefore, </w:t>
      </w:r>
      <w:r w:rsidR="00121C5C" w:rsidRPr="00B86B29">
        <w:rPr>
          <w:rFonts w:ascii="Arial" w:hAnsi="Arial" w:cs="Arial"/>
          <w:color w:val="000000"/>
        </w:rPr>
        <w:t>the company’s</w:t>
      </w:r>
      <w:r w:rsidRPr="00B86B29">
        <w:rPr>
          <w:rFonts w:ascii="Arial" w:hAnsi="Arial" w:cs="Arial"/>
          <w:color w:val="000000"/>
        </w:rPr>
        <w:t xml:space="preserve"> success on sustainability is heavily dependent upon their relationship and performance of OEM’s cars. By successfully selling </w:t>
      </w:r>
      <w:r w:rsidRPr="00B86B29">
        <w:rPr>
          <w:rFonts w:ascii="Arial" w:hAnsi="Arial" w:cs="Arial"/>
          <w:color w:val="000000"/>
        </w:rPr>
        <w:lastRenderedPageBreak/>
        <w:t>their products to various OEM’s, they can reduce the ecological ceiling to move towards the inner ring.</w:t>
      </w:r>
    </w:p>
    <w:p w14:paraId="4055822F" w14:textId="77777777" w:rsidR="004D5A38" w:rsidRPr="00B86B29" w:rsidRDefault="004D5A38" w:rsidP="00796249">
      <w:pPr>
        <w:spacing w:line="480" w:lineRule="auto"/>
        <w:jc w:val="both"/>
        <w:rPr>
          <w:rFonts w:ascii="Arial" w:hAnsi="Arial" w:cs="Arial"/>
          <w:color w:val="000000"/>
        </w:rPr>
      </w:pPr>
    </w:p>
    <w:p w14:paraId="3FDE05E5" w14:textId="75A9B149" w:rsidR="00A252BB" w:rsidRPr="00B86B29" w:rsidRDefault="004D5A38" w:rsidP="00796249">
      <w:pPr>
        <w:spacing w:line="480" w:lineRule="auto"/>
        <w:jc w:val="both"/>
        <w:rPr>
          <w:rFonts w:ascii="Arial" w:hAnsi="Arial" w:cs="Arial"/>
          <w:color w:val="000000"/>
        </w:rPr>
      </w:pPr>
      <w:r w:rsidRPr="00B86B29">
        <w:rPr>
          <w:rFonts w:ascii="Arial" w:hAnsi="Arial" w:cs="Arial"/>
          <w:color w:val="000000"/>
        </w:rPr>
        <w:t>Similar start-ups have been able to establish contracts with large enterprises in the automotive manufacturing and different sectors within the US Army(Achates Power, n.d.) which have allowed OEMs to make progress towards their own sustainability goals. One of their OEMs, Cummins, have been able to release new products that reduce emissions such as</w:t>
      </w:r>
      <w:r w:rsidRPr="00B86B29">
        <w:rPr>
          <w:rFonts w:ascii="Arial" w:hAnsi="Arial" w:cs="Arial"/>
        </w:rPr>
        <w:t xml:space="preserve"> the </w:t>
      </w:r>
      <w:r w:rsidRPr="00B86B29">
        <w:rPr>
          <w:rFonts w:ascii="Arial" w:hAnsi="Arial" w:cs="Arial"/>
          <w:color w:val="000000"/>
        </w:rPr>
        <w:t>fuel-agnostic internal combustion powertrain</w:t>
      </w:r>
      <w:r w:rsidR="00926EBF" w:rsidRPr="00B86B29">
        <w:rPr>
          <w:rFonts w:ascii="Arial" w:hAnsi="Arial" w:cs="Arial"/>
          <w:color w:val="000000"/>
        </w:rPr>
        <w:t>(Cummins, 2022)</w:t>
      </w:r>
      <w:r w:rsidRPr="00B86B29">
        <w:rPr>
          <w:rFonts w:ascii="Arial" w:hAnsi="Arial" w:cs="Arial"/>
          <w:color w:val="000000"/>
        </w:rPr>
        <w:t xml:space="preserve">. Companies such as Aramco states that the product can easily integrate into facilities and processes, enabling for faster delivery at cheaper cost. </w:t>
      </w:r>
      <w:r w:rsidR="001F28A9" w:rsidRPr="00B86B29">
        <w:rPr>
          <w:rFonts w:ascii="Arial" w:hAnsi="Arial" w:cs="Arial"/>
          <w:color w:val="000000"/>
        </w:rPr>
        <w:t>This</w:t>
      </w:r>
      <w:r w:rsidR="00F53878" w:rsidRPr="00B86B29">
        <w:rPr>
          <w:rFonts w:ascii="Arial" w:hAnsi="Arial" w:cs="Arial"/>
          <w:color w:val="000000"/>
        </w:rPr>
        <w:t xml:space="preserve"> ha</w:t>
      </w:r>
      <w:r w:rsidR="00466B8A" w:rsidRPr="00B86B29">
        <w:rPr>
          <w:rFonts w:ascii="Arial" w:hAnsi="Arial" w:cs="Arial"/>
          <w:color w:val="000000"/>
        </w:rPr>
        <w:t>s</w:t>
      </w:r>
      <w:r w:rsidR="00F53878" w:rsidRPr="00B86B29">
        <w:rPr>
          <w:rFonts w:ascii="Arial" w:hAnsi="Arial" w:cs="Arial"/>
          <w:color w:val="000000"/>
        </w:rPr>
        <w:t xml:space="preserve"> </w:t>
      </w:r>
      <w:r w:rsidR="00F86AE7" w:rsidRPr="00B86B29">
        <w:rPr>
          <w:rFonts w:ascii="Arial" w:hAnsi="Arial" w:cs="Arial"/>
          <w:color w:val="000000"/>
        </w:rPr>
        <w:t xml:space="preserve">shown that it is possible </w:t>
      </w:r>
      <w:r w:rsidR="001E4E44" w:rsidRPr="00B86B29">
        <w:rPr>
          <w:rFonts w:ascii="Arial" w:hAnsi="Arial" w:cs="Arial"/>
          <w:color w:val="000000"/>
        </w:rPr>
        <w:t>to</w:t>
      </w:r>
      <w:r w:rsidR="0057157B" w:rsidRPr="00B86B29">
        <w:rPr>
          <w:rFonts w:ascii="Arial" w:hAnsi="Arial" w:cs="Arial"/>
          <w:color w:val="000000"/>
        </w:rPr>
        <w:t xml:space="preserve"> </w:t>
      </w:r>
      <w:r w:rsidR="00E43B47" w:rsidRPr="00B86B29">
        <w:rPr>
          <w:rFonts w:ascii="Arial" w:hAnsi="Arial" w:cs="Arial"/>
          <w:color w:val="000000"/>
        </w:rPr>
        <w:t xml:space="preserve">tackle </w:t>
      </w:r>
      <w:r w:rsidR="00826398" w:rsidRPr="00B86B29">
        <w:rPr>
          <w:rFonts w:ascii="Arial" w:hAnsi="Arial" w:cs="Arial"/>
          <w:color w:val="000000"/>
        </w:rPr>
        <w:t>different causes</w:t>
      </w:r>
      <w:r w:rsidR="00D841B0" w:rsidRPr="00B86B29">
        <w:rPr>
          <w:rFonts w:ascii="Arial" w:hAnsi="Arial" w:cs="Arial"/>
          <w:color w:val="000000"/>
        </w:rPr>
        <w:t xml:space="preserve"> of CO2 emissions </w:t>
      </w:r>
      <w:r w:rsidR="002569B4" w:rsidRPr="00B86B29">
        <w:rPr>
          <w:rFonts w:ascii="Arial" w:hAnsi="Arial" w:cs="Arial"/>
          <w:color w:val="000000"/>
        </w:rPr>
        <w:t>by targeting and providing solutions for all vehicles</w:t>
      </w:r>
      <w:r w:rsidR="00290F2F" w:rsidRPr="00B86B29">
        <w:rPr>
          <w:rFonts w:ascii="Arial" w:hAnsi="Arial" w:cs="Arial"/>
          <w:color w:val="000000"/>
        </w:rPr>
        <w:t xml:space="preserve">, </w:t>
      </w:r>
      <w:r w:rsidR="00E768A9" w:rsidRPr="00B86B29">
        <w:rPr>
          <w:rFonts w:ascii="Arial" w:hAnsi="Arial" w:cs="Arial"/>
          <w:color w:val="000000"/>
        </w:rPr>
        <w:t xml:space="preserve">instead of solely cars as </w:t>
      </w:r>
      <w:r w:rsidR="0043453C" w:rsidRPr="00B86B29">
        <w:rPr>
          <w:rFonts w:ascii="Arial" w:hAnsi="Arial" w:cs="Arial"/>
          <w:color w:val="000000"/>
        </w:rPr>
        <w:t xml:space="preserve">this would </w:t>
      </w:r>
      <w:r w:rsidR="00641919" w:rsidRPr="00B86B29">
        <w:rPr>
          <w:rFonts w:ascii="Arial" w:hAnsi="Arial" w:cs="Arial"/>
          <w:color w:val="000000"/>
        </w:rPr>
        <w:t>limit</w:t>
      </w:r>
      <w:r w:rsidR="00815683" w:rsidRPr="00B86B29">
        <w:rPr>
          <w:rFonts w:ascii="Arial" w:hAnsi="Arial" w:cs="Arial"/>
          <w:color w:val="000000"/>
        </w:rPr>
        <w:t xml:space="preserve"> the </w:t>
      </w:r>
      <w:r w:rsidR="00552530" w:rsidRPr="00B86B29">
        <w:rPr>
          <w:rFonts w:ascii="Arial" w:hAnsi="Arial" w:cs="Arial"/>
          <w:color w:val="000000"/>
        </w:rPr>
        <w:t>scope and impact</w:t>
      </w:r>
      <w:r w:rsidR="001768E9" w:rsidRPr="00B86B29">
        <w:rPr>
          <w:rFonts w:ascii="Arial" w:hAnsi="Arial" w:cs="Arial"/>
          <w:color w:val="000000"/>
        </w:rPr>
        <w:t xml:space="preserve"> for O2 Band</w:t>
      </w:r>
      <w:r w:rsidR="008B3C62" w:rsidRPr="00B86B29">
        <w:rPr>
          <w:rFonts w:ascii="Arial" w:hAnsi="Arial" w:cs="Arial"/>
          <w:color w:val="000000"/>
        </w:rPr>
        <w:t>(</w:t>
      </w:r>
      <w:proofErr w:type="spellStart"/>
      <w:r w:rsidR="008B3C62" w:rsidRPr="00B86B29">
        <w:rPr>
          <w:rFonts w:ascii="Arial" w:hAnsi="Arial" w:cs="Arial"/>
          <w:color w:val="000000"/>
        </w:rPr>
        <w:t>Tiseo</w:t>
      </w:r>
      <w:proofErr w:type="spellEnd"/>
      <w:r w:rsidR="008B3C62" w:rsidRPr="00B86B29">
        <w:rPr>
          <w:rFonts w:ascii="Arial" w:hAnsi="Arial" w:cs="Arial"/>
          <w:color w:val="000000"/>
        </w:rPr>
        <w:t>, 2023)</w:t>
      </w:r>
      <w:r w:rsidR="00BE6D24" w:rsidRPr="00B86B29">
        <w:rPr>
          <w:rFonts w:ascii="Arial" w:hAnsi="Arial" w:cs="Arial"/>
          <w:color w:val="000000"/>
        </w:rPr>
        <w:t xml:space="preserve"> </w:t>
      </w:r>
      <w:r w:rsidR="007F34D6" w:rsidRPr="00B86B29">
        <w:rPr>
          <w:rFonts w:ascii="Arial" w:hAnsi="Arial" w:cs="Arial"/>
          <w:color w:val="000000"/>
        </w:rPr>
        <w:t xml:space="preserve">[See Figure </w:t>
      </w:r>
      <w:r w:rsidR="00EA15CC">
        <w:rPr>
          <w:rFonts w:ascii="Arial" w:hAnsi="Arial" w:cs="Arial"/>
          <w:color w:val="000000"/>
        </w:rPr>
        <w:t>4</w:t>
      </w:r>
      <w:r w:rsidR="007F34D6" w:rsidRPr="00B86B29">
        <w:rPr>
          <w:rFonts w:ascii="Arial" w:hAnsi="Arial" w:cs="Arial"/>
          <w:color w:val="000000"/>
        </w:rPr>
        <w:t>]</w:t>
      </w:r>
      <w:r w:rsidR="00892122" w:rsidRPr="00B86B29">
        <w:rPr>
          <w:rFonts w:ascii="Arial" w:hAnsi="Arial" w:cs="Arial"/>
          <w:color w:val="000000"/>
        </w:rPr>
        <w:t>.</w:t>
      </w:r>
      <w:r w:rsidR="00C95455" w:rsidRPr="00B86B29">
        <w:rPr>
          <w:rFonts w:ascii="Arial" w:hAnsi="Arial" w:cs="Arial"/>
          <w:color w:val="000000"/>
        </w:rPr>
        <w:t xml:space="preserve"> </w:t>
      </w:r>
      <w:r w:rsidRPr="00B86B29">
        <w:rPr>
          <w:rFonts w:ascii="Arial" w:hAnsi="Arial" w:cs="Arial"/>
          <w:color w:val="000000"/>
        </w:rPr>
        <w:t>Therefore, these suppliers indirectly contribute towards decarbonisation of road transport through other vehicles</w:t>
      </w:r>
      <w:r w:rsidR="00B35F56" w:rsidRPr="00B86B29">
        <w:rPr>
          <w:rFonts w:ascii="Arial" w:hAnsi="Arial" w:cs="Arial"/>
          <w:color w:val="000000"/>
        </w:rPr>
        <w:t xml:space="preserve"> and enhance</w:t>
      </w:r>
      <w:r w:rsidR="00F41A6C" w:rsidRPr="00B86B29">
        <w:rPr>
          <w:rFonts w:ascii="Arial" w:hAnsi="Arial" w:cs="Arial"/>
          <w:color w:val="000000"/>
        </w:rPr>
        <w:t xml:space="preserve"> international co-operation</w:t>
      </w:r>
      <w:r w:rsidRPr="00B86B29">
        <w:rPr>
          <w:rFonts w:ascii="Arial" w:hAnsi="Arial" w:cs="Arial"/>
          <w:color w:val="000000"/>
        </w:rPr>
        <w:t xml:space="preserve">. </w:t>
      </w:r>
    </w:p>
    <w:p w14:paraId="4180F2C2" w14:textId="77777777" w:rsidR="00CF4786" w:rsidRPr="00B86B29" w:rsidRDefault="00CF4786" w:rsidP="00796249">
      <w:pPr>
        <w:spacing w:line="480" w:lineRule="auto"/>
        <w:jc w:val="both"/>
        <w:rPr>
          <w:rFonts w:ascii="Arial" w:hAnsi="Arial" w:cs="Arial"/>
          <w:color w:val="000000"/>
        </w:rPr>
      </w:pPr>
    </w:p>
    <w:p w14:paraId="0DA1355E" w14:textId="64967BFB" w:rsidR="00A252BB" w:rsidRPr="00B86B29" w:rsidRDefault="00A252BB" w:rsidP="00796249">
      <w:pPr>
        <w:spacing w:line="480" w:lineRule="auto"/>
        <w:jc w:val="both"/>
        <w:rPr>
          <w:rFonts w:ascii="Arial" w:hAnsi="Arial" w:cs="Arial"/>
          <w:color w:val="000000"/>
        </w:rPr>
      </w:pPr>
      <w:r w:rsidRPr="00B86B29">
        <w:rPr>
          <w:rFonts w:ascii="Arial" w:hAnsi="Arial" w:cs="Arial"/>
          <w:color w:val="000000"/>
        </w:rPr>
        <w:t xml:space="preserve">These partnerships will be able to contribute to a 50% improvement in vehicle fuel economy by introducing this technology to fleets and other vehicles(Aramco, </w:t>
      </w:r>
      <w:r w:rsidR="005F7C0F" w:rsidRPr="00B86B29">
        <w:rPr>
          <w:rFonts w:ascii="Arial" w:hAnsi="Arial" w:cs="Arial"/>
          <w:color w:val="000000"/>
        </w:rPr>
        <w:t>2022</w:t>
      </w:r>
      <w:r w:rsidRPr="00B86B29">
        <w:rPr>
          <w:rFonts w:ascii="Arial" w:hAnsi="Arial" w:cs="Arial"/>
          <w:color w:val="000000"/>
        </w:rPr>
        <w:t>). By promoting carbon-reduction technologies with easier access and affordable rates, O2 Band contribute to accelerating progress in energy-efficiency. Moreover, companies will be able to estimate the number of emissions they can avoid, along with scope 3 emissions more accurately, allowing them to progress further of decarbonisation in fleets and light-vehicles at a larger scale.</w:t>
      </w:r>
    </w:p>
    <w:p w14:paraId="5E1A24D8" w14:textId="77777777" w:rsidR="002C224F" w:rsidRPr="00B86B29" w:rsidRDefault="002C224F" w:rsidP="00796249">
      <w:pPr>
        <w:spacing w:line="480" w:lineRule="auto"/>
        <w:jc w:val="both"/>
        <w:rPr>
          <w:rFonts w:ascii="Arial" w:hAnsi="Arial" w:cs="Arial"/>
          <w:color w:val="000000"/>
        </w:rPr>
      </w:pPr>
    </w:p>
    <w:p w14:paraId="2A47623F" w14:textId="646C6F11" w:rsidR="002C224F" w:rsidRPr="00B86B29" w:rsidRDefault="002C224F" w:rsidP="00796249">
      <w:pPr>
        <w:spacing w:line="480" w:lineRule="auto"/>
        <w:jc w:val="both"/>
        <w:rPr>
          <w:rFonts w:ascii="Arial" w:hAnsi="Arial" w:cs="Arial"/>
          <w:color w:val="000000"/>
        </w:rPr>
      </w:pPr>
      <w:r w:rsidRPr="00B86B29">
        <w:rPr>
          <w:rFonts w:ascii="Arial" w:hAnsi="Arial" w:cs="Arial"/>
          <w:color w:val="000000"/>
        </w:rPr>
        <w:t xml:space="preserve">As O2 Band is mainly focused on heavily reducing emissions for traditional vehicles, they do not have products that directly optimise use of cleaner fuels. The product may be used </w:t>
      </w:r>
      <w:r w:rsidRPr="00B86B29">
        <w:rPr>
          <w:rFonts w:ascii="Arial" w:hAnsi="Arial" w:cs="Arial"/>
          <w:color w:val="000000"/>
        </w:rPr>
        <w:lastRenderedPageBreak/>
        <w:t>as an incentive to move away from EVs. Traditional</w:t>
      </w:r>
      <w:r w:rsidR="00297637" w:rsidRPr="00B86B29">
        <w:rPr>
          <w:rFonts w:ascii="Arial" w:hAnsi="Arial" w:cs="Arial"/>
          <w:color w:val="000000"/>
        </w:rPr>
        <w:t xml:space="preserve"> vehicles</w:t>
      </w:r>
      <w:r w:rsidRPr="00B86B29">
        <w:rPr>
          <w:rFonts w:ascii="Arial" w:hAnsi="Arial" w:cs="Arial"/>
          <w:color w:val="000000"/>
        </w:rPr>
        <w:t xml:space="preserve"> produce</w:t>
      </w:r>
      <w:r w:rsidR="008C00B7" w:rsidRPr="00B86B29">
        <w:rPr>
          <w:rFonts w:ascii="Arial" w:hAnsi="Arial" w:cs="Arial"/>
          <w:color w:val="000000"/>
        </w:rPr>
        <w:t xml:space="preserve"> 61%</w:t>
      </w:r>
      <w:r w:rsidRPr="00B86B29">
        <w:rPr>
          <w:rFonts w:ascii="Arial" w:hAnsi="Arial" w:cs="Arial"/>
          <w:color w:val="000000"/>
        </w:rPr>
        <w:t xml:space="preserve"> more carbon footprint </w:t>
      </w:r>
      <w:r w:rsidR="002C15E9" w:rsidRPr="00B86B29">
        <w:rPr>
          <w:rFonts w:ascii="Arial" w:hAnsi="Arial" w:cs="Arial"/>
          <w:color w:val="000000"/>
        </w:rPr>
        <w:t>during the product lifecycle</w:t>
      </w:r>
      <w:r w:rsidR="003153E8" w:rsidRPr="00B86B29">
        <w:rPr>
          <w:rFonts w:ascii="Arial" w:hAnsi="Arial" w:cs="Arial"/>
          <w:color w:val="000000"/>
        </w:rPr>
        <w:t xml:space="preserve">, </w:t>
      </w:r>
      <w:r w:rsidRPr="00B86B29">
        <w:rPr>
          <w:rFonts w:ascii="Arial" w:hAnsi="Arial" w:cs="Arial"/>
          <w:color w:val="000000"/>
        </w:rPr>
        <w:t>which will hinder the industry’s efforts towards promoting fuel-efficiency and decarbonisation and create more environmental harm(</w:t>
      </w:r>
      <w:r w:rsidR="00DB2AD8" w:rsidRPr="00B86B29">
        <w:rPr>
          <w:rFonts w:ascii="Arial" w:hAnsi="Arial" w:cs="Arial"/>
          <w:color w:val="000000" w:themeColor="text1"/>
        </w:rPr>
        <w:t>Jolly, 2021</w:t>
      </w:r>
      <w:r w:rsidRPr="00B86B29">
        <w:rPr>
          <w:rFonts w:ascii="Arial" w:hAnsi="Arial" w:cs="Arial"/>
          <w:color w:val="000000"/>
        </w:rPr>
        <w:t xml:space="preserve">). Companies such as </w:t>
      </w:r>
      <w:proofErr w:type="spellStart"/>
      <w:r w:rsidRPr="00B86B29">
        <w:rPr>
          <w:rFonts w:ascii="Arial" w:hAnsi="Arial" w:cs="Arial"/>
          <w:color w:val="000000"/>
        </w:rPr>
        <w:t>ClearFlames</w:t>
      </w:r>
      <w:proofErr w:type="spellEnd"/>
      <w:r w:rsidRPr="00B86B29">
        <w:rPr>
          <w:rFonts w:ascii="Arial" w:hAnsi="Arial" w:cs="Arial"/>
          <w:color w:val="000000"/>
        </w:rPr>
        <w:t xml:space="preserve"> has been able to reduce 35,000 pounds of carbon per year through this(</w:t>
      </w:r>
      <w:proofErr w:type="spellStart"/>
      <w:r w:rsidRPr="00B86B29">
        <w:rPr>
          <w:rFonts w:ascii="Arial" w:hAnsi="Arial" w:cs="Arial"/>
          <w:color w:val="000000"/>
        </w:rPr>
        <w:t>ClearFlame</w:t>
      </w:r>
      <w:proofErr w:type="spellEnd"/>
      <w:r w:rsidRPr="00B86B29">
        <w:rPr>
          <w:rFonts w:ascii="Arial" w:hAnsi="Arial" w:cs="Arial"/>
          <w:color w:val="000000"/>
        </w:rPr>
        <w:t>, n.d.).</w:t>
      </w:r>
    </w:p>
    <w:p w14:paraId="493CD8F5" w14:textId="77777777" w:rsidR="00324735" w:rsidRPr="00B86B29" w:rsidRDefault="00324735" w:rsidP="00796249">
      <w:pPr>
        <w:spacing w:line="480" w:lineRule="auto"/>
        <w:jc w:val="both"/>
        <w:rPr>
          <w:rFonts w:ascii="Arial" w:hAnsi="Arial" w:cs="Arial"/>
          <w:color w:val="000000"/>
        </w:rPr>
      </w:pPr>
    </w:p>
    <w:p w14:paraId="397C1A62" w14:textId="140BC7E1" w:rsidR="00011811" w:rsidRPr="00B86B29" w:rsidRDefault="00472098" w:rsidP="00796249">
      <w:pPr>
        <w:spacing w:line="480" w:lineRule="auto"/>
        <w:jc w:val="both"/>
        <w:rPr>
          <w:rFonts w:ascii="Arial" w:hAnsi="Arial" w:cs="Arial"/>
          <w:color w:val="000000"/>
        </w:rPr>
      </w:pPr>
      <w:r w:rsidRPr="00B86B29">
        <w:rPr>
          <w:rFonts w:ascii="Arial" w:hAnsi="Arial" w:cs="Arial"/>
          <w:color w:val="000000"/>
        </w:rPr>
        <w:t xml:space="preserve">To adapt </w:t>
      </w:r>
      <w:r w:rsidR="00B556D3" w:rsidRPr="00B86B29">
        <w:rPr>
          <w:rFonts w:ascii="Arial" w:hAnsi="Arial" w:cs="Arial"/>
          <w:color w:val="000000"/>
        </w:rPr>
        <w:t>to consumer demand and industry changes</w:t>
      </w:r>
      <w:r w:rsidR="00FC5B75" w:rsidRPr="00B86B29">
        <w:rPr>
          <w:rFonts w:ascii="Arial" w:hAnsi="Arial" w:cs="Arial"/>
          <w:color w:val="000000"/>
        </w:rPr>
        <w:t>,</w:t>
      </w:r>
      <w:r w:rsidR="00320DBB" w:rsidRPr="00B86B29">
        <w:rPr>
          <w:rFonts w:ascii="Arial" w:hAnsi="Arial" w:cs="Arial"/>
          <w:color w:val="000000"/>
        </w:rPr>
        <w:t xml:space="preserve"> O2 Band </w:t>
      </w:r>
      <w:r w:rsidR="00F3088F" w:rsidRPr="00B86B29">
        <w:rPr>
          <w:rFonts w:ascii="Arial" w:hAnsi="Arial" w:cs="Arial"/>
          <w:color w:val="000000"/>
        </w:rPr>
        <w:t>must</w:t>
      </w:r>
      <w:r w:rsidR="00066F33" w:rsidRPr="00B86B29">
        <w:rPr>
          <w:rFonts w:ascii="Arial" w:hAnsi="Arial" w:cs="Arial"/>
          <w:color w:val="000000"/>
        </w:rPr>
        <w:t xml:space="preserve"> </w:t>
      </w:r>
      <w:r w:rsidR="00926331" w:rsidRPr="00B86B29">
        <w:rPr>
          <w:rFonts w:ascii="Arial" w:hAnsi="Arial" w:cs="Arial"/>
          <w:color w:val="000000"/>
        </w:rPr>
        <w:t xml:space="preserve">be able to </w:t>
      </w:r>
      <w:r w:rsidR="00CB5FEF" w:rsidRPr="00B86B29">
        <w:rPr>
          <w:rFonts w:ascii="Arial" w:hAnsi="Arial" w:cs="Arial"/>
          <w:color w:val="000000"/>
        </w:rPr>
        <w:t>accommodate</w:t>
      </w:r>
      <w:r w:rsidR="00551F65" w:rsidRPr="00B86B29">
        <w:rPr>
          <w:rFonts w:ascii="Arial" w:hAnsi="Arial" w:cs="Arial"/>
          <w:color w:val="000000"/>
        </w:rPr>
        <w:t xml:space="preserve"> OEMs </w:t>
      </w:r>
      <w:r w:rsidR="00D42894" w:rsidRPr="00B86B29">
        <w:rPr>
          <w:rFonts w:ascii="Arial" w:hAnsi="Arial" w:cs="Arial"/>
          <w:color w:val="000000"/>
        </w:rPr>
        <w:t>with</w:t>
      </w:r>
      <w:r w:rsidR="00CA1714" w:rsidRPr="00B86B29">
        <w:rPr>
          <w:rFonts w:ascii="Arial" w:hAnsi="Arial" w:cs="Arial"/>
          <w:color w:val="000000"/>
        </w:rPr>
        <w:t xml:space="preserve"> electrification</w:t>
      </w:r>
      <w:r w:rsidR="00AB1B3B" w:rsidRPr="00B86B29">
        <w:rPr>
          <w:rFonts w:ascii="Arial" w:hAnsi="Arial" w:cs="Arial"/>
          <w:color w:val="000000"/>
        </w:rPr>
        <w:t xml:space="preserve"> strategies</w:t>
      </w:r>
      <w:r w:rsidR="00A54002" w:rsidRPr="00B86B29">
        <w:rPr>
          <w:rFonts w:ascii="Arial" w:hAnsi="Arial" w:cs="Arial"/>
          <w:color w:val="000000"/>
        </w:rPr>
        <w:t>.</w:t>
      </w:r>
      <w:r w:rsidR="00081E05" w:rsidRPr="00B86B29">
        <w:rPr>
          <w:rFonts w:ascii="Arial" w:hAnsi="Arial" w:cs="Arial"/>
          <w:color w:val="000000"/>
        </w:rPr>
        <w:t xml:space="preserve"> </w:t>
      </w:r>
      <w:r w:rsidR="00D72419" w:rsidRPr="00B86B29">
        <w:rPr>
          <w:rFonts w:ascii="Arial" w:hAnsi="Arial" w:cs="Arial"/>
          <w:color w:val="000000"/>
        </w:rPr>
        <w:t>Companies that</w:t>
      </w:r>
      <w:r w:rsidR="00B101D9" w:rsidRPr="00B86B29">
        <w:rPr>
          <w:rFonts w:ascii="Arial" w:hAnsi="Arial" w:cs="Arial"/>
          <w:color w:val="000000"/>
        </w:rPr>
        <w:t xml:space="preserve"> have done so have gained a diverse product portfolio and multiple revenue streams.</w:t>
      </w:r>
      <w:r w:rsidR="00A158B1" w:rsidRPr="00B86B29">
        <w:rPr>
          <w:rFonts w:ascii="Arial" w:hAnsi="Arial" w:cs="Arial"/>
          <w:color w:val="000000"/>
        </w:rPr>
        <w:t xml:space="preserve"> </w:t>
      </w:r>
      <w:r w:rsidR="00597183" w:rsidRPr="00B86B29">
        <w:rPr>
          <w:rFonts w:ascii="Arial" w:hAnsi="Arial" w:cs="Arial"/>
          <w:color w:val="000000"/>
        </w:rPr>
        <w:t xml:space="preserve">While EVs do not </w:t>
      </w:r>
      <w:r w:rsidR="00793922" w:rsidRPr="00B86B29">
        <w:rPr>
          <w:rFonts w:ascii="Arial" w:hAnsi="Arial" w:cs="Arial"/>
          <w:color w:val="000000"/>
        </w:rPr>
        <w:t>emit CO2</w:t>
      </w:r>
      <w:r w:rsidR="00AC7699" w:rsidRPr="00B86B29">
        <w:rPr>
          <w:rFonts w:ascii="Arial" w:hAnsi="Arial" w:cs="Arial"/>
          <w:color w:val="000000"/>
        </w:rPr>
        <w:t>, there are opportunities</w:t>
      </w:r>
      <w:r w:rsidR="00E728FD" w:rsidRPr="00B86B29">
        <w:rPr>
          <w:rFonts w:ascii="Arial" w:hAnsi="Arial" w:cs="Arial"/>
          <w:color w:val="000000"/>
        </w:rPr>
        <w:t xml:space="preserve"> to decarbonise</w:t>
      </w:r>
      <w:r w:rsidR="000457B1" w:rsidRPr="00B86B29">
        <w:rPr>
          <w:rFonts w:ascii="Arial" w:hAnsi="Arial" w:cs="Arial"/>
          <w:color w:val="000000"/>
        </w:rPr>
        <w:t xml:space="preserve"> other </w:t>
      </w:r>
      <w:r w:rsidR="00BC3E2B" w:rsidRPr="00B86B29">
        <w:rPr>
          <w:rFonts w:ascii="Arial" w:hAnsi="Arial" w:cs="Arial"/>
          <w:color w:val="000000"/>
        </w:rPr>
        <w:t>aspects</w:t>
      </w:r>
      <w:r w:rsidR="000457B1" w:rsidRPr="00B86B29">
        <w:rPr>
          <w:rFonts w:ascii="Arial" w:hAnsi="Arial" w:cs="Arial"/>
          <w:color w:val="000000"/>
        </w:rPr>
        <w:t xml:space="preserve"> of the </w:t>
      </w:r>
      <w:r w:rsidR="00EB730D" w:rsidRPr="00B86B29">
        <w:rPr>
          <w:rFonts w:ascii="Arial" w:hAnsi="Arial" w:cs="Arial"/>
          <w:color w:val="000000"/>
        </w:rPr>
        <w:t xml:space="preserve">product </w:t>
      </w:r>
      <w:r w:rsidR="000457B1" w:rsidRPr="00B86B29">
        <w:rPr>
          <w:rFonts w:ascii="Arial" w:hAnsi="Arial" w:cs="Arial"/>
          <w:color w:val="000000"/>
        </w:rPr>
        <w:t>lifecycle</w:t>
      </w:r>
      <w:r w:rsidR="00EC3E8D" w:rsidRPr="00B86B29">
        <w:rPr>
          <w:rFonts w:ascii="Arial" w:hAnsi="Arial" w:cs="Arial"/>
          <w:color w:val="000000"/>
        </w:rPr>
        <w:t>.</w:t>
      </w:r>
      <w:r w:rsidR="004C4AEF" w:rsidRPr="00B86B29">
        <w:rPr>
          <w:rFonts w:ascii="Arial" w:hAnsi="Arial" w:cs="Arial"/>
          <w:color w:val="000000"/>
        </w:rPr>
        <w:t xml:space="preserve"> </w:t>
      </w:r>
      <w:r w:rsidR="008C0275" w:rsidRPr="00B86B29">
        <w:rPr>
          <w:rFonts w:ascii="Arial" w:hAnsi="Arial" w:cs="Arial"/>
          <w:color w:val="000000"/>
        </w:rPr>
        <w:t>By taking advantage of</w:t>
      </w:r>
      <w:r w:rsidR="001A0CC7" w:rsidRPr="00B86B29">
        <w:rPr>
          <w:rFonts w:ascii="Arial" w:hAnsi="Arial" w:cs="Arial"/>
          <w:color w:val="000000"/>
        </w:rPr>
        <w:t xml:space="preserve"> the market opportunity</w:t>
      </w:r>
      <w:r w:rsidR="007C3E8F" w:rsidRPr="00B86B29">
        <w:rPr>
          <w:rFonts w:ascii="Arial" w:hAnsi="Arial" w:cs="Arial"/>
          <w:color w:val="000000"/>
        </w:rPr>
        <w:t xml:space="preserve">, </w:t>
      </w:r>
      <w:r w:rsidR="00975030" w:rsidRPr="00B86B29">
        <w:rPr>
          <w:rFonts w:ascii="Arial" w:hAnsi="Arial" w:cs="Arial"/>
          <w:color w:val="000000"/>
        </w:rPr>
        <w:t>they will</w:t>
      </w:r>
      <w:r w:rsidR="001C1D4F" w:rsidRPr="00B86B29">
        <w:rPr>
          <w:rFonts w:ascii="Arial" w:hAnsi="Arial" w:cs="Arial"/>
          <w:color w:val="000000"/>
        </w:rPr>
        <w:t xml:space="preserve"> be able</w:t>
      </w:r>
      <w:r w:rsidR="0086257F" w:rsidRPr="00B86B29">
        <w:rPr>
          <w:rFonts w:ascii="Arial" w:hAnsi="Arial" w:cs="Arial"/>
          <w:color w:val="000000"/>
        </w:rPr>
        <w:t xml:space="preserve"> to partner with more companies and </w:t>
      </w:r>
      <w:r w:rsidR="002E2A93" w:rsidRPr="00B86B29">
        <w:rPr>
          <w:rFonts w:ascii="Arial" w:hAnsi="Arial" w:cs="Arial"/>
          <w:color w:val="000000"/>
        </w:rPr>
        <w:t>improve their profitability</w:t>
      </w:r>
      <w:r w:rsidR="00621C29" w:rsidRPr="00B86B29">
        <w:rPr>
          <w:rFonts w:ascii="Arial" w:hAnsi="Arial" w:cs="Arial"/>
          <w:color w:val="000000"/>
        </w:rPr>
        <w:t xml:space="preserve">, </w:t>
      </w:r>
      <w:r w:rsidR="0002190D" w:rsidRPr="00B86B29">
        <w:rPr>
          <w:rFonts w:ascii="Arial" w:hAnsi="Arial" w:cs="Arial"/>
          <w:color w:val="000000"/>
        </w:rPr>
        <w:t>benefitting from economies of scale</w:t>
      </w:r>
      <w:r w:rsidR="00041779" w:rsidRPr="00B86B29">
        <w:rPr>
          <w:rFonts w:ascii="Arial" w:hAnsi="Arial" w:cs="Arial"/>
          <w:color w:val="000000"/>
        </w:rPr>
        <w:t xml:space="preserve"> and </w:t>
      </w:r>
      <w:r w:rsidR="00A52F33" w:rsidRPr="00B86B29">
        <w:rPr>
          <w:rFonts w:ascii="Arial" w:hAnsi="Arial" w:cs="Arial"/>
          <w:color w:val="000000"/>
        </w:rPr>
        <w:t xml:space="preserve">producing at a </w:t>
      </w:r>
      <w:r w:rsidR="00DA4792" w:rsidRPr="00B86B29">
        <w:rPr>
          <w:rFonts w:ascii="Arial" w:hAnsi="Arial" w:cs="Arial"/>
          <w:color w:val="000000"/>
        </w:rPr>
        <w:t>lower cost</w:t>
      </w:r>
      <w:r w:rsidR="00D641D5" w:rsidRPr="00B86B29">
        <w:rPr>
          <w:rFonts w:ascii="Arial" w:hAnsi="Arial" w:cs="Arial"/>
          <w:color w:val="000000"/>
        </w:rPr>
        <w:t xml:space="preserve"> and increasing output</w:t>
      </w:r>
      <w:r w:rsidR="000E3EA0" w:rsidRPr="00B86B29">
        <w:rPr>
          <w:rFonts w:ascii="Arial" w:hAnsi="Arial" w:cs="Arial"/>
          <w:color w:val="000000"/>
        </w:rPr>
        <w:t xml:space="preserve"> which can allow </w:t>
      </w:r>
      <w:r w:rsidR="009725A1" w:rsidRPr="00B86B29">
        <w:rPr>
          <w:rFonts w:ascii="Arial" w:hAnsi="Arial" w:cs="Arial"/>
          <w:color w:val="000000"/>
        </w:rPr>
        <w:t xml:space="preserve">them </w:t>
      </w:r>
      <w:r w:rsidR="00A87D3E" w:rsidRPr="00B86B29">
        <w:rPr>
          <w:rFonts w:ascii="Arial" w:hAnsi="Arial" w:cs="Arial"/>
          <w:color w:val="000000"/>
        </w:rPr>
        <w:t xml:space="preserve">to </w:t>
      </w:r>
      <w:r w:rsidR="003A04B2" w:rsidRPr="00B86B29">
        <w:rPr>
          <w:rFonts w:ascii="Arial" w:hAnsi="Arial" w:cs="Arial"/>
          <w:color w:val="000000"/>
        </w:rPr>
        <w:t xml:space="preserve">sell </w:t>
      </w:r>
      <w:r w:rsidR="00186BA3" w:rsidRPr="00B86B29">
        <w:rPr>
          <w:rFonts w:ascii="Arial" w:hAnsi="Arial" w:cs="Arial"/>
          <w:color w:val="000000"/>
        </w:rPr>
        <w:t xml:space="preserve">their products </w:t>
      </w:r>
      <w:r w:rsidR="00C85614" w:rsidRPr="00B86B29">
        <w:rPr>
          <w:rFonts w:ascii="Arial" w:hAnsi="Arial" w:cs="Arial"/>
          <w:color w:val="000000"/>
        </w:rPr>
        <w:t>to other</w:t>
      </w:r>
      <w:r w:rsidR="002637DD" w:rsidRPr="00B86B29">
        <w:rPr>
          <w:rFonts w:ascii="Arial" w:hAnsi="Arial" w:cs="Arial"/>
          <w:color w:val="000000"/>
        </w:rPr>
        <w:t xml:space="preserve"> </w:t>
      </w:r>
      <w:r w:rsidR="00CA5F95" w:rsidRPr="00B86B29">
        <w:rPr>
          <w:rFonts w:ascii="Arial" w:hAnsi="Arial" w:cs="Arial"/>
          <w:color w:val="000000"/>
        </w:rPr>
        <w:t xml:space="preserve">OEMs </w:t>
      </w:r>
      <w:r w:rsidR="002977E1" w:rsidRPr="00B86B29">
        <w:rPr>
          <w:rFonts w:ascii="Arial" w:hAnsi="Arial" w:cs="Arial"/>
          <w:color w:val="000000"/>
        </w:rPr>
        <w:t>internationally</w:t>
      </w:r>
      <w:r w:rsidR="0075748F" w:rsidRPr="00B86B29">
        <w:rPr>
          <w:rFonts w:ascii="Arial" w:hAnsi="Arial" w:cs="Arial"/>
          <w:color w:val="000000"/>
        </w:rPr>
        <w:t xml:space="preserve">, </w:t>
      </w:r>
      <w:r w:rsidR="00A255E6" w:rsidRPr="00B86B29">
        <w:rPr>
          <w:rFonts w:ascii="Arial" w:hAnsi="Arial" w:cs="Arial"/>
          <w:color w:val="000000"/>
        </w:rPr>
        <w:t xml:space="preserve">strengthening partnerships and decreasing </w:t>
      </w:r>
      <w:r w:rsidR="00976193" w:rsidRPr="00B86B29">
        <w:rPr>
          <w:rFonts w:ascii="Arial" w:hAnsi="Arial" w:cs="Arial"/>
          <w:color w:val="000000"/>
        </w:rPr>
        <w:t xml:space="preserve">global </w:t>
      </w:r>
      <w:r w:rsidR="00A255E6" w:rsidRPr="00B86B29">
        <w:rPr>
          <w:rFonts w:ascii="Arial" w:hAnsi="Arial" w:cs="Arial"/>
          <w:color w:val="000000"/>
        </w:rPr>
        <w:t>GHG.</w:t>
      </w:r>
      <w:r w:rsidR="005B5DA5" w:rsidRPr="00B86B29">
        <w:rPr>
          <w:rFonts w:ascii="Arial" w:hAnsi="Arial" w:cs="Arial"/>
          <w:color w:val="000000"/>
        </w:rPr>
        <w:t xml:space="preserve"> </w:t>
      </w:r>
    </w:p>
    <w:p w14:paraId="1C634E8E" w14:textId="77777777" w:rsidR="00EC17F2" w:rsidRPr="00B86B29" w:rsidRDefault="00EC17F2" w:rsidP="00796249">
      <w:pPr>
        <w:spacing w:line="480" w:lineRule="auto"/>
        <w:jc w:val="both"/>
        <w:rPr>
          <w:rFonts w:ascii="Arial" w:hAnsi="Arial" w:cs="Arial"/>
          <w:color w:val="000000"/>
        </w:rPr>
      </w:pPr>
    </w:p>
    <w:p w14:paraId="601DD9FF" w14:textId="2F3886F8" w:rsidR="00A87074" w:rsidRPr="00B86B29" w:rsidRDefault="00FD2E51" w:rsidP="00796249">
      <w:pPr>
        <w:spacing w:line="480" w:lineRule="auto"/>
        <w:jc w:val="both"/>
        <w:rPr>
          <w:rFonts w:ascii="Arial" w:hAnsi="Arial" w:cs="Arial"/>
          <w:color w:val="000000"/>
        </w:rPr>
      </w:pPr>
      <w:r w:rsidRPr="00B86B29">
        <w:rPr>
          <w:rFonts w:ascii="Arial" w:hAnsi="Arial" w:cs="Arial"/>
          <w:color w:val="000000"/>
        </w:rPr>
        <w:t xml:space="preserve">If O2 Band implements products across different </w:t>
      </w:r>
      <w:r w:rsidR="0041776E" w:rsidRPr="00B86B29">
        <w:rPr>
          <w:rFonts w:ascii="Arial" w:hAnsi="Arial" w:cs="Arial"/>
          <w:color w:val="000000"/>
        </w:rPr>
        <w:t>vehicle</w:t>
      </w:r>
      <w:r w:rsidR="005D793A" w:rsidRPr="00B86B29">
        <w:rPr>
          <w:rFonts w:ascii="Arial" w:hAnsi="Arial" w:cs="Arial"/>
          <w:color w:val="000000"/>
        </w:rPr>
        <w:t xml:space="preserve"> types</w:t>
      </w:r>
      <w:r w:rsidRPr="00B86B29">
        <w:rPr>
          <w:rFonts w:ascii="Arial" w:hAnsi="Arial" w:cs="Arial"/>
          <w:color w:val="000000"/>
        </w:rPr>
        <w:t>,</w:t>
      </w:r>
      <w:r w:rsidR="00DD0075" w:rsidRPr="00B86B29">
        <w:rPr>
          <w:rFonts w:ascii="Arial" w:hAnsi="Arial" w:cs="Arial"/>
          <w:color w:val="000000"/>
        </w:rPr>
        <w:t xml:space="preserve"> </w:t>
      </w:r>
      <w:r w:rsidR="0073081C" w:rsidRPr="00B86B29">
        <w:rPr>
          <w:rFonts w:ascii="Arial" w:hAnsi="Arial" w:cs="Arial"/>
          <w:color w:val="000000"/>
        </w:rPr>
        <w:t>through collaboration</w:t>
      </w:r>
      <w:r w:rsidR="0074279E" w:rsidRPr="00B86B29">
        <w:rPr>
          <w:rFonts w:ascii="Arial" w:hAnsi="Arial" w:cs="Arial"/>
          <w:color w:val="000000"/>
        </w:rPr>
        <w:t xml:space="preserve"> with</w:t>
      </w:r>
      <w:r w:rsidR="00805F15" w:rsidRPr="00B86B29">
        <w:rPr>
          <w:rFonts w:ascii="Arial" w:hAnsi="Arial" w:cs="Arial"/>
          <w:color w:val="000000"/>
        </w:rPr>
        <w:t xml:space="preserve"> </w:t>
      </w:r>
      <w:r w:rsidR="006E59EB" w:rsidRPr="00B86B29">
        <w:rPr>
          <w:rFonts w:ascii="Arial" w:hAnsi="Arial" w:cs="Arial"/>
          <w:color w:val="000000"/>
        </w:rPr>
        <w:t>governments and organisations</w:t>
      </w:r>
      <w:r w:rsidR="000D5FE0" w:rsidRPr="00B86B29">
        <w:rPr>
          <w:rFonts w:ascii="Arial" w:hAnsi="Arial" w:cs="Arial"/>
          <w:color w:val="000000"/>
        </w:rPr>
        <w:t>, clean</w:t>
      </w:r>
      <w:r w:rsidR="001527BF" w:rsidRPr="00B86B29">
        <w:rPr>
          <w:rFonts w:ascii="Arial" w:hAnsi="Arial" w:cs="Arial"/>
          <w:color w:val="000000"/>
        </w:rPr>
        <w:t xml:space="preserve">er </w:t>
      </w:r>
      <w:r w:rsidR="003A5892" w:rsidRPr="00B86B29">
        <w:rPr>
          <w:rFonts w:ascii="Arial" w:hAnsi="Arial" w:cs="Arial"/>
          <w:color w:val="000000"/>
        </w:rPr>
        <w:t>transportation will</w:t>
      </w:r>
      <w:r w:rsidR="0010448B" w:rsidRPr="00B86B29">
        <w:rPr>
          <w:rFonts w:ascii="Arial" w:hAnsi="Arial" w:cs="Arial"/>
          <w:color w:val="000000"/>
        </w:rPr>
        <w:t xml:space="preserve"> be available to</w:t>
      </w:r>
      <w:r w:rsidR="007B6E4F" w:rsidRPr="00B86B29">
        <w:rPr>
          <w:rFonts w:ascii="Arial" w:hAnsi="Arial" w:cs="Arial"/>
          <w:color w:val="000000"/>
        </w:rPr>
        <w:t xml:space="preserve"> </w:t>
      </w:r>
      <w:r w:rsidR="00FC3269" w:rsidRPr="00B86B29">
        <w:rPr>
          <w:rFonts w:ascii="Arial" w:hAnsi="Arial" w:cs="Arial"/>
          <w:color w:val="000000"/>
        </w:rPr>
        <w:t>more people</w:t>
      </w:r>
      <w:r w:rsidR="004C2314" w:rsidRPr="00B86B29">
        <w:rPr>
          <w:rFonts w:ascii="Arial" w:hAnsi="Arial" w:cs="Arial"/>
          <w:color w:val="000000"/>
        </w:rPr>
        <w:t>.</w:t>
      </w:r>
      <w:r w:rsidR="00FA580F" w:rsidRPr="00B86B29">
        <w:rPr>
          <w:rFonts w:ascii="Arial" w:hAnsi="Arial" w:cs="Arial"/>
          <w:color w:val="000000"/>
        </w:rPr>
        <w:t xml:space="preserve"> </w:t>
      </w:r>
      <w:r w:rsidR="006011A8" w:rsidRPr="00B86B29">
        <w:rPr>
          <w:rFonts w:ascii="Arial" w:hAnsi="Arial" w:cs="Arial"/>
          <w:color w:val="000000"/>
        </w:rPr>
        <w:t>To</w:t>
      </w:r>
      <w:r w:rsidR="00592BE5" w:rsidRPr="00B86B29">
        <w:rPr>
          <w:rFonts w:ascii="Arial" w:hAnsi="Arial" w:cs="Arial"/>
          <w:color w:val="000000"/>
        </w:rPr>
        <w:t xml:space="preserve"> </w:t>
      </w:r>
      <w:r w:rsidR="0067171A" w:rsidRPr="00B86B29">
        <w:rPr>
          <w:rFonts w:ascii="Arial" w:hAnsi="Arial" w:cs="Arial"/>
          <w:color w:val="000000"/>
        </w:rPr>
        <w:t>improve</w:t>
      </w:r>
      <w:r w:rsidR="00592BE5" w:rsidRPr="00B86B29">
        <w:rPr>
          <w:rFonts w:ascii="Arial" w:hAnsi="Arial" w:cs="Arial"/>
          <w:color w:val="000000"/>
        </w:rPr>
        <w:t xml:space="preserve"> the</w:t>
      </w:r>
      <w:r w:rsidR="0067171A" w:rsidRPr="00B86B29">
        <w:rPr>
          <w:rFonts w:ascii="Arial" w:hAnsi="Arial" w:cs="Arial"/>
          <w:color w:val="000000"/>
        </w:rPr>
        <w:t xml:space="preserve"> social foundation</w:t>
      </w:r>
      <w:r w:rsidR="00486427" w:rsidRPr="00B86B29">
        <w:rPr>
          <w:rFonts w:ascii="Arial" w:hAnsi="Arial" w:cs="Arial"/>
          <w:color w:val="000000"/>
        </w:rPr>
        <w:t>, the product should be distributed</w:t>
      </w:r>
      <w:r w:rsidR="000E03BF" w:rsidRPr="00B86B29">
        <w:rPr>
          <w:rFonts w:ascii="Arial" w:hAnsi="Arial" w:cs="Arial"/>
          <w:color w:val="000000"/>
        </w:rPr>
        <w:t xml:space="preserve"> at cheap prices</w:t>
      </w:r>
      <w:r w:rsidR="005C1918" w:rsidRPr="00B86B29">
        <w:rPr>
          <w:rFonts w:ascii="Arial" w:hAnsi="Arial" w:cs="Arial"/>
          <w:color w:val="000000"/>
        </w:rPr>
        <w:t xml:space="preserve"> in </w:t>
      </w:r>
      <w:r w:rsidR="002C1B68" w:rsidRPr="00B86B29">
        <w:rPr>
          <w:rFonts w:ascii="Arial" w:hAnsi="Arial" w:cs="Arial"/>
          <w:color w:val="000000"/>
        </w:rPr>
        <w:t>low-income</w:t>
      </w:r>
      <w:r w:rsidR="005C1918" w:rsidRPr="00B86B29">
        <w:rPr>
          <w:rFonts w:ascii="Arial" w:hAnsi="Arial" w:cs="Arial"/>
          <w:color w:val="000000"/>
        </w:rPr>
        <w:t xml:space="preserve"> countries</w:t>
      </w:r>
      <w:r w:rsidR="00E44559" w:rsidRPr="00B86B29">
        <w:rPr>
          <w:rFonts w:ascii="Arial" w:hAnsi="Arial" w:cs="Arial"/>
          <w:color w:val="000000"/>
        </w:rPr>
        <w:t xml:space="preserve"> for private and public transport</w:t>
      </w:r>
      <w:r w:rsidR="00837B8F" w:rsidRPr="00B86B29">
        <w:rPr>
          <w:rFonts w:ascii="Arial" w:hAnsi="Arial" w:cs="Arial"/>
          <w:color w:val="000000"/>
        </w:rPr>
        <w:t xml:space="preserve">, improving </w:t>
      </w:r>
      <w:r w:rsidR="00265F43" w:rsidRPr="00B86B29">
        <w:rPr>
          <w:rFonts w:ascii="Arial" w:hAnsi="Arial" w:cs="Arial"/>
          <w:color w:val="000000"/>
        </w:rPr>
        <w:t>energy</w:t>
      </w:r>
      <w:r w:rsidR="00EA7D46" w:rsidRPr="00B86B29">
        <w:rPr>
          <w:rFonts w:ascii="Arial" w:hAnsi="Arial" w:cs="Arial"/>
          <w:color w:val="000000"/>
        </w:rPr>
        <w:t xml:space="preserve"> efficiency.</w:t>
      </w:r>
      <w:r w:rsidR="003F21F8" w:rsidRPr="00B86B29">
        <w:rPr>
          <w:rFonts w:ascii="Arial" w:hAnsi="Arial" w:cs="Arial"/>
          <w:color w:val="000000"/>
        </w:rPr>
        <w:t xml:space="preserve"> </w:t>
      </w:r>
      <w:r w:rsidR="00A87074" w:rsidRPr="00B86B29">
        <w:rPr>
          <w:rFonts w:ascii="Arial" w:hAnsi="Arial" w:cs="Arial"/>
          <w:color w:val="000000"/>
        </w:rPr>
        <w:t>In addition, new jobs in the sector for both traditional and electrical vehicles will open with the mass introduction of the product, which will increase the demand for new skills that are related to fuel-efficiency and renewable energy in the industry.</w:t>
      </w:r>
    </w:p>
    <w:p w14:paraId="0DA33835" w14:textId="77777777" w:rsidR="00FD2E51" w:rsidRPr="00B86B29" w:rsidRDefault="00FD2E51" w:rsidP="00796249">
      <w:pPr>
        <w:spacing w:line="480" w:lineRule="auto"/>
        <w:jc w:val="both"/>
        <w:rPr>
          <w:rFonts w:ascii="Arial" w:hAnsi="Arial" w:cs="Arial"/>
          <w:color w:val="000000"/>
        </w:rPr>
      </w:pPr>
    </w:p>
    <w:p w14:paraId="0E2A952C" w14:textId="15847274" w:rsidR="000F3D40" w:rsidRPr="00B86B29" w:rsidRDefault="00F712CA" w:rsidP="00796249">
      <w:pPr>
        <w:spacing w:line="480" w:lineRule="auto"/>
        <w:jc w:val="both"/>
        <w:rPr>
          <w:rFonts w:ascii="Arial" w:hAnsi="Arial" w:cs="Arial"/>
          <w:color w:val="000000"/>
        </w:rPr>
      </w:pPr>
      <w:r w:rsidRPr="00B86B29">
        <w:rPr>
          <w:rFonts w:ascii="Arial" w:hAnsi="Arial" w:cs="Arial"/>
          <w:color w:val="000000"/>
        </w:rPr>
        <w:t xml:space="preserve">The adoption </w:t>
      </w:r>
      <w:r w:rsidR="00564145" w:rsidRPr="00B86B29">
        <w:rPr>
          <w:rFonts w:ascii="Arial" w:hAnsi="Arial" w:cs="Arial"/>
          <w:color w:val="000000"/>
        </w:rPr>
        <w:t>of this technolog</w:t>
      </w:r>
      <w:r w:rsidR="00270944" w:rsidRPr="00B86B29">
        <w:rPr>
          <w:rFonts w:ascii="Arial" w:hAnsi="Arial" w:cs="Arial"/>
          <w:color w:val="000000"/>
        </w:rPr>
        <w:t xml:space="preserve">y </w:t>
      </w:r>
      <w:r w:rsidR="00C1077E" w:rsidRPr="00B86B29">
        <w:rPr>
          <w:rFonts w:ascii="Arial" w:hAnsi="Arial" w:cs="Arial"/>
          <w:color w:val="000000"/>
        </w:rPr>
        <w:t xml:space="preserve">will </w:t>
      </w:r>
      <w:r w:rsidR="00B74F12" w:rsidRPr="00B86B29">
        <w:rPr>
          <w:rFonts w:ascii="Arial" w:hAnsi="Arial" w:cs="Arial"/>
          <w:color w:val="000000"/>
        </w:rPr>
        <w:t>reduce</w:t>
      </w:r>
      <w:r w:rsidR="00C75105" w:rsidRPr="00B86B29">
        <w:rPr>
          <w:rFonts w:ascii="Arial" w:hAnsi="Arial" w:cs="Arial"/>
          <w:color w:val="000000"/>
        </w:rPr>
        <w:t xml:space="preserve"> </w:t>
      </w:r>
      <w:r w:rsidR="0098708A" w:rsidRPr="00B86B29">
        <w:rPr>
          <w:rFonts w:ascii="Arial" w:hAnsi="Arial" w:cs="Arial"/>
          <w:color w:val="000000"/>
        </w:rPr>
        <w:t>air pollution</w:t>
      </w:r>
      <w:r w:rsidR="007F3704" w:rsidRPr="00B86B29">
        <w:rPr>
          <w:rFonts w:ascii="Arial" w:hAnsi="Arial" w:cs="Arial"/>
          <w:color w:val="000000"/>
        </w:rPr>
        <w:t xml:space="preserve"> as </w:t>
      </w:r>
      <w:r w:rsidR="0096024A" w:rsidRPr="00B86B29">
        <w:rPr>
          <w:rFonts w:ascii="Arial" w:hAnsi="Arial" w:cs="Arial"/>
          <w:color w:val="000000"/>
        </w:rPr>
        <w:t xml:space="preserve">there will be </w:t>
      </w:r>
      <w:r w:rsidR="00F37356" w:rsidRPr="00B86B29">
        <w:rPr>
          <w:rFonts w:ascii="Arial" w:hAnsi="Arial" w:cs="Arial"/>
          <w:color w:val="000000"/>
        </w:rPr>
        <w:t>significant reduction by tackling root causes</w:t>
      </w:r>
      <w:r w:rsidR="00CF424F" w:rsidRPr="00B86B29">
        <w:rPr>
          <w:rFonts w:ascii="Arial" w:hAnsi="Arial" w:cs="Arial"/>
          <w:color w:val="000000"/>
        </w:rPr>
        <w:t xml:space="preserve"> of this.</w:t>
      </w:r>
      <w:r w:rsidR="006F4E11" w:rsidRPr="00B86B29">
        <w:rPr>
          <w:rFonts w:ascii="Arial" w:hAnsi="Arial" w:cs="Arial"/>
          <w:color w:val="000000"/>
        </w:rPr>
        <w:t xml:space="preserve"> </w:t>
      </w:r>
      <w:r w:rsidR="00954205" w:rsidRPr="00B86B29">
        <w:rPr>
          <w:rFonts w:ascii="Arial" w:hAnsi="Arial" w:cs="Arial"/>
          <w:color w:val="000000"/>
        </w:rPr>
        <w:t xml:space="preserve">More than 60,000 people die per year </w:t>
      </w:r>
      <w:r w:rsidR="00CD09CE" w:rsidRPr="00B86B29">
        <w:rPr>
          <w:rFonts w:ascii="Arial" w:hAnsi="Arial" w:cs="Arial"/>
          <w:color w:val="000000"/>
        </w:rPr>
        <w:t xml:space="preserve">and </w:t>
      </w:r>
      <w:r w:rsidR="00281F81" w:rsidRPr="00B86B29">
        <w:rPr>
          <w:rFonts w:ascii="Arial" w:hAnsi="Arial" w:cs="Arial"/>
          <w:color w:val="000000"/>
        </w:rPr>
        <w:t xml:space="preserve">face many health </w:t>
      </w:r>
      <w:r w:rsidR="00281F81" w:rsidRPr="00B86B29">
        <w:rPr>
          <w:rFonts w:ascii="Arial" w:hAnsi="Arial" w:cs="Arial"/>
          <w:color w:val="000000"/>
        </w:rPr>
        <w:lastRenderedPageBreak/>
        <w:t xml:space="preserve">complications </w:t>
      </w:r>
      <w:r w:rsidR="00954205" w:rsidRPr="00B86B29">
        <w:rPr>
          <w:rFonts w:ascii="Arial" w:hAnsi="Arial" w:cs="Arial"/>
          <w:color w:val="000000"/>
        </w:rPr>
        <w:t xml:space="preserve">due to </w:t>
      </w:r>
      <w:r w:rsidR="0031310D" w:rsidRPr="00B86B29">
        <w:rPr>
          <w:rFonts w:ascii="Arial" w:hAnsi="Arial" w:cs="Arial"/>
          <w:color w:val="000000"/>
        </w:rPr>
        <w:t>air pollution</w:t>
      </w:r>
      <w:r w:rsidR="00155E38" w:rsidRPr="00B86B29">
        <w:rPr>
          <w:rFonts w:ascii="Arial" w:hAnsi="Arial" w:cs="Arial"/>
          <w:color w:val="000000"/>
        </w:rPr>
        <w:t>(</w:t>
      </w:r>
      <w:r w:rsidR="00B82D67" w:rsidRPr="00B86B29">
        <w:rPr>
          <w:rFonts w:ascii="Arial" w:hAnsi="Arial" w:cs="Arial"/>
          <w:color w:val="000000"/>
        </w:rPr>
        <w:t>Ties</w:t>
      </w:r>
      <w:r w:rsidR="00155E38" w:rsidRPr="00B86B29">
        <w:rPr>
          <w:rFonts w:ascii="Arial" w:hAnsi="Arial" w:cs="Arial"/>
          <w:color w:val="000000"/>
        </w:rPr>
        <w:t>, 2021)</w:t>
      </w:r>
      <w:r w:rsidR="00D01530" w:rsidRPr="00B86B29">
        <w:rPr>
          <w:rFonts w:ascii="Arial" w:hAnsi="Arial" w:cs="Arial"/>
          <w:color w:val="000000"/>
        </w:rPr>
        <w:t>, which will significantly</w:t>
      </w:r>
      <w:r w:rsidR="00686B7B" w:rsidRPr="00B86B29">
        <w:rPr>
          <w:rFonts w:ascii="Arial" w:hAnsi="Arial" w:cs="Arial"/>
          <w:color w:val="000000"/>
        </w:rPr>
        <w:t xml:space="preserve"> decrease</w:t>
      </w:r>
      <w:r w:rsidR="00CD09CE" w:rsidRPr="00B86B29">
        <w:rPr>
          <w:rFonts w:ascii="Arial" w:hAnsi="Arial" w:cs="Arial"/>
          <w:color w:val="000000"/>
        </w:rPr>
        <w:t xml:space="preserve"> </w:t>
      </w:r>
      <w:r w:rsidR="00406C59" w:rsidRPr="00B86B29">
        <w:rPr>
          <w:rFonts w:ascii="Arial" w:hAnsi="Arial" w:cs="Arial"/>
          <w:color w:val="000000"/>
        </w:rPr>
        <w:t>and improve the health and safety dimension</w:t>
      </w:r>
      <w:r w:rsidR="006E144D" w:rsidRPr="00B86B29">
        <w:rPr>
          <w:rFonts w:ascii="Arial" w:hAnsi="Arial" w:cs="Arial"/>
          <w:color w:val="000000"/>
        </w:rPr>
        <w:t>.</w:t>
      </w:r>
    </w:p>
    <w:p w14:paraId="1404CDE5" w14:textId="77777777" w:rsidR="00682AC5" w:rsidRPr="00B86B29" w:rsidRDefault="00682AC5" w:rsidP="00796249">
      <w:pPr>
        <w:spacing w:line="480" w:lineRule="auto"/>
        <w:jc w:val="both"/>
        <w:rPr>
          <w:rFonts w:ascii="Arial" w:hAnsi="Arial" w:cs="Arial"/>
          <w:color w:val="000000"/>
        </w:rPr>
      </w:pPr>
    </w:p>
    <w:p w14:paraId="6426DA42" w14:textId="32A71FD8" w:rsidR="003B5672" w:rsidRPr="001417EB" w:rsidRDefault="006F1DCC" w:rsidP="00796249">
      <w:pPr>
        <w:spacing w:line="480" w:lineRule="auto"/>
        <w:jc w:val="both"/>
        <w:rPr>
          <w:rFonts w:ascii="Arial" w:hAnsi="Arial" w:cs="Arial"/>
          <w:b/>
          <w:bCs/>
          <w:color w:val="000000"/>
        </w:rPr>
      </w:pPr>
      <w:r w:rsidRPr="001417EB">
        <w:rPr>
          <w:rFonts w:ascii="Arial" w:hAnsi="Arial" w:cs="Arial"/>
          <w:b/>
          <w:bCs/>
          <w:color w:val="000000"/>
        </w:rPr>
        <w:t>STAKEHOLDER THEORY</w:t>
      </w:r>
    </w:p>
    <w:p w14:paraId="654A2D1C" w14:textId="46BA0E46" w:rsidR="00452D3B" w:rsidRPr="00B86B29" w:rsidRDefault="00452D3B" w:rsidP="00796249">
      <w:pPr>
        <w:spacing w:line="480" w:lineRule="auto"/>
        <w:jc w:val="both"/>
        <w:rPr>
          <w:rFonts w:ascii="Arial" w:hAnsi="Arial" w:cs="Arial"/>
        </w:rPr>
      </w:pPr>
    </w:p>
    <w:p w14:paraId="4CD5348E" w14:textId="4EE920EF" w:rsidR="002D3E7C" w:rsidRPr="00B86B29" w:rsidRDefault="00753557" w:rsidP="00796249">
      <w:pPr>
        <w:spacing w:line="480" w:lineRule="auto"/>
        <w:jc w:val="both"/>
        <w:rPr>
          <w:rFonts w:ascii="Arial" w:hAnsi="Arial" w:cs="Arial"/>
        </w:rPr>
      </w:pPr>
      <w:r w:rsidRPr="00B86B29">
        <w:rPr>
          <w:rFonts w:ascii="Arial" w:hAnsi="Arial" w:cs="Arial"/>
        </w:rPr>
        <w:t xml:space="preserve">Stakeholder </w:t>
      </w:r>
      <w:r w:rsidR="005954DD" w:rsidRPr="00B86B29">
        <w:rPr>
          <w:rFonts w:ascii="Arial" w:hAnsi="Arial" w:cs="Arial"/>
        </w:rPr>
        <w:t>theory</w:t>
      </w:r>
      <w:r w:rsidR="00561B54" w:rsidRPr="00B86B29">
        <w:rPr>
          <w:rFonts w:ascii="Arial" w:hAnsi="Arial" w:cs="Arial"/>
        </w:rPr>
        <w:t xml:space="preserve"> is </w:t>
      </w:r>
      <w:r w:rsidR="00956676" w:rsidRPr="00B86B29">
        <w:rPr>
          <w:rFonts w:ascii="Arial" w:hAnsi="Arial" w:cs="Arial"/>
        </w:rPr>
        <w:t>a tool used to</w:t>
      </w:r>
      <w:r w:rsidR="00CF2263" w:rsidRPr="00B86B29">
        <w:rPr>
          <w:rFonts w:ascii="Arial" w:hAnsi="Arial" w:cs="Arial"/>
        </w:rPr>
        <w:t xml:space="preserve"> </w:t>
      </w:r>
      <w:r w:rsidR="00187D8B" w:rsidRPr="00B86B29">
        <w:rPr>
          <w:rFonts w:ascii="Arial" w:hAnsi="Arial" w:cs="Arial"/>
        </w:rPr>
        <w:t xml:space="preserve">identify </w:t>
      </w:r>
      <w:r w:rsidR="00DC678C" w:rsidRPr="00B86B29">
        <w:rPr>
          <w:rFonts w:ascii="Arial" w:hAnsi="Arial" w:cs="Arial"/>
        </w:rPr>
        <w:t>the relationships and needs</w:t>
      </w:r>
      <w:r w:rsidR="00410492" w:rsidRPr="00B86B29">
        <w:rPr>
          <w:rFonts w:ascii="Arial" w:hAnsi="Arial" w:cs="Arial"/>
        </w:rPr>
        <w:t xml:space="preserve"> between internal and external</w:t>
      </w:r>
      <w:r w:rsidR="00064FDA" w:rsidRPr="00B86B29">
        <w:rPr>
          <w:rFonts w:ascii="Arial" w:hAnsi="Arial" w:cs="Arial"/>
        </w:rPr>
        <w:t xml:space="preserve"> entities</w:t>
      </w:r>
      <w:r w:rsidR="00D01058" w:rsidRPr="00B86B29">
        <w:rPr>
          <w:rFonts w:ascii="Arial" w:hAnsi="Arial" w:cs="Arial"/>
        </w:rPr>
        <w:t xml:space="preserve"> who have </w:t>
      </w:r>
      <w:r w:rsidR="000C223A" w:rsidRPr="00B86B29">
        <w:rPr>
          <w:rFonts w:ascii="Arial" w:hAnsi="Arial" w:cs="Arial"/>
        </w:rPr>
        <w:t>a stake in the organisation</w:t>
      </w:r>
      <w:r w:rsidR="00B811F8" w:rsidRPr="00B86B29">
        <w:rPr>
          <w:rFonts w:ascii="Arial" w:hAnsi="Arial" w:cs="Arial"/>
        </w:rPr>
        <w:t>(</w:t>
      </w:r>
      <w:proofErr w:type="spellStart"/>
      <w:r w:rsidR="000312BC" w:rsidRPr="00B86B29">
        <w:rPr>
          <w:rFonts w:ascii="Arial" w:hAnsi="Arial" w:cs="Arial"/>
        </w:rPr>
        <w:t>Nandy</w:t>
      </w:r>
      <w:proofErr w:type="spellEnd"/>
      <w:r w:rsidR="00A51799" w:rsidRPr="00B86B29">
        <w:rPr>
          <w:rFonts w:ascii="Arial" w:hAnsi="Arial" w:cs="Arial"/>
        </w:rPr>
        <w:t>, 20</w:t>
      </w:r>
      <w:r w:rsidR="000312BC" w:rsidRPr="00B86B29">
        <w:rPr>
          <w:rFonts w:ascii="Arial" w:hAnsi="Arial" w:cs="Arial"/>
        </w:rPr>
        <w:t>21</w:t>
      </w:r>
      <w:r w:rsidR="00A51799" w:rsidRPr="00B86B29">
        <w:rPr>
          <w:rFonts w:ascii="Arial" w:hAnsi="Arial" w:cs="Arial"/>
        </w:rPr>
        <w:t>)</w:t>
      </w:r>
      <w:r w:rsidR="004F2DC2" w:rsidRPr="00B86B29">
        <w:rPr>
          <w:rFonts w:ascii="Arial" w:hAnsi="Arial" w:cs="Arial"/>
        </w:rPr>
        <w:t>.</w:t>
      </w:r>
      <w:r w:rsidR="00006483" w:rsidRPr="00B86B29">
        <w:rPr>
          <w:rFonts w:ascii="Arial" w:hAnsi="Arial" w:cs="Arial"/>
        </w:rPr>
        <w:t xml:space="preserve"> </w:t>
      </w:r>
      <w:r w:rsidR="005F2B99" w:rsidRPr="00B86B29">
        <w:rPr>
          <w:rFonts w:ascii="Arial" w:hAnsi="Arial" w:cs="Arial"/>
        </w:rPr>
        <w:t>O2 Band</w:t>
      </w:r>
      <w:r w:rsidR="00FC620B" w:rsidRPr="00B86B29">
        <w:rPr>
          <w:rFonts w:ascii="Arial" w:hAnsi="Arial" w:cs="Arial"/>
        </w:rPr>
        <w:t xml:space="preserve"> is a sup</w:t>
      </w:r>
      <w:r w:rsidR="00F71842" w:rsidRPr="00B86B29">
        <w:rPr>
          <w:rFonts w:ascii="Arial" w:hAnsi="Arial" w:cs="Arial"/>
        </w:rPr>
        <w:t>plier of automotive parts towards car manufacturers</w:t>
      </w:r>
      <w:r w:rsidR="00992276" w:rsidRPr="00B86B29">
        <w:rPr>
          <w:rFonts w:ascii="Arial" w:hAnsi="Arial" w:cs="Arial"/>
        </w:rPr>
        <w:t xml:space="preserve"> </w:t>
      </w:r>
      <w:r w:rsidR="0074058A" w:rsidRPr="00B86B29">
        <w:rPr>
          <w:rFonts w:ascii="Arial" w:hAnsi="Arial" w:cs="Arial"/>
        </w:rPr>
        <w:t>and</w:t>
      </w:r>
      <w:r w:rsidR="007B2C95" w:rsidRPr="00B86B29">
        <w:rPr>
          <w:rFonts w:ascii="Arial" w:hAnsi="Arial" w:cs="Arial"/>
        </w:rPr>
        <w:t xml:space="preserve"> </w:t>
      </w:r>
      <w:r w:rsidR="00427DAD" w:rsidRPr="00B86B29">
        <w:rPr>
          <w:rFonts w:ascii="Arial" w:hAnsi="Arial" w:cs="Arial"/>
        </w:rPr>
        <w:t xml:space="preserve">must </w:t>
      </w:r>
      <w:r w:rsidR="00000344" w:rsidRPr="00B86B29">
        <w:rPr>
          <w:rFonts w:ascii="Arial" w:hAnsi="Arial" w:cs="Arial"/>
        </w:rPr>
        <w:t>ensure</w:t>
      </w:r>
      <w:r w:rsidR="00016651" w:rsidRPr="00B86B29">
        <w:rPr>
          <w:rFonts w:ascii="Arial" w:hAnsi="Arial" w:cs="Arial"/>
        </w:rPr>
        <w:t xml:space="preserve"> their products</w:t>
      </w:r>
      <w:r w:rsidR="00B731D7" w:rsidRPr="00B86B29">
        <w:rPr>
          <w:rFonts w:ascii="Arial" w:hAnsi="Arial" w:cs="Arial"/>
        </w:rPr>
        <w:t xml:space="preserve"> retain the highest quality</w:t>
      </w:r>
      <w:r w:rsidR="00C65104" w:rsidRPr="00B86B29">
        <w:rPr>
          <w:rFonts w:ascii="Arial" w:hAnsi="Arial" w:cs="Arial"/>
        </w:rPr>
        <w:t xml:space="preserve"> </w:t>
      </w:r>
      <w:r w:rsidR="00DC7187" w:rsidRPr="00B86B29">
        <w:rPr>
          <w:rFonts w:ascii="Arial" w:hAnsi="Arial" w:cs="Arial"/>
        </w:rPr>
        <w:t>through</w:t>
      </w:r>
      <w:r w:rsidR="00EC5CFC" w:rsidRPr="00B86B29">
        <w:rPr>
          <w:rFonts w:ascii="Arial" w:hAnsi="Arial" w:cs="Arial"/>
        </w:rPr>
        <w:t xml:space="preserve"> </w:t>
      </w:r>
      <w:r w:rsidR="00A00B63" w:rsidRPr="00B86B29">
        <w:rPr>
          <w:rFonts w:ascii="Arial" w:hAnsi="Arial" w:cs="Arial"/>
        </w:rPr>
        <w:t>new design engineering methods</w:t>
      </w:r>
      <w:r w:rsidR="00450AFE" w:rsidRPr="00B86B29">
        <w:rPr>
          <w:rFonts w:ascii="Arial" w:hAnsi="Arial" w:cs="Arial"/>
        </w:rPr>
        <w:t>.</w:t>
      </w:r>
      <w:r w:rsidR="001B1F72" w:rsidRPr="00B86B29">
        <w:rPr>
          <w:rFonts w:ascii="Arial" w:hAnsi="Arial" w:cs="Arial"/>
        </w:rPr>
        <w:t xml:space="preserve"> </w:t>
      </w:r>
      <w:r w:rsidR="00FB74D4" w:rsidRPr="00B86B29">
        <w:rPr>
          <w:rFonts w:ascii="Arial" w:hAnsi="Arial" w:cs="Arial"/>
        </w:rPr>
        <w:t xml:space="preserve">By satisfying </w:t>
      </w:r>
      <w:r w:rsidR="00730C8A" w:rsidRPr="00B86B29">
        <w:rPr>
          <w:rFonts w:ascii="Arial" w:hAnsi="Arial" w:cs="Arial"/>
        </w:rPr>
        <w:t>employees</w:t>
      </w:r>
      <w:r w:rsidR="00753F94" w:rsidRPr="00B86B29">
        <w:rPr>
          <w:rFonts w:ascii="Arial" w:hAnsi="Arial" w:cs="Arial"/>
        </w:rPr>
        <w:t xml:space="preserve">, </w:t>
      </w:r>
      <w:r w:rsidR="00665990" w:rsidRPr="00B86B29">
        <w:rPr>
          <w:rFonts w:ascii="Arial" w:hAnsi="Arial" w:cs="Arial"/>
        </w:rPr>
        <w:t>customers,</w:t>
      </w:r>
      <w:r w:rsidR="006D2A30" w:rsidRPr="00B86B29">
        <w:rPr>
          <w:rFonts w:ascii="Arial" w:hAnsi="Arial" w:cs="Arial"/>
        </w:rPr>
        <w:t xml:space="preserve"> </w:t>
      </w:r>
      <w:r w:rsidR="00753F94" w:rsidRPr="00B86B29">
        <w:rPr>
          <w:rFonts w:ascii="Arial" w:hAnsi="Arial" w:cs="Arial"/>
        </w:rPr>
        <w:t xml:space="preserve">and local communities </w:t>
      </w:r>
      <w:r w:rsidR="002D34FC" w:rsidRPr="00B86B29">
        <w:rPr>
          <w:rFonts w:ascii="Arial" w:hAnsi="Arial" w:cs="Arial"/>
        </w:rPr>
        <w:t>will be able to realise</w:t>
      </w:r>
      <w:r w:rsidR="00FB3B37" w:rsidRPr="00B86B29">
        <w:rPr>
          <w:rFonts w:ascii="Arial" w:hAnsi="Arial" w:cs="Arial"/>
        </w:rPr>
        <w:t xml:space="preserve"> the </w:t>
      </w:r>
      <w:r w:rsidR="00504290" w:rsidRPr="00B86B29">
        <w:rPr>
          <w:rFonts w:ascii="Arial" w:hAnsi="Arial" w:cs="Arial"/>
        </w:rPr>
        <w:t xml:space="preserve">shared value creation </w:t>
      </w:r>
      <w:r w:rsidR="00C427C6" w:rsidRPr="00B86B29">
        <w:rPr>
          <w:rFonts w:ascii="Arial" w:hAnsi="Arial" w:cs="Arial"/>
        </w:rPr>
        <w:t xml:space="preserve">within the </w:t>
      </w:r>
      <w:r w:rsidR="00C223AA">
        <w:rPr>
          <w:rFonts w:ascii="Arial" w:hAnsi="Arial" w:cs="Arial"/>
        </w:rPr>
        <w:t>relationship. They have contributed to: By 2</w:t>
      </w:r>
      <w:r w:rsidR="00F205CE" w:rsidRPr="00B86B29">
        <w:rPr>
          <w:rFonts w:ascii="Arial" w:hAnsi="Arial" w:cs="Arial"/>
        </w:rPr>
        <w:t>030</w:t>
      </w:r>
      <w:r w:rsidR="00C02ED0" w:rsidRPr="00B86B29">
        <w:rPr>
          <w:rFonts w:ascii="Arial" w:hAnsi="Arial" w:cs="Arial"/>
        </w:rPr>
        <w:t xml:space="preserve">, </w:t>
      </w:r>
      <w:r w:rsidR="004564C2" w:rsidRPr="00B86B29">
        <w:rPr>
          <w:rFonts w:ascii="Arial" w:hAnsi="Arial" w:cs="Arial"/>
        </w:rPr>
        <w:t>directly contribute to education and impact reduction of climate change(Our World in Data, 2023).</w:t>
      </w:r>
    </w:p>
    <w:p w14:paraId="79AE0ED5" w14:textId="77777777" w:rsidR="00663B87" w:rsidRPr="00B86B29" w:rsidRDefault="00663B87" w:rsidP="00796249">
      <w:pPr>
        <w:spacing w:line="480" w:lineRule="auto"/>
        <w:jc w:val="both"/>
        <w:rPr>
          <w:rFonts w:ascii="Arial" w:hAnsi="Arial" w:cs="Arial"/>
        </w:rPr>
      </w:pPr>
    </w:p>
    <w:p w14:paraId="0DD15D95" w14:textId="07C10ABE" w:rsidR="00F60E1D" w:rsidRPr="00B86B29" w:rsidRDefault="00663B87" w:rsidP="00796249">
      <w:pPr>
        <w:spacing w:line="480" w:lineRule="auto"/>
        <w:jc w:val="both"/>
        <w:rPr>
          <w:rFonts w:ascii="Arial" w:hAnsi="Arial" w:cs="Arial"/>
        </w:rPr>
      </w:pPr>
      <w:r w:rsidRPr="00B86B29">
        <w:rPr>
          <w:rFonts w:ascii="Arial" w:hAnsi="Arial" w:cs="Arial"/>
        </w:rPr>
        <w:fldChar w:fldCharType="begin"/>
      </w:r>
      <w:r w:rsidRPr="00B86B29">
        <w:rPr>
          <w:rFonts w:ascii="Arial" w:hAnsi="Arial" w:cs="Arial"/>
        </w:rPr>
        <w:instrText xml:space="preserve"> INCLUDEPICTURE "https://blog.ipleaders.in/wp-content/uploads/2021/07/Stakeholder-Theory-3-696x364.jpg" \* MERGEFORMATINET </w:instrText>
      </w:r>
      <w:r w:rsidRPr="00B86B29">
        <w:rPr>
          <w:rFonts w:ascii="Arial" w:hAnsi="Arial" w:cs="Arial"/>
        </w:rPr>
        <w:fldChar w:fldCharType="separate"/>
      </w:r>
      <w:r w:rsidRPr="00B86B29">
        <w:rPr>
          <w:rFonts w:ascii="Arial" w:hAnsi="Arial" w:cs="Arial"/>
          <w:noProof/>
        </w:rPr>
        <w:drawing>
          <wp:inline distT="0" distB="0" distL="0" distR="0" wp14:anchorId="7F6ACADB" wp14:editId="5AC95B48">
            <wp:extent cx="4177145" cy="2184366"/>
            <wp:effectExtent l="0" t="0" r="1270" b="635"/>
            <wp:docPr id="403858164" name="Picture 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58164" name="Picture 2" descr="A diagram of a compan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96445" cy="2194459"/>
                    </a:xfrm>
                    <a:prstGeom prst="rect">
                      <a:avLst/>
                    </a:prstGeom>
                    <a:noFill/>
                    <a:ln>
                      <a:noFill/>
                    </a:ln>
                  </pic:spPr>
                </pic:pic>
              </a:graphicData>
            </a:graphic>
          </wp:inline>
        </w:drawing>
      </w:r>
      <w:r w:rsidRPr="00B86B29">
        <w:rPr>
          <w:rFonts w:ascii="Arial" w:hAnsi="Arial" w:cs="Arial"/>
        </w:rPr>
        <w:fldChar w:fldCharType="end"/>
      </w:r>
    </w:p>
    <w:p w14:paraId="0AB6E734" w14:textId="40FABC29" w:rsidR="00F93612" w:rsidRPr="00B86B29" w:rsidRDefault="00F93612" w:rsidP="00796249">
      <w:pPr>
        <w:spacing w:line="480" w:lineRule="auto"/>
        <w:jc w:val="both"/>
        <w:rPr>
          <w:rFonts w:ascii="Arial" w:hAnsi="Arial" w:cs="Arial"/>
        </w:rPr>
      </w:pPr>
    </w:p>
    <w:p w14:paraId="5C873184" w14:textId="34B6E8FD" w:rsidR="007B6EB3" w:rsidRPr="00B86B29" w:rsidRDefault="00CC53D6" w:rsidP="00796249">
      <w:pPr>
        <w:spacing w:line="480" w:lineRule="auto"/>
        <w:jc w:val="both"/>
        <w:rPr>
          <w:rFonts w:ascii="Arial" w:hAnsi="Arial" w:cs="Arial"/>
        </w:rPr>
      </w:pPr>
      <w:r w:rsidRPr="00B86B29">
        <w:rPr>
          <w:rFonts w:ascii="Arial" w:hAnsi="Arial" w:cs="Arial"/>
        </w:rPr>
        <w:t>O2 Band</w:t>
      </w:r>
      <w:r w:rsidR="00686FEC" w:rsidRPr="00B86B29">
        <w:rPr>
          <w:rFonts w:ascii="Arial" w:hAnsi="Arial" w:cs="Arial"/>
        </w:rPr>
        <w:t xml:space="preserve"> </w:t>
      </w:r>
      <w:r w:rsidR="00674398" w:rsidRPr="00B86B29">
        <w:rPr>
          <w:rFonts w:ascii="Arial" w:hAnsi="Arial" w:cs="Arial"/>
        </w:rPr>
        <w:t>contribute to</w:t>
      </w:r>
      <w:r w:rsidR="00466AF2" w:rsidRPr="00B86B29">
        <w:rPr>
          <w:rFonts w:ascii="Arial" w:hAnsi="Arial" w:cs="Arial"/>
        </w:rPr>
        <w:t xml:space="preserve"> education towards awareness-raising and impact reduction of climate change</w:t>
      </w:r>
      <w:r w:rsidR="00EA2235" w:rsidRPr="00B86B29">
        <w:rPr>
          <w:rFonts w:ascii="Arial" w:hAnsi="Arial" w:cs="Arial"/>
        </w:rPr>
        <w:t xml:space="preserve"> by</w:t>
      </w:r>
      <w:r w:rsidR="005345E3" w:rsidRPr="00B86B29">
        <w:rPr>
          <w:rFonts w:ascii="Arial" w:hAnsi="Arial" w:cs="Arial"/>
        </w:rPr>
        <w:t xml:space="preserve"> </w:t>
      </w:r>
      <w:r w:rsidR="00907043" w:rsidRPr="00B86B29">
        <w:rPr>
          <w:rFonts w:ascii="Arial" w:hAnsi="Arial" w:cs="Arial"/>
        </w:rPr>
        <w:t>developing training programs</w:t>
      </w:r>
      <w:r w:rsidR="00682564" w:rsidRPr="00B86B29">
        <w:rPr>
          <w:rFonts w:ascii="Arial" w:hAnsi="Arial" w:cs="Arial"/>
        </w:rPr>
        <w:t xml:space="preserve"> </w:t>
      </w:r>
      <w:r w:rsidR="00C9124F" w:rsidRPr="00B86B29">
        <w:rPr>
          <w:rFonts w:ascii="Arial" w:hAnsi="Arial" w:cs="Arial"/>
        </w:rPr>
        <w:t>to apply new skills</w:t>
      </w:r>
      <w:r w:rsidR="003806BF" w:rsidRPr="00B86B29">
        <w:rPr>
          <w:rFonts w:ascii="Arial" w:hAnsi="Arial" w:cs="Arial"/>
        </w:rPr>
        <w:t xml:space="preserve"> in </w:t>
      </w:r>
      <w:r w:rsidR="006C55FA" w:rsidRPr="00B86B29">
        <w:rPr>
          <w:rFonts w:ascii="Arial" w:hAnsi="Arial" w:cs="Arial"/>
        </w:rPr>
        <w:t>product design</w:t>
      </w:r>
      <w:r w:rsidR="009D26A3" w:rsidRPr="00B86B29">
        <w:rPr>
          <w:rFonts w:ascii="Arial" w:hAnsi="Arial" w:cs="Arial"/>
        </w:rPr>
        <w:t xml:space="preserve"> and </w:t>
      </w:r>
      <w:r w:rsidR="00402F4A" w:rsidRPr="00B86B29">
        <w:rPr>
          <w:rFonts w:ascii="Arial" w:hAnsi="Arial" w:cs="Arial"/>
        </w:rPr>
        <w:t xml:space="preserve">encourage </w:t>
      </w:r>
      <w:r w:rsidR="003479C3" w:rsidRPr="00B86B29">
        <w:rPr>
          <w:rFonts w:ascii="Arial" w:hAnsi="Arial" w:cs="Arial"/>
        </w:rPr>
        <w:t xml:space="preserve">understanding of </w:t>
      </w:r>
      <w:r w:rsidR="00402F4A" w:rsidRPr="00B86B29">
        <w:rPr>
          <w:rFonts w:ascii="Arial" w:hAnsi="Arial" w:cs="Arial"/>
        </w:rPr>
        <w:t xml:space="preserve">sustainable </w:t>
      </w:r>
      <w:r w:rsidR="002F5565" w:rsidRPr="00B86B29">
        <w:rPr>
          <w:rFonts w:ascii="Arial" w:hAnsi="Arial" w:cs="Arial"/>
        </w:rPr>
        <w:t>practices</w:t>
      </w:r>
      <w:r w:rsidR="003575E4" w:rsidRPr="00B86B29">
        <w:rPr>
          <w:rFonts w:ascii="Arial" w:hAnsi="Arial" w:cs="Arial"/>
        </w:rPr>
        <w:t xml:space="preserve">, ensuring teams will align </w:t>
      </w:r>
      <w:r w:rsidR="00BA1029" w:rsidRPr="00B86B29">
        <w:rPr>
          <w:rFonts w:ascii="Arial" w:hAnsi="Arial" w:cs="Arial"/>
        </w:rPr>
        <w:t>towards their goals</w:t>
      </w:r>
      <w:r w:rsidR="00172671" w:rsidRPr="00B86B29">
        <w:rPr>
          <w:rFonts w:ascii="Arial" w:hAnsi="Arial" w:cs="Arial"/>
        </w:rPr>
        <w:t xml:space="preserve">. </w:t>
      </w:r>
      <w:r w:rsidR="008D5F81" w:rsidRPr="00B86B29">
        <w:rPr>
          <w:rFonts w:ascii="Arial" w:hAnsi="Arial" w:cs="Arial"/>
        </w:rPr>
        <w:t>Larger companies in the industry</w:t>
      </w:r>
      <w:r w:rsidR="006A4F3B" w:rsidRPr="00B86B29">
        <w:rPr>
          <w:rFonts w:ascii="Arial" w:hAnsi="Arial" w:cs="Arial"/>
        </w:rPr>
        <w:t xml:space="preserve"> have </w:t>
      </w:r>
      <w:r w:rsidR="000373FA" w:rsidRPr="00B86B29">
        <w:rPr>
          <w:rFonts w:ascii="Arial" w:hAnsi="Arial" w:cs="Arial"/>
        </w:rPr>
        <w:t xml:space="preserve">invested in </w:t>
      </w:r>
      <w:r w:rsidR="00714037" w:rsidRPr="00B86B29">
        <w:rPr>
          <w:rFonts w:ascii="Arial" w:hAnsi="Arial" w:cs="Arial"/>
        </w:rPr>
        <w:t>84,000 hours</w:t>
      </w:r>
      <w:r w:rsidR="005F5BE9" w:rsidRPr="00B86B29">
        <w:rPr>
          <w:rFonts w:ascii="Arial" w:hAnsi="Arial" w:cs="Arial"/>
        </w:rPr>
        <w:t xml:space="preserve"> of</w:t>
      </w:r>
      <w:r w:rsidR="00993567" w:rsidRPr="00B86B29">
        <w:rPr>
          <w:rFonts w:ascii="Arial" w:hAnsi="Arial" w:cs="Arial"/>
        </w:rPr>
        <w:t xml:space="preserve"> training</w:t>
      </w:r>
      <w:r w:rsidR="004B4167" w:rsidRPr="00B86B29">
        <w:rPr>
          <w:rFonts w:ascii="Arial" w:hAnsi="Arial" w:cs="Arial"/>
        </w:rPr>
        <w:t xml:space="preserve"> or </w:t>
      </w:r>
      <w:r w:rsidR="00DF49C8" w:rsidRPr="00B86B29">
        <w:rPr>
          <w:rFonts w:ascii="Arial" w:hAnsi="Arial" w:cs="Arial"/>
        </w:rPr>
        <w:t>running sessions</w:t>
      </w:r>
      <w:r w:rsidR="0090439C" w:rsidRPr="00B86B29">
        <w:rPr>
          <w:rFonts w:ascii="Arial" w:hAnsi="Arial" w:cs="Arial"/>
        </w:rPr>
        <w:t xml:space="preserve"> for </w:t>
      </w:r>
      <w:r w:rsidR="00AF7FDB" w:rsidRPr="00B86B29">
        <w:rPr>
          <w:rFonts w:ascii="Arial" w:hAnsi="Arial" w:cs="Arial"/>
        </w:rPr>
        <w:t>most of</w:t>
      </w:r>
      <w:r w:rsidR="00EB0EBA" w:rsidRPr="00B86B29">
        <w:rPr>
          <w:rFonts w:ascii="Arial" w:hAnsi="Arial" w:cs="Arial"/>
        </w:rPr>
        <w:t xml:space="preserve"> the workforce</w:t>
      </w:r>
      <w:r w:rsidR="001B4221" w:rsidRPr="00B86B29">
        <w:rPr>
          <w:rFonts w:ascii="Arial" w:hAnsi="Arial" w:cs="Arial"/>
        </w:rPr>
        <w:t>(</w:t>
      </w:r>
      <w:proofErr w:type="spellStart"/>
      <w:r w:rsidR="001B4221" w:rsidRPr="00B86B29">
        <w:rPr>
          <w:rFonts w:ascii="Arial" w:hAnsi="Arial" w:cs="Arial"/>
        </w:rPr>
        <w:t>Borgw</w:t>
      </w:r>
      <w:r w:rsidR="007D0852">
        <w:rPr>
          <w:rFonts w:ascii="Arial" w:hAnsi="Arial" w:cs="Arial"/>
        </w:rPr>
        <w:t>a</w:t>
      </w:r>
      <w:r w:rsidR="001B4221" w:rsidRPr="00B86B29">
        <w:rPr>
          <w:rFonts w:ascii="Arial" w:hAnsi="Arial" w:cs="Arial"/>
        </w:rPr>
        <w:t>rner</w:t>
      </w:r>
      <w:proofErr w:type="spellEnd"/>
      <w:r w:rsidR="001B4221" w:rsidRPr="00B86B29">
        <w:rPr>
          <w:rFonts w:ascii="Arial" w:hAnsi="Arial" w:cs="Arial"/>
        </w:rPr>
        <w:t xml:space="preserve">, </w:t>
      </w:r>
      <w:r w:rsidR="00A911A1" w:rsidRPr="00B86B29">
        <w:rPr>
          <w:rFonts w:ascii="Arial" w:hAnsi="Arial" w:cs="Arial"/>
        </w:rPr>
        <w:t>2023</w:t>
      </w:r>
      <w:r w:rsidR="001B4221" w:rsidRPr="00B86B29">
        <w:rPr>
          <w:rFonts w:ascii="Arial" w:hAnsi="Arial" w:cs="Arial"/>
        </w:rPr>
        <w:t>)</w:t>
      </w:r>
      <w:r w:rsidR="006B705E" w:rsidRPr="00B86B29">
        <w:rPr>
          <w:rFonts w:ascii="Arial" w:hAnsi="Arial" w:cs="Arial"/>
        </w:rPr>
        <w:t>.</w:t>
      </w:r>
      <w:r w:rsidR="002E2407" w:rsidRPr="00B86B29">
        <w:rPr>
          <w:rFonts w:ascii="Arial" w:hAnsi="Arial" w:cs="Arial"/>
        </w:rPr>
        <w:t xml:space="preserve"> </w:t>
      </w:r>
      <w:r w:rsidR="006B705E" w:rsidRPr="00B86B29">
        <w:rPr>
          <w:rFonts w:ascii="Arial" w:hAnsi="Arial" w:cs="Arial"/>
        </w:rPr>
        <w:t>The results of this were</w:t>
      </w:r>
      <w:r w:rsidR="002E7E80" w:rsidRPr="00B86B29">
        <w:rPr>
          <w:rFonts w:ascii="Arial" w:hAnsi="Arial" w:cs="Arial"/>
        </w:rPr>
        <w:t xml:space="preserve"> that </w:t>
      </w:r>
      <w:r w:rsidR="006D3E8D" w:rsidRPr="00B86B29">
        <w:rPr>
          <w:rFonts w:ascii="Arial" w:hAnsi="Arial" w:cs="Arial"/>
        </w:rPr>
        <w:t xml:space="preserve">90% of </w:t>
      </w:r>
      <w:r w:rsidR="006D3E8D" w:rsidRPr="00B86B29">
        <w:rPr>
          <w:rFonts w:ascii="Arial" w:hAnsi="Arial" w:cs="Arial"/>
        </w:rPr>
        <w:lastRenderedPageBreak/>
        <w:t>employees were motivated to apply these new skills</w:t>
      </w:r>
      <w:r w:rsidR="00A33144" w:rsidRPr="00B86B29">
        <w:rPr>
          <w:rFonts w:ascii="Arial" w:hAnsi="Arial" w:cs="Arial"/>
        </w:rPr>
        <w:t>.</w:t>
      </w:r>
      <w:r w:rsidR="00486A7E" w:rsidRPr="00B86B29">
        <w:rPr>
          <w:rFonts w:ascii="Arial" w:hAnsi="Arial" w:cs="Arial"/>
        </w:rPr>
        <w:t xml:space="preserve"> </w:t>
      </w:r>
      <w:r w:rsidR="00EE5895" w:rsidRPr="00B86B29">
        <w:rPr>
          <w:rFonts w:ascii="Arial" w:hAnsi="Arial" w:cs="Arial"/>
        </w:rPr>
        <w:t>Continuous development</w:t>
      </w:r>
      <w:r w:rsidR="001859B8" w:rsidRPr="00B86B29">
        <w:rPr>
          <w:rFonts w:ascii="Arial" w:hAnsi="Arial" w:cs="Arial"/>
        </w:rPr>
        <w:t xml:space="preserve"> and investment of</w:t>
      </w:r>
      <w:r w:rsidR="00E64FF9" w:rsidRPr="00B86B29">
        <w:rPr>
          <w:rFonts w:ascii="Arial" w:hAnsi="Arial" w:cs="Arial"/>
        </w:rPr>
        <w:t xml:space="preserve"> research will improve their product</w:t>
      </w:r>
      <w:r w:rsidR="00AB0681" w:rsidRPr="00B86B29">
        <w:rPr>
          <w:rFonts w:ascii="Arial" w:hAnsi="Arial" w:cs="Arial"/>
        </w:rPr>
        <w:t xml:space="preserve"> quality</w:t>
      </w:r>
      <w:r w:rsidR="00766DB1" w:rsidRPr="00B86B29">
        <w:rPr>
          <w:rFonts w:ascii="Arial" w:hAnsi="Arial" w:cs="Arial"/>
        </w:rPr>
        <w:t xml:space="preserve"> and</w:t>
      </w:r>
      <w:r w:rsidR="007D2D60" w:rsidRPr="00B86B29">
        <w:rPr>
          <w:rFonts w:ascii="Arial" w:hAnsi="Arial" w:cs="Arial"/>
        </w:rPr>
        <w:t xml:space="preserve"> </w:t>
      </w:r>
      <w:r w:rsidR="00160BC4" w:rsidRPr="00B86B29">
        <w:rPr>
          <w:rFonts w:ascii="Arial" w:hAnsi="Arial" w:cs="Arial"/>
        </w:rPr>
        <w:t xml:space="preserve">ensure </w:t>
      </w:r>
      <w:r w:rsidR="00D91C3B" w:rsidRPr="00B86B29">
        <w:rPr>
          <w:rFonts w:ascii="Arial" w:hAnsi="Arial" w:cs="Arial"/>
        </w:rPr>
        <w:t>they can minimise</w:t>
      </w:r>
      <w:r w:rsidR="00F506EE" w:rsidRPr="00B86B29">
        <w:rPr>
          <w:rFonts w:ascii="Arial" w:hAnsi="Arial" w:cs="Arial"/>
        </w:rPr>
        <w:t xml:space="preserve"> environmental impacts more effectively</w:t>
      </w:r>
      <w:r w:rsidR="007724FF" w:rsidRPr="00B86B29">
        <w:rPr>
          <w:rFonts w:ascii="Arial" w:hAnsi="Arial" w:cs="Arial"/>
        </w:rPr>
        <w:t>(Cummins, 2022)</w:t>
      </w:r>
      <w:r w:rsidR="00513562" w:rsidRPr="00B86B29">
        <w:rPr>
          <w:rFonts w:ascii="Arial" w:hAnsi="Arial" w:cs="Arial"/>
        </w:rPr>
        <w:t xml:space="preserve">. </w:t>
      </w:r>
      <w:r w:rsidR="00BE7677" w:rsidRPr="00B86B29">
        <w:rPr>
          <w:rFonts w:ascii="Arial" w:hAnsi="Arial" w:cs="Arial"/>
        </w:rPr>
        <w:t>Employees</w:t>
      </w:r>
      <w:r w:rsidR="005462B5" w:rsidRPr="00B86B29">
        <w:rPr>
          <w:rFonts w:ascii="Arial" w:hAnsi="Arial" w:cs="Arial"/>
        </w:rPr>
        <w:t xml:space="preserve"> will </w:t>
      </w:r>
      <w:r w:rsidR="00114344" w:rsidRPr="00B86B29">
        <w:rPr>
          <w:rFonts w:ascii="Arial" w:hAnsi="Arial" w:cs="Arial"/>
        </w:rPr>
        <w:t>be able to</w:t>
      </w:r>
      <w:r w:rsidR="00B00B06" w:rsidRPr="00B86B29">
        <w:rPr>
          <w:rFonts w:ascii="Arial" w:hAnsi="Arial" w:cs="Arial"/>
        </w:rPr>
        <w:t xml:space="preserve"> </w:t>
      </w:r>
      <w:r w:rsidR="00042F6A" w:rsidRPr="00B86B29">
        <w:rPr>
          <w:rFonts w:ascii="Arial" w:hAnsi="Arial" w:cs="Arial"/>
        </w:rPr>
        <w:t xml:space="preserve">foster a </w:t>
      </w:r>
      <w:r w:rsidR="004F4940" w:rsidRPr="00B86B29">
        <w:rPr>
          <w:rFonts w:ascii="Arial" w:hAnsi="Arial" w:cs="Arial"/>
        </w:rPr>
        <w:t>culture of knowledge sharing an</w:t>
      </w:r>
      <w:r w:rsidR="00B60E05" w:rsidRPr="00B86B29">
        <w:rPr>
          <w:rFonts w:ascii="Arial" w:hAnsi="Arial" w:cs="Arial"/>
        </w:rPr>
        <w:t>d</w:t>
      </w:r>
      <w:r w:rsidR="00F47A2D" w:rsidRPr="00B86B29">
        <w:rPr>
          <w:rFonts w:ascii="Arial" w:hAnsi="Arial" w:cs="Arial"/>
        </w:rPr>
        <w:t xml:space="preserve"> innovate</w:t>
      </w:r>
      <w:r w:rsidR="00C971B9" w:rsidRPr="00B86B29">
        <w:rPr>
          <w:rFonts w:ascii="Arial" w:hAnsi="Arial" w:cs="Arial"/>
        </w:rPr>
        <w:t xml:space="preserve"> new solutions within the industry.</w:t>
      </w:r>
    </w:p>
    <w:p w14:paraId="54BF3694" w14:textId="77777777" w:rsidR="007B6EB3" w:rsidRPr="00B86B29" w:rsidRDefault="007B6EB3" w:rsidP="00796249">
      <w:pPr>
        <w:spacing w:line="480" w:lineRule="auto"/>
        <w:jc w:val="both"/>
        <w:rPr>
          <w:rFonts w:ascii="Arial" w:hAnsi="Arial" w:cs="Arial"/>
        </w:rPr>
      </w:pPr>
    </w:p>
    <w:p w14:paraId="712A08AE" w14:textId="6BBCA569" w:rsidR="008358EE" w:rsidRPr="00B86B29" w:rsidRDefault="007215EB" w:rsidP="00796249">
      <w:pPr>
        <w:spacing w:line="480" w:lineRule="auto"/>
        <w:jc w:val="both"/>
        <w:rPr>
          <w:rFonts w:ascii="Arial" w:hAnsi="Arial" w:cs="Arial"/>
        </w:rPr>
      </w:pPr>
      <w:r w:rsidRPr="00B86B29">
        <w:rPr>
          <w:rFonts w:ascii="Arial" w:hAnsi="Arial" w:cs="Arial"/>
        </w:rPr>
        <w:t xml:space="preserve">The result of </w:t>
      </w:r>
      <w:r w:rsidR="00D95C5C" w:rsidRPr="00B86B29">
        <w:rPr>
          <w:rFonts w:ascii="Arial" w:hAnsi="Arial" w:cs="Arial"/>
        </w:rPr>
        <w:t>training and development</w:t>
      </w:r>
      <w:r w:rsidR="00816E21" w:rsidRPr="00B86B29">
        <w:rPr>
          <w:rFonts w:ascii="Arial" w:hAnsi="Arial" w:cs="Arial"/>
        </w:rPr>
        <w:t xml:space="preserve"> was improvement</w:t>
      </w:r>
      <w:r w:rsidR="00520278" w:rsidRPr="00B86B29">
        <w:rPr>
          <w:rFonts w:ascii="Arial" w:hAnsi="Arial" w:cs="Arial"/>
        </w:rPr>
        <w:t xml:space="preserve"> in sustainability</w:t>
      </w:r>
      <w:r w:rsidR="00ED7DE8" w:rsidRPr="00B86B29">
        <w:rPr>
          <w:rFonts w:ascii="Arial" w:hAnsi="Arial" w:cs="Arial"/>
        </w:rPr>
        <w:t xml:space="preserve"> performance such as technology advancement and functionality</w:t>
      </w:r>
      <w:r w:rsidR="00EE5E4E" w:rsidRPr="00B86B29">
        <w:rPr>
          <w:rFonts w:ascii="Arial" w:hAnsi="Arial" w:cs="Arial"/>
        </w:rPr>
        <w:t xml:space="preserve">, </w:t>
      </w:r>
      <w:r w:rsidR="00454466" w:rsidRPr="00B86B29">
        <w:rPr>
          <w:rFonts w:ascii="Arial" w:hAnsi="Arial" w:cs="Arial"/>
        </w:rPr>
        <w:t xml:space="preserve">and </w:t>
      </w:r>
      <w:r w:rsidR="00CF4481" w:rsidRPr="00B86B29">
        <w:rPr>
          <w:rFonts w:ascii="Arial" w:hAnsi="Arial" w:cs="Arial"/>
        </w:rPr>
        <w:t>positively impacted</w:t>
      </w:r>
      <w:r w:rsidR="00455E29" w:rsidRPr="00B86B29">
        <w:rPr>
          <w:rFonts w:ascii="Arial" w:hAnsi="Arial" w:cs="Arial"/>
        </w:rPr>
        <w:t xml:space="preserve"> customer satisfaction</w:t>
      </w:r>
      <w:r w:rsidR="00FE40A9" w:rsidRPr="00B86B29">
        <w:rPr>
          <w:rFonts w:ascii="Arial" w:hAnsi="Arial" w:cs="Arial"/>
        </w:rPr>
        <w:t>(Delphi</w:t>
      </w:r>
      <w:r w:rsidR="002A34B5" w:rsidRPr="00B86B29">
        <w:rPr>
          <w:rFonts w:ascii="Arial" w:hAnsi="Arial" w:cs="Arial"/>
        </w:rPr>
        <w:t xml:space="preserve"> </w:t>
      </w:r>
      <w:r w:rsidR="00B53805" w:rsidRPr="00B86B29">
        <w:rPr>
          <w:rFonts w:ascii="Arial" w:hAnsi="Arial" w:cs="Arial"/>
        </w:rPr>
        <w:t>Technolog</w:t>
      </w:r>
      <w:r w:rsidR="00E2207E" w:rsidRPr="00B86B29">
        <w:rPr>
          <w:rFonts w:ascii="Arial" w:hAnsi="Arial" w:cs="Arial"/>
        </w:rPr>
        <w:t>ies</w:t>
      </w:r>
      <w:r w:rsidR="003638CD" w:rsidRPr="00B86B29">
        <w:rPr>
          <w:rFonts w:ascii="Arial" w:hAnsi="Arial" w:cs="Arial"/>
        </w:rPr>
        <w:t xml:space="preserve">, </w:t>
      </w:r>
      <w:r w:rsidR="00722808" w:rsidRPr="00B86B29">
        <w:rPr>
          <w:rFonts w:ascii="Arial" w:hAnsi="Arial" w:cs="Arial"/>
        </w:rPr>
        <w:t>2019</w:t>
      </w:r>
      <w:r w:rsidR="003638CD" w:rsidRPr="00B86B29">
        <w:rPr>
          <w:rFonts w:ascii="Arial" w:hAnsi="Arial" w:cs="Arial"/>
        </w:rPr>
        <w:t>)</w:t>
      </w:r>
      <w:r w:rsidR="00455E29" w:rsidRPr="00B86B29">
        <w:rPr>
          <w:rFonts w:ascii="Arial" w:hAnsi="Arial" w:cs="Arial"/>
        </w:rPr>
        <w:t>.</w:t>
      </w:r>
      <w:r w:rsidR="00823E44" w:rsidRPr="00B86B29">
        <w:rPr>
          <w:rFonts w:ascii="Arial" w:hAnsi="Arial" w:cs="Arial"/>
        </w:rPr>
        <w:t xml:space="preserve"> </w:t>
      </w:r>
      <w:r w:rsidR="009F7283" w:rsidRPr="00B86B29">
        <w:rPr>
          <w:rFonts w:ascii="Arial" w:hAnsi="Arial" w:cs="Arial"/>
        </w:rPr>
        <w:t xml:space="preserve">O2 Band </w:t>
      </w:r>
      <w:r w:rsidR="00F738A9" w:rsidRPr="00B86B29">
        <w:rPr>
          <w:rFonts w:ascii="Arial" w:hAnsi="Arial" w:cs="Arial"/>
        </w:rPr>
        <w:t>has capacity</w:t>
      </w:r>
      <w:r w:rsidR="00F611A3" w:rsidRPr="00B86B29">
        <w:rPr>
          <w:rFonts w:ascii="Arial" w:hAnsi="Arial" w:cs="Arial"/>
        </w:rPr>
        <w:t xml:space="preserve"> to</w:t>
      </w:r>
      <w:r w:rsidR="00B008B0" w:rsidRPr="00B86B29">
        <w:rPr>
          <w:rFonts w:ascii="Arial" w:hAnsi="Arial" w:cs="Arial"/>
        </w:rPr>
        <w:t xml:space="preserve"> collaborate</w:t>
      </w:r>
      <w:r w:rsidR="004E61CD" w:rsidRPr="00B86B29">
        <w:rPr>
          <w:rFonts w:ascii="Arial" w:hAnsi="Arial" w:cs="Arial"/>
        </w:rPr>
        <w:t xml:space="preserve"> </w:t>
      </w:r>
      <w:r w:rsidR="00F55AC0" w:rsidRPr="00B86B29">
        <w:rPr>
          <w:rFonts w:ascii="Arial" w:hAnsi="Arial" w:cs="Arial"/>
        </w:rPr>
        <w:t xml:space="preserve">within educational </w:t>
      </w:r>
      <w:r w:rsidR="00F34D76" w:rsidRPr="00B86B29">
        <w:rPr>
          <w:rFonts w:ascii="Arial" w:hAnsi="Arial" w:cs="Arial"/>
        </w:rPr>
        <w:t>inst</w:t>
      </w:r>
      <w:r w:rsidR="000B2CC0" w:rsidRPr="00B86B29">
        <w:rPr>
          <w:rFonts w:ascii="Arial" w:hAnsi="Arial" w:cs="Arial"/>
        </w:rPr>
        <w:t xml:space="preserve">itutions </w:t>
      </w:r>
      <w:r w:rsidR="00F55AC0" w:rsidRPr="00B86B29">
        <w:rPr>
          <w:rFonts w:ascii="Arial" w:hAnsi="Arial" w:cs="Arial"/>
        </w:rPr>
        <w:t xml:space="preserve">to </w:t>
      </w:r>
      <w:r w:rsidR="002C47EF" w:rsidRPr="00B86B29">
        <w:rPr>
          <w:rFonts w:ascii="Arial" w:hAnsi="Arial" w:cs="Arial"/>
        </w:rPr>
        <w:t>improve</w:t>
      </w:r>
      <w:r w:rsidR="00EA62A5" w:rsidRPr="00B86B29">
        <w:rPr>
          <w:rFonts w:ascii="Arial" w:hAnsi="Arial" w:cs="Arial"/>
        </w:rPr>
        <w:t xml:space="preserve"> research</w:t>
      </w:r>
      <w:r w:rsidR="00983B52" w:rsidRPr="00B86B29">
        <w:rPr>
          <w:rFonts w:ascii="Arial" w:hAnsi="Arial" w:cs="Arial"/>
        </w:rPr>
        <w:t xml:space="preserve"> and </w:t>
      </w:r>
      <w:r w:rsidR="005925F3" w:rsidRPr="00B86B29">
        <w:rPr>
          <w:rFonts w:ascii="Arial" w:hAnsi="Arial" w:cs="Arial"/>
        </w:rPr>
        <w:t>education</w:t>
      </w:r>
      <w:r w:rsidR="005402AD" w:rsidRPr="00B86B29">
        <w:rPr>
          <w:rFonts w:ascii="Arial" w:hAnsi="Arial" w:cs="Arial"/>
        </w:rPr>
        <w:t xml:space="preserve"> </w:t>
      </w:r>
      <w:r w:rsidR="00AA0E0A" w:rsidRPr="00B86B29">
        <w:rPr>
          <w:rFonts w:ascii="Arial" w:hAnsi="Arial" w:cs="Arial"/>
        </w:rPr>
        <w:t>to foster new solutions in the market</w:t>
      </w:r>
      <w:r w:rsidR="004F368F" w:rsidRPr="00B86B29">
        <w:rPr>
          <w:rFonts w:ascii="Arial" w:hAnsi="Arial" w:cs="Arial"/>
        </w:rPr>
        <w:t>. However</w:t>
      </w:r>
      <w:r w:rsidR="009B21DF" w:rsidRPr="00B86B29">
        <w:rPr>
          <w:rFonts w:ascii="Arial" w:hAnsi="Arial" w:cs="Arial"/>
        </w:rPr>
        <w:t>, not many</w:t>
      </w:r>
      <w:r w:rsidR="00F55133" w:rsidRPr="00B86B29">
        <w:rPr>
          <w:rFonts w:ascii="Arial" w:hAnsi="Arial" w:cs="Arial"/>
        </w:rPr>
        <w:t xml:space="preserve"> in</w:t>
      </w:r>
      <w:r w:rsidR="00361839" w:rsidRPr="00B86B29">
        <w:rPr>
          <w:rFonts w:ascii="Arial" w:hAnsi="Arial" w:cs="Arial"/>
        </w:rPr>
        <w:t xml:space="preserve"> the industry</w:t>
      </w:r>
      <w:r w:rsidR="00C27E6A" w:rsidRPr="00B86B29">
        <w:rPr>
          <w:rFonts w:ascii="Arial" w:hAnsi="Arial" w:cs="Arial"/>
        </w:rPr>
        <w:t xml:space="preserve"> of that scale</w:t>
      </w:r>
      <w:r w:rsidR="006E6DA9" w:rsidRPr="00B86B29">
        <w:rPr>
          <w:rFonts w:ascii="Arial" w:hAnsi="Arial" w:cs="Arial"/>
        </w:rPr>
        <w:t xml:space="preserve"> </w:t>
      </w:r>
      <w:r w:rsidR="00693D01" w:rsidRPr="00B86B29">
        <w:rPr>
          <w:rFonts w:ascii="Arial" w:hAnsi="Arial" w:cs="Arial"/>
        </w:rPr>
        <w:t>has</w:t>
      </w:r>
      <w:r w:rsidR="00325D60" w:rsidRPr="00B86B29">
        <w:rPr>
          <w:rFonts w:ascii="Arial" w:hAnsi="Arial" w:cs="Arial"/>
        </w:rPr>
        <w:t xml:space="preserve"> made reasonable progress towards this</w:t>
      </w:r>
      <w:r w:rsidR="00195CCB" w:rsidRPr="00B86B29">
        <w:rPr>
          <w:rFonts w:ascii="Arial" w:hAnsi="Arial" w:cs="Arial"/>
        </w:rPr>
        <w:t xml:space="preserve"> goal</w:t>
      </w:r>
      <w:r w:rsidR="00E203AA" w:rsidRPr="00B86B29">
        <w:rPr>
          <w:rFonts w:ascii="Arial" w:hAnsi="Arial" w:cs="Arial"/>
        </w:rPr>
        <w:t>, especially towards</w:t>
      </w:r>
      <w:r w:rsidR="009B1D36" w:rsidRPr="00B86B29">
        <w:rPr>
          <w:rFonts w:ascii="Arial" w:hAnsi="Arial" w:cs="Arial"/>
        </w:rPr>
        <w:t xml:space="preserve"> </w:t>
      </w:r>
      <w:r w:rsidR="008308D4" w:rsidRPr="00B86B29">
        <w:rPr>
          <w:rFonts w:ascii="Arial" w:hAnsi="Arial" w:cs="Arial"/>
        </w:rPr>
        <w:t>early education</w:t>
      </w:r>
      <w:r w:rsidR="006F0640" w:rsidRPr="00B86B29">
        <w:rPr>
          <w:rFonts w:ascii="Arial" w:hAnsi="Arial" w:cs="Arial"/>
        </w:rPr>
        <w:t xml:space="preserve"> which </w:t>
      </w:r>
      <w:r w:rsidR="00C43354" w:rsidRPr="00B86B29">
        <w:rPr>
          <w:rFonts w:ascii="Arial" w:hAnsi="Arial" w:cs="Arial"/>
        </w:rPr>
        <w:t>hinders progress towards this SDG Goal</w:t>
      </w:r>
      <w:r w:rsidR="00095843" w:rsidRPr="00B86B29">
        <w:rPr>
          <w:rFonts w:ascii="Arial" w:hAnsi="Arial" w:cs="Arial"/>
        </w:rPr>
        <w:t>, therefore</w:t>
      </w:r>
      <w:r w:rsidR="00F35B4D" w:rsidRPr="00B86B29">
        <w:rPr>
          <w:rFonts w:ascii="Arial" w:hAnsi="Arial" w:cs="Arial"/>
        </w:rPr>
        <w:t xml:space="preserve"> </w:t>
      </w:r>
      <w:r w:rsidR="00213767" w:rsidRPr="00B86B29">
        <w:rPr>
          <w:rFonts w:ascii="Arial" w:hAnsi="Arial" w:cs="Arial"/>
        </w:rPr>
        <w:t>industry experts</w:t>
      </w:r>
      <w:r w:rsidR="004D1ADB" w:rsidRPr="00B86B29">
        <w:rPr>
          <w:rFonts w:ascii="Arial" w:hAnsi="Arial" w:cs="Arial"/>
        </w:rPr>
        <w:t xml:space="preserve"> should be able </w:t>
      </w:r>
      <w:r w:rsidR="00254466" w:rsidRPr="00B86B29">
        <w:rPr>
          <w:rFonts w:ascii="Arial" w:hAnsi="Arial" w:cs="Arial"/>
        </w:rPr>
        <w:t>to</w:t>
      </w:r>
      <w:r w:rsidR="009250AB" w:rsidRPr="00B86B29">
        <w:rPr>
          <w:rFonts w:ascii="Arial" w:hAnsi="Arial" w:cs="Arial"/>
        </w:rPr>
        <w:t xml:space="preserve"> interact </w:t>
      </w:r>
      <w:r w:rsidR="00A36426" w:rsidRPr="00B86B29">
        <w:rPr>
          <w:rFonts w:ascii="Arial" w:hAnsi="Arial" w:cs="Arial"/>
        </w:rPr>
        <w:t xml:space="preserve">with </w:t>
      </w:r>
      <w:r w:rsidR="00AB49BE" w:rsidRPr="00B86B29">
        <w:rPr>
          <w:rFonts w:ascii="Arial" w:hAnsi="Arial" w:cs="Arial"/>
        </w:rPr>
        <w:t>local communities and</w:t>
      </w:r>
      <w:r w:rsidR="00C96B4D" w:rsidRPr="00B86B29">
        <w:rPr>
          <w:rFonts w:ascii="Arial" w:hAnsi="Arial" w:cs="Arial"/>
        </w:rPr>
        <w:t xml:space="preserve"> </w:t>
      </w:r>
      <w:r w:rsidR="0009713A" w:rsidRPr="00B86B29">
        <w:rPr>
          <w:rFonts w:ascii="Arial" w:hAnsi="Arial" w:cs="Arial"/>
        </w:rPr>
        <w:t>educate</w:t>
      </w:r>
      <w:r w:rsidR="007C2FDE" w:rsidRPr="00B86B29">
        <w:rPr>
          <w:rFonts w:ascii="Arial" w:hAnsi="Arial" w:cs="Arial"/>
        </w:rPr>
        <w:t xml:space="preserve"> them</w:t>
      </w:r>
      <w:r w:rsidR="00EF619F" w:rsidRPr="00B86B29">
        <w:rPr>
          <w:rFonts w:ascii="Arial" w:hAnsi="Arial" w:cs="Arial"/>
        </w:rPr>
        <w:t xml:space="preserve"> about sustainable </w:t>
      </w:r>
      <w:r w:rsidR="00805437" w:rsidRPr="00B86B29">
        <w:rPr>
          <w:rFonts w:ascii="Arial" w:hAnsi="Arial" w:cs="Arial"/>
        </w:rPr>
        <w:t>design</w:t>
      </w:r>
      <w:r w:rsidR="005B67E7" w:rsidRPr="00B86B29">
        <w:rPr>
          <w:rFonts w:ascii="Arial" w:hAnsi="Arial" w:cs="Arial"/>
        </w:rPr>
        <w:t>(</w:t>
      </w:r>
      <w:r w:rsidR="009D74B7" w:rsidRPr="00B86B29">
        <w:rPr>
          <w:rFonts w:ascii="Arial" w:hAnsi="Arial" w:cs="Arial"/>
        </w:rPr>
        <w:t>The Engineer, 2023)</w:t>
      </w:r>
      <w:r w:rsidR="00716C14" w:rsidRPr="00B86B29">
        <w:rPr>
          <w:rFonts w:ascii="Arial" w:hAnsi="Arial" w:cs="Arial"/>
        </w:rPr>
        <w:t>.</w:t>
      </w:r>
    </w:p>
    <w:p w14:paraId="72B76A5A" w14:textId="77777777" w:rsidR="00DA7C0D" w:rsidRPr="00B86B29" w:rsidRDefault="00DA7C0D" w:rsidP="00796249">
      <w:pPr>
        <w:spacing w:line="480" w:lineRule="auto"/>
        <w:jc w:val="both"/>
        <w:rPr>
          <w:rFonts w:ascii="Arial" w:hAnsi="Arial" w:cs="Arial"/>
          <w:color w:val="000000"/>
        </w:rPr>
      </w:pPr>
    </w:p>
    <w:p w14:paraId="71BB4B2D" w14:textId="796A9589" w:rsidR="00B32CAE" w:rsidRPr="00B86B29" w:rsidRDefault="004D2B94" w:rsidP="00796249">
      <w:pPr>
        <w:spacing w:line="480" w:lineRule="auto"/>
        <w:jc w:val="both"/>
        <w:rPr>
          <w:rFonts w:ascii="Arial" w:hAnsi="Arial" w:cs="Arial"/>
          <w:color w:val="000000"/>
        </w:rPr>
      </w:pPr>
      <w:r w:rsidRPr="00B86B29">
        <w:rPr>
          <w:rFonts w:ascii="Arial" w:hAnsi="Arial" w:cs="Arial"/>
          <w:color w:val="000000"/>
        </w:rPr>
        <w:t>CONCLUSION</w:t>
      </w:r>
    </w:p>
    <w:p w14:paraId="14E9B910" w14:textId="77777777" w:rsidR="003546C8" w:rsidRPr="00B86B29" w:rsidRDefault="003546C8" w:rsidP="00796249">
      <w:pPr>
        <w:spacing w:line="480" w:lineRule="auto"/>
        <w:jc w:val="both"/>
        <w:rPr>
          <w:rFonts w:ascii="Arial" w:hAnsi="Arial" w:cs="Arial"/>
          <w:color w:val="000000"/>
        </w:rPr>
      </w:pPr>
    </w:p>
    <w:p w14:paraId="1BB7D855" w14:textId="1DD5233E" w:rsidR="00DE75E0" w:rsidRPr="00B86B29" w:rsidRDefault="00BD2DE5" w:rsidP="00796249">
      <w:pPr>
        <w:spacing w:line="480" w:lineRule="auto"/>
        <w:jc w:val="both"/>
        <w:rPr>
          <w:rFonts w:ascii="Arial" w:hAnsi="Arial" w:cs="Arial"/>
          <w:color w:val="000000" w:themeColor="text1"/>
        </w:rPr>
      </w:pPr>
      <w:r w:rsidRPr="00B86B29">
        <w:rPr>
          <w:rFonts w:ascii="Arial" w:hAnsi="Arial" w:cs="Arial"/>
          <w:color w:val="000000" w:themeColor="text1"/>
        </w:rPr>
        <w:t>The company aims</w:t>
      </w:r>
      <w:r w:rsidR="000862FE" w:rsidRPr="00B86B29">
        <w:rPr>
          <w:rFonts w:ascii="Arial" w:hAnsi="Arial" w:cs="Arial"/>
          <w:color w:val="000000" w:themeColor="text1"/>
        </w:rPr>
        <w:t xml:space="preserve"> to</w:t>
      </w:r>
      <w:r w:rsidR="006270A3" w:rsidRPr="00B86B29">
        <w:rPr>
          <w:rFonts w:ascii="Arial" w:hAnsi="Arial" w:cs="Arial"/>
          <w:color w:val="000000" w:themeColor="text1"/>
        </w:rPr>
        <w:t xml:space="preserve"> </w:t>
      </w:r>
      <w:r w:rsidR="00500B5E" w:rsidRPr="00B86B29">
        <w:rPr>
          <w:rFonts w:ascii="Arial" w:hAnsi="Arial" w:cs="Arial"/>
          <w:color w:val="000000" w:themeColor="text1"/>
        </w:rPr>
        <w:t>place their product</w:t>
      </w:r>
      <w:r w:rsidR="00300FDF" w:rsidRPr="00B86B29">
        <w:rPr>
          <w:rFonts w:ascii="Arial" w:hAnsi="Arial" w:cs="Arial"/>
          <w:color w:val="000000" w:themeColor="text1"/>
        </w:rPr>
        <w:t xml:space="preserve"> across 1.5 billion </w:t>
      </w:r>
      <w:r w:rsidR="00242150" w:rsidRPr="00B86B29">
        <w:rPr>
          <w:rFonts w:ascii="Arial" w:hAnsi="Arial" w:cs="Arial"/>
          <w:color w:val="000000" w:themeColor="text1"/>
        </w:rPr>
        <w:t>internal combustion engines</w:t>
      </w:r>
      <w:r w:rsidR="005A7BAD" w:rsidRPr="00B86B29">
        <w:rPr>
          <w:rFonts w:ascii="Arial" w:hAnsi="Arial" w:cs="Arial"/>
          <w:color w:val="000000" w:themeColor="text1"/>
        </w:rPr>
        <w:t xml:space="preserve">. </w:t>
      </w:r>
      <w:r w:rsidR="004378D8" w:rsidRPr="00B86B29">
        <w:rPr>
          <w:rFonts w:ascii="Arial" w:hAnsi="Arial" w:cs="Arial"/>
          <w:color w:val="000000" w:themeColor="text1"/>
        </w:rPr>
        <w:t xml:space="preserve">Similar companies </w:t>
      </w:r>
      <w:r w:rsidR="006A52DB" w:rsidRPr="00B86B29">
        <w:rPr>
          <w:rFonts w:ascii="Arial" w:hAnsi="Arial" w:cs="Arial"/>
          <w:color w:val="000000" w:themeColor="text1"/>
        </w:rPr>
        <w:t>such as</w:t>
      </w:r>
      <w:r w:rsidR="004378D8" w:rsidRPr="00B86B29">
        <w:rPr>
          <w:rFonts w:ascii="Arial" w:hAnsi="Arial" w:cs="Arial"/>
          <w:color w:val="000000" w:themeColor="text1"/>
        </w:rPr>
        <w:t xml:space="preserve"> Achates Power </w:t>
      </w:r>
      <w:r w:rsidR="00165B28" w:rsidRPr="00B86B29">
        <w:rPr>
          <w:rFonts w:ascii="Arial" w:hAnsi="Arial" w:cs="Arial"/>
          <w:color w:val="000000" w:themeColor="text1"/>
        </w:rPr>
        <w:t>projects that there will be 3 billion combustion engine cars</w:t>
      </w:r>
      <w:r w:rsidR="00D11E0C" w:rsidRPr="00B86B29">
        <w:rPr>
          <w:rFonts w:ascii="Arial" w:hAnsi="Arial" w:cs="Arial"/>
          <w:color w:val="000000" w:themeColor="text1"/>
        </w:rPr>
        <w:t xml:space="preserve"> in the future. </w:t>
      </w:r>
      <w:r w:rsidR="00857256" w:rsidRPr="00B86B29">
        <w:rPr>
          <w:rFonts w:ascii="Arial" w:hAnsi="Arial" w:cs="Arial"/>
          <w:color w:val="000000" w:themeColor="text1"/>
        </w:rPr>
        <w:t>This</w:t>
      </w:r>
      <w:r w:rsidR="00776BB3" w:rsidRPr="00B86B29">
        <w:rPr>
          <w:rFonts w:ascii="Arial" w:hAnsi="Arial" w:cs="Arial"/>
          <w:color w:val="000000" w:themeColor="text1"/>
        </w:rPr>
        <w:t xml:space="preserve"> is an ambitious goal derived </w:t>
      </w:r>
      <w:r w:rsidR="00994A68" w:rsidRPr="00B86B29">
        <w:rPr>
          <w:rFonts w:ascii="Arial" w:hAnsi="Arial" w:cs="Arial"/>
          <w:color w:val="000000" w:themeColor="text1"/>
        </w:rPr>
        <w:t>from the total amount of cars</w:t>
      </w:r>
      <w:r w:rsidR="00B73DAC" w:rsidRPr="00B86B29">
        <w:rPr>
          <w:rFonts w:ascii="Arial" w:hAnsi="Arial" w:cs="Arial"/>
          <w:color w:val="000000" w:themeColor="text1"/>
        </w:rPr>
        <w:t xml:space="preserve"> on the planet</w:t>
      </w:r>
      <w:r w:rsidR="00AE4F5D" w:rsidRPr="00B86B29">
        <w:rPr>
          <w:rFonts w:ascii="Arial" w:hAnsi="Arial" w:cs="Arial"/>
          <w:color w:val="000000" w:themeColor="text1"/>
        </w:rPr>
        <w:t>. Currently, demand</w:t>
      </w:r>
      <w:r w:rsidR="0068271B" w:rsidRPr="00B86B29">
        <w:rPr>
          <w:rFonts w:ascii="Arial" w:hAnsi="Arial" w:cs="Arial"/>
          <w:color w:val="000000" w:themeColor="text1"/>
        </w:rPr>
        <w:t xml:space="preserve"> for these products</w:t>
      </w:r>
      <w:r w:rsidR="003D5DE6" w:rsidRPr="00B86B29">
        <w:rPr>
          <w:rFonts w:ascii="Arial" w:hAnsi="Arial" w:cs="Arial"/>
          <w:color w:val="000000" w:themeColor="text1"/>
        </w:rPr>
        <w:t xml:space="preserve"> </w:t>
      </w:r>
      <w:r w:rsidR="00D83F05" w:rsidRPr="00B86B29">
        <w:rPr>
          <w:rFonts w:ascii="Arial" w:hAnsi="Arial" w:cs="Arial"/>
          <w:color w:val="000000" w:themeColor="text1"/>
        </w:rPr>
        <w:t>is</w:t>
      </w:r>
      <w:r w:rsidR="003D5DE6" w:rsidRPr="00B86B29">
        <w:rPr>
          <w:rFonts w:ascii="Arial" w:hAnsi="Arial" w:cs="Arial"/>
          <w:color w:val="000000" w:themeColor="text1"/>
        </w:rPr>
        <w:t xml:space="preserve"> high</w:t>
      </w:r>
      <w:r w:rsidR="00F13EB8" w:rsidRPr="00B86B29">
        <w:rPr>
          <w:rFonts w:ascii="Arial" w:hAnsi="Arial" w:cs="Arial"/>
          <w:color w:val="000000" w:themeColor="text1"/>
        </w:rPr>
        <w:t xml:space="preserve"> but will steadily decline</w:t>
      </w:r>
      <w:r w:rsidR="00483E36" w:rsidRPr="00B86B29">
        <w:rPr>
          <w:rFonts w:ascii="Arial" w:hAnsi="Arial" w:cs="Arial"/>
          <w:color w:val="000000" w:themeColor="text1"/>
        </w:rPr>
        <w:t xml:space="preserve"> due </w:t>
      </w:r>
      <w:r w:rsidR="00917B5F" w:rsidRPr="00B86B29">
        <w:rPr>
          <w:rFonts w:ascii="Arial" w:hAnsi="Arial" w:cs="Arial"/>
          <w:color w:val="000000" w:themeColor="text1"/>
        </w:rPr>
        <w:t>to the rapid transition</w:t>
      </w:r>
      <w:r w:rsidR="00E661CF" w:rsidRPr="00B86B29">
        <w:rPr>
          <w:rFonts w:ascii="Arial" w:hAnsi="Arial" w:cs="Arial"/>
          <w:color w:val="000000" w:themeColor="text1"/>
        </w:rPr>
        <w:t xml:space="preserve"> </w:t>
      </w:r>
      <w:r w:rsidR="008F5C8D" w:rsidRPr="00B86B29">
        <w:rPr>
          <w:rFonts w:ascii="Arial" w:hAnsi="Arial" w:cs="Arial"/>
          <w:color w:val="000000" w:themeColor="text1"/>
        </w:rPr>
        <w:t>towards electrification</w:t>
      </w:r>
      <w:r w:rsidR="005754BD" w:rsidRPr="00B86B29">
        <w:rPr>
          <w:rFonts w:ascii="Arial" w:hAnsi="Arial" w:cs="Arial"/>
          <w:color w:val="000000" w:themeColor="text1"/>
        </w:rPr>
        <w:t xml:space="preserve">. </w:t>
      </w:r>
      <w:r w:rsidR="00DE75E0" w:rsidRPr="00B86B29">
        <w:rPr>
          <w:rFonts w:ascii="Arial" w:hAnsi="Arial" w:cs="Arial"/>
          <w:color w:val="000000" w:themeColor="text1"/>
        </w:rPr>
        <w:t xml:space="preserve">By 2040, </w:t>
      </w:r>
      <w:r w:rsidR="00212C69" w:rsidRPr="00B86B29">
        <w:rPr>
          <w:rFonts w:ascii="Arial" w:hAnsi="Arial" w:cs="Arial"/>
          <w:color w:val="000000" w:themeColor="text1"/>
        </w:rPr>
        <w:t xml:space="preserve">over </w:t>
      </w:r>
      <w:r w:rsidR="005B646A" w:rsidRPr="00B86B29">
        <w:rPr>
          <w:rFonts w:ascii="Arial" w:hAnsi="Arial" w:cs="Arial"/>
          <w:color w:val="000000" w:themeColor="text1"/>
        </w:rPr>
        <w:t>65% of</w:t>
      </w:r>
      <w:r w:rsidR="00EC4081" w:rsidRPr="00B86B29">
        <w:rPr>
          <w:rFonts w:ascii="Arial" w:hAnsi="Arial" w:cs="Arial"/>
          <w:color w:val="000000" w:themeColor="text1"/>
        </w:rPr>
        <w:t xml:space="preserve"> </w:t>
      </w:r>
      <w:r w:rsidR="002C59AF" w:rsidRPr="00B86B29">
        <w:rPr>
          <w:rFonts w:ascii="Arial" w:hAnsi="Arial" w:cs="Arial"/>
          <w:color w:val="000000" w:themeColor="text1"/>
        </w:rPr>
        <w:t>light-vehicles</w:t>
      </w:r>
      <w:r w:rsidR="009E0F01" w:rsidRPr="00B86B29">
        <w:rPr>
          <w:rFonts w:ascii="Arial" w:hAnsi="Arial" w:cs="Arial"/>
          <w:color w:val="000000" w:themeColor="text1"/>
        </w:rPr>
        <w:t xml:space="preserve"> </w:t>
      </w:r>
      <w:r w:rsidR="005D4DCD" w:rsidRPr="00B86B29">
        <w:rPr>
          <w:rFonts w:ascii="Arial" w:hAnsi="Arial" w:cs="Arial"/>
          <w:color w:val="000000" w:themeColor="text1"/>
        </w:rPr>
        <w:t xml:space="preserve">will </w:t>
      </w:r>
      <w:r w:rsidR="00757190" w:rsidRPr="00B86B29">
        <w:rPr>
          <w:rFonts w:ascii="Arial" w:hAnsi="Arial" w:cs="Arial"/>
          <w:color w:val="000000" w:themeColor="text1"/>
        </w:rPr>
        <w:t>be electric</w:t>
      </w:r>
      <w:r w:rsidR="00DE75E0" w:rsidRPr="00B86B29">
        <w:rPr>
          <w:rFonts w:ascii="Arial" w:hAnsi="Arial" w:cs="Arial"/>
          <w:color w:val="000000" w:themeColor="text1"/>
        </w:rPr>
        <w:t>(</w:t>
      </w:r>
      <w:proofErr w:type="spellStart"/>
      <w:r w:rsidR="00DE75E0" w:rsidRPr="00B86B29">
        <w:rPr>
          <w:rFonts w:ascii="Arial" w:hAnsi="Arial" w:cs="Arial"/>
          <w:color w:val="000000" w:themeColor="text1"/>
        </w:rPr>
        <w:t>Fugay</w:t>
      </w:r>
      <w:proofErr w:type="spellEnd"/>
      <w:r w:rsidR="00DE75E0" w:rsidRPr="00B86B29">
        <w:rPr>
          <w:rFonts w:ascii="Arial" w:hAnsi="Arial" w:cs="Arial"/>
          <w:color w:val="000000" w:themeColor="text1"/>
        </w:rPr>
        <w:t>, 2023), leaving limited room for growth f</w:t>
      </w:r>
      <w:r w:rsidR="0006453B" w:rsidRPr="00B86B29">
        <w:rPr>
          <w:rFonts w:ascii="Arial" w:hAnsi="Arial" w:cs="Arial"/>
          <w:color w:val="000000" w:themeColor="text1"/>
        </w:rPr>
        <w:t>or O2 Band.</w:t>
      </w:r>
    </w:p>
    <w:p w14:paraId="378891FC" w14:textId="77777777" w:rsidR="00FA36F4" w:rsidRPr="00B86B29" w:rsidRDefault="00FA36F4" w:rsidP="00796249">
      <w:pPr>
        <w:spacing w:line="480" w:lineRule="auto"/>
        <w:jc w:val="both"/>
        <w:rPr>
          <w:rFonts w:ascii="Arial" w:hAnsi="Arial" w:cs="Arial"/>
          <w:color w:val="000000"/>
        </w:rPr>
      </w:pPr>
    </w:p>
    <w:p w14:paraId="19088CB0" w14:textId="2128807F" w:rsidR="00FA36F4" w:rsidRPr="00B86B29" w:rsidRDefault="00FA36F4" w:rsidP="00796249">
      <w:pPr>
        <w:spacing w:line="480" w:lineRule="auto"/>
        <w:jc w:val="both"/>
        <w:rPr>
          <w:rFonts w:ascii="Arial" w:hAnsi="Arial" w:cs="Arial"/>
          <w:color w:val="000000"/>
        </w:rPr>
      </w:pPr>
      <w:r w:rsidRPr="00B86B29">
        <w:rPr>
          <w:rFonts w:ascii="Arial" w:hAnsi="Arial" w:cs="Arial"/>
          <w:color w:val="000000"/>
        </w:rPr>
        <w:t xml:space="preserve">O2 Band states that their product can ensure higher levels of performance, research has shown the contrary. While there are levels of noise reduction, but the overall speed and </w:t>
      </w:r>
      <w:r w:rsidRPr="00B86B29">
        <w:rPr>
          <w:rFonts w:ascii="Arial" w:hAnsi="Arial" w:cs="Arial"/>
          <w:color w:val="000000"/>
        </w:rPr>
        <w:lastRenderedPageBreak/>
        <w:t xml:space="preserve">capacity of engines have been compromised which can leave customers dissatisfied (Wu et al., 2021). </w:t>
      </w:r>
    </w:p>
    <w:p w14:paraId="76F2F77D" w14:textId="77777777" w:rsidR="00DE75E0" w:rsidRPr="00B86B29" w:rsidRDefault="00DE75E0" w:rsidP="00796249">
      <w:pPr>
        <w:spacing w:line="480" w:lineRule="auto"/>
        <w:jc w:val="both"/>
        <w:rPr>
          <w:rFonts w:ascii="Arial" w:hAnsi="Arial" w:cs="Arial"/>
          <w:color w:val="000000"/>
        </w:rPr>
      </w:pPr>
    </w:p>
    <w:p w14:paraId="66A82EC8" w14:textId="6137AB21" w:rsidR="00890770" w:rsidRPr="00B86B29" w:rsidRDefault="00A562CC" w:rsidP="00796249">
      <w:pPr>
        <w:spacing w:line="480" w:lineRule="auto"/>
        <w:jc w:val="both"/>
        <w:rPr>
          <w:rFonts w:ascii="Arial" w:hAnsi="Arial" w:cs="Arial"/>
          <w:color w:val="000000"/>
        </w:rPr>
      </w:pPr>
      <w:r w:rsidRPr="00B86B29">
        <w:rPr>
          <w:rFonts w:ascii="Arial" w:hAnsi="Arial" w:cs="Arial"/>
          <w:color w:val="000000"/>
        </w:rPr>
        <w:t>While fuel reduction technologies align with the UN Sustainability Goals and continue to partner to make environmental impact for companies, large suppliers continue to heavily invest in research to go beyond</w:t>
      </w:r>
      <w:r w:rsidR="00863EB4" w:rsidRPr="00B86B29">
        <w:rPr>
          <w:rFonts w:ascii="Arial" w:hAnsi="Arial" w:cs="Arial"/>
          <w:color w:val="000000"/>
        </w:rPr>
        <w:t xml:space="preserve"> and innovate</w:t>
      </w:r>
      <w:r w:rsidR="003C72F8" w:rsidRPr="00B86B29">
        <w:rPr>
          <w:rFonts w:ascii="Arial" w:hAnsi="Arial" w:cs="Arial"/>
          <w:color w:val="000000"/>
        </w:rPr>
        <w:t xml:space="preserve"> with newer</w:t>
      </w:r>
      <w:r w:rsidR="005B0386" w:rsidRPr="00B86B29">
        <w:rPr>
          <w:rFonts w:ascii="Arial" w:hAnsi="Arial" w:cs="Arial"/>
          <w:color w:val="000000"/>
        </w:rPr>
        <w:t xml:space="preserve"> tools</w:t>
      </w:r>
      <w:r w:rsidRPr="00B86B29">
        <w:rPr>
          <w:rFonts w:ascii="Arial" w:hAnsi="Arial" w:cs="Arial"/>
          <w:color w:val="000000"/>
        </w:rPr>
        <w:t xml:space="preserve"> to comply with new and continuously changing regulations from governments.</w:t>
      </w:r>
      <w:r w:rsidR="00AD3C3A" w:rsidRPr="00B86B29">
        <w:rPr>
          <w:rFonts w:ascii="Arial" w:hAnsi="Arial" w:cs="Arial"/>
          <w:color w:val="000000"/>
        </w:rPr>
        <w:t xml:space="preserve"> </w:t>
      </w:r>
      <w:r w:rsidR="003F4E33" w:rsidRPr="00B86B29">
        <w:rPr>
          <w:rFonts w:ascii="Arial" w:hAnsi="Arial" w:cs="Arial"/>
          <w:color w:val="000000"/>
        </w:rPr>
        <w:t>This includes</w:t>
      </w:r>
      <w:r w:rsidR="001E58B4" w:rsidRPr="00B86B29">
        <w:rPr>
          <w:rFonts w:ascii="Arial" w:hAnsi="Arial" w:cs="Arial"/>
          <w:color w:val="000000"/>
        </w:rPr>
        <w:t xml:space="preserve"> creating </w:t>
      </w:r>
      <w:r w:rsidR="00964F10" w:rsidRPr="00B86B29">
        <w:rPr>
          <w:rFonts w:ascii="Arial" w:hAnsi="Arial" w:cs="Arial"/>
          <w:color w:val="000000"/>
        </w:rPr>
        <w:t>new engines</w:t>
      </w:r>
      <w:r w:rsidR="00895C3C" w:rsidRPr="00B86B29">
        <w:rPr>
          <w:rFonts w:ascii="Arial" w:hAnsi="Arial" w:cs="Arial"/>
          <w:color w:val="000000"/>
        </w:rPr>
        <w:t xml:space="preserve"> and parts</w:t>
      </w:r>
      <w:r w:rsidR="00EB35F6" w:rsidRPr="00B86B29">
        <w:rPr>
          <w:rFonts w:ascii="Arial" w:hAnsi="Arial" w:cs="Arial"/>
          <w:color w:val="000000"/>
        </w:rPr>
        <w:t xml:space="preserve"> but</w:t>
      </w:r>
      <w:r w:rsidR="00C00C1D" w:rsidRPr="00B86B29">
        <w:rPr>
          <w:rFonts w:ascii="Arial" w:hAnsi="Arial" w:cs="Arial"/>
          <w:color w:val="000000"/>
        </w:rPr>
        <w:t xml:space="preserve"> have</w:t>
      </w:r>
      <w:r w:rsidR="00EB35F6" w:rsidRPr="00B86B29">
        <w:rPr>
          <w:rFonts w:ascii="Arial" w:hAnsi="Arial" w:cs="Arial"/>
          <w:color w:val="000000"/>
        </w:rPr>
        <w:t xml:space="preserve"> only achieved</w:t>
      </w:r>
      <w:r w:rsidR="00E31F89" w:rsidRPr="00B86B29">
        <w:rPr>
          <w:rFonts w:ascii="Arial" w:hAnsi="Arial" w:cs="Arial"/>
          <w:color w:val="000000"/>
        </w:rPr>
        <w:t xml:space="preserve"> </w:t>
      </w:r>
      <w:r w:rsidR="002C00F2" w:rsidRPr="00B86B29">
        <w:rPr>
          <w:rFonts w:ascii="Arial" w:hAnsi="Arial" w:cs="Arial"/>
          <w:color w:val="000000"/>
        </w:rPr>
        <w:t>less than 10% efficiency</w:t>
      </w:r>
      <w:r w:rsidR="00CF64DB" w:rsidRPr="00B86B29">
        <w:rPr>
          <w:rFonts w:ascii="Arial" w:hAnsi="Arial" w:cs="Arial"/>
          <w:color w:val="000000"/>
        </w:rPr>
        <w:t xml:space="preserve"> during use</w:t>
      </w:r>
      <w:r w:rsidR="00276E58" w:rsidRPr="00B86B29">
        <w:rPr>
          <w:rFonts w:ascii="Arial" w:hAnsi="Arial" w:cs="Arial"/>
          <w:color w:val="000000"/>
        </w:rPr>
        <w:t>,</w:t>
      </w:r>
      <w:r w:rsidR="002E02F0" w:rsidRPr="00B86B29">
        <w:rPr>
          <w:rFonts w:ascii="Arial" w:hAnsi="Arial" w:cs="Arial"/>
          <w:color w:val="000000"/>
        </w:rPr>
        <w:t xml:space="preserve"> </w:t>
      </w:r>
      <w:r w:rsidR="00276E58" w:rsidRPr="00B86B29">
        <w:rPr>
          <w:rFonts w:ascii="Arial" w:hAnsi="Arial" w:cs="Arial"/>
          <w:color w:val="000000"/>
        </w:rPr>
        <w:t>a</w:t>
      </w:r>
      <w:r w:rsidR="00842FD9" w:rsidRPr="00B86B29">
        <w:rPr>
          <w:rFonts w:ascii="Arial" w:hAnsi="Arial" w:cs="Arial"/>
          <w:color w:val="000000"/>
        </w:rPr>
        <w:t xml:space="preserve">s opposed to </w:t>
      </w:r>
      <w:r w:rsidR="00C13BED" w:rsidRPr="00B86B29">
        <w:rPr>
          <w:rFonts w:ascii="Arial" w:hAnsi="Arial" w:cs="Arial"/>
          <w:color w:val="000000"/>
        </w:rPr>
        <w:t xml:space="preserve">O2 Band where the product </w:t>
      </w:r>
      <w:r w:rsidR="007F2DA1" w:rsidRPr="00B86B29">
        <w:rPr>
          <w:rFonts w:ascii="Arial" w:hAnsi="Arial" w:cs="Arial"/>
          <w:color w:val="000000"/>
        </w:rPr>
        <w:t>is simply a patch</w:t>
      </w:r>
      <w:r w:rsidR="00470C6D" w:rsidRPr="00B86B29">
        <w:rPr>
          <w:rFonts w:ascii="Arial" w:hAnsi="Arial" w:cs="Arial"/>
          <w:color w:val="000000"/>
        </w:rPr>
        <w:t xml:space="preserve"> </w:t>
      </w:r>
      <w:r w:rsidR="00B43C21" w:rsidRPr="00B86B29">
        <w:rPr>
          <w:rFonts w:ascii="Arial" w:hAnsi="Arial" w:cs="Arial"/>
          <w:color w:val="000000"/>
        </w:rPr>
        <w:t>but is state</w:t>
      </w:r>
      <w:r w:rsidR="00A56BD1" w:rsidRPr="00B86B29">
        <w:rPr>
          <w:rFonts w:ascii="Arial" w:hAnsi="Arial" w:cs="Arial"/>
          <w:color w:val="000000"/>
        </w:rPr>
        <w:t xml:space="preserve">d </w:t>
      </w:r>
      <w:r w:rsidR="00161276" w:rsidRPr="00B86B29">
        <w:rPr>
          <w:rFonts w:ascii="Arial" w:hAnsi="Arial" w:cs="Arial"/>
          <w:color w:val="000000"/>
        </w:rPr>
        <w:t>to improve</w:t>
      </w:r>
      <w:r w:rsidR="00377FE3" w:rsidRPr="00B86B29">
        <w:rPr>
          <w:rFonts w:ascii="Arial" w:hAnsi="Arial" w:cs="Arial"/>
          <w:color w:val="000000"/>
        </w:rPr>
        <w:t xml:space="preserve"> </w:t>
      </w:r>
      <w:r w:rsidR="00EB24D5" w:rsidRPr="00B86B29">
        <w:rPr>
          <w:rFonts w:ascii="Arial" w:hAnsi="Arial" w:cs="Arial"/>
          <w:color w:val="000000"/>
        </w:rPr>
        <w:t>fuel-efficiency by</w:t>
      </w:r>
      <w:r w:rsidR="00430C9C" w:rsidRPr="00B86B29">
        <w:rPr>
          <w:rFonts w:ascii="Arial" w:hAnsi="Arial" w:cs="Arial"/>
          <w:color w:val="000000"/>
        </w:rPr>
        <w:t xml:space="preserve"> 70%.</w:t>
      </w:r>
      <w:r w:rsidR="000462E9" w:rsidRPr="00B86B29">
        <w:rPr>
          <w:rFonts w:ascii="Arial" w:hAnsi="Arial" w:cs="Arial"/>
          <w:color w:val="000000"/>
        </w:rPr>
        <w:t xml:space="preserve"> </w:t>
      </w:r>
      <w:r w:rsidR="00C459FE" w:rsidRPr="00B86B29">
        <w:rPr>
          <w:rFonts w:ascii="Arial" w:hAnsi="Arial" w:cs="Arial"/>
          <w:color w:val="000000"/>
        </w:rPr>
        <w:t>Claims</w:t>
      </w:r>
      <w:r w:rsidR="004353BB" w:rsidRPr="00B86B29">
        <w:rPr>
          <w:rFonts w:ascii="Arial" w:hAnsi="Arial" w:cs="Arial"/>
          <w:color w:val="000000"/>
        </w:rPr>
        <w:t xml:space="preserve"> about </w:t>
      </w:r>
      <w:r w:rsidR="007A0223" w:rsidRPr="00B86B29">
        <w:rPr>
          <w:rFonts w:ascii="Arial" w:hAnsi="Arial" w:cs="Arial"/>
          <w:color w:val="000000"/>
        </w:rPr>
        <w:t>fuel-efficiency</w:t>
      </w:r>
      <w:r w:rsidR="00853F7C" w:rsidRPr="00B86B29">
        <w:rPr>
          <w:rFonts w:ascii="Arial" w:hAnsi="Arial" w:cs="Arial"/>
          <w:color w:val="000000"/>
        </w:rPr>
        <w:t xml:space="preserve"> must be verified</w:t>
      </w:r>
      <w:r w:rsidR="00DF1222" w:rsidRPr="00B86B29">
        <w:rPr>
          <w:rFonts w:ascii="Arial" w:hAnsi="Arial" w:cs="Arial"/>
          <w:color w:val="000000"/>
        </w:rPr>
        <w:t xml:space="preserve"> by a third-party</w:t>
      </w:r>
      <w:r w:rsidR="008E2EA0" w:rsidRPr="00B86B29">
        <w:rPr>
          <w:rFonts w:ascii="Arial" w:hAnsi="Arial" w:cs="Arial"/>
          <w:color w:val="000000"/>
        </w:rPr>
        <w:t xml:space="preserve"> </w:t>
      </w:r>
      <w:r w:rsidR="001A4A3C" w:rsidRPr="00B86B29">
        <w:rPr>
          <w:rFonts w:ascii="Arial" w:hAnsi="Arial" w:cs="Arial"/>
          <w:color w:val="000000"/>
        </w:rPr>
        <w:t>through audit and testing</w:t>
      </w:r>
      <w:r w:rsidR="00A538B9" w:rsidRPr="00B86B29">
        <w:rPr>
          <w:rFonts w:ascii="Arial" w:hAnsi="Arial" w:cs="Arial"/>
          <w:color w:val="000000"/>
        </w:rPr>
        <w:t xml:space="preserve"> to</w:t>
      </w:r>
      <w:r w:rsidR="00A17048" w:rsidRPr="00B86B29">
        <w:rPr>
          <w:rFonts w:ascii="Arial" w:hAnsi="Arial" w:cs="Arial"/>
          <w:color w:val="000000"/>
        </w:rPr>
        <w:t xml:space="preserve"> con</w:t>
      </w:r>
      <w:r w:rsidR="00C81C28" w:rsidRPr="00B86B29">
        <w:rPr>
          <w:rFonts w:ascii="Arial" w:hAnsi="Arial" w:cs="Arial"/>
          <w:color w:val="000000"/>
        </w:rPr>
        <w:t>firm the authenticity</w:t>
      </w:r>
      <w:r w:rsidR="00D27D0E" w:rsidRPr="00B86B29">
        <w:rPr>
          <w:rFonts w:ascii="Arial" w:hAnsi="Arial" w:cs="Arial"/>
          <w:color w:val="000000"/>
        </w:rPr>
        <w:t xml:space="preserve"> of the product.</w:t>
      </w:r>
      <w:r w:rsidR="00106B30" w:rsidRPr="00B86B29">
        <w:rPr>
          <w:rFonts w:ascii="Arial" w:hAnsi="Arial" w:cs="Arial"/>
          <w:color w:val="000000"/>
        </w:rPr>
        <w:t xml:space="preserve"> </w:t>
      </w:r>
      <w:r w:rsidR="0098666C" w:rsidRPr="00B86B29">
        <w:rPr>
          <w:rFonts w:ascii="Arial" w:hAnsi="Arial" w:cs="Arial"/>
          <w:color w:val="000000"/>
        </w:rPr>
        <w:t xml:space="preserve">These </w:t>
      </w:r>
      <w:r w:rsidR="00A30A07" w:rsidRPr="00B86B29">
        <w:rPr>
          <w:rFonts w:ascii="Arial" w:hAnsi="Arial" w:cs="Arial"/>
          <w:color w:val="000000"/>
        </w:rPr>
        <w:t xml:space="preserve">statements </w:t>
      </w:r>
      <w:r w:rsidR="00946E50" w:rsidRPr="00B86B29">
        <w:rPr>
          <w:rFonts w:ascii="Arial" w:hAnsi="Arial" w:cs="Arial"/>
          <w:color w:val="000000"/>
        </w:rPr>
        <w:t>from O2 Band</w:t>
      </w:r>
      <w:r w:rsidR="0059092F" w:rsidRPr="00B86B29">
        <w:rPr>
          <w:rFonts w:ascii="Arial" w:hAnsi="Arial" w:cs="Arial"/>
          <w:color w:val="000000"/>
        </w:rPr>
        <w:t xml:space="preserve"> </w:t>
      </w:r>
      <w:r w:rsidR="00525989" w:rsidRPr="00B86B29">
        <w:rPr>
          <w:rFonts w:ascii="Arial" w:hAnsi="Arial" w:cs="Arial"/>
          <w:color w:val="000000"/>
        </w:rPr>
        <w:t>a</w:t>
      </w:r>
      <w:r w:rsidR="005852C8" w:rsidRPr="00B86B29">
        <w:rPr>
          <w:rFonts w:ascii="Arial" w:hAnsi="Arial" w:cs="Arial"/>
          <w:color w:val="000000"/>
        </w:rPr>
        <w:t>re</w:t>
      </w:r>
      <w:r w:rsidR="005322DD" w:rsidRPr="00B86B29">
        <w:rPr>
          <w:rFonts w:ascii="Arial" w:hAnsi="Arial" w:cs="Arial"/>
          <w:color w:val="000000"/>
        </w:rPr>
        <w:t xml:space="preserve"> most likely </w:t>
      </w:r>
      <w:r w:rsidR="00DD0A37" w:rsidRPr="00B86B29">
        <w:rPr>
          <w:rFonts w:ascii="Arial" w:hAnsi="Arial" w:cs="Arial"/>
          <w:color w:val="000000"/>
        </w:rPr>
        <w:t xml:space="preserve">used to improve marketing strategies to </w:t>
      </w:r>
      <w:r w:rsidR="00E30CC0" w:rsidRPr="00B86B29">
        <w:rPr>
          <w:rFonts w:ascii="Arial" w:hAnsi="Arial" w:cs="Arial"/>
          <w:color w:val="000000"/>
        </w:rPr>
        <w:t xml:space="preserve">improve </w:t>
      </w:r>
      <w:r w:rsidR="00F62F5D" w:rsidRPr="00B86B29">
        <w:rPr>
          <w:rFonts w:ascii="Arial" w:hAnsi="Arial" w:cs="Arial"/>
          <w:color w:val="000000"/>
        </w:rPr>
        <w:t>sales</w:t>
      </w:r>
      <w:r w:rsidR="002E44E8" w:rsidRPr="00B86B29">
        <w:rPr>
          <w:rFonts w:ascii="Arial" w:hAnsi="Arial" w:cs="Arial"/>
          <w:color w:val="000000"/>
        </w:rPr>
        <w:t xml:space="preserve">, </w:t>
      </w:r>
      <w:r w:rsidR="002713FF" w:rsidRPr="00B86B29">
        <w:rPr>
          <w:rFonts w:ascii="Arial" w:hAnsi="Arial" w:cs="Arial"/>
          <w:color w:val="000000"/>
        </w:rPr>
        <w:t>a</w:t>
      </w:r>
      <w:r w:rsidR="00F534C6" w:rsidRPr="00B86B29">
        <w:rPr>
          <w:rFonts w:ascii="Arial" w:hAnsi="Arial" w:cs="Arial"/>
          <w:color w:val="000000"/>
        </w:rPr>
        <w:t>s</w:t>
      </w:r>
      <w:r w:rsidR="002713FF" w:rsidRPr="00B86B29">
        <w:rPr>
          <w:rFonts w:ascii="Arial" w:hAnsi="Arial" w:cs="Arial"/>
          <w:color w:val="000000"/>
        </w:rPr>
        <w:t xml:space="preserve"> the</w:t>
      </w:r>
      <w:r w:rsidR="0057073F" w:rsidRPr="00B86B29">
        <w:rPr>
          <w:rFonts w:ascii="Arial" w:hAnsi="Arial" w:cs="Arial"/>
          <w:color w:val="000000"/>
        </w:rPr>
        <w:t xml:space="preserve">ir </w:t>
      </w:r>
      <w:r w:rsidR="002713FF" w:rsidRPr="00B86B29">
        <w:rPr>
          <w:rFonts w:ascii="Arial" w:hAnsi="Arial" w:cs="Arial"/>
          <w:color w:val="000000"/>
        </w:rPr>
        <w:t>claims</w:t>
      </w:r>
      <w:r w:rsidR="000A4C08" w:rsidRPr="00B86B29">
        <w:rPr>
          <w:rFonts w:ascii="Arial" w:hAnsi="Arial" w:cs="Arial"/>
          <w:color w:val="000000"/>
        </w:rPr>
        <w:t xml:space="preserve"> have been refuted</w:t>
      </w:r>
      <w:r w:rsidR="00AF433D" w:rsidRPr="00B86B29">
        <w:rPr>
          <w:rFonts w:ascii="Arial" w:hAnsi="Arial" w:cs="Arial"/>
          <w:color w:val="000000"/>
        </w:rPr>
        <w:t xml:space="preserve"> by </w:t>
      </w:r>
      <w:r w:rsidR="005C244D" w:rsidRPr="00B86B29">
        <w:rPr>
          <w:rFonts w:ascii="Arial" w:hAnsi="Arial" w:cs="Arial"/>
          <w:color w:val="000000"/>
        </w:rPr>
        <w:t>experts in the industry and academia</w:t>
      </w:r>
      <w:r w:rsidR="006A368A" w:rsidRPr="00B86B29">
        <w:rPr>
          <w:rFonts w:ascii="Arial" w:hAnsi="Arial" w:cs="Arial"/>
          <w:color w:val="000000"/>
        </w:rPr>
        <w:t xml:space="preserve">. </w:t>
      </w:r>
      <w:r w:rsidR="00E31F93" w:rsidRPr="00B86B29">
        <w:rPr>
          <w:rFonts w:ascii="Arial" w:hAnsi="Arial" w:cs="Arial"/>
          <w:color w:val="000000"/>
        </w:rPr>
        <w:t>Thus</w:t>
      </w:r>
      <w:r w:rsidR="00A12DA3" w:rsidRPr="00B86B29">
        <w:rPr>
          <w:rFonts w:ascii="Arial" w:hAnsi="Arial" w:cs="Arial"/>
          <w:color w:val="000000"/>
        </w:rPr>
        <w:t xml:space="preserve">, </w:t>
      </w:r>
      <w:r w:rsidR="000809F3" w:rsidRPr="00B86B29">
        <w:rPr>
          <w:rFonts w:ascii="Arial" w:hAnsi="Arial" w:cs="Arial"/>
          <w:color w:val="000000"/>
        </w:rPr>
        <w:t xml:space="preserve">O2 Band </w:t>
      </w:r>
      <w:r w:rsidR="004C7339" w:rsidRPr="00B86B29">
        <w:rPr>
          <w:rFonts w:ascii="Arial" w:hAnsi="Arial" w:cs="Arial"/>
          <w:color w:val="000000"/>
        </w:rPr>
        <w:t>must</w:t>
      </w:r>
      <w:r w:rsidR="00875BE3" w:rsidRPr="00B86B29">
        <w:rPr>
          <w:rFonts w:ascii="Arial" w:hAnsi="Arial" w:cs="Arial"/>
          <w:color w:val="000000"/>
        </w:rPr>
        <w:t xml:space="preserve"> </w:t>
      </w:r>
      <w:r w:rsidR="00AB733C" w:rsidRPr="00B86B29">
        <w:rPr>
          <w:rFonts w:ascii="Arial" w:hAnsi="Arial" w:cs="Arial"/>
          <w:color w:val="000000"/>
        </w:rPr>
        <w:t>set new goals</w:t>
      </w:r>
      <w:r w:rsidR="00B375D6" w:rsidRPr="00B86B29">
        <w:rPr>
          <w:rFonts w:ascii="Arial" w:hAnsi="Arial" w:cs="Arial"/>
          <w:color w:val="000000"/>
        </w:rPr>
        <w:t xml:space="preserve"> to </w:t>
      </w:r>
      <w:r w:rsidR="00426721" w:rsidRPr="00B86B29">
        <w:rPr>
          <w:rFonts w:ascii="Arial" w:hAnsi="Arial" w:cs="Arial"/>
          <w:color w:val="000000"/>
        </w:rPr>
        <w:t>align themselves more closely with the SDG Goals.</w:t>
      </w:r>
    </w:p>
    <w:p w14:paraId="5CDC0D3A" w14:textId="77777777" w:rsidR="00ED6651" w:rsidRPr="00B86B29" w:rsidRDefault="00ED6651" w:rsidP="00796249">
      <w:pPr>
        <w:spacing w:line="480" w:lineRule="auto"/>
        <w:jc w:val="both"/>
        <w:rPr>
          <w:rFonts w:ascii="Arial" w:hAnsi="Arial" w:cs="Arial"/>
          <w:color w:val="000000"/>
        </w:rPr>
      </w:pPr>
    </w:p>
    <w:p w14:paraId="652C8FFE" w14:textId="64F8E91A" w:rsidR="00B7407A" w:rsidRPr="00B86B29" w:rsidRDefault="001566E5" w:rsidP="00796249">
      <w:pPr>
        <w:spacing w:line="480" w:lineRule="auto"/>
        <w:jc w:val="both"/>
        <w:rPr>
          <w:rFonts w:ascii="Arial" w:hAnsi="Arial" w:cs="Arial"/>
          <w:color w:val="000000"/>
        </w:rPr>
      </w:pPr>
      <w:r w:rsidRPr="00B86B29">
        <w:rPr>
          <w:rFonts w:ascii="Arial" w:hAnsi="Arial" w:cs="Arial"/>
          <w:color w:val="000000"/>
        </w:rPr>
        <w:t xml:space="preserve">By 2030, </w:t>
      </w:r>
      <w:r w:rsidR="00E75096">
        <w:rPr>
          <w:rFonts w:ascii="Arial" w:hAnsi="Arial" w:cs="Arial"/>
          <w:color w:val="000000"/>
        </w:rPr>
        <w:t>increase</w:t>
      </w:r>
      <w:r w:rsidR="002867EE">
        <w:rPr>
          <w:rFonts w:ascii="Arial" w:hAnsi="Arial" w:cs="Arial"/>
          <w:color w:val="000000"/>
        </w:rPr>
        <w:t xml:space="preserve"> investment </w:t>
      </w:r>
      <w:r w:rsidRPr="00B86B29">
        <w:rPr>
          <w:rFonts w:ascii="Arial" w:hAnsi="Arial" w:cs="Arial"/>
          <w:color w:val="000000"/>
        </w:rPr>
        <w:t xml:space="preserve">of annual R&amp;D budget </w:t>
      </w:r>
      <w:r w:rsidR="00523D0E">
        <w:rPr>
          <w:rFonts w:ascii="Arial" w:hAnsi="Arial" w:cs="Arial"/>
          <w:color w:val="000000"/>
        </w:rPr>
        <w:t>by 20%</w:t>
      </w:r>
      <w:r w:rsidRPr="00B86B29">
        <w:rPr>
          <w:rFonts w:ascii="Arial" w:hAnsi="Arial" w:cs="Arial"/>
          <w:color w:val="000000"/>
        </w:rPr>
        <w:t xml:space="preserve"> develop clean and efficient technologies beyond </w:t>
      </w:r>
      <w:r w:rsidR="008D1B14" w:rsidRPr="00B86B29">
        <w:rPr>
          <w:rFonts w:ascii="Arial" w:hAnsi="Arial" w:cs="Arial"/>
          <w:color w:val="000000"/>
        </w:rPr>
        <w:t>internal combustion engines</w:t>
      </w:r>
      <w:r w:rsidRPr="00B86B29">
        <w:rPr>
          <w:rFonts w:ascii="Arial" w:hAnsi="Arial" w:cs="Arial"/>
          <w:color w:val="000000"/>
        </w:rPr>
        <w:t xml:space="preserve">. </w:t>
      </w:r>
      <w:r w:rsidR="00200BD0" w:rsidRPr="00B86B29">
        <w:rPr>
          <w:rFonts w:ascii="Arial" w:hAnsi="Arial" w:cs="Arial"/>
          <w:color w:val="000000"/>
        </w:rPr>
        <w:t>Th</w:t>
      </w:r>
      <w:r w:rsidR="006259CA" w:rsidRPr="00B86B29">
        <w:rPr>
          <w:rFonts w:ascii="Arial" w:hAnsi="Arial" w:cs="Arial"/>
          <w:color w:val="000000"/>
        </w:rPr>
        <w:t>is initiative will</w:t>
      </w:r>
      <w:r w:rsidR="008B3CA1" w:rsidRPr="00B86B29">
        <w:rPr>
          <w:rFonts w:ascii="Arial" w:hAnsi="Arial" w:cs="Arial"/>
          <w:color w:val="000000"/>
        </w:rPr>
        <w:t xml:space="preserve"> allow</w:t>
      </w:r>
      <w:r w:rsidR="00274790" w:rsidRPr="00B86B29">
        <w:rPr>
          <w:rFonts w:ascii="Arial" w:hAnsi="Arial" w:cs="Arial"/>
          <w:color w:val="000000"/>
        </w:rPr>
        <w:t xml:space="preserve"> </w:t>
      </w:r>
      <w:r w:rsidR="000551DC" w:rsidRPr="00B86B29">
        <w:rPr>
          <w:rFonts w:ascii="Arial" w:hAnsi="Arial" w:cs="Arial"/>
          <w:color w:val="000000"/>
        </w:rPr>
        <w:t xml:space="preserve">O2 Band </w:t>
      </w:r>
      <w:r w:rsidR="0071639D" w:rsidRPr="00B86B29">
        <w:rPr>
          <w:rFonts w:ascii="Arial" w:hAnsi="Arial" w:cs="Arial"/>
          <w:color w:val="000000"/>
        </w:rPr>
        <w:t xml:space="preserve">to </w:t>
      </w:r>
      <w:r w:rsidR="003B7CC1" w:rsidRPr="00B86B29">
        <w:rPr>
          <w:rFonts w:ascii="Arial" w:hAnsi="Arial" w:cs="Arial"/>
          <w:color w:val="000000"/>
        </w:rPr>
        <w:t>implement</w:t>
      </w:r>
      <w:r w:rsidR="00CA29C4" w:rsidRPr="00B86B29">
        <w:rPr>
          <w:rFonts w:ascii="Arial" w:hAnsi="Arial" w:cs="Arial"/>
          <w:color w:val="000000"/>
        </w:rPr>
        <w:t xml:space="preserve"> broader strategies</w:t>
      </w:r>
      <w:r w:rsidR="003B4762" w:rsidRPr="00B86B29">
        <w:rPr>
          <w:rFonts w:ascii="Arial" w:hAnsi="Arial" w:cs="Arial"/>
          <w:color w:val="000000"/>
        </w:rPr>
        <w:t xml:space="preserve"> to combat climate change</w:t>
      </w:r>
      <w:r w:rsidR="0033392B" w:rsidRPr="00B86B29">
        <w:rPr>
          <w:rFonts w:ascii="Arial" w:hAnsi="Arial" w:cs="Arial"/>
          <w:color w:val="000000"/>
        </w:rPr>
        <w:t xml:space="preserve"> and </w:t>
      </w:r>
      <w:r w:rsidR="00A15E71" w:rsidRPr="00B86B29">
        <w:rPr>
          <w:rFonts w:ascii="Arial" w:hAnsi="Arial" w:cs="Arial"/>
          <w:color w:val="000000"/>
        </w:rPr>
        <w:t>adapt</w:t>
      </w:r>
      <w:r w:rsidR="00720B4A" w:rsidRPr="00B86B29">
        <w:rPr>
          <w:rFonts w:ascii="Arial" w:hAnsi="Arial" w:cs="Arial"/>
          <w:color w:val="000000"/>
        </w:rPr>
        <w:t xml:space="preserve"> with new demands of the market</w:t>
      </w:r>
      <w:r w:rsidR="002F7317" w:rsidRPr="00B86B29">
        <w:rPr>
          <w:rFonts w:ascii="Arial" w:hAnsi="Arial" w:cs="Arial"/>
          <w:color w:val="000000"/>
        </w:rPr>
        <w:t>, resulting</w:t>
      </w:r>
      <w:r w:rsidR="00E53CDE" w:rsidRPr="00B86B29">
        <w:rPr>
          <w:rFonts w:ascii="Arial" w:hAnsi="Arial" w:cs="Arial"/>
          <w:color w:val="000000"/>
        </w:rPr>
        <w:t xml:space="preserve"> </w:t>
      </w:r>
      <w:r w:rsidR="002173B7" w:rsidRPr="00B86B29">
        <w:rPr>
          <w:rFonts w:ascii="Arial" w:hAnsi="Arial" w:cs="Arial"/>
          <w:color w:val="000000"/>
        </w:rPr>
        <w:t xml:space="preserve">in </w:t>
      </w:r>
      <w:r w:rsidR="00FC7215" w:rsidRPr="00B86B29">
        <w:rPr>
          <w:rFonts w:ascii="Arial" w:hAnsi="Arial" w:cs="Arial"/>
          <w:color w:val="000000"/>
        </w:rPr>
        <w:t>higher</w:t>
      </w:r>
      <w:r w:rsidR="00104447" w:rsidRPr="00B86B29">
        <w:rPr>
          <w:rFonts w:ascii="Arial" w:hAnsi="Arial" w:cs="Arial"/>
          <w:color w:val="000000"/>
        </w:rPr>
        <w:t xml:space="preserve"> attraction</w:t>
      </w:r>
      <w:r w:rsidR="00B4110A" w:rsidRPr="00B86B29">
        <w:rPr>
          <w:rFonts w:ascii="Arial" w:hAnsi="Arial" w:cs="Arial"/>
          <w:color w:val="000000"/>
        </w:rPr>
        <w:t xml:space="preserve"> from investors</w:t>
      </w:r>
      <w:r w:rsidR="00BD38B2" w:rsidRPr="00B86B29">
        <w:rPr>
          <w:rFonts w:ascii="Arial" w:hAnsi="Arial" w:cs="Arial"/>
          <w:color w:val="000000"/>
        </w:rPr>
        <w:t xml:space="preserve"> and</w:t>
      </w:r>
      <w:r w:rsidR="00A600C8" w:rsidRPr="00B86B29">
        <w:rPr>
          <w:rFonts w:ascii="Arial" w:hAnsi="Arial" w:cs="Arial"/>
          <w:color w:val="000000"/>
        </w:rPr>
        <w:t xml:space="preserve"> regulatory bodies</w:t>
      </w:r>
      <w:r w:rsidR="00FE1528" w:rsidRPr="00B86B29">
        <w:rPr>
          <w:rFonts w:ascii="Arial" w:hAnsi="Arial" w:cs="Arial"/>
          <w:color w:val="000000"/>
        </w:rPr>
        <w:t xml:space="preserve">. They will benefit </w:t>
      </w:r>
      <w:r w:rsidR="008A4CCF" w:rsidRPr="00B86B29">
        <w:rPr>
          <w:rFonts w:ascii="Arial" w:hAnsi="Arial" w:cs="Arial"/>
          <w:color w:val="000000"/>
        </w:rPr>
        <w:t>from</w:t>
      </w:r>
      <w:r w:rsidR="00A91AF6" w:rsidRPr="00B86B29">
        <w:rPr>
          <w:rFonts w:ascii="Arial" w:hAnsi="Arial" w:cs="Arial"/>
          <w:color w:val="000000"/>
        </w:rPr>
        <w:t xml:space="preserve"> </w:t>
      </w:r>
      <w:r w:rsidR="00352E5F" w:rsidRPr="00B86B29">
        <w:rPr>
          <w:rFonts w:ascii="Arial" w:hAnsi="Arial" w:cs="Arial"/>
          <w:color w:val="000000"/>
        </w:rPr>
        <w:t>diversified product portfolio</w:t>
      </w:r>
      <w:r w:rsidR="009C6DF7" w:rsidRPr="00B86B29">
        <w:rPr>
          <w:rFonts w:ascii="Arial" w:hAnsi="Arial" w:cs="Arial"/>
          <w:color w:val="000000"/>
        </w:rPr>
        <w:t xml:space="preserve"> and revenue streams</w:t>
      </w:r>
      <w:r w:rsidR="00CF5877" w:rsidRPr="00B86B29">
        <w:rPr>
          <w:rFonts w:ascii="Arial" w:hAnsi="Arial" w:cs="Arial"/>
          <w:color w:val="000000"/>
        </w:rPr>
        <w:t xml:space="preserve">, improving </w:t>
      </w:r>
      <w:r w:rsidR="00305960" w:rsidRPr="00B86B29">
        <w:rPr>
          <w:rFonts w:ascii="Arial" w:hAnsi="Arial" w:cs="Arial"/>
          <w:color w:val="000000"/>
        </w:rPr>
        <w:t>profitabilit</w:t>
      </w:r>
      <w:r w:rsidR="009A2C64" w:rsidRPr="00B86B29">
        <w:rPr>
          <w:rFonts w:ascii="Arial" w:hAnsi="Arial" w:cs="Arial"/>
          <w:color w:val="000000"/>
        </w:rPr>
        <w:t>y</w:t>
      </w:r>
      <w:r w:rsidR="00976570" w:rsidRPr="00B86B29">
        <w:rPr>
          <w:rFonts w:ascii="Arial" w:hAnsi="Arial" w:cs="Arial"/>
          <w:color w:val="000000"/>
        </w:rPr>
        <w:t xml:space="preserve">. This </w:t>
      </w:r>
      <w:r w:rsidR="00946CA1" w:rsidRPr="00B86B29">
        <w:rPr>
          <w:rFonts w:ascii="Arial" w:hAnsi="Arial" w:cs="Arial"/>
          <w:color w:val="000000"/>
        </w:rPr>
        <w:t xml:space="preserve">can </w:t>
      </w:r>
      <w:r w:rsidR="008D76AB" w:rsidRPr="00B86B29">
        <w:rPr>
          <w:rFonts w:ascii="Arial" w:hAnsi="Arial" w:cs="Arial"/>
          <w:color w:val="000000"/>
        </w:rPr>
        <w:t xml:space="preserve">provide an increase in salary </w:t>
      </w:r>
      <w:r w:rsidR="009140B8" w:rsidRPr="00B86B29">
        <w:rPr>
          <w:rFonts w:ascii="Arial" w:hAnsi="Arial" w:cs="Arial"/>
          <w:color w:val="000000"/>
        </w:rPr>
        <w:t>and training towards staff</w:t>
      </w:r>
      <w:r w:rsidR="00E26FD5" w:rsidRPr="00B86B29">
        <w:rPr>
          <w:rFonts w:ascii="Arial" w:hAnsi="Arial" w:cs="Arial"/>
          <w:color w:val="000000"/>
        </w:rPr>
        <w:t xml:space="preserve"> to </w:t>
      </w:r>
      <w:r w:rsidR="00F106F2" w:rsidRPr="00B86B29">
        <w:rPr>
          <w:rFonts w:ascii="Arial" w:hAnsi="Arial" w:cs="Arial"/>
          <w:color w:val="000000"/>
        </w:rPr>
        <w:t xml:space="preserve">retain their talent </w:t>
      </w:r>
      <w:r w:rsidR="008D7B63" w:rsidRPr="00B86B29">
        <w:rPr>
          <w:rFonts w:ascii="Arial" w:hAnsi="Arial" w:cs="Arial"/>
          <w:color w:val="000000"/>
        </w:rPr>
        <w:t>and</w:t>
      </w:r>
      <w:r w:rsidR="00BA54B3" w:rsidRPr="00B86B29">
        <w:rPr>
          <w:rFonts w:ascii="Arial" w:hAnsi="Arial" w:cs="Arial"/>
          <w:color w:val="000000"/>
        </w:rPr>
        <w:t xml:space="preserve"> continuously</w:t>
      </w:r>
      <w:r w:rsidR="007448D3" w:rsidRPr="00B86B29">
        <w:rPr>
          <w:rFonts w:ascii="Arial" w:hAnsi="Arial" w:cs="Arial"/>
          <w:color w:val="000000"/>
        </w:rPr>
        <w:t xml:space="preserve"> </w:t>
      </w:r>
      <w:r w:rsidR="00DD6F4B" w:rsidRPr="00B86B29">
        <w:rPr>
          <w:rFonts w:ascii="Arial" w:hAnsi="Arial" w:cs="Arial"/>
          <w:color w:val="000000"/>
        </w:rPr>
        <w:t>innovate in the market</w:t>
      </w:r>
      <w:r w:rsidR="00863DE4" w:rsidRPr="00B86B29">
        <w:rPr>
          <w:rFonts w:ascii="Arial" w:hAnsi="Arial" w:cs="Arial"/>
          <w:color w:val="000000"/>
        </w:rPr>
        <w:t xml:space="preserve"> an</w:t>
      </w:r>
      <w:r w:rsidR="000C2611" w:rsidRPr="00B86B29">
        <w:rPr>
          <w:rFonts w:ascii="Arial" w:hAnsi="Arial" w:cs="Arial"/>
          <w:color w:val="000000"/>
        </w:rPr>
        <w:t xml:space="preserve">d will </w:t>
      </w:r>
      <w:r w:rsidR="00E0180E" w:rsidRPr="00B86B29">
        <w:rPr>
          <w:rFonts w:ascii="Arial" w:hAnsi="Arial" w:cs="Arial"/>
          <w:color w:val="000000"/>
        </w:rPr>
        <w:t>allow the industry</w:t>
      </w:r>
      <w:r w:rsidR="00473474" w:rsidRPr="00B86B29">
        <w:rPr>
          <w:rFonts w:ascii="Arial" w:hAnsi="Arial" w:cs="Arial"/>
          <w:color w:val="000000"/>
        </w:rPr>
        <w:t xml:space="preserve"> to </w:t>
      </w:r>
      <w:r w:rsidR="00405028" w:rsidRPr="00B86B29">
        <w:rPr>
          <w:rFonts w:ascii="Arial" w:hAnsi="Arial" w:cs="Arial"/>
          <w:color w:val="000000"/>
        </w:rPr>
        <w:t xml:space="preserve">move closer towards the </w:t>
      </w:r>
      <w:r w:rsidR="00130DFB" w:rsidRPr="00B86B29">
        <w:rPr>
          <w:rFonts w:ascii="Arial" w:hAnsi="Arial" w:cs="Arial"/>
          <w:color w:val="000000"/>
        </w:rPr>
        <w:t>1.5-degree</w:t>
      </w:r>
      <w:r w:rsidR="00405028" w:rsidRPr="00B86B29">
        <w:rPr>
          <w:rFonts w:ascii="Arial" w:hAnsi="Arial" w:cs="Arial"/>
          <w:color w:val="000000"/>
        </w:rPr>
        <w:t xml:space="preserve"> scenario</w:t>
      </w:r>
      <w:r w:rsidR="00D91C29" w:rsidRPr="00B86B29">
        <w:rPr>
          <w:rFonts w:ascii="Arial" w:hAnsi="Arial" w:cs="Arial"/>
          <w:color w:val="000000"/>
        </w:rPr>
        <w:t>.</w:t>
      </w:r>
    </w:p>
    <w:p w14:paraId="67484781" w14:textId="77777777" w:rsidR="00FF2825" w:rsidRPr="00B86B29" w:rsidRDefault="00FF2825" w:rsidP="00796249">
      <w:pPr>
        <w:spacing w:line="480" w:lineRule="auto"/>
        <w:jc w:val="both"/>
        <w:rPr>
          <w:rFonts w:ascii="Arial" w:hAnsi="Arial" w:cs="Arial"/>
          <w:color w:val="000000"/>
        </w:rPr>
      </w:pPr>
    </w:p>
    <w:p w14:paraId="1265C0F3" w14:textId="0A3FCD2D" w:rsidR="006C1106" w:rsidRPr="00B86B29" w:rsidRDefault="00FF2825" w:rsidP="00796249">
      <w:pPr>
        <w:spacing w:line="480" w:lineRule="auto"/>
        <w:jc w:val="both"/>
        <w:rPr>
          <w:rFonts w:ascii="Arial" w:hAnsi="Arial" w:cs="Arial"/>
          <w:color w:val="000000"/>
        </w:rPr>
      </w:pPr>
      <w:r w:rsidRPr="00B86B29">
        <w:rPr>
          <w:rFonts w:ascii="Arial" w:hAnsi="Arial" w:cs="Arial"/>
          <w:color w:val="000000"/>
        </w:rPr>
        <w:lastRenderedPageBreak/>
        <w:t>By 2030</w:t>
      </w:r>
      <w:r w:rsidR="00902670" w:rsidRPr="00B86B29">
        <w:rPr>
          <w:rFonts w:ascii="Arial" w:hAnsi="Arial" w:cs="Arial"/>
          <w:color w:val="000000"/>
        </w:rPr>
        <w:t>,</w:t>
      </w:r>
      <w:r w:rsidR="009456C3" w:rsidRPr="00B86B29">
        <w:rPr>
          <w:rFonts w:ascii="Arial" w:hAnsi="Arial" w:cs="Arial"/>
          <w:color w:val="000000"/>
        </w:rPr>
        <w:t xml:space="preserve"> strategically partner with institutions</w:t>
      </w:r>
      <w:r w:rsidR="00260597" w:rsidRPr="00B86B29">
        <w:rPr>
          <w:rFonts w:ascii="Arial" w:hAnsi="Arial" w:cs="Arial"/>
          <w:color w:val="000000"/>
        </w:rPr>
        <w:t xml:space="preserve"> </w:t>
      </w:r>
      <w:r w:rsidR="00C970C6" w:rsidRPr="00B86B29">
        <w:rPr>
          <w:rFonts w:ascii="Arial" w:hAnsi="Arial" w:cs="Arial"/>
          <w:color w:val="000000"/>
        </w:rPr>
        <w:t xml:space="preserve">from early education </w:t>
      </w:r>
      <w:r w:rsidR="00EE60EC" w:rsidRPr="00B86B29">
        <w:rPr>
          <w:rFonts w:ascii="Arial" w:hAnsi="Arial" w:cs="Arial"/>
          <w:color w:val="000000"/>
        </w:rPr>
        <w:t>to raise awareness</w:t>
      </w:r>
      <w:r w:rsidR="004A00A9" w:rsidRPr="00B86B29">
        <w:rPr>
          <w:rFonts w:ascii="Arial" w:hAnsi="Arial" w:cs="Arial"/>
          <w:color w:val="000000"/>
        </w:rPr>
        <w:t xml:space="preserve"> </w:t>
      </w:r>
      <w:r w:rsidR="00B20BFE" w:rsidRPr="00B86B29">
        <w:rPr>
          <w:rFonts w:ascii="Arial" w:hAnsi="Arial" w:cs="Arial"/>
          <w:color w:val="000000"/>
        </w:rPr>
        <w:t xml:space="preserve">and develop new strategies </w:t>
      </w:r>
      <w:r w:rsidR="004A00A9" w:rsidRPr="00B86B29">
        <w:rPr>
          <w:rFonts w:ascii="Arial" w:hAnsi="Arial" w:cs="Arial"/>
          <w:color w:val="000000"/>
        </w:rPr>
        <w:t>for</w:t>
      </w:r>
      <w:r w:rsidR="00B12D6E" w:rsidRPr="00B86B29">
        <w:rPr>
          <w:rFonts w:ascii="Arial" w:hAnsi="Arial" w:cs="Arial"/>
          <w:color w:val="000000"/>
        </w:rPr>
        <w:t xml:space="preserve"> climate</w:t>
      </w:r>
      <w:r w:rsidR="00327C96" w:rsidRPr="00B86B29">
        <w:rPr>
          <w:rFonts w:ascii="Arial" w:hAnsi="Arial" w:cs="Arial"/>
          <w:color w:val="000000"/>
        </w:rPr>
        <w:t xml:space="preserve"> change</w:t>
      </w:r>
      <w:r w:rsidR="00B51331" w:rsidRPr="00B86B29">
        <w:rPr>
          <w:rFonts w:ascii="Arial" w:hAnsi="Arial" w:cs="Arial"/>
          <w:color w:val="000000"/>
        </w:rPr>
        <w:t>.</w:t>
      </w:r>
      <w:r w:rsidR="00D14626" w:rsidRPr="00B86B29">
        <w:rPr>
          <w:rFonts w:ascii="Arial" w:hAnsi="Arial" w:cs="Arial"/>
          <w:color w:val="000000"/>
        </w:rPr>
        <w:t xml:space="preserve"> O2 Band will be able to develop industry expertise </w:t>
      </w:r>
      <w:r w:rsidR="00343120" w:rsidRPr="00B86B29">
        <w:rPr>
          <w:rFonts w:ascii="Arial" w:hAnsi="Arial" w:cs="Arial"/>
          <w:color w:val="000000"/>
        </w:rPr>
        <w:t xml:space="preserve">through </w:t>
      </w:r>
      <w:r w:rsidR="00581D99" w:rsidRPr="00B86B29">
        <w:rPr>
          <w:rFonts w:ascii="Arial" w:hAnsi="Arial" w:cs="Arial"/>
          <w:color w:val="000000"/>
        </w:rPr>
        <w:t>this initiative</w:t>
      </w:r>
      <w:r w:rsidR="00513EE2" w:rsidRPr="00B86B29">
        <w:rPr>
          <w:rFonts w:ascii="Arial" w:hAnsi="Arial" w:cs="Arial"/>
          <w:color w:val="000000"/>
        </w:rPr>
        <w:t xml:space="preserve"> and encourage new opportunities across the market</w:t>
      </w:r>
      <w:r w:rsidR="00A41CBC" w:rsidRPr="00B86B29">
        <w:rPr>
          <w:rFonts w:ascii="Arial" w:hAnsi="Arial" w:cs="Arial"/>
          <w:color w:val="000000"/>
        </w:rPr>
        <w:t>. This wil</w:t>
      </w:r>
      <w:r w:rsidR="00820DE0" w:rsidRPr="00B86B29">
        <w:rPr>
          <w:rFonts w:ascii="Arial" w:hAnsi="Arial" w:cs="Arial"/>
          <w:color w:val="000000"/>
        </w:rPr>
        <w:t>l</w:t>
      </w:r>
      <w:r w:rsidR="00A97BDC" w:rsidRPr="00B86B29">
        <w:rPr>
          <w:rFonts w:ascii="Arial" w:hAnsi="Arial" w:cs="Arial"/>
          <w:color w:val="000000"/>
        </w:rPr>
        <w:t xml:space="preserve"> give birth to rise in new skills </w:t>
      </w:r>
      <w:r w:rsidR="00386BE5" w:rsidRPr="00B86B29">
        <w:rPr>
          <w:rFonts w:ascii="Arial" w:hAnsi="Arial" w:cs="Arial"/>
          <w:color w:val="000000"/>
        </w:rPr>
        <w:t>and</w:t>
      </w:r>
      <w:r w:rsidR="008449C5" w:rsidRPr="00B86B29">
        <w:rPr>
          <w:rFonts w:ascii="Arial" w:hAnsi="Arial" w:cs="Arial"/>
          <w:color w:val="000000"/>
        </w:rPr>
        <w:t xml:space="preserve"> </w:t>
      </w:r>
      <w:r w:rsidR="00D40E32" w:rsidRPr="00B86B29">
        <w:rPr>
          <w:rFonts w:ascii="Arial" w:hAnsi="Arial" w:cs="Arial"/>
          <w:color w:val="000000"/>
        </w:rPr>
        <w:t>innovations across the market</w:t>
      </w:r>
      <w:r w:rsidR="00BA4CFE" w:rsidRPr="00B86B29">
        <w:rPr>
          <w:rFonts w:ascii="Arial" w:hAnsi="Arial" w:cs="Arial"/>
          <w:color w:val="000000"/>
        </w:rPr>
        <w:t xml:space="preserve">, </w:t>
      </w:r>
      <w:r w:rsidR="005E4385" w:rsidRPr="00B86B29">
        <w:rPr>
          <w:rFonts w:ascii="Arial" w:hAnsi="Arial" w:cs="Arial"/>
          <w:color w:val="000000"/>
        </w:rPr>
        <w:t xml:space="preserve">and </w:t>
      </w:r>
      <w:r w:rsidR="0026143D" w:rsidRPr="00B86B29">
        <w:rPr>
          <w:rFonts w:ascii="Arial" w:hAnsi="Arial" w:cs="Arial"/>
          <w:color w:val="000000"/>
        </w:rPr>
        <w:t>the presence o</w:t>
      </w:r>
      <w:r w:rsidR="002079E6" w:rsidRPr="00B86B29">
        <w:rPr>
          <w:rFonts w:ascii="Arial" w:hAnsi="Arial" w:cs="Arial"/>
          <w:color w:val="000000"/>
        </w:rPr>
        <w:t>f fuel-reduc</w:t>
      </w:r>
      <w:r w:rsidR="00463E5D" w:rsidRPr="00B86B29">
        <w:rPr>
          <w:rFonts w:ascii="Arial" w:hAnsi="Arial" w:cs="Arial"/>
          <w:color w:val="000000"/>
        </w:rPr>
        <w:t xml:space="preserve">tion </w:t>
      </w:r>
      <w:r w:rsidR="00646B60" w:rsidRPr="00B86B29">
        <w:rPr>
          <w:rFonts w:ascii="Arial" w:hAnsi="Arial" w:cs="Arial"/>
          <w:color w:val="000000"/>
        </w:rPr>
        <w:t>companies</w:t>
      </w:r>
      <w:r w:rsidR="00BF163D" w:rsidRPr="00B86B29">
        <w:rPr>
          <w:rFonts w:ascii="Arial" w:hAnsi="Arial" w:cs="Arial"/>
          <w:color w:val="000000"/>
        </w:rPr>
        <w:t xml:space="preserve"> will </w:t>
      </w:r>
      <w:r w:rsidR="00ED4569" w:rsidRPr="00B86B29">
        <w:rPr>
          <w:rFonts w:ascii="Arial" w:hAnsi="Arial" w:cs="Arial"/>
          <w:color w:val="000000"/>
        </w:rPr>
        <w:t>rise</w:t>
      </w:r>
      <w:r w:rsidR="007C6A69" w:rsidRPr="00B86B29">
        <w:rPr>
          <w:rFonts w:ascii="Arial" w:hAnsi="Arial" w:cs="Arial"/>
          <w:color w:val="000000"/>
        </w:rPr>
        <w:t xml:space="preserve">. This </w:t>
      </w:r>
      <w:r w:rsidR="002A11CE" w:rsidRPr="00B86B29">
        <w:rPr>
          <w:rFonts w:ascii="Arial" w:hAnsi="Arial" w:cs="Arial"/>
          <w:color w:val="000000"/>
        </w:rPr>
        <w:t>increases</w:t>
      </w:r>
      <w:r w:rsidR="00447929" w:rsidRPr="00B86B29">
        <w:rPr>
          <w:rFonts w:ascii="Arial" w:hAnsi="Arial" w:cs="Arial"/>
          <w:color w:val="000000"/>
        </w:rPr>
        <w:t xml:space="preserve"> economic output</w:t>
      </w:r>
      <w:r w:rsidR="00AA4BCE" w:rsidRPr="00B86B29">
        <w:rPr>
          <w:rFonts w:ascii="Arial" w:hAnsi="Arial" w:cs="Arial"/>
          <w:color w:val="000000"/>
        </w:rPr>
        <w:t xml:space="preserve"> while </w:t>
      </w:r>
      <w:r w:rsidR="00751F6F" w:rsidRPr="00B86B29">
        <w:rPr>
          <w:rFonts w:ascii="Arial" w:hAnsi="Arial" w:cs="Arial"/>
          <w:color w:val="000000"/>
        </w:rPr>
        <w:t xml:space="preserve">tackling </w:t>
      </w:r>
      <w:r w:rsidR="00A356D7" w:rsidRPr="00B86B29">
        <w:rPr>
          <w:rFonts w:ascii="Arial" w:hAnsi="Arial" w:cs="Arial"/>
          <w:color w:val="000000"/>
        </w:rPr>
        <w:t>climate chang</w:t>
      </w:r>
      <w:r w:rsidR="00AB5908" w:rsidRPr="00B86B29">
        <w:rPr>
          <w:rFonts w:ascii="Arial" w:hAnsi="Arial" w:cs="Arial"/>
          <w:color w:val="000000"/>
        </w:rPr>
        <w:t>e for generations to come</w:t>
      </w:r>
      <w:r w:rsidR="00900A77">
        <w:rPr>
          <w:rFonts w:ascii="Arial" w:hAnsi="Arial" w:cs="Arial"/>
          <w:color w:val="000000"/>
        </w:rPr>
        <w:t>,</w:t>
      </w:r>
      <w:r w:rsidR="004E2421">
        <w:rPr>
          <w:rFonts w:ascii="Arial" w:hAnsi="Arial" w:cs="Arial"/>
          <w:color w:val="000000"/>
        </w:rPr>
        <w:t xml:space="preserve"> improving future</w:t>
      </w:r>
      <w:r w:rsidR="008E4E28">
        <w:rPr>
          <w:rFonts w:ascii="Arial" w:hAnsi="Arial" w:cs="Arial"/>
          <w:color w:val="000000"/>
        </w:rPr>
        <w:t xml:space="preserve"> </w:t>
      </w:r>
      <w:r w:rsidR="004B0476">
        <w:rPr>
          <w:rFonts w:ascii="Arial" w:hAnsi="Arial" w:cs="Arial"/>
          <w:color w:val="000000"/>
        </w:rPr>
        <w:t>GHG</w:t>
      </w:r>
      <w:r w:rsidR="00854224">
        <w:rPr>
          <w:rFonts w:ascii="Arial" w:hAnsi="Arial" w:cs="Arial"/>
          <w:color w:val="000000"/>
        </w:rPr>
        <w:t xml:space="preserve"> </w:t>
      </w:r>
      <w:r w:rsidR="0013366C">
        <w:rPr>
          <w:rFonts w:ascii="Arial" w:hAnsi="Arial" w:cs="Arial"/>
          <w:color w:val="000000"/>
        </w:rPr>
        <w:t>and</w:t>
      </w:r>
      <w:r w:rsidR="00C933FD">
        <w:rPr>
          <w:rFonts w:ascii="Arial" w:hAnsi="Arial" w:cs="Arial"/>
          <w:color w:val="000000"/>
        </w:rPr>
        <w:t xml:space="preserve"> </w:t>
      </w:r>
      <w:r w:rsidR="00155E24">
        <w:rPr>
          <w:rFonts w:ascii="Arial" w:hAnsi="Arial" w:cs="Arial"/>
          <w:color w:val="000000"/>
        </w:rPr>
        <w:t>reducing</w:t>
      </w:r>
      <w:r w:rsidR="00B13ABB">
        <w:rPr>
          <w:rFonts w:ascii="Arial" w:hAnsi="Arial" w:cs="Arial"/>
          <w:color w:val="000000"/>
        </w:rPr>
        <w:t xml:space="preserve"> health and planetary</w:t>
      </w:r>
      <w:r w:rsidR="00155E24">
        <w:rPr>
          <w:rFonts w:ascii="Arial" w:hAnsi="Arial" w:cs="Arial"/>
          <w:color w:val="000000"/>
        </w:rPr>
        <w:t xml:space="preserve"> </w:t>
      </w:r>
      <w:r w:rsidR="00B13ABB">
        <w:rPr>
          <w:rFonts w:ascii="Arial" w:hAnsi="Arial" w:cs="Arial"/>
          <w:color w:val="000000"/>
        </w:rPr>
        <w:t xml:space="preserve">consequences </w:t>
      </w:r>
      <w:r w:rsidR="001F4E43">
        <w:rPr>
          <w:rFonts w:ascii="Arial" w:hAnsi="Arial" w:cs="Arial"/>
          <w:color w:val="000000"/>
        </w:rPr>
        <w:t>of global warming.</w:t>
      </w:r>
    </w:p>
    <w:p w14:paraId="1A208230" w14:textId="77777777" w:rsidR="006C1106" w:rsidRPr="00B86B29" w:rsidRDefault="006C1106" w:rsidP="00796249">
      <w:pPr>
        <w:spacing w:line="480" w:lineRule="auto"/>
        <w:jc w:val="both"/>
        <w:rPr>
          <w:rFonts w:ascii="Arial" w:hAnsi="Arial" w:cs="Arial"/>
          <w:color w:val="000000"/>
        </w:rPr>
      </w:pPr>
    </w:p>
    <w:p w14:paraId="2BE7B1DA" w14:textId="79EAFDFA" w:rsidR="003405C4" w:rsidRPr="00B86B29" w:rsidRDefault="005C28E4" w:rsidP="00796249">
      <w:pPr>
        <w:spacing w:line="480" w:lineRule="auto"/>
        <w:jc w:val="both"/>
        <w:rPr>
          <w:rFonts w:ascii="Arial" w:hAnsi="Arial" w:cs="Arial"/>
          <w:color w:val="000000"/>
        </w:rPr>
      </w:pPr>
      <w:r w:rsidRPr="00B86B29">
        <w:rPr>
          <w:rFonts w:ascii="Arial" w:hAnsi="Arial" w:cs="Arial"/>
          <w:color w:val="000000"/>
        </w:rPr>
        <w:t>By 2030</w:t>
      </w:r>
      <w:r w:rsidR="00492C9B" w:rsidRPr="00B86B29">
        <w:rPr>
          <w:rFonts w:ascii="Arial" w:hAnsi="Arial" w:cs="Arial"/>
          <w:color w:val="000000"/>
        </w:rPr>
        <w:t xml:space="preserve">, </w:t>
      </w:r>
      <w:r w:rsidR="005F339C" w:rsidRPr="00B86B29">
        <w:rPr>
          <w:rFonts w:ascii="Arial" w:hAnsi="Arial" w:cs="Arial"/>
          <w:color w:val="000000"/>
        </w:rPr>
        <w:t>make</w:t>
      </w:r>
      <w:r w:rsidR="00EF0E98" w:rsidRPr="00B86B29">
        <w:rPr>
          <w:rFonts w:ascii="Arial" w:hAnsi="Arial" w:cs="Arial"/>
          <w:color w:val="000000"/>
        </w:rPr>
        <w:t xml:space="preserve"> engine reduction technologies </w:t>
      </w:r>
      <w:r w:rsidR="001C00E5" w:rsidRPr="00B86B29">
        <w:rPr>
          <w:rFonts w:ascii="Arial" w:hAnsi="Arial" w:cs="Arial"/>
          <w:color w:val="000000"/>
        </w:rPr>
        <w:t>for</w:t>
      </w:r>
      <w:r w:rsidR="00600EE5" w:rsidRPr="00B86B29">
        <w:rPr>
          <w:rFonts w:ascii="Arial" w:hAnsi="Arial" w:cs="Arial"/>
          <w:color w:val="000000"/>
        </w:rPr>
        <w:t xml:space="preserve"> internal combustion</w:t>
      </w:r>
      <w:r w:rsidR="00690601" w:rsidRPr="00B86B29">
        <w:rPr>
          <w:rFonts w:ascii="Arial" w:hAnsi="Arial" w:cs="Arial"/>
          <w:color w:val="000000"/>
        </w:rPr>
        <w:t xml:space="preserve">, </w:t>
      </w:r>
      <w:r w:rsidR="002265AA" w:rsidRPr="00B86B29">
        <w:rPr>
          <w:rFonts w:ascii="Arial" w:hAnsi="Arial" w:cs="Arial"/>
          <w:color w:val="000000"/>
        </w:rPr>
        <w:t>biofuels</w:t>
      </w:r>
      <w:r w:rsidR="00AE1544" w:rsidRPr="00B86B29">
        <w:rPr>
          <w:rFonts w:ascii="Arial" w:hAnsi="Arial" w:cs="Arial"/>
          <w:color w:val="000000"/>
        </w:rPr>
        <w:t xml:space="preserve">, </w:t>
      </w:r>
      <w:proofErr w:type="gramStart"/>
      <w:r w:rsidR="00AE1FFE" w:rsidRPr="00B86B29">
        <w:rPr>
          <w:rFonts w:ascii="Arial" w:hAnsi="Arial" w:cs="Arial"/>
          <w:color w:val="000000"/>
        </w:rPr>
        <w:t>hydrogen</w:t>
      </w:r>
      <w:proofErr w:type="gramEnd"/>
      <w:r w:rsidR="00AE1FFE" w:rsidRPr="00B86B29">
        <w:rPr>
          <w:rFonts w:ascii="Arial" w:hAnsi="Arial" w:cs="Arial"/>
          <w:color w:val="000000"/>
        </w:rPr>
        <w:t xml:space="preserve"> and electric</w:t>
      </w:r>
      <w:r w:rsidR="005E5DCC" w:rsidRPr="00B86B29">
        <w:rPr>
          <w:rFonts w:ascii="Arial" w:hAnsi="Arial" w:cs="Arial"/>
          <w:color w:val="000000"/>
        </w:rPr>
        <w:t xml:space="preserve"> vehicles</w:t>
      </w:r>
      <w:r w:rsidR="00A20CD9" w:rsidRPr="00B86B29">
        <w:rPr>
          <w:rFonts w:ascii="Arial" w:hAnsi="Arial" w:cs="Arial"/>
          <w:color w:val="000000"/>
        </w:rPr>
        <w:t xml:space="preserve"> </w:t>
      </w:r>
      <w:r w:rsidR="00F562CD" w:rsidRPr="00B86B29">
        <w:rPr>
          <w:rFonts w:ascii="Arial" w:hAnsi="Arial" w:cs="Arial"/>
          <w:color w:val="000000"/>
        </w:rPr>
        <w:t>3</w:t>
      </w:r>
      <w:r w:rsidR="004266ED" w:rsidRPr="00B86B29">
        <w:rPr>
          <w:rFonts w:ascii="Arial" w:hAnsi="Arial" w:cs="Arial"/>
          <w:color w:val="000000"/>
        </w:rPr>
        <w:t xml:space="preserve">0% </w:t>
      </w:r>
      <w:r w:rsidR="00FC07B9" w:rsidRPr="00B86B29">
        <w:rPr>
          <w:rFonts w:ascii="Arial" w:hAnsi="Arial" w:cs="Arial"/>
          <w:color w:val="000000"/>
        </w:rPr>
        <w:t xml:space="preserve">more </w:t>
      </w:r>
      <w:r w:rsidR="00AE0E2A" w:rsidRPr="00B86B29">
        <w:rPr>
          <w:rFonts w:ascii="Arial" w:hAnsi="Arial" w:cs="Arial"/>
          <w:color w:val="000000"/>
        </w:rPr>
        <w:t>accessible</w:t>
      </w:r>
      <w:r w:rsidR="00573F66" w:rsidRPr="00B86B29">
        <w:rPr>
          <w:rFonts w:ascii="Arial" w:hAnsi="Arial" w:cs="Arial"/>
          <w:color w:val="000000"/>
        </w:rPr>
        <w:t>.</w:t>
      </w:r>
      <w:r w:rsidR="00B33F98" w:rsidRPr="00B86B29">
        <w:rPr>
          <w:rFonts w:ascii="Arial" w:hAnsi="Arial" w:cs="Arial"/>
          <w:color w:val="000000"/>
        </w:rPr>
        <w:t xml:space="preserve"> This </w:t>
      </w:r>
      <w:r w:rsidR="00C64754" w:rsidRPr="00B86B29">
        <w:rPr>
          <w:rFonts w:ascii="Arial" w:hAnsi="Arial" w:cs="Arial"/>
          <w:color w:val="000000"/>
        </w:rPr>
        <w:t>will</w:t>
      </w:r>
      <w:r w:rsidR="00752045" w:rsidRPr="00B86B29">
        <w:rPr>
          <w:rFonts w:ascii="Arial" w:hAnsi="Arial" w:cs="Arial"/>
          <w:color w:val="000000"/>
        </w:rPr>
        <w:t xml:space="preserve"> enable</w:t>
      </w:r>
      <w:r w:rsidR="000F423F" w:rsidRPr="00B86B29">
        <w:rPr>
          <w:rFonts w:ascii="Arial" w:hAnsi="Arial" w:cs="Arial"/>
          <w:color w:val="000000"/>
        </w:rPr>
        <w:t xml:space="preserve"> </w:t>
      </w:r>
      <w:r w:rsidR="00F97FE1" w:rsidRPr="00B86B29">
        <w:rPr>
          <w:rFonts w:ascii="Arial" w:hAnsi="Arial" w:cs="Arial"/>
          <w:color w:val="000000"/>
        </w:rPr>
        <w:t>people</w:t>
      </w:r>
      <w:r w:rsidR="00BD2D63" w:rsidRPr="00B86B29">
        <w:rPr>
          <w:rFonts w:ascii="Arial" w:hAnsi="Arial" w:cs="Arial"/>
          <w:color w:val="000000"/>
        </w:rPr>
        <w:t xml:space="preserve"> to</w:t>
      </w:r>
      <w:r w:rsidR="00FF3416" w:rsidRPr="00B86B29">
        <w:rPr>
          <w:rFonts w:ascii="Arial" w:hAnsi="Arial" w:cs="Arial"/>
          <w:color w:val="000000"/>
        </w:rPr>
        <w:t xml:space="preserve"> access</w:t>
      </w:r>
      <w:r w:rsidR="00E462AB" w:rsidRPr="00B86B29">
        <w:rPr>
          <w:rFonts w:ascii="Arial" w:hAnsi="Arial" w:cs="Arial"/>
          <w:color w:val="000000"/>
        </w:rPr>
        <w:t xml:space="preserve"> cleaner energy sources</w:t>
      </w:r>
      <w:r w:rsidR="0054073B" w:rsidRPr="00B86B29">
        <w:rPr>
          <w:rFonts w:ascii="Arial" w:hAnsi="Arial" w:cs="Arial"/>
          <w:color w:val="000000"/>
        </w:rPr>
        <w:t xml:space="preserve"> to reduce</w:t>
      </w:r>
      <w:r w:rsidR="00CB0867" w:rsidRPr="00B86B29">
        <w:rPr>
          <w:rFonts w:ascii="Arial" w:hAnsi="Arial" w:cs="Arial"/>
          <w:color w:val="000000"/>
        </w:rPr>
        <w:t xml:space="preserve"> carbon emissions</w:t>
      </w:r>
      <w:r w:rsidR="00CD1EF9" w:rsidRPr="00B86B29">
        <w:rPr>
          <w:rFonts w:ascii="Arial" w:hAnsi="Arial" w:cs="Arial"/>
          <w:color w:val="000000"/>
        </w:rPr>
        <w:t xml:space="preserve"> </w:t>
      </w:r>
      <w:r w:rsidR="00354121" w:rsidRPr="00B86B29">
        <w:rPr>
          <w:rFonts w:ascii="Arial" w:hAnsi="Arial" w:cs="Arial"/>
          <w:color w:val="000000"/>
        </w:rPr>
        <w:t xml:space="preserve">at an </w:t>
      </w:r>
      <w:r w:rsidR="00121D52" w:rsidRPr="00B86B29">
        <w:rPr>
          <w:rFonts w:ascii="Arial" w:hAnsi="Arial" w:cs="Arial"/>
          <w:color w:val="000000"/>
        </w:rPr>
        <w:t>affordable price</w:t>
      </w:r>
      <w:r w:rsidR="0028725C" w:rsidRPr="00B86B29">
        <w:rPr>
          <w:rFonts w:ascii="Arial" w:hAnsi="Arial" w:cs="Arial"/>
          <w:color w:val="000000"/>
        </w:rPr>
        <w:t xml:space="preserve">, </w:t>
      </w:r>
      <w:r w:rsidR="0050495D" w:rsidRPr="00B86B29">
        <w:rPr>
          <w:rFonts w:ascii="Arial" w:hAnsi="Arial" w:cs="Arial"/>
          <w:color w:val="000000"/>
        </w:rPr>
        <w:t xml:space="preserve">improving </w:t>
      </w:r>
      <w:r w:rsidR="00C1133A" w:rsidRPr="00B86B29">
        <w:rPr>
          <w:rFonts w:ascii="Arial" w:hAnsi="Arial" w:cs="Arial"/>
          <w:color w:val="000000"/>
        </w:rPr>
        <w:t>financial well-being</w:t>
      </w:r>
      <w:r w:rsidR="00805315" w:rsidRPr="00B86B29">
        <w:rPr>
          <w:rFonts w:ascii="Arial" w:hAnsi="Arial" w:cs="Arial"/>
          <w:color w:val="000000"/>
        </w:rPr>
        <w:t xml:space="preserve"> and</w:t>
      </w:r>
      <w:r w:rsidR="00337F2B" w:rsidRPr="00B86B29">
        <w:rPr>
          <w:rFonts w:ascii="Arial" w:hAnsi="Arial" w:cs="Arial"/>
          <w:color w:val="000000"/>
        </w:rPr>
        <w:t xml:space="preserve"> direct</w:t>
      </w:r>
      <w:r w:rsidR="00BF3446" w:rsidRPr="00B86B29">
        <w:rPr>
          <w:rFonts w:ascii="Arial" w:hAnsi="Arial" w:cs="Arial"/>
          <w:color w:val="000000"/>
        </w:rPr>
        <w:t xml:space="preserve"> </w:t>
      </w:r>
      <w:r w:rsidR="00337F2B" w:rsidRPr="00B86B29">
        <w:rPr>
          <w:rFonts w:ascii="Arial" w:hAnsi="Arial" w:cs="Arial"/>
          <w:color w:val="000000"/>
        </w:rPr>
        <w:t>savings</w:t>
      </w:r>
      <w:r w:rsidR="00D30E67" w:rsidRPr="00B86B29">
        <w:rPr>
          <w:rFonts w:ascii="Arial" w:hAnsi="Arial" w:cs="Arial"/>
          <w:color w:val="000000"/>
        </w:rPr>
        <w:t xml:space="preserve"> to </w:t>
      </w:r>
      <w:r w:rsidR="00771C42" w:rsidRPr="00B86B29">
        <w:rPr>
          <w:rFonts w:ascii="Arial" w:hAnsi="Arial" w:cs="Arial"/>
          <w:color w:val="000000"/>
        </w:rPr>
        <w:t>spend</w:t>
      </w:r>
      <w:r w:rsidR="005D31EB" w:rsidRPr="00B86B29">
        <w:rPr>
          <w:rFonts w:ascii="Arial" w:hAnsi="Arial" w:cs="Arial"/>
          <w:color w:val="000000"/>
        </w:rPr>
        <w:t xml:space="preserve"> towards</w:t>
      </w:r>
      <w:r w:rsidR="00A56236" w:rsidRPr="00B86B29">
        <w:rPr>
          <w:rFonts w:ascii="Arial" w:hAnsi="Arial" w:cs="Arial"/>
          <w:color w:val="000000"/>
        </w:rPr>
        <w:t xml:space="preserve"> the economy.</w:t>
      </w:r>
      <w:r w:rsidR="00985CBA" w:rsidRPr="00B86B29">
        <w:rPr>
          <w:rFonts w:ascii="Arial" w:hAnsi="Arial" w:cs="Arial"/>
          <w:color w:val="000000"/>
        </w:rPr>
        <w:t xml:space="preserve"> Additionally,</w:t>
      </w:r>
      <w:r w:rsidR="00256375" w:rsidRPr="00B86B29">
        <w:rPr>
          <w:rFonts w:ascii="Arial" w:hAnsi="Arial" w:cs="Arial"/>
          <w:color w:val="000000"/>
        </w:rPr>
        <w:t xml:space="preserve"> this will</w:t>
      </w:r>
      <w:r w:rsidR="00FB2166" w:rsidRPr="00B86B29">
        <w:rPr>
          <w:rFonts w:ascii="Arial" w:hAnsi="Arial" w:cs="Arial"/>
          <w:color w:val="000000"/>
        </w:rPr>
        <w:t xml:space="preserve"> </w:t>
      </w:r>
      <w:r w:rsidR="009C5648" w:rsidRPr="00B86B29">
        <w:rPr>
          <w:rFonts w:ascii="Arial" w:hAnsi="Arial" w:cs="Arial"/>
          <w:color w:val="000000"/>
        </w:rPr>
        <w:t>reduce</w:t>
      </w:r>
      <w:r w:rsidR="009E41D5" w:rsidRPr="00B86B29">
        <w:rPr>
          <w:rFonts w:ascii="Arial" w:hAnsi="Arial" w:cs="Arial"/>
          <w:color w:val="000000"/>
        </w:rPr>
        <w:t xml:space="preserve"> air and noise pollution in communities</w:t>
      </w:r>
      <w:r w:rsidR="00D825AE" w:rsidRPr="00B86B29">
        <w:rPr>
          <w:rFonts w:ascii="Arial" w:hAnsi="Arial" w:cs="Arial"/>
          <w:color w:val="000000"/>
        </w:rPr>
        <w:t xml:space="preserve"> which</w:t>
      </w:r>
      <w:r w:rsidR="001E7540" w:rsidRPr="00B86B29">
        <w:rPr>
          <w:rFonts w:ascii="Arial" w:hAnsi="Arial" w:cs="Arial"/>
          <w:color w:val="000000"/>
        </w:rPr>
        <w:t xml:space="preserve"> will</w:t>
      </w:r>
      <w:r w:rsidR="00BC5396" w:rsidRPr="00B86B29">
        <w:rPr>
          <w:rFonts w:ascii="Arial" w:hAnsi="Arial" w:cs="Arial"/>
          <w:color w:val="000000"/>
        </w:rPr>
        <w:t xml:space="preserve"> improve</w:t>
      </w:r>
      <w:r w:rsidR="00F11EC9" w:rsidRPr="00B86B29">
        <w:rPr>
          <w:rFonts w:ascii="Arial" w:hAnsi="Arial" w:cs="Arial"/>
          <w:color w:val="000000"/>
        </w:rPr>
        <w:t xml:space="preserve"> </w:t>
      </w:r>
      <w:r w:rsidR="000E1DF1" w:rsidRPr="00B86B29">
        <w:rPr>
          <w:rFonts w:ascii="Arial" w:hAnsi="Arial" w:cs="Arial"/>
          <w:color w:val="000000"/>
        </w:rPr>
        <w:t>health</w:t>
      </w:r>
      <w:r w:rsidR="00904BED" w:rsidRPr="00B86B29">
        <w:rPr>
          <w:rFonts w:ascii="Arial" w:hAnsi="Arial" w:cs="Arial"/>
          <w:color w:val="000000"/>
        </w:rPr>
        <w:t xml:space="preserve"> and living conditions</w:t>
      </w:r>
      <w:r w:rsidR="003A6E66" w:rsidRPr="00B86B29">
        <w:rPr>
          <w:rFonts w:ascii="Arial" w:hAnsi="Arial" w:cs="Arial"/>
          <w:color w:val="000000"/>
        </w:rPr>
        <w:t xml:space="preserve"> f</w:t>
      </w:r>
      <w:r w:rsidR="00744A44" w:rsidRPr="00B86B29">
        <w:rPr>
          <w:rFonts w:ascii="Arial" w:hAnsi="Arial" w:cs="Arial"/>
          <w:color w:val="000000"/>
        </w:rPr>
        <w:t>or societies</w:t>
      </w:r>
      <w:r w:rsidR="00B113D3" w:rsidRPr="00B86B29">
        <w:rPr>
          <w:rFonts w:ascii="Arial" w:hAnsi="Arial" w:cs="Arial"/>
          <w:color w:val="000000"/>
        </w:rPr>
        <w:t xml:space="preserve"> which contributes</w:t>
      </w:r>
      <w:r w:rsidR="00F271DB" w:rsidRPr="00B86B29">
        <w:rPr>
          <w:rFonts w:ascii="Arial" w:hAnsi="Arial" w:cs="Arial"/>
          <w:color w:val="000000"/>
        </w:rPr>
        <w:t xml:space="preserve"> to </w:t>
      </w:r>
      <w:r w:rsidR="00071C48" w:rsidRPr="00B86B29">
        <w:rPr>
          <w:rFonts w:ascii="Arial" w:hAnsi="Arial" w:cs="Arial"/>
          <w:color w:val="000000"/>
        </w:rPr>
        <w:t xml:space="preserve">lower </w:t>
      </w:r>
      <w:r w:rsidR="00C17BF1" w:rsidRPr="00B86B29">
        <w:rPr>
          <w:rFonts w:ascii="Arial" w:hAnsi="Arial" w:cs="Arial"/>
          <w:color w:val="000000"/>
        </w:rPr>
        <w:t>healthcare costs</w:t>
      </w:r>
      <w:r w:rsidR="00744A44" w:rsidRPr="00B86B29">
        <w:rPr>
          <w:rFonts w:ascii="Arial" w:hAnsi="Arial" w:cs="Arial"/>
          <w:color w:val="000000"/>
        </w:rPr>
        <w:t>.</w:t>
      </w:r>
      <w:r w:rsidR="0018375F" w:rsidRPr="00B86B29">
        <w:rPr>
          <w:rFonts w:ascii="Arial" w:hAnsi="Arial" w:cs="Arial"/>
          <w:color w:val="000000"/>
        </w:rPr>
        <w:t xml:space="preserve"> </w:t>
      </w:r>
      <w:r w:rsidR="006758BC" w:rsidRPr="00B86B29">
        <w:rPr>
          <w:rFonts w:ascii="Arial" w:hAnsi="Arial" w:cs="Arial"/>
          <w:color w:val="000000"/>
        </w:rPr>
        <w:t>This initiative will provide improved</w:t>
      </w:r>
      <w:r w:rsidR="00C86BCB" w:rsidRPr="00B86B29">
        <w:rPr>
          <w:rFonts w:ascii="Arial" w:hAnsi="Arial" w:cs="Arial"/>
          <w:color w:val="000000"/>
        </w:rPr>
        <w:t xml:space="preserve"> branding and competitiveness</w:t>
      </w:r>
      <w:r w:rsidR="0020682A" w:rsidRPr="00B86B29">
        <w:rPr>
          <w:rFonts w:ascii="Arial" w:hAnsi="Arial" w:cs="Arial"/>
          <w:color w:val="000000"/>
        </w:rPr>
        <w:t xml:space="preserve"> in the market</w:t>
      </w:r>
      <w:r w:rsidR="00617FA7" w:rsidRPr="00B86B29">
        <w:rPr>
          <w:rFonts w:ascii="Arial" w:hAnsi="Arial" w:cs="Arial"/>
          <w:color w:val="000000"/>
        </w:rPr>
        <w:t>, allowing for</w:t>
      </w:r>
      <w:r w:rsidR="00DC3FCA" w:rsidRPr="00B86B29">
        <w:rPr>
          <w:rFonts w:ascii="Arial" w:hAnsi="Arial" w:cs="Arial"/>
          <w:color w:val="000000"/>
        </w:rPr>
        <w:t xml:space="preserve"> international</w:t>
      </w:r>
      <w:r w:rsidR="00971BB7" w:rsidRPr="00B86B29">
        <w:rPr>
          <w:rFonts w:ascii="Arial" w:hAnsi="Arial" w:cs="Arial"/>
          <w:color w:val="000000"/>
        </w:rPr>
        <w:t xml:space="preserve"> opportunities</w:t>
      </w:r>
      <w:r w:rsidR="00C74BF1" w:rsidRPr="00B86B29">
        <w:rPr>
          <w:rFonts w:ascii="Arial" w:hAnsi="Arial" w:cs="Arial"/>
          <w:color w:val="000000"/>
        </w:rPr>
        <w:t>.</w:t>
      </w:r>
    </w:p>
    <w:p w14:paraId="4F000903" w14:textId="77777777" w:rsidR="00863643" w:rsidRPr="00B86B29" w:rsidRDefault="00863643" w:rsidP="00796249">
      <w:pPr>
        <w:spacing w:line="480" w:lineRule="auto"/>
        <w:jc w:val="both"/>
        <w:rPr>
          <w:rFonts w:ascii="Arial" w:hAnsi="Arial" w:cs="Arial"/>
          <w:color w:val="000000"/>
        </w:rPr>
      </w:pPr>
    </w:p>
    <w:p w14:paraId="555B93AE" w14:textId="77777777" w:rsidR="005C3EE7" w:rsidRPr="00B86B29" w:rsidRDefault="005C3EE7" w:rsidP="00796249">
      <w:pPr>
        <w:spacing w:line="480" w:lineRule="auto"/>
        <w:jc w:val="both"/>
        <w:rPr>
          <w:rFonts w:ascii="Arial" w:hAnsi="Arial" w:cs="Arial"/>
          <w:color w:val="000000"/>
        </w:rPr>
      </w:pPr>
    </w:p>
    <w:p w14:paraId="1ABA7917" w14:textId="77777777" w:rsidR="00F54B13" w:rsidRPr="00B86B29" w:rsidRDefault="00F54B13" w:rsidP="00796249">
      <w:pPr>
        <w:spacing w:line="480" w:lineRule="auto"/>
        <w:jc w:val="both"/>
        <w:rPr>
          <w:rFonts w:ascii="Arial" w:hAnsi="Arial" w:cs="Arial"/>
          <w:color w:val="000000"/>
        </w:rPr>
      </w:pPr>
    </w:p>
    <w:p w14:paraId="483A0187" w14:textId="77777777" w:rsidR="00F54B13" w:rsidRPr="00B86B29" w:rsidRDefault="00F54B13" w:rsidP="00796249">
      <w:pPr>
        <w:spacing w:line="480" w:lineRule="auto"/>
        <w:jc w:val="both"/>
        <w:rPr>
          <w:rFonts w:ascii="Arial" w:hAnsi="Arial" w:cs="Arial"/>
          <w:color w:val="000000"/>
        </w:rPr>
      </w:pPr>
    </w:p>
    <w:p w14:paraId="17F013AE" w14:textId="77777777" w:rsidR="00B020FC" w:rsidRPr="00B86B29" w:rsidRDefault="00B020FC" w:rsidP="00796249">
      <w:pPr>
        <w:spacing w:line="480" w:lineRule="auto"/>
        <w:jc w:val="both"/>
        <w:rPr>
          <w:rFonts w:ascii="Arial" w:hAnsi="Arial" w:cs="Arial"/>
          <w:color w:val="000000"/>
        </w:rPr>
      </w:pPr>
    </w:p>
    <w:p w14:paraId="715A9CC5" w14:textId="77777777" w:rsidR="00B020FC" w:rsidRPr="00B86B29" w:rsidRDefault="00B020FC" w:rsidP="00796249">
      <w:pPr>
        <w:spacing w:line="480" w:lineRule="auto"/>
        <w:jc w:val="both"/>
        <w:rPr>
          <w:rFonts w:ascii="Arial" w:hAnsi="Arial" w:cs="Arial"/>
          <w:color w:val="000000"/>
        </w:rPr>
      </w:pPr>
    </w:p>
    <w:p w14:paraId="703E789B" w14:textId="77777777" w:rsidR="00B32CAE" w:rsidRPr="00B86B29" w:rsidRDefault="00B32CAE" w:rsidP="00796249">
      <w:pPr>
        <w:spacing w:line="480" w:lineRule="auto"/>
        <w:jc w:val="both"/>
        <w:rPr>
          <w:rFonts w:ascii="Arial" w:hAnsi="Arial" w:cs="Arial"/>
          <w:color w:val="000000"/>
        </w:rPr>
      </w:pPr>
    </w:p>
    <w:p w14:paraId="2709F180" w14:textId="77777777" w:rsidR="002613F9" w:rsidRPr="00B86B29" w:rsidRDefault="002613F9" w:rsidP="00FA7B52">
      <w:pPr>
        <w:spacing w:line="480" w:lineRule="auto"/>
        <w:rPr>
          <w:rFonts w:ascii="Arial" w:hAnsi="Arial" w:cs="Arial"/>
          <w:color w:val="000000"/>
        </w:rPr>
      </w:pPr>
    </w:p>
    <w:p w14:paraId="45EED111" w14:textId="77777777" w:rsidR="00C04317" w:rsidRPr="00B86B29" w:rsidRDefault="00C04317" w:rsidP="00FA7B52">
      <w:pPr>
        <w:spacing w:line="480" w:lineRule="auto"/>
        <w:rPr>
          <w:rFonts w:ascii="Arial" w:hAnsi="Arial" w:cs="Arial"/>
          <w:noProof/>
          <w:color w:val="000000" w:themeColor="text1"/>
        </w:rPr>
      </w:pPr>
    </w:p>
    <w:p w14:paraId="4DCA48E2" w14:textId="77777777" w:rsidR="006E243D" w:rsidRDefault="006E243D" w:rsidP="00FA7B52">
      <w:pPr>
        <w:spacing w:line="480" w:lineRule="auto"/>
        <w:rPr>
          <w:rFonts w:ascii="Arial" w:hAnsi="Arial" w:cs="Arial"/>
          <w:color w:val="000000" w:themeColor="text1"/>
        </w:rPr>
      </w:pPr>
      <w:r w:rsidRPr="00B86B29">
        <w:rPr>
          <w:rFonts w:ascii="Arial" w:hAnsi="Arial" w:cs="Arial"/>
          <w:color w:val="000000" w:themeColor="text1"/>
        </w:rPr>
        <w:t>REFERENCES</w:t>
      </w:r>
    </w:p>
    <w:p w14:paraId="1A0F3F46" w14:textId="77777777" w:rsidR="00C57AE4" w:rsidRPr="00885B71" w:rsidRDefault="00C57AE4" w:rsidP="00885B71">
      <w:pPr>
        <w:rPr>
          <w:rFonts w:ascii="Arial" w:hAnsi="Arial" w:cs="Arial"/>
        </w:rPr>
      </w:pPr>
    </w:p>
    <w:p w14:paraId="1F7BF752" w14:textId="3A56C857" w:rsidR="00C57AE4" w:rsidRPr="00885B71" w:rsidRDefault="00C57AE4" w:rsidP="00885B71">
      <w:pPr>
        <w:pStyle w:val="ListParagraph"/>
        <w:numPr>
          <w:ilvl w:val="0"/>
          <w:numId w:val="9"/>
        </w:numPr>
        <w:rPr>
          <w:rFonts w:ascii="Arial" w:hAnsi="Arial" w:cs="Arial"/>
        </w:rPr>
      </w:pPr>
      <w:r w:rsidRPr="00885B71">
        <w:rPr>
          <w:rFonts w:ascii="Arial" w:hAnsi="Arial" w:cs="Arial"/>
        </w:rPr>
        <w:t xml:space="preserve">Ritchie, H. (2023, August 25). Do electric vehicles reduce air pollution? Www.sustainabilitybynumbers.com. </w:t>
      </w:r>
      <w:hyperlink r:id="rId12" w:anchor=":~:text=There%20might%20be%20no%20tailpipe" w:history="1">
        <w:r w:rsidR="009827E3" w:rsidRPr="00885B71">
          <w:rPr>
            <w:rStyle w:val="Hyperlink"/>
            <w:rFonts w:ascii="Arial" w:hAnsi="Arial" w:cs="Arial"/>
          </w:rPr>
          <w:t>https://www.sustainabilitybynumbers.com/p/electric-vehicles-air-pollution#:~:text=There%20might%20be%20no%20tailpipe</w:t>
        </w:r>
      </w:hyperlink>
      <w:r w:rsidR="009827E3" w:rsidRPr="00885B71">
        <w:rPr>
          <w:rFonts w:ascii="Arial" w:hAnsi="Arial" w:cs="Arial"/>
        </w:rPr>
        <w:t xml:space="preserve"> </w:t>
      </w:r>
    </w:p>
    <w:p w14:paraId="07B30DA2" w14:textId="77777777" w:rsidR="00C26192" w:rsidRPr="00885B71" w:rsidRDefault="00C26192" w:rsidP="00885B71">
      <w:pPr>
        <w:rPr>
          <w:rFonts w:ascii="Arial" w:hAnsi="Arial" w:cs="Arial"/>
        </w:rPr>
      </w:pPr>
    </w:p>
    <w:p w14:paraId="63C40FD5" w14:textId="2C6381BA" w:rsidR="00C26192" w:rsidRPr="00885B71" w:rsidRDefault="00C26192" w:rsidP="00885B71">
      <w:pPr>
        <w:pStyle w:val="ListParagraph"/>
        <w:numPr>
          <w:ilvl w:val="0"/>
          <w:numId w:val="9"/>
        </w:numPr>
        <w:rPr>
          <w:rFonts w:ascii="Arial" w:hAnsi="Arial" w:cs="Arial"/>
          <w:color w:val="000000"/>
        </w:rPr>
      </w:pPr>
      <w:proofErr w:type="spellStart"/>
      <w:r w:rsidRPr="00885B71">
        <w:rPr>
          <w:rFonts w:ascii="Arial" w:hAnsi="Arial" w:cs="Arial"/>
          <w:color w:val="000000"/>
        </w:rPr>
        <w:t>Jursch</w:t>
      </w:r>
      <w:proofErr w:type="spellEnd"/>
      <w:r w:rsidRPr="00885B71">
        <w:rPr>
          <w:rFonts w:ascii="Arial" w:hAnsi="Arial" w:cs="Arial"/>
          <w:color w:val="000000"/>
        </w:rPr>
        <w:t xml:space="preserve">, S. (2021). Sustainability in the Automotive Industry. PwC. </w:t>
      </w:r>
      <w:hyperlink r:id="rId13" w:history="1">
        <w:r w:rsidR="008D50EE" w:rsidRPr="00885B71">
          <w:rPr>
            <w:rStyle w:val="Hyperlink"/>
            <w:rFonts w:ascii="Arial" w:hAnsi="Arial" w:cs="Arial"/>
          </w:rPr>
          <w:t>https://www.pwc.de/en/sustainability/sustainability-in-the-automotive-industry.html</w:t>
        </w:r>
      </w:hyperlink>
      <w:r w:rsidR="008D50EE" w:rsidRPr="00885B71">
        <w:rPr>
          <w:rFonts w:ascii="Arial" w:hAnsi="Arial" w:cs="Arial"/>
          <w:color w:val="000000"/>
        </w:rPr>
        <w:t xml:space="preserve"> </w:t>
      </w:r>
    </w:p>
    <w:p w14:paraId="26D65CFD" w14:textId="77777777" w:rsidR="00D04046" w:rsidRPr="00885B71" w:rsidRDefault="00D04046" w:rsidP="00885B71">
      <w:pPr>
        <w:rPr>
          <w:rFonts w:ascii="Arial" w:hAnsi="Arial" w:cs="Arial"/>
        </w:rPr>
      </w:pPr>
    </w:p>
    <w:p w14:paraId="670949FA" w14:textId="79AE43BA" w:rsidR="00D04046" w:rsidRPr="00885B71" w:rsidRDefault="00D04046" w:rsidP="00885B71">
      <w:pPr>
        <w:pStyle w:val="ListParagraph"/>
        <w:numPr>
          <w:ilvl w:val="0"/>
          <w:numId w:val="9"/>
        </w:numPr>
        <w:rPr>
          <w:rFonts w:ascii="Arial" w:hAnsi="Arial" w:cs="Arial"/>
        </w:rPr>
      </w:pPr>
      <w:r w:rsidRPr="00885B71">
        <w:rPr>
          <w:rFonts w:ascii="Arial" w:hAnsi="Arial" w:cs="Arial"/>
        </w:rPr>
        <w:t>Achates Power. (n.d.). Multimedia</w:t>
      </w:r>
      <w:r w:rsidR="00B6134A" w:rsidRPr="00885B71">
        <w:rPr>
          <w:rFonts w:ascii="Arial" w:hAnsi="Arial" w:cs="Arial"/>
        </w:rPr>
        <w:t xml:space="preserve"> Assets</w:t>
      </w:r>
      <w:r w:rsidRPr="00885B71">
        <w:rPr>
          <w:rFonts w:ascii="Arial" w:hAnsi="Arial" w:cs="Arial"/>
        </w:rPr>
        <w:t xml:space="preserve">. </w:t>
      </w:r>
      <w:hyperlink r:id="rId14" w:history="1">
        <w:r w:rsidRPr="00885B71">
          <w:rPr>
            <w:rStyle w:val="Hyperlink"/>
            <w:rFonts w:ascii="Arial" w:hAnsi="Arial" w:cs="Arial"/>
          </w:rPr>
          <w:t>https://achatespower.com/resources/</w:t>
        </w:r>
      </w:hyperlink>
      <w:r w:rsidRPr="00885B71">
        <w:rPr>
          <w:rFonts w:ascii="Arial" w:hAnsi="Arial" w:cs="Arial"/>
        </w:rPr>
        <w:t xml:space="preserve"> </w:t>
      </w:r>
    </w:p>
    <w:p w14:paraId="48A758F7" w14:textId="77777777" w:rsidR="00E75A21" w:rsidRPr="00885B71" w:rsidRDefault="00E75A21" w:rsidP="00885B71">
      <w:pPr>
        <w:rPr>
          <w:rFonts w:ascii="Arial" w:hAnsi="Arial" w:cs="Arial"/>
        </w:rPr>
      </w:pPr>
    </w:p>
    <w:p w14:paraId="52D8CED0" w14:textId="77777777" w:rsidR="00EB15E4" w:rsidRPr="00885B71" w:rsidRDefault="00EB15E4" w:rsidP="00885B71">
      <w:pPr>
        <w:pStyle w:val="ListParagraph"/>
        <w:numPr>
          <w:ilvl w:val="0"/>
          <w:numId w:val="9"/>
        </w:numPr>
        <w:rPr>
          <w:rFonts w:ascii="Arial" w:hAnsi="Arial" w:cs="Arial"/>
        </w:rPr>
      </w:pPr>
      <w:r w:rsidRPr="00885B71">
        <w:rPr>
          <w:rFonts w:ascii="Arial" w:hAnsi="Arial" w:cs="Arial"/>
        </w:rPr>
        <w:t xml:space="preserve">Aramco. (2022, April 25). Near-zero emissions engine of Aramco partner Achates enters fleet service. </w:t>
      </w:r>
      <w:hyperlink r:id="rId15" w:history="1">
        <w:r w:rsidRPr="00885B71">
          <w:rPr>
            <w:rStyle w:val="Hyperlink"/>
            <w:rFonts w:ascii="Arial" w:hAnsi="Arial" w:cs="Arial"/>
          </w:rPr>
          <w:t>https://americas.aramco.com/en/news-media/news/2022/near-zero-emissions-engine-achates</w:t>
        </w:r>
      </w:hyperlink>
      <w:r w:rsidRPr="00885B71">
        <w:rPr>
          <w:rFonts w:ascii="Arial" w:hAnsi="Arial" w:cs="Arial"/>
        </w:rPr>
        <w:t xml:space="preserve"> </w:t>
      </w:r>
    </w:p>
    <w:p w14:paraId="5D350F5F" w14:textId="77777777" w:rsidR="00FB72EB" w:rsidRPr="00885B71" w:rsidRDefault="00FB72EB" w:rsidP="00885B71">
      <w:pPr>
        <w:rPr>
          <w:rFonts w:ascii="Arial" w:hAnsi="Arial" w:cs="Arial"/>
        </w:rPr>
      </w:pPr>
    </w:p>
    <w:p w14:paraId="06D11DC6" w14:textId="2C37FF2F" w:rsidR="00FB72EB" w:rsidRPr="00885B71" w:rsidRDefault="00FB72EB" w:rsidP="00885B71">
      <w:pPr>
        <w:pStyle w:val="ListParagraph"/>
        <w:numPr>
          <w:ilvl w:val="0"/>
          <w:numId w:val="9"/>
        </w:numPr>
        <w:rPr>
          <w:rFonts w:ascii="Arial" w:hAnsi="Arial" w:cs="Arial"/>
        </w:rPr>
      </w:pPr>
      <w:proofErr w:type="spellStart"/>
      <w:r w:rsidRPr="00885B71">
        <w:rPr>
          <w:rFonts w:ascii="Arial" w:hAnsi="Arial" w:cs="Arial"/>
        </w:rPr>
        <w:t>ClearFlame</w:t>
      </w:r>
      <w:proofErr w:type="spellEnd"/>
      <w:r w:rsidRPr="00885B71">
        <w:rPr>
          <w:rFonts w:ascii="Arial" w:hAnsi="Arial" w:cs="Arial"/>
        </w:rPr>
        <w:t xml:space="preserve">. (n.d.). Clean Energy Technology for Power Generation. </w:t>
      </w:r>
      <w:hyperlink r:id="rId16" w:history="1">
        <w:r w:rsidRPr="00885B71">
          <w:rPr>
            <w:rStyle w:val="Hyperlink"/>
            <w:rFonts w:ascii="Arial" w:hAnsi="Arial" w:cs="Arial"/>
          </w:rPr>
          <w:t>https://clearflame.com/solutions/power-generation/</w:t>
        </w:r>
      </w:hyperlink>
      <w:r w:rsidRPr="00885B71">
        <w:rPr>
          <w:rFonts w:ascii="Arial" w:hAnsi="Arial" w:cs="Arial"/>
        </w:rPr>
        <w:t xml:space="preserve"> </w:t>
      </w:r>
    </w:p>
    <w:p w14:paraId="4190D9B6" w14:textId="77777777" w:rsidR="009B6839" w:rsidRPr="00885B71" w:rsidRDefault="009B6839" w:rsidP="00885B71">
      <w:pPr>
        <w:rPr>
          <w:rFonts w:ascii="Arial" w:hAnsi="Arial" w:cs="Arial"/>
        </w:rPr>
      </w:pPr>
    </w:p>
    <w:p w14:paraId="6E184A0D" w14:textId="77777777" w:rsidR="009B6839" w:rsidRPr="00885B71" w:rsidRDefault="009B6839" w:rsidP="00885B71">
      <w:pPr>
        <w:pStyle w:val="ListParagraph"/>
        <w:numPr>
          <w:ilvl w:val="0"/>
          <w:numId w:val="9"/>
        </w:numPr>
        <w:rPr>
          <w:rFonts w:ascii="Arial" w:hAnsi="Arial" w:cs="Arial"/>
        </w:rPr>
      </w:pPr>
      <w:proofErr w:type="spellStart"/>
      <w:r w:rsidRPr="00885B71">
        <w:rPr>
          <w:rFonts w:ascii="Arial" w:hAnsi="Arial" w:cs="Arial"/>
        </w:rPr>
        <w:t>Faguy</w:t>
      </w:r>
      <w:proofErr w:type="spellEnd"/>
      <w:r w:rsidRPr="00885B71">
        <w:rPr>
          <w:rFonts w:ascii="Arial" w:hAnsi="Arial" w:cs="Arial"/>
        </w:rPr>
        <w:t xml:space="preserve">, A. (2023, April 12). Planned EPA Rules Could Make 67% Of New U.S. Cars Electric By 2032. Forbes. </w:t>
      </w:r>
      <w:hyperlink r:id="rId17" w:history="1">
        <w:r w:rsidRPr="00885B71">
          <w:rPr>
            <w:rStyle w:val="Hyperlink"/>
            <w:rFonts w:ascii="Arial" w:hAnsi="Arial" w:cs="Arial"/>
          </w:rPr>
          <w:t>https://www.forbes.com/sites/anafaguy/2023/04/12/biden-proposes-standards-designed-to-make-most-new-us-cars-electric-by-2032/#</w:t>
        </w:r>
      </w:hyperlink>
      <w:r w:rsidRPr="00885B71">
        <w:rPr>
          <w:rFonts w:ascii="Arial" w:hAnsi="Arial" w:cs="Arial"/>
        </w:rPr>
        <w:t xml:space="preserve"> </w:t>
      </w:r>
    </w:p>
    <w:p w14:paraId="1C534528" w14:textId="77777777" w:rsidR="009B6839" w:rsidRPr="00885B71" w:rsidRDefault="009B6839" w:rsidP="00885B71">
      <w:pPr>
        <w:rPr>
          <w:rFonts w:ascii="Arial" w:hAnsi="Arial" w:cs="Arial"/>
        </w:rPr>
      </w:pPr>
    </w:p>
    <w:p w14:paraId="11778FCB" w14:textId="77777777" w:rsidR="00E75A21" w:rsidRPr="00885B71" w:rsidRDefault="00E75A21" w:rsidP="00885B71">
      <w:pPr>
        <w:rPr>
          <w:rFonts w:ascii="Arial" w:hAnsi="Arial" w:cs="Arial"/>
          <w:color w:val="262626" w:themeColor="text1" w:themeTint="D9"/>
        </w:rPr>
      </w:pPr>
    </w:p>
    <w:p w14:paraId="32D42B53" w14:textId="77777777" w:rsidR="00E75A21" w:rsidRPr="00885B71" w:rsidRDefault="00E75A21" w:rsidP="00885B71">
      <w:pPr>
        <w:pStyle w:val="ListParagraph"/>
        <w:numPr>
          <w:ilvl w:val="0"/>
          <w:numId w:val="9"/>
        </w:numPr>
        <w:rPr>
          <w:rFonts w:ascii="Arial" w:hAnsi="Arial" w:cs="Arial"/>
          <w:color w:val="000000"/>
        </w:rPr>
      </w:pPr>
      <w:r w:rsidRPr="00885B71">
        <w:rPr>
          <w:rFonts w:ascii="Arial" w:hAnsi="Arial" w:cs="Arial"/>
          <w:color w:val="000000"/>
        </w:rPr>
        <w:t xml:space="preserve">Freeman, R. E. (2018). Stakeholder Theory. </w:t>
      </w:r>
      <w:proofErr w:type="spellStart"/>
      <w:r w:rsidRPr="00885B71">
        <w:rPr>
          <w:rFonts w:ascii="Arial" w:hAnsi="Arial" w:cs="Arial"/>
          <w:color w:val="000000"/>
        </w:rPr>
        <w:t>Stakeholdertheory</w:t>
      </w:r>
      <w:proofErr w:type="spellEnd"/>
      <w:r w:rsidRPr="00885B71">
        <w:rPr>
          <w:rFonts w:ascii="Arial" w:hAnsi="Arial" w:cs="Arial"/>
          <w:color w:val="000000"/>
        </w:rPr>
        <w:t xml:space="preserve">. </w:t>
      </w:r>
      <w:hyperlink r:id="rId18" w:history="1">
        <w:r w:rsidRPr="00885B71">
          <w:rPr>
            <w:rStyle w:val="Hyperlink"/>
            <w:rFonts w:ascii="Arial" w:hAnsi="Arial" w:cs="Arial"/>
          </w:rPr>
          <w:t>http://stakeholdertheory.org/about/</w:t>
        </w:r>
      </w:hyperlink>
      <w:r w:rsidRPr="00885B71">
        <w:rPr>
          <w:rFonts w:ascii="Arial" w:hAnsi="Arial" w:cs="Arial"/>
          <w:color w:val="000000"/>
        </w:rPr>
        <w:t xml:space="preserve"> </w:t>
      </w:r>
    </w:p>
    <w:p w14:paraId="108EDB0F" w14:textId="77777777" w:rsidR="00E75A21" w:rsidRPr="00885B71" w:rsidRDefault="00E75A21" w:rsidP="00885B71">
      <w:pPr>
        <w:rPr>
          <w:rFonts w:ascii="Arial" w:hAnsi="Arial" w:cs="Arial"/>
        </w:rPr>
      </w:pPr>
    </w:p>
    <w:p w14:paraId="53768200" w14:textId="77777777" w:rsidR="00E75A21" w:rsidRPr="00885B71" w:rsidRDefault="00E75A21" w:rsidP="00885B71">
      <w:pPr>
        <w:pStyle w:val="ListParagraph"/>
        <w:numPr>
          <w:ilvl w:val="0"/>
          <w:numId w:val="9"/>
        </w:numPr>
        <w:rPr>
          <w:rFonts w:ascii="Arial" w:hAnsi="Arial" w:cs="Arial"/>
        </w:rPr>
      </w:pPr>
      <w:r w:rsidRPr="00885B71">
        <w:rPr>
          <w:rFonts w:ascii="Arial" w:hAnsi="Arial" w:cs="Arial"/>
        </w:rPr>
        <w:t xml:space="preserve">Aramco. (n.d.). Transport technologies. </w:t>
      </w:r>
      <w:hyperlink r:id="rId19" w:history="1">
        <w:r w:rsidRPr="00885B71">
          <w:rPr>
            <w:rStyle w:val="Hyperlink"/>
            <w:rFonts w:ascii="Arial" w:hAnsi="Arial" w:cs="Arial"/>
          </w:rPr>
          <w:t>https://europe.aramco.com/en/creating-value/technology-development/transport-technologies</w:t>
        </w:r>
      </w:hyperlink>
      <w:r w:rsidRPr="00885B71">
        <w:rPr>
          <w:rFonts w:ascii="Arial" w:hAnsi="Arial" w:cs="Arial"/>
        </w:rPr>
        <w:t xml:space="preserve"> </w:t>
      </w:r>
    </w:p>
    <w:p w14:paraId="046612A5" w14:textId="77777777" w:rsidR="00E75A21" w:rsidRPr="00885B71" w:rsidRDefault="00E75A21" w:rsidP="00885B71">
      <w:pPr>
        <w:rPr>
          <w:rFonts w:ascii="Arial" w:hAnsi="Arial" w:cs="Arial"/>
        </w:rPr>
      </w:pPr>
    </w:p>
    <w:p w14:paraId="5AE5F2D8" w14:textId="709EC552" w:rsidR="00E75A21" w:rsidRPr="00885B71" w:rsidRDefault="00E75A21" w:rsidP="00885B71">
      <w:pPr>
        <w:pStyle w:val="ListParagraph"/>
        <w:numPr>
          <w:ilvl w:val="0"/>
          <w:numId w:val="9"/>
        </w:numPr>
        <w:rPr>
          <w:rFonts w:ascii="Arial" w:hAnsi="Arial" w:cs="Arial"/>
        </w:rPr>
      </w:pPr>
      <w:r w:rsidRPr="00885B71">
        <w:rPr>
          <w:rFonts w:ascii="Arial" w:hAnsi="Arial" w:cs="Arial"/>
        </w:rPr>
        <w:t xml:space="preserve">Capgemini. </w:t>
      </w:r>
      <w:r w:rsidR="000171E7" w:rsidRPr="00885B71">
        <w:rPr>
          <w:rFonts w:ascii="Arial" w:hAnsi="Arial" w:cs="Arial"/>
        </w:rPr>
        <w:t>Sustainability in Automotive Industry from Ambition to Action</w:t>
      </w:r>
      <w:r w:rsidRPr="00885B71">
        <w:rPr>
          <w:rFonts w:ascii="Arial" w:hAnsi="Arial" w:cs="Arial"/>
        </w:rPr>
        <w:t xml:space="preserve">(n.d.) </w:t>
      </w:r>
      <w:hyperlink r:id="rId20" w:history="1">
        <w:r w:rsidRPr="00885B71">
          <w:rPr>
            <w:rStyle w:val="Hyperlink"/>
            <w:rFonts w:ascii="Arial" w:hAnsi="Arial" w:cs="Arial"/>
          </w:rPr>
          <w:t>https://prod.ucwe.capgemini.com/wp-content/uploads/2022/10/CRI_Sustainability-in-Automotive_18102022.pdf</w:t>
        </w:r>
      </w:hyperlink>
      <w:r w:rsidRPr="00885B71">
        <w:rPr>
          <w:rFonts w:ascii="Arial" w:hAnsi="Arial" w:cs="Arial"/>
        </w:rPr>
        <w:t xml:space="preserve"> </w:t>
      </w:r>
    </w:p>
    <w:p w14:paraId="645AF2D2" w14:textId="77777777" w:rsidR="006E243D" w:rsidRPr="00885B71" w:rsidRDefault="006E243D" w:rsidP="00885B71">
      <w:pPr>
        <w:rPr>
          <w:rFonts w:ascii="Arial" w:hAnsi="Arial" w:cs="Arial"/>
        </w:rPr>
      </w:pPr>
    </w:p>
    <w:p w14:paraId="0FA28A8C" w14:textId="7236E885" w:rsidR="006E243D" w:rsidRPr="00885B71" w:rsidRDefault="006E243D" w:rsidP="00885B71">
      <w:pPr>
        <w:pStyle w:val="ListParagraph"/>
        <w:numPr>
          <w:ilvl w:val="0"/>
          <w:numId w:val="9"/>
        </w:numPr>
        <w:rPr>
          <w:rFonts w:ascii="Arial" w:hAnsi="Arial" w:cs="Arial"/>
          <w:color w:val="000000"/>
        </w:rPr>
      </w:pPr>
      <w:r w:rsidRPr="00885B71">
        <w:rPr>
          <w:rFonts w:ascii="Arial" w:hAnsi="Arial" w:cs="Arial"/>
          <w:color w:val="000000"/>
        </w:rPr>
        <w:t xml:space="preserve">Beaudet, A., </w:t>
      </w:r>
      <w:proofErr w:type="spellStart"/>
      <w:r w:rsidRPr="00885B71">
        <w:rPr>
          <w:rFonts w:ascii="Arial" w:hAnsi="Arial" w:cs="Arial"/>
          <w:color w:val="000000"/>
        </w:rPr>
        <w:t>Larouche</w:t>
      </w:r>
      <w:proofErr w:type="spellEnd"/>
      <w:r w:rsidRPr="00885B71">
        <w:rPr>
          <w:rFonts w:ascii="Arial" w:hAnsi="Arial" w:cs="Arial"/>
          <w:color w:val="000000"/>
        </w:rPr>
        <w:t xml:space="preserve">, F., </w:t>
      </w:r>
      <w:proofErr w:type="spellStart"/>
      <w:r w:rsidRPr="00885B71">
        <w:rPr>
          <w:rFonts w:ascii="Arial" w:hAnsi="Arial" w:cs="Arial"/>
          <w:color w:val="000000"/>
        </w:rPr>
        <w:t>Amouzegar</w:t>
      </w:r>
      <w:proofErr w:type="spellEnd"/>
      <w:r w:rsidRPr="00885B71">
        <w:rPr>
          <w:rFonts w:ascii="Arial" w:hAnsi="Arial" w:cs="Arial"/>
          <w:color w:val="000000"/>
        </w:rPr>
        <w:t xml:space="preserve">, K., Bouchard, P., &amp; </w:t>
      </w:r>
      <w:proofErr w:type="spellStart"/>
      <w:r w:rsidRPr="00885B71">
        <w:rPr>
          <w:rFonts w:ascii="Arial" w:hAnsi="Arial" w:cs="Arial"/>
          <w:color w:val="000000"/>
        </w:rPr>
        <w:t>Zaghib</w:t>
      </w:r>
      <w:proofErr w:type="spellEnd"/>
      <w:r w:rsidRPr="00885B71">
        <w:rPr>
          <w:rFonts w:ascii="Arial" w:hAnsi="Arial" w:cs="Arial"/>
          <w:color w:val="000000"/>
        </w:rPr>
        <w:t xml:space="preserve">, K. (2020). Key Challenges and Opportunities for Recycling Electric Vehicle Battery Materials. Sustainability, 12(14), 5837. </w:t>
      </w:r>
      <w:hyperlink r:id="rId21" w:history="1">
        <w:r w:rsidRPr="00885B71">
          <w:rPr>
            <w:rStyle w:val="Hyperlink"/>
            <w:rFonts w:ascii="Arial" w:hAnsi="Arial" w:cs="Arial"/>
          </w:rPr>
          <w:t>https://doi.org/10.3390/su12145837</w:t>
        </w:r>
      </w:hyperlink>
      <w:r w:rsidRPr="00885B71">
        <w:rPr>
          <w:rFonts w:ascii="Arial" w:hAnsi="Arial" w:cs="Arial"/>
          <w:color w:val="000000"/>
        </w:rPr>
        <w:t xml:space="preserve"> </w:t>
      </w:r>
    </w:p>
    <w:p w14:paraId="6FE2245D" w14:textId="77777777" w:rsidR="00381961" w:rsidRPr="00885B71" w:rsidRDefault="00381961" w:rsidP="00885B71">
      <w:pPr>
        <w:rPr>
          <w:rFonts w:ascii="Arial" w:hAnsi="Arial" w:cs="Arial"/>
          <w:color w:val="000000"/>
        </w:rPr>
      </w:pPr>
    </w:p>
    <w:p w14:paraId="4D8666D7" w14:textId="77777777" w:rsidR="001E34F7" w:rsidRPr="00885B71" w:rsidRDefault="00381961" w:rsidP="00885B71">
      <w:pPr>
        <w:pStyle w:val="ListParagraph"/>
        <w:numPr>
          <w:ilvl w:val="0"/>
          <w:numId w:val="9"/>
        </w:numPr>
        <w:rPr>
          <w:rFonts w:ascii="Arial" w:hAnsi="Arial" w:cs="Arial"/>
          <w:color w:val="000000"/>
        </w:rPr>
      </w:pPr>
      <w:r w:rsidRPr="00885B71">
        <w:rPr>
          <w:rFonts w:ascii="Arial" w:hAnsi="Arial" w:cs="Arial"/>
          <w:color w:val="000000"/>
        </w:rPr>
        <w:t>Our World in Data team (2023)</w:t>
      </w:r>
      <w:r w:rsidR="006B7C2D" w:rsidRPr="00885B71">
        <w:rPr>
          <w:rFonts w:ascii="Arial" w:hAnsi="Arial" w:cs="Arial"/>
          <w:color w:val="000000"/>
        </w:rPr>
        <w:t>.</w:t>
      </w:r>
      <w:r w:rsidRPr="00885B71">
        <w:rPr>
          <w:rFonts w:ascii="Arial" w:hAnsi="Arial" w:cs="Arial"/>
          <w:color w:val="000000"/>
        </w:rPr>
        <w:t>Take urgent action to combat climate change and its impacts</w:t>
      </w:r>
      <w:r w:rsidR="006B7C2D" w:rsidRPr="00885B71">
        <w:rPr>
          <w:rFonts w:ascii="Arial" w:hAnsi="Arial" w:cs="Arial"/>
          <w:color w:val="000000"/>
        </w:rPr>
        <w:t xml:space="preserve">. </w:t>
      </w:r>
      <w:hyperlink r:id="rId22" w:history="1">
        <w:r w:rsidR="006B7C2D" w:rsidRPr="00885B71">
          <w:rPr>
            <w:rStyle w:val="Hyperlink"/>
            <w:rFonts w:ascii="Arial" w:hAnsi="Arial" w:cs="Arial"/>
          </w:rPr>
          <w:t>https://ourworldindata.org/sdgs/climate-action</w:t>
        </w:r>
      </w:hyperlink>
      <w:r w:rsidR="006B7C2D" w:rsidRPr="00885B71">
        <w:rPr>
          <w:rFonts w:ascii="Arial" w:hAnsi="Arial" w:cs="Arial"/>
          <w:color w:val="000000"/>
        </w:rPr>
        <w:t xml:space="preserve"> </w:t>
      </w:r>
    </w:p>
    <w:p w14:paraId="6762EE7C" w14:textId="77777777" w:rsidR="00D56656" w:rsidRPr="00885B71" w:rsidRDefault="00D56656" w:rsidP="00885B71">
      <w:pPr>
        <w:rPr>
          <w:rFonts w:ascii="Arial" w:hAnsi="Arial" w:cs="Arial"/>
          <w:color w:val="000000"/>
        </w:rPr>
      </w:pPr>
    </w:p>
    <w:p w14:paraId="486ED1AA" w14:textId="2C356804" w:rsidR="00D56656" w:rsidRPr="00885B71" w:rsidRDefault="00D56656" w:rsidP="00885B71">
      <w:pPr>
        <w:pStyle w:val="ListParagraph"/>
        <w:numPr>
          <w:ilvl w:val="0"/>
          <w:numId w:val="9"/>
        </w:numPr>
        <w:rPr>
          <w:rFonts w:ascii="Arial" w:hAnsi="Arial" w:cs="Arial"/>
          <w:color w:val="000000"/>
        </w:rPr>
      </w:pPr>
      <w:r w:rsidRPr="00885B71">
        <w:rPr>
          <w:rFonts w:ascii="Arial" w:hAnsi="Arial" w:cs="Arial"/>
          <w:color w:val="000000"/>
        </w:rPr>
        <w:t>Cummins. (2023).</w:t>
      </w:r>
      <w:r w:rsidRPr="00885B71">
        <w:rPr>
          <w:rStyle w:val="apple-converted-space"/>
          <w:rFonts w:ascii="Arial" w:hAnsi="Arial" w:cs="Arial"/>
          <w:color w:val="000000"/>
        </w:rPr>
        <w:t> </w:t>
      </w:r>
      <w:r w:rsidRPr="00885B71">
        <w:rPr>
          <w:rFonts w:ascii="Arial" w:hAnsi="Arial" w:cs="Arial"/>
          <w:i/>
          <w:iCs/>
          <w:color w:val="000000"/>
        </w:rPr>
        <w:t>2022-2023 Sustainability Progress Report</w:t>
      </w:r>
      <w:r w:rsidRPr="00885B71">
        <w:rPr>
          <w:rFonts w:ascii="Arial" w:hAnsi="Arial" w:cs="Arial"/>
          <w:color w:val="000000"/>
        </w:rPr>
        <w:t xml:space="preserve">. </w:t>
      </w:r>
      <w:hyperlink r:id="rId23" w:history="1">
        <w:r w:rsidR="0099037D" w:rsidRPr="00885B71">
          <w:rPr>
            <w:rStyle w:val="Hyperlink"/>
            <w:rFonts w:ascii="Arial" w:hAnsi="Arial" w:cs="Arial"/>
          </w:rPr>
          <w:t>https://www.cummins.com/sites/default/files/2023-09/SPR23-2022-2023-Cummins-Sustainability-Progress-Report-9112023.pdf</w:t>
        </w:r>
      </w:hyperlink>
      <w:r w:rsidR="0099037D" w:rsidRPr="00885B71">
        <w:rPr>
          <w:rFonts w:ascii="Arial" w:hAnsi="Arial" w:cs="Arial"/>
          <w:color w:val="000000"/>
        </w:rPr>
        <w:t xml:space="preserve"> </w:t>
      </w:r>
    </w:p>
    <w:p w14:paraId="43BEAF12" w14:textId="77777777" w:rsidR="00990D48" w:rsidRPr="00885B71" w:rsidRDefault="00990D48" w:rsidP="00885B71">
      <w:pPr>
        <w:rPr>
          <w:rFonts w:ascii="Arial" w:hAnsi="Arial" w:cs="Arial"/>
          <w:color w:val="000000"/>
        </w:rPr>
      </w:pPr>
    </w:p>
    <w:p w14:paraId="35CF2204" w14:textId="77777777" w:rsidR="00990D48" w:rsidRPr="00885B71" w:rsidRDefault="00990D48" w:rsidP="00885B71">
      <w:pPr>
        <w:pStyle w:val="ListParagraph"/>
        <w:numPr>
          <w:ilvl w:val="0"/>
          <w:numId w:val="9"/>
        </w:numPr>
        <w:rPr>
          <w:rFonts w:ascii="Arial" w:hAnsi="Arial" w:cs="Arial"/>
          <w:color w:val="000000"/>
        </w:rPr>
      </w:pPr>
      <w:r w:rsidRPr="00885B71">
        <w:rPr>
          <w:rFonts w:ascii="Arial" w:hAnsi="Arial" w:cs="Arial"/>
          <w:color w:val="000000"/>
        </w:rPr>
        <w:t xml:space="preserve">Wu, J., Posen, I. D., &amp; MacLean, H. L. (2021). Trade-offs between vehicle fuel economy and performance: Evidence from heterogeneous firms in China. Energy Policy, 156(0301-4215), 112445. </w:t>
      </w:r>
      <w:hyperlink r:id="rId24" w:history="1">
        <w:r w:rsidRPr="00885B71">
          <w:rPr>
            <w:rStyle w:val="Hyperlink"/>
            <w:rFonts w:ascii="Arial" w:hAnsi="Arial" w:cs="Arial"/>
          </w:rPr>
          <w:t>https://doi.org/10.1016/j.enpol.2021.112445</w:t>
        </w:r>
      </w:hyperlink>
      <w:r w:rsidRPr="00885B71">
        <w:rPr>
          <w:rFonts w:ascii="Arial" w:hAnsi="Arial" w:cs="Arial"/>
          <w:color w:val="000000"/>
        </w:rPr>
        <w:t xml:space="preserve"> </w:t>
      </w:r>
    </w:p>
    <w:p w14:paraId="6658B4B7" w14:textId="77777777" w:rsidR="00990D48" w:rsidRPr="00885B71" w:rsidRDefault="00990D48" w:rsidP="00885B71">
      <w:pPr>
        <w:rPr>
          <w:rFonts w:ascii="Arial" w:hAnsi="Arial" w:cs="Arial"/>
          <w:color w:val="000000"/>
        </w:rPr>
      </w:pPr>
    </w:p>
    <w:p w14:paraId="45E9CFA1" w14:textId="77CA4464" w:rsidR="00990D48" w:rsidRPr="00885B71" w:rsidRDefault="00990D48" w:rsidP="00885B71">
      <w:pPr>
        <w:pStyle w:val="ListParagraph"/>
        <w:numPr>
          <w:ilvl w:val="0"/>
          <w:numId w:val="9"/>
        </w:numPr>
        <w:rPr>
          <w:rFonts w:ascii="Arial" w:hAnsi="Arial" w:cs="Arial"/>
          <w:color w:val="000000"/>
        </w:rPr>
      </w:pPr>
      <w:r w:rsidRPr="00885B71">
        <w:rPr>
          <w:rFonts w:ascii="Arial" w:hAnsi="Arial" w:cs="Arial"/>
          <w:color w:val="000000"/>
        </w:rPr>
        <w:lastRenderedPageBreak/>
        <w:t xml:space="preserve">IMI. (2023). Automotive sector employment 2021-2031 Employment forecasts and principal skills requirements. </w:t>
      </w:r>
      <w:hyperlink r:id="rId25" w:history="1">
        <w:r w:rsidRPr="00885B71">
          <w:rPr>
            <w:rStyle w:val="Hyperlink"/>
            <w:rFonts w:ascii="Arial" w:hAnsi="Arial" w:cs="Arial"/>
          </w:rPr>
          <w:t>https://tide.theimi.org.uk/sites/default/files/2022-07/Automotive%20Sector%20Employment%202021-31_0.pdf</w:t>
        </w:r>
      </w:hyperlink>
      <w:r w:rsidRPr="00885B71">
        <w:rPr>
          <w:rFonts w:ascii="Arial" w:hAnsi="Arial" w:cs="Arial"/>
          <w:color w:val="000000"/>
        </w:rPr>
        <w:t xml:space="preserve"> </w:t>
      </w:r>
    </w:p>
    <w:p w14:paraId="5F209F1B" w14:textId="77777777" w:rsidR="001E34F7" w:rsidRPr="00885B71" w:rsidRDefault="001E34F7" w:rsidP="00885B71">
      <w:pPr>
        <w:rPr>
          <w:rFonts w:ascii="Arial" w:hAnsi="Arial" w:cs="Arial"/>
          <w:color w:val="000000"/>
        </w:rPr>
      </w:pPr>
    </w:p>
    <w:p w14:paraId="19227A7E" w14:textId="7B361C03" w:rsidR="00381961" w:rsidRPr="00885B71" w:rsidRDefault="001E34F7" w:rsidP="00885B71">
      <w:pPr>
        <w:pStyle w:val="ListParagraph"/>
        <w:numPr>
          <w:ilvl w:val="0"/>
          <w:numId w:val="9"/>
        </w:numPr>
        <w:rPr>
          <w:rFonts w:ascii="Arial" w:hAnsi="Arial" w:cs="Arial"/>
          <w:color w:val="000000"/>
        </w:rPr>
      </w:pPr>
      <w:r w:rsidRPr="00885B71">
        <w:rPr>
          <w:rFonts w:ascii="Arial" w:hAnsi="Arial" w:cs="Arial"/>
          <w:color w:val="000000"/>
        </w:rPr>
        <w:t xml:space="preserve">Our World in Data team (2023) Ensure access to affordable, reliable, </w:t>
      </w:r>
      <w:proofErr w:type="gramStart"/>
      <w:r w:rsidRPr="00885B71">
        <w:rPr>
          <w:rFonts w:ascii="Arial" w:hAnsi="Arial" w:cs="Arial"/>
          <w:color w:val="000000"/>
        </w:rPr>
        <w:t>sustainable</w:t>
      </w:r>
      <w:proofErr w:type="gramEnd"/>
      <w:r w:rsidRPr="00885B71">
        <w:rPr>
          <w:rFonts w:ascii="Arial" w:hAnsi="Arial" w:cs="Arial"/>
          <w:color w:val="000000"/>
        </w:rPr>
        <w:t xml:space="preserve"> and modern energy for all</w:t>
      </w:r>
      <w:r w:rsidR="004C4DBE" w:rsidRPr="00885B71">
        <w:rPr>
          <w:rFonts w:ascii="Arial" w:hAnsi="Arial" w:cs="Arial"/>
          <w:color w:val="000000"/>
        </w:rPr>
        <w:t xml:space="preserve">. </w:t>
      </w:r>
      <w:hyperlink r:id="rId26" w:history="1">
        <w:r w:rsidR="004C4DBE" w:rsidRPr="00885B71">
          <w:rPr>
            <w:rStyle w:val="Hyperlink"/>
            <w:rFonts w:ascii="Arial" w:hAnsi="Arial" w:cs="Arial"/>
          </w:rPr>
          <w:t>https://ourworldindata.org/sdgs/affordable-clean-energy</w:t>
        </w:r>
      </w:hyperlink>
      <w:r w:rsidR="004C4DBE" w:rsidRPr="00885B71">
        <w:rPr>
          <w:rFonts w:ascii="Arial" w:hAnsi="Arial" w:cs="Arial"/>
          <w:color w:val="000000"/>
        </w:rPr>
        <w:t xml:space="preserve"> </w:t>
      </w:r>
    </w:p>
    <w:p w14:paraId="69A9D667" w14:textId="77777777" w:rsidR="006E243D" w:rsidRPr="00885B71" w:rsidRDefault="006E243D" w:rsidP="00885B71">
      <w:pPr>
        <w:rPr>
          <w:rFonts w:ascii="Arial" w:hAnsi="Arial" w:cs="Arial"/>
        </w:rPr>
      </w:pPr>
    </w:p>
    <w:p w14:paraId="0FC5C079" w14:textId="02D5443A" w:rsidR="000C2047" w:rsidRPr="00885B71" w:rsidRDefault="000C2047" w:rsidP="00885B71">
      <w:pPr>
        <w:pStyle w:val="ListParagraph"/>
        <w:numPr>
          <w:ilvl w:val="0"/>
          <w:numId w:val="9"/>
        </w:numPr>
        <w:rPr>
          <w:rFonts w:ascii="Arial" w:hAnsi="Arial" w:cs="Arial"/>
        </w:rPr>
      </w:pPr>
      <w:proofErr w:type="spellStart"/>
      <w:r w:rsidRPr="00885B71">
        <w:rPr>
          <w:rFonts w:ascii="Arial" w:hAnsi="Arial" w:cs="Arial"/>
        </w:rPr>
        <w:t>Bocken</w:t>
      </w:r>
      <w:proofErr w:type="spellEnd"/>
      <w:r w:rsidRPr="00885B71">
        <w:rPr>
          <w:rFonts w:ascii="Arial" w:hAnsi="Arial" w:cs="Arial"/>
        </w:rPr>
        <w:t xml:space="preserve">, N. M. P., de </w:t>
      </w:r>
      <w:proofErr w:type="spellStart"/>
      <w:r w:rsidRPr="00885B71">
        <w:rPr>
          <w:rFonts w:ascii="Arial" w:hAnsi="Arial" w:cs="Arial"/>
        </w:rPr>
        <w:t>Pauw</w:t>
      </w:r>
      <w:proofErr w:type="spellEnd"/>
      <w:r w:rsidRPr="00885B71">
        <w:rPr>
          <w:rFonts w:ascii="Arial" w:hAnsi="Arial" w:cs="Arial"/>
        </w:rPr>
        <w:t xml:space="preserve">, I., Bakker, C., &amp; van der </w:t>
      </w:r>
      <w:proofErr w:type="spellStart"/>
      <w:r w:rsidRPr="00885B71">
        <w:rPr>
          <w:rFonts w:ascii="Arial" w:hAnsi="Arial" w:cs="Arial"/>
        </w:rPr>
        <w:t>Grinten</w:t>
      </w:r>
      <w:proofErr w:type="spellEnd"/>
      <w:r w:rsidRPr="00885B71">
        <w:rPr>
          <w:rFonts w:ascii="Arial" w:hAnsi="Arial" w:cs="Arial"/>
        </w:rPr>
        <w:t>, B. (2016). Product Design and Business Model Strategies for a Circular Economy. Journal of Industrial and Production Engineering, 33(5), 308–320.</w:t>
      </w:r>
      <w:r w:rsidR="0021044D" w:rsidRPr="00885B71">
        <w:rPr>
          <w:rFonts w:ascii="Arial" w:hAnsi="Arial" w:cs="Arial"/>
        </w:rPr>
        <w:t xml:space="preserve"> </w:t>
      </w:r>
      <w:hyperlink r:id="rId27" w:history="1">
        <w:r w:rsidR="00D90241" w:rsidRPr="00885B71">
          <w:rPr>
            <w:rStyle w:val="Hyperlink"/>
            <w:rFonts w:ascii="Arial" w:hAnsi="Arial" w:cs="Arial"/>
          </w:rPr>
          <w:t>https://doi.org/10.1080/21681015.2016.1172124</w:t>
        </w:r>
      </w:hyperlink>
      <w:r w:rsidR="00D90241" w:rsidRPr="00885B71">
        <w:rPr>
          <w:rFonts w:ascii="Arial" w:hAnsi="Arial" w:cs="Arial"/>
        </w:rPr>
        <w:t xml:space="preserve"> </w:t>
      </w:r>
    </w:p>
    <w:p w14:paraId="3E39FEC9" w14:textId="77777777" w:rsidR="00E66406" w:rsidRPr="00885B71" w:rsidRDefault="00E66406" w:rsidP="00885B71">
      <w:pPr>
        <w:rPr>
          <w:rFonts w:ascii="Arial" w:hAnsi="Arial" w:cs="Arial"/>
        </w:rPr>
      </w:pPr>
    </w:p>
    <w:p w14:paraId="049155E6" w14:textId="77777777" w:rsidR="00E66406" w:rsidRPr="00885B71" w:rsidRDefault="00E66406" w:rsidP="00885B71">
      <w:pPr>
        <w:pStyle w:val="ListParagraph"/>
        <w:numPr>
          <w:ilvl w:val="0"/>
          <w:numId w:val="9"/>
        </w:numPr>
        <w:rPr>
          <w:rFonts w:ascii="Arial" w:hAnsi="Arial" w:cs="Arial"/>
        </w:rPr>
      </w:pPr>
      <w:proofErr w:type="spellStart"/>
      <w:r w:rsidRPr="00885B71">
        <w:rPr>
          <w:rFonts w:ascii="Arial" w:hAnsi="Arial" w:cs="Arial"/>
        </w:rPr>
        <w:t>Fander</w:t>
      </w:r>
      <w:proofErr w:type="spellEnd"/>
      <w:r w:rsidRPr="00885B71">
        <w:rPr>
          <w:rFonts w:ascii="Arial" w:hAnsi="Arial" w:cs="Arial"/>
        </w:rPr>
        <w:t xml:space="preserve">, A., &amp; </w:t>
      </w:r>
      <w:proofErr w:type="spellStart"/>
      <w:r w:rsidRPr="00885B71">
        <w:rPr>
          <w:rFonts w:ascii="Arial" w:hAnsi="Arial" w:cs="Arial"/>
        </w:rPr>
        <w:t>Yaghoubi</w:t>
      </w:r>
      <w:proofErr w:type="spellEnd"/>
      <w:r w:rsidRPr="00885B71">
        <w:rPr>
          <w:rFonts w:ascii="Arial" w:hAnsi="Arial" w:cs="Arial"/>
        </w:rPr>
        <w:t xml:space="preserve">, S. (2021). Impact of fuel-efficient technology on automotive and fuel supply chain under government intervention: A case study. Applied Mathematical Modelling, 97, 771–802. </w:t>
      </w:r>
      <w:hyperlink r:id="rId28" w:history="1">
        <w:r w:rsidRPr="00885B71">
          <w:rPr>
            <w:rStyle w:val="Hyperlink"/>
            <w:rFonts w:ascii="Arial" w:hAnsi="Arial" w:cs="Arial"/>
          </w:rPr>
          <w:t>https://doi.org/10.1016/j.apm.2021.04.013</w:t>
        </w:r>
      </w:hyperlink>
    </w:p>
    <w:p w14:paraId="569916BE" w14:textId="77777777" w:rsidR="00E66406" w:rsidRPr="00885B71" w:rsidRDefault="00E66406" w:rsidP="00885B71">
      <w:pPr>
        <w:rPr>
          <w:rFonts w:ascii="Arial" w:hAnsi="Arial" w:cs="Arial"/>
          <w:color w:val="000000"/>
        </w:rPr>
      </w:pPr>
    </w:p>
    <w:p w14:paraId="05EF81C6" w14:textId="09E54BCB" w:rsidR="00D8547F" w:rsidRPr="00885B71" w:rsidRDefault="00E66406" w:rsidP="00885B71">
      <w:pPr>
        <w:pStyle w:val="ListParagraph"/>
        <w:numPr>
          <w:ilvl w:val="0"/>
          <w:numId w:val="9"/>
        </w:numPr>
        <w:rPr>
          <w:rStyle w:val="Hyperlink"/>
          <w:rFonts w:ascii="Arial" w:hAnsi="Arial" w:cs="Arial"/>
        </w:rPr>
      </w:pPr>
      <w:r w:rsidRPr="00885B71">
        <w:rPr>
          <w:rFonts w:ascii="Arial" w:hAnsi="Arial" w:cs="Arial"/>
        </w:rPr>
        <w:t xml:space="preserve">Charette, R. (2023, March 28). The EV Transition Is Harder Than Anyone Thinks - IEEE Spectrum. Spectrum.ieee.org. </w:t>
      </w:r>
      <w:hyperlink r:id="rId29" w:history="1">
        <w:r w:rsidRPr="00885B71">
          <w:rPr>
            <w:rStyle w:val="Hyperlink"/>
            <w:rFonts w:ascii="Arial" w:hAnsi="Arial" w:cs="Arial"/>
          </w:rPr>
          <w:t>https://spectrum.ieee.org/the-ev-transition-explained-2659602311</w:t>
        </w:r>
      </w:hyperlink>
    </w:p>
    <w:p w14:paraId="7C1B3557" w14:textId="77777777" w:rsidR="00D8547F" w:rsidRPr="00885B71" w:rsidRDefault="00D8547F" w:rsidP="00885B71">
      <w:pPr>
        <w:rPr>
          <w:rFonts w:ascii="Arial" w:hAnsi="Arial" w:cs="Arial"/>
          <w:color w:val="000000"/>
        </w:rPr>
      </w:pPr>
    </w:p>
    <w:p w14:paraId="7E73ECFC" w14:textId="477CBE1C" w:rsidR="00D8547F" w:rsidRPr="00885B71" w:rsidRDefault="00D8547F" w:rsidP="00885B71">
      <w:pPr>
        <w:pStyle w:val="ListParagraph"/>
        <w:numPr>
          <w:ilvl w:val="0"/>
          <w:numId w:val="9"/>
        </w:numPr>
        <w:rPr>
          <w:rFonts w:ascii="Arial" w:hAnsi="Arial" w:cs="Arial"/>
          <w:color w:val="000000"/>
        </w:rPr>
      </w:pPr>
      <w:r w:rsidRPr="00885B71">
        <w:rPr>
          <w:rFonts w:ascii="Arial" w:hAnsi="Arial" w:cs="Arial"/>
          <w:color w:val="000000"/>
        </w:rPr>
        <w:t>SMMT. (2021). 2021 UK Automotive Sustainability Report 22</w:t>
      </w:r>
      <w:r w:rsidRPr="00885B71">
        <w:rPr>
          <w:rFonts w:ascii="Arial" w:hAnsi="Arial" w:cs="Arial"/>
          <w:color w:val="000000"/>
          <w:vertAlign w:val="superscript"/>
        </w:rPr>
        <w:t>nd</w:t>
      </w:r>
      <w:r w:rsidRPr="00885B71">
        <w:rPr>
          <w:rFonts w:ascii="Arial" w:hAnsi="Arial" w:cs="Arial"/>
          <w:color w:val="000000"/>
        </w:rPr>
        <w:t xml:space="preserve"> Edition </w:t>
      </w:r>
      <w:hyperlink r:id="rId30" w:history="1">
        <w:r w:rsidRPr="00885B71">
          <w:rPr>
            <w:rStyle w:val="Hyperlink"/>
            <w:rFonts w:ascii="Arial" w:hAnsi="Arial" w:cs="Arial"/>
          </w:rPr>
          <w:t>https://www.smmt.co.uk/wp-content/uploads/sites/2/SMMT-Sustainability-Report-2021.pdf</w:t>
        </w:r>
      </w:hyperlink>
      <w:r w:rsidRPr="00885B71">
        <w:rPr>
          <w:rFonts w:ascii="Arial" w:hAnsi="Arial" w:cs="Arial"/>
          <w:color w:val="000000"/>
        </w:rPr>
        <w:t xml:space="preserve"> </w:t>
      </w:r>
    </w:p>
    <w:p w14:paraId="0D2E0D86" w14:textId="77777777" w:rsidR="00E66406" w:rsidRPr="00885B71" w:rsidRDefault="00E66406" w:rsidP="00885B71">
      <w:pPr>
        <w:rPr>
          <w:rFonts w:ascii="Arial" w:hAnsi="Arial" w:cs="Arial"/>
          <w:color w:val="000000"/>
        </w:rPr>
      </w:pPr>
    </w:p>
    <w:p w14:paraId="0A79FAA6" w14:textId="289B2E18" w:rsidR="00E66406" w:rsidRPr="00885B71" w:rsidRDefault="00E66406" w:rsidP="00885B71">
      <w:pPr>
        <w:pStyle w:val="ListParagraph"/>
        <w:numPr>
          <w:ilvl w:val="0"/>
          <w:numId w:val="9"/>
        </w:numPr>
        <w:rPr>
          <w:rFonts w:ascii="Arial" w:hAnsi="Arial" w:cs="Arial"/>
        </w:rPr>
      </w:pPr>
      <w:r w:rsidRPr="00885B71">
        <w:rPr>
          <w:rFonts w:ascii="Arial" w:hAnsi="Arial" w:cs="Arial"/>
        </w:rPr>
        <w:t xml:space="preserve">Kay </w:t>
      </w:r>
      <w:proofErr w:type="spellStart"/>
      <w:r w:rsidRPr="00885B71">
        <w:rPr>
          <w:rFonts w:ascii="Arial" w:hAnsi="Arial" w:cs="Arial"/>
        </w:rPr>
        <w:t>Lup</w:t>
      </w:r>
      <w:proofErr w:type="spellEnd"/>
      <w:r w:rsidRPr="00885B71">
        <w:rPr>
          <w:rFonts w:ascii="Arial" w:hAnsi="Arial" w:cs="Arial"/>
        </w:rPr>
        <w:t xml:space="preserve">, A. N., </w:t>
      </w:r>
      <w:proofErr w:type="spellStart"/>
      <w:r w:rsidRPr="00885B71">
        <w:rPr>
          <w:rFonts w:ascii="Arial" w:hAnsi="Arial" w:cs="Arial"/>
        </w:rPr>
        <w:t>Soni</w:t>
      </w:r>
      <w:proofErr w:type="spellEnd"/>
      <w:r w:rsidRPr="00885B71">
        <w:rPr>
          <w:rFonts w:ascii="Arial" w:hAnsi="Arial" w:cs="Arial"/>
        </w:rPr>
        <w:t xml:space="preserve">, V., Keenan, B., Son, J., </w:t>
      </w:r>
      <w:proofErr w:type="spellStart"/>
      <w:r w:rsidRPr="00885B71">
        <w:rPr>
          <w:rFonts w:ascii="Arial" w:hAnsi="Arial" w:cs="Arial"/>
        </w:rPr>
        <w:t>Taghartapeh</w:t>
      </w:r>
      <w:proofErr w:type="spellEnd"/>
      <w:r w:rsidRPr="00885B71">
        <w:rPr>
          <w:rFonts w:ascii="Arial" w:hAnsi="Arial" w:cs="Arial"/>
        </w:rPr>
        <w:t xml:space="preserve">, M. R., </w:t>
      </w:r>
      <w:proofErr w:type="spellStart"/>
      <w:r w:rsidRPr="00885B71">
        <w:rPr>
          <w:rFonts w:ascii="Arial" w:hAnsi="Arial" w:cs="Arial"/>
        </w:rPr>
        <w:t>Morato</w:t>
      </w:r>
      <w:proofErr w:type="spellEnd"/>
      <w:r w:rsidRPr="00885B71">
        <w:rPr>
          <w:rFonts w:ascii="Arial" w:hAnsi="Arial" w:cs="Arial"/>
        </w:rPr>
        <w:t xml:space="preserve">, M. M., </w:t>
      </w:r>
      <w:proofErr w:type="spellStart"/>
      <w:r w:rsidRPr="00885B71">
        <w:rPr>
          <w:rFonts w:ascii="Arial" w:hAnsi="Arial" w:cs="Arial"/>
        </w:rPr>
        <w:t>Poya</w:t>
      </w:r>
      <w:proofErr w:type="spellEnd"/>
      <w:r w:rsidRPr="00885B71">
        <w:rPr>
          <w:rFonts w:ascii="Arial" w:hAnsi="Arial" w:cs="Arial"/>
        </w:rPr>
        <w:t xml:space="preserve">, Y., &amp; </w:t>
      </w:r>
      <w:proofErr w:type="spellStart"/>
      <w:r w:rsidRPr="00885B71">
        <w:rPr>
          <w:rFonts w:ascii="Arial" w:hAnsi="Arial" w:cs="Arial"/>
        </w:rPr>
        <w:t>Montañés</w:t>
      </w:r>
      <w:proofErr w:type="spellEnd"/>
      <w:r w:rsidRPr="00885B71">
        <w:rPr>
          <w:rFonts w:ascii="Arial" w:hAnsi="Arial" w:cs="Arial"/>
        </w:rPr>
        <w:t xml:space="preserve">, R. M. (2023). Sustainable energy technologies for the Global South: challenges and solutions toward achieving SDG 7. Environmental Science: Advances, 2. </w:t>
      </w:r>
      <w:hyperlink r:id="rId31" w:history="1">
        <w:r w:rsidRPr="00885B71">
          <w:rPr>
            <w:rStyle w:val="Hyperlink"/>
            <w:rFonts w:ascii="Arial" w:hAnsi="Arial" w:cs="Arial"/>
          </w:rPr>
          <w:t>https://doi.org/10.1039/d2va00247g</w:t>
        </w:r>
      </w:hyperlink>
      <w:r w:rsidRPr="00885B71">
        <w:rPr>
          <w:rFonts w:ascii="Arial" w:hAnsi="Arial" w:cs="Arial"/>
        </w:rPr>
        <w:t xml:space="preserve"> </w:t>
      </w:r>
    </w:p>
    <w:p w14:paraId="5F8F663B" w14:textId="77777777" w:rsidR="000C2047" w:rsidRPr="00885B71" w:rsidRDefault="000C2047" w:rsidP="00885B71">
      <w:pPr>
        <w:rPr>
          <w:rFonts w:ascii="Arial" w:hAnsi="Arial" w:cs="Arial"/>
        </w:rPr>
      </w:pPr>
    </w:p>
    <w:p w14:paraId="2D6A1F8B" w14:textId="7BBE8A2D" w:rsidR="006E243D" w:rsidRPr="00885B71" w:rsidRDefault="00EF2675" w:rsidP="00885B71">
      <w:pPr>
        <w:pStyle w:val="ListParagraph"/>
        <w:numPr>
          <w:ilvl w:val="0"/>
          <w:numId w:val="9"/>
        </w:numPr>
        <w:rPr>
          <w:rFonts w:ascii="Arial" w:hAnsi="Arial" w:cs="Arial"/>
        </w:rPr>
      </w:pPr>
      <w:r w:rsidRPr="00885B71">
        <w:rPr>
          <w:rFonts w:ascii="Arial" w:hAnsi="Arial" w:cs="Arial"/>
        </w:rPr>
        <w:t xml:space="preserve">SMMT. (2022, July 11). UK automotive manufacturing carbon footprint falls to lowest ever level. SMMT. </w:t>
      </w:r>
      <w:hyperlink r:id="rId32" w:history="1">
        <w:r w:rsidR="00003798" w:rsidRPr="00885B71">
          <w:rPr>
            <w:rStyle w:val="Hyperlink"/>
            <w:rFonts w:ascii="Arial" w:hAnsi="Arial" w:cs="Arial"/>
          </w:rPr>
          <w:t>https://www.smmt.co.uk/2022/07/uk-automotive-manufacturing-carbon-footprint-falls-to-lowest-ever-level/</w:t>
        </w:r>
      </w:hyperlink>
    </w:p>
    <w:p w14:paraId="56CBA775" w14:textId="77777777" w:rsidR="00003798" w:rsidRPr="00885B71" w:rsidRDefault="00003798" w:rsidP="00885B71">
      <w:pPr>
        <w:rPr>
          <w:rFonts w:ascii="Arial" w:hAnsi="Arial" w:cs="Arial"/>
        </w:rPr>
      </w:pPr>
    </w:p>
    <w:p w14:paraId="12ABB58F" w14:textId="42134F60" w:rsidR="0071694E" w:rsidRPr="00885B71" w:rsidRDefault="0071694E" w:rsidP="00885B71">
      <w:pPr>
        <w:pStyle w:val="ListParagraph"/>
        <w:numPr>
          <w:ilvl w:val="0"/>
          <w:numId w:val="9"/>
        </w:numPr>
        <w:rPr>
          <w:rFonts w:ascii="Arial" w:hAnsi="Arial" w:cs="Arial"/>
        </w:rPr>
      </w:pPr>
      <w:r w:rsidRPr="00885B71">
        <w:rPr>
          <w:rFonts w:ascii="Arial" w:hAnsi="Arial" w:cs="Arial"/>
        </w:rPr>
        <w:t xml:space="preserve">Raworth, K. (2021). About doughnut economics. Doughnut Economics Action Lab. </w:t>
      </w:r>
      <w:hyperlink r:id="rId33" w:history="1">
        <w:r w:rsidRPr="00885B71">
          <w:rPr>
            <w:rStyle w:val="Hyperlink"/>
            <w:rFonts w:ascii="Arial" w:hAnsi="Arial" w:cs="Arial"/>
          </w:rPr>
          <w:t>https://doughnuteconomics.org/about-doughnut-economics</w:t>
        </w:r>
      </w:hyperlink>
    </w:p>
    <w:p w14:paraId="1B4DDBDE" w14:textId="77777777" w:rsidR="0071694E" w:rsidRPr="00885B71" w:rsidRDefault="0071694E" w:rsidP="00885B71">
      <w:pPr>
        <w:rPr>
          <w:rFonts w:ascii="Arial" w:hAnsi="Arial" w:cs="Arial"/>
        </w:rPr>
      </w:pPr>
    </w:p>
    <w:p w14:paraId="26E216DF" w14:textId="48416041" w:rsidR="00003798" w:rsidRPr="00885B71" w:rsidRDefault="00003798" w:rsidP="00885B71">
      <w:pPr>
        <w:pStyle w:val="ListParagraph"/>
        <w:numPr>
          <w:ilvl w:val="0"/>
          <w:numId w:val="9"/>
        </w:numPr>
        <w:rPr>
          <w:rFonts w:ascii="Arial" w:hAnsi="Arial" w:cs="Arial"/>
        </w:rPr>
      </w:pPr>
      <w:r w:rsidRPr="00885B71">
        <w:rPr>
          <w:rFonts w:ascii="Arial" w:hAnsi="Arial" w:cs="Arial"/>
        </w:rPr>
        <w:t>McGill</w:t>
      </w:r>
      <w:r w:rsidR="00F879F7" w:rsidRPr="00885B71">
        <w:rPr>
          <w:rFonts w:ascii="Arial" w:hAnsi="Arial" w:cs="Arial"/>
        </w:rPr>
        <w:t xml:space="preserve"> University</w:t>
      </w:r>
      <w:r w:rsidRPr="00885B71">
        <w:rPr>
          <w:rFonts w:ascii="Arial" w:hAnsi="Arial" w:cs="Arial"/>
        </w:rPr>
        <w:t>. (</w:t>
      </w:r>
      <w:r w:rsidR="003B16E9" w:rsidRPr="00885B71">
        <w:rPr>
          <w:rFonts w:ascii="Arial" w:hAnsi="Arial" w:cs="Arial"/>
        </w:rPr>
        <w:t>n.d.</w:t>
      </w:r>
      <w:r w:rsidRPr="00885B71">
        <w:rPr>
          <w:rFonts w:ascii="Arial" w:hAnsi="Arial" w:cs="Arial"/>
        </w:rPr>
        <w:t xml:space="preserve">). What Is sustainability? </w:t>
      </w:r>
      <w:hyperlink r:id="rId34" w:history="1">
        <w:r w:rsidR="00EF703B" w:rsidRPr="00885B71">
          <w:rPr>
            <w:rStyle w:val="Hyperlink"/>
            <w:rFonts w:ascii="Arial" w:hAnsi="Arial" w:cs="Arial"/>
          </w:rPr>
          <w:t>https://www.mcgill.ca/sustainability/files/sustainability/what-is-sustainability.pdf</w:t>
        </w:r>
      </w:hyperlink>
      <w:r w:rsidR="00EF703B" w:rsidRPr="00885B71">
        <w:rPr>
          <w:rFonts w:ascii="Arial" w:hAnsi="Arial" w:cs="Arial"/>
        </w:rPr>
        <w:t xml:space="preserve"> </w:t>
      </w:r>
    </w:p>
    <w:p w14:paraId="156E23CD" w14:textId="77777777" w:rsidR="006E243D" w:rsidRPr="00885B71" w:rsidRDefault="006E243D" w:rsidP="00885B71">
      <w:pPr>
        <w:rPr>
          <w:rFonts w:ascii="Arial" w:hAnsi="Arial" w:cs="Arial"/>
        </w:rPr>
      </w:pPr>
    </w:p>
    <w:p w14:paraId="36EA1023" w14:textId="3264EB7F" w:rsidR="006E243D" w:rsidRPr="00885B71" w:rsidRDefault="008356AE" w:rsidP="00885B71">
      <w:pPr>
        <w:pStyle w:val="ListParagraph"/>
        <w:numPr>
          <w:ilvl w:val="0"/>
          <w:numId w:val="9"/>
        </w:numPr>
        <w:rPr>
          <w:rFonts w:ascii="Arial" w:hAnsi="Arial" w:cs="Arial"/>
        </w:rPr>
      </w:pPr>
      <w:r w:rsidRPr="00885B71">
        <w:rPr>
          <w:rFonts w:ascii="Arial" w:hAnsi="Arial" w:cs="Arial"/>
        </w:rPr>
        <w:t xml:space="preserve">Moller, T., &amp; </w:t>
      </w:r>
      <w:proofErr w:type="spellStart"/>
      <w:r w:rsidRPr="00885B71">
        <w:rPr>
          <w:rFonts w:ascii="Arial" w:hAnsi="Arial" w:cs="Arial"/>
        </w:rPr>
        <w:t>Schaufuss</w:t>
      </w:r>
      <w:proofErr w:type="spellEnd"/>
      <w:r w:rsidRPr="00885B71">
        <w:rPr>
          <w:rFonts w:ascii="Arial" w:hAnsi="Arial" w:cs="Arial"/>
        </w:rPr>
        <w:t xml:space="preserve">, P. (2022, August 1). The automotive sector’s net-zero </w:t>
      </w:r>
      <w:proofErr w:type="gramStart"/>
      <w:r w:rsidRPr="00885B71">
        <w:rPr>
          <w:rFonts w:ascii="Arial" w:hAnsi="Arial" w:cs="Arial"/>
        </w:rPr>
        <w:t>transition</w:t>
      </w:r>
      <w:proofErr w:type="gramEnd"/>
      <w:r w:rsidRPr="00885B71">
        <w:rPr>
          <w:rFonts w:ascii="Arial" w:hAnsi="Arial" w:cs="Arial"/>
        </w:rPr>
        <w:t xml:space="preserve">: Shifting to low-emission vehicles. </w:t>
      </w:r>
      <w:proofErr w:type="spellStart"/>
      <w:r w:rsidR="00440F1C" w:rsidRPr="00885B71">
        <w:rPr>
          <w:rFonts w:ascii="Arial" w:hAnsi="Arial" w:cs="Arial"/>
        </w:rPr>
        <w:t>M</w:t>
      </w:r>
      <w:r w:rsidRPr="00885B71">
        <w:rPr>
          <w:rFonts w:ascii="Arial" w:hAnsi="Arial" w:cs="Arial"/>
        </w:rPr>
        <w:t>ckinsey</w:t>
      </w:r>
      <w:proofErr w:type="spellEnd"/>
      <w:r w:rsidRPr="00885B71">
        <w:rPr>
          <w:rFonts w:ascii="Arial" w:hAnsi="Arial" w:cs="Arial"/>
        </w:rPr>
        <w:t xml:space="preserve">. </w:t>
      </w:r>
      <w:hyperlink r:id="rId35" w:history="1">
        <w:r w:rsidR="00BD63F4" w:rsidRPr="00885B71">
          <w:rPr>
            <w:rStyle w:val="Hyperlink"/>
            <w:rFonts w:ascii="Arial" w:hAnsi="Arial" w:cs="Arial"/>
          </w:rPr>
          <w:t>https://www.mckinsey.com/capabilities/sustainability/our-insights/spotting-green-business-opportunities-in-a-surging-net-zero-world/transition-to-net-zero/road-mobility</w:t>
        </w:r>
      </w:hyperlink>
      <w:r w:rsidR="00BD63F4" w:rsidRPr="00885B71">
        <w:rPr>
          <w:rFonts w:ascii="Arial" w:hAnsi="Arial" w:cs="Arial"/>
        </w:rPr>
        <w:t xml:space="preserve"> </w:t>
      </w:r>
    </w:p>
    <w:p w14:paraId="57054B37" w14:textId="77777777" w:rsidR="00BD63F4" w:rsidRPr="00885B71" w:rsidRDefault="00BD63F4" w:rsidP="00885B71">
      <w:pPr>
        <w:rPr>
          <w:rFonts w:ascii="Arial" w:hAnsi="Arial" w:cs="Arial"/>
        </w:rPr>
      </w:pPr>
    </w:p>
    <w:p w14:paraId="1353BF4B" w14:textId="3A905C80" w:rsidR="00090990" w:rsidRPr="00885B71" w:rsidRDefault="000654CA" w:rsidP="00885B71">
      <w:pPr>
        <w:pStyle w:val="ListParagraph"/>
        <w:numPr>
          <w:ilvl w:val="0"/>
          <w:numId w:val="9"/>
        </w:numPr>
        <w:rPr>
          <w:rFonts w:ascii="Arial" w:hAnsi="Arial" w:cs="Arial"/>
        </w:rPr>
      </w:pPr>
      <w:r w:rsidRPr="00885B71">
        <w:rPr>
          <w:rFonts w:ascii="Arial" w:hAnsi="Arial" w:cs="Arial"/>
        </w:rPr>
        <w:t>SMM</w:t>
      </w:r>
      <w:r w:rsidR="00E80D5A" w:rsidRPr="00885B71">
        <w:rPr>
          <w:rFonts w:ascii="Arial" w:hAnsi="Arial" w:cs="Arial"/>
        </w:rPr>
        <w:t>T</w:t>
      </w:r>
      <w:r w:rsidRPr="00885B71">
        <w:rPr>
          <w:rFonts w:ascii="Arial" w:hAnsi="Arial" w:cs="Arial"/>
        </w:rPr>
        <w:t xml:space="preserve"> (2022). 20th Sustainability Report. SMMT. </w:t>
      </w:r>
      <w:hyperlink r:id="rId36" w:history="1">
        <w:r w:rsidR="002508B5" w:rsidRPr="00885B71">
          <w:rPr>
            <w:rStyle w:val="Hyperlink"/>
            <w:rFonts w:ascii="Arial" w:hAnsi="Arial" w:cs="Arial"/>
          </w:rPr>
          <w:t>https://www.smmt.co.uk/reports/sustainability/</w:t>
        </w:r>
      </w:hyperlink>
      <w:r w:rsidR="002508B5" w:rsidRPr="00885B71">
        <w:rPr>
          <w:rFonts w:ascii="Arial" w:hAnsi="Arial" w:cs="Arial"/>
        </w:rPr>
        <w:t xml:space="preserve"> </w:t>
      </w:r>
    </w:p>
    <w:p w14:paraId="2DCBE434" w14:textId="77777777" w:rsidR="00892151" w:rsidRPr="00885B71" w:rsidRDefault="00892151" w:rsidP="00885B71">
      <w:pPr>
        <w:rPr>
          <w:rFonts w:ascii="Arial" w:hAnsi="Arial" w:cs="Arial"/>
        </w:rPr>
      </w:pPr>
    </w:p>
    <w:p w14:paraId="7CDACBAD" w14:textId="70E5DDE3" w:rsidR="00840454" w:rsidRPr="00885B71" w:rsidRDefault="00892151" w:rsidP="00885B71">
      <w:pPr>
        <w:pStyle w:val="ListParagraph"/>
        <w:numPr>
          <w:ilvl w:val="0"/>
          <w:numId w:val="9"/>
        </w:numPr>
        <w:rPr>
          <w:rFonts w:ascii="Arial" w:hAnsi="Arial" w:cs="Arial"/>
        </w:rPr>
      </w:pPr>
      <w:r w:rsidRPr="00885B71">
        <w:rPr>
          <w:rFonts w:ascii="Arial" w:hAnsi="Arial" w:cs="Arial"/>
        </w:rPr>
        <w:lastRenderedPageBreak/>
        <w:t xml:space="preserve">Ties, I. (2020, October). U.S.: Air pollution deaths 2019. Statista. </w:t>
      </w:r>
      <w:hyperlink r:id="rId37" w:anchor=":~:text=The%20number%20of%20deaths%20attributable" w:history="1">
        <w:r w:rsidR="00590E3E" w:rsidRPr="00885B71">
          <w:rPr>
            <w:rStyle w:val="Hyperlink"/>
            <w:rFonts w:ascii="Arial" w:hAnsi="Arial" w:cs="Arial"/>
          </w:rPr>
          <w:t>https://www.statista.com/statistics/1137375/air-pollution-deaths-united-states/#:~:text=The%20number%20of%20deaths%20attributable</w:t>
        </w:r>
      </w:hyperlink>
      <w:r w:rsidR="00590E3E" w:rsidRPr="00885B71">
        <w:rPr>
          <w:rFonts w:ascii="Arial" w:hAnsi="Arial" w:cs="Arial"/>
        </w:rPr>
        <w:t xml:space="preserve"> </w:t>
      </w:r>
    </w:p>
    <w:p w14:paraId="74939255" w14:textId="77777777" w:rsidR="002508B5" w:rsidRPr="00885B71" w:rsidRDefault="002508B5" w:rsidP="00885B71">
      <w:pPr>
        <w:rPr>
          <w:rFonts w:ascii="Arial" w:hAnsi="Arial" w:cs="Arial"/>
          <w:color w:val="000000"/>
        </w:rPr>
      </w:pPr>
    </w:p>
    <w:p w14:paraId="01785ACE" w14:textId="60630273" w:rsidR="00090990" w:rsidRPr="00885B71" w:rsidRDefault="001619B2" w:rsidP="00885B71">
      <w:pPr>
        <w:pStyle w:val="ListParagraph"/>
        <w:numPr>
          <w:ilvl w:val="0"/>
          <w:numId w:val="9"/>
        </w:numPr>
        <w:rPr>
          <w:rStyle w:val="Hyperlink"/>
          <w:rFonts w:ascii="Arial" w:hAnsi="Arial" w:cs="Arial"/>
          <w:color w:val="auto"/>
          <w:u w:val="none"/>
        </w:rPr>
      </w:pPr>
      <w:r w:rsidRPr="00885B71">
        <w:rPr>
          <w:rFonts w:ascii="Arial" w:hAnsi="Arial" w:cs="Arial"/>
        </w:rPr>
        <w:t xml:space="preserve">Pohl, T. (2021, December 1). How The Automotive Industry Is Driving Toward </w:t>
      </w:r>
      <w:proofErr w:type="gramStart"/>
      <w:r w:rsidRPr="00885B71">
        <w:rPr>
          <w:rFonts w:ascii="Arial" w:hAnsi="Arial" w:cs="Arial"/>
        </w:rPr>
        <w:t>A</w:t>
      </w:r>
      <w:proofErr w:type="gramEnd"/>
      <w:r w:rsidRPr="00885B71">
        <w:rPr>
          <w:rFonts w:ascii="Arial" w:hAnsi="Arial" w:cs="Arial"/>
        </w:rPr>
        <w:t xml:space="preserve"> Sustainable Future. Forbes. </w:t>
      </w:r>
      <w:hyperlink r:id="rId38" w:history="1">
        <w:r w:rsidR="00803DF4" w:rsidRPr="00885B71">
          <w:rPr>
            <w:rStyle w:val="Hyperlink"/>
            <w:rFonts w:ascii="Arial" w:hAnsi="Arial" w:cs="Arial"/>
          </w:rPr>
          <w:t>https://www.forbes.com/sites/sap/2021/12/01/how-the-automotive-industry-is-driving-toward-a-sustainable-future/</w:t>
        </w:r>
      </w:hyperlink>
    </w:p>
    <w:p w14:paraId="29902D43" w14:textId="77777777" w:rsidR="00725718" w:rsidRPr="00885B71" w:rsidRDefault="00725718" w:rsidP="00885B71">
      <w:pPr>
        <w:rPr>
          <w:rStyle w:val="Hyperlink"/>
          <w:rFonts w:ascii="Arial" w:hAnsi="Arial" w:cs="Arial"/>
          <w:color w:val="auto"/>
          <w:u w:val="none"/>
        </w:rPr>
      </w:pPr>
    </w:p>
    <w:p w14:paraId="1617C93F" w14:textId="2813D387" w:rsidR="00725718" w:rsidRPr="00885B71" w:rsidRDefault="00725718" w:rsidP="00885B71">
      <w:pPr>
        <w:pStyle w:val="ListParagraph"/>
        <w:numPr>
          <w:ilvl w:val="0"/>
          <w:numId w:val="9"/>
        </w:numPr>
        <w:rPr>
          <w:rStyle w:val="Hyperlink"/>
          <w:rFonts w:ascii="Arial" w:hAnsi="Arial" w:cs="Arial"/>
          <w:color w:val="auto"/>
          <w:u w:val="none"/>
        </w:rPr>
      </w:pPr>
      <w:r w:rsidRPr="00885B71">
        <w:rPr>
          <w:rFonts w:ascii="Arial" w:hAnsi="Arial" w:cs="Arial"/>
        </w:rPr>
        <w:t xml:space="preserve">The Engineer. (2022, May 31). Accelerating technological advances with industry academia collaboration. </w:t>
      </w:r>
      <w:hyperlink r:id="rId39" w:history="1">
        <w:r w:rsidRPr="00885B71">
          <w:rPr>
            <w:rStyle w:val="Hyperlink"/>
            <w:rFonts w:ascii="Arial" w:hAnsi="Arial" w:cs="Arial"/>
          </w:rPr>
          <w:t>https://www.theengineer.co.uk/content/opinion/guest-blog-accelerating-technological-advances-with-industry-academia-collaboration/</w:t>
        </w:r>
      </w:hyperlink>
      <w:r w:rsidRPr="00885B71">
        <w:rPr>
          <w:rFonts w:ascii="Arial" w:hAnsi="Arial" w:cs="Arial"/>
        </w:rPr>
        <w:t xml:space="preserve"> </w:t>
      </w:r>
    </w:p>
    <w:p w14:paraId="3809ABD7" w14:textId="77777777" w:rsidR="00803DF4" w:rsidRPr="00885B71" w:rsidRDefault="00803DF4" w:rsidP="00885B71">
      <w:pPr>
        <w:rPr>
          <w:rFonts w:ascii="Arial" w:hAnsi="Arial" w:cs="Arial"/>
          <w:color w:val="000000"/>
        </w:rPr>
      </w:pPr>
    </w:p>
    <w:p w14:paraId="4F0A676B" w14:textId="4D9FC129" w:rsidR="00AA66DE" w:rsidRPr="00885B71" w:rsidRDefault="00AA66DE" w:rsidP="00885B71">
      <w:pPr>
        <w:pStyle w:val="ListParagraph"/>
        <w:numPr>
          <w:ilvl w:val="0"/>
          <w:numId w:val="9"/>
        </w:numPr>
        <w:rPr>
          <w:rFonts w:ascii="Arial" w:hAnsi="Arial" w:cs="Arial"/>
          <w:color w:val="000000"/>
        </w:rPr>
      </w:pPr>
      <w:r w:rsidRPr="00885B71">
        <w:rPr>
          <w:rFonts w:ascii="Arial" w:hAnsi="Arial" w:cs="Arial"/>
          <w:color w:val="000000"/>
        </w:rPr>
        <w:t xml:space="preserve">Michelson, J. (2023, September 22). 4 Ways Auto Sector Jobs Are Changing, According </w:t>
      </w:r>
      <w:proofErr w:type="gramStart"/>
      <w:r w:rsidRPr="00885B71">
        <w:rPr>
          <w:rFonts w:ascii="Arial" w:hAnsi="Arial" w:cs="Arial"/>
          <w:color w:val="000000"/>
        </w:rPr>
        <w:t>To</w:t>
      </w:r>
      <w:proofErr w:type="gramEnd"/>
      <w:r w:rsidRPr="00885B71">
        <w:rPr>
          <w:rFonts w:ascii="Arial" w:hAnsi="Arial" w:cs="Arial"/>
          <w:color w:val="000000"/>
        </w:rPr>
        <w:t xml:space="preserve"> A Top GM Executive. Forbes. </w:t>
      </w:r>
      <w:hyperlink r:id="rId40" w:history="1">
        <w:r w:rsidR="00855286" w:rsidRPr="00885B71">
          <w:rPr>
            <w:rStyle w:val="Hyperlink"/>
            <w:rFonts w:ascii="Arial" w:hAnsi="Arial" w:cs="Arial"/>
          </w:rPr>
          <w:t>https://www.forbes.com/sites/joanmichelson2/2023/09/22/4-ways-auto-sector-jobs-are-changing-according-to-a-top-gm-executive/</w:t>
        </w:r>
      </w:hyperlink>
    </w:p>
    <w:p w14:paraId="097356F7" w14:textId="77777777" w:rsidR="00855286" w:rsidRPr="00885B71" w:rsidRDefault="00855286" w:rsidP="00885B71">
      <w:pPr>
        <w:rPr>
          <w:rFonts w:ascii="Arial" w:hAnsi="Arial" w:cs="Arial"/>
          <w:color w:val="000000"/>
        </w:rPr>
      </w:pPr>
    </w:p>
    <w:p w14:paraId="1CFC980A" w14:textId="4D55B686" w:rsidR="003B4A06" w:rsidRPr="00885B71" w:rsidRDefault="00B66B7D" w:rsidP="00885B71">
      <w:pPr>
        <w:pStyle w:val="ListParagraph"/>
        <w:numPr>
          <w:ilvl w:val="0"/>
          <w:numId w:val="9"/>
        </w:numPr>
        <w:rPr>
          <w:rFonts w:ascii="Arial" w:hAnsi="Arial" w:cs="Arial"/>
          <w:color w:val="262626" w:themeColor="text1" w:themeTint="D9"/>
        </w:rPr>
      </w:pPr>
      <w:r w:rsidRPr="00885B71">
        <w:rPr>
          <w:rFonts w:ascii="Arial" w:hAnsi="Arial" w:cs="Arial"/>
          <w:color w:val="262626" w:themeColor="text1" w:themeTint="D9"/>
        </w:rPr>
        <w:t xml:space="preserve">Autovista24 . (2022, August 9). Sustainable materials are driving change in the automotive industry. </w:t>
      </w:r>
      <w:hyperlink r:id="rId41" w:history="1">
        <w:r w:rsidR="00E3415A" w:rsidRPr="00885B71">
          <w:rPr>
            <w:rStyle w:val="Hyperlink"/>
            <w:rFonts w:ascii="Arial" w:hAnsi="Arial" w:cs="Arial"/>
            <w:color w:val="0679EE" w:themeColor="hyperlink" w:themeTint="D9"/>
          </w:rPr>
          <w:t>https://autovista24.autovistagroup.com/news/sustainable-materials-driving-change-in-automotive-industry/</w:t>
        </w:r>
      </w:hyperlink>
      <w:r w:rsidR="00E3415A" w:rsidRPr="00885B71">
        <w:rPr>
          <w:rFonts w:ascii="Arial" w:hAnsi="Arial" w:cs="Arial"/>
          <w:color w:val="262626" w:themeColor="text1" w:themeTint="D9"/>
        </w:rPr>
        <w:t xml:space="preserve"> </w:t>
      </w:r>
    </w:p>
    <w:p w14:paraId="00BFCB17" w14:textId="77777777" w:rsidR="00DD5922" w:rsidRPr="00885B71" w:rsidRDefault="00DD5922" w:rsidP="00885B71">
      <w:pPr>
        <w:rPr>
          <w:rFonts w:ascii="Arial" w:hAnsi="Arial" w:cs="Arial"/>
          <w:color w:val="262626" w:themeColor="text1" w:themeTint="D9"/>
        </w:rPr>
      </w:pPr>
    </w:p>
    <w:p w14:paraId="274844BF" w14:textId="77777777" w:rsidR="003B4A06" w:rsidRPr="00885B71" w:rsidRDefault="003B4A06" w:rsidP="00885B71">
      <w:pPr>
        <w:pStyle w:val="ListParagraph"/>
        <w:numPr>
          <w:ilvl w:val="0"/>
          <w:numId w:val="9"/>
        </w:numPr>
        <w:rPr>
          <w:rFonts w:ascii="Arial" w:hAnsi="Arial" w:cs="Arial"/>
          <w:color w:val="000000"/>
        </w:rPr>
      </w:pPr>
      <w:r w:rsidRPr="00885B71">
        <w:rPr>
          <w:rFonts w:ascii="Arial" w:hAnsi="Arial" w:cs="Arial"/>
          <w:color w:val="000000"/>
        </w:rPr>
        <w:t xml:space="preserve">Anthesis Group. (2017, November 17). How to Improve the Sustainability of Supply Chains. </w:t>
      </w:r>
      <w:hyperlink r:id="rId42" w:history="1">
        <w:r w:rsidRPr="00885B71">
          <w:rPr>
            <w:rStyle w:val="Hyperlink"/>
            <w:rFonts w:ascii="Arial" w:hAnsi="Arial" w:cs="Arial"/>
          </w:rPr>
          <w:t>https://www.anthesisgroup.com/how-to-improve-the-sustainability-of-supply-chains/</w:t>
        </w:r>
      </w:hyperlink>
      <w:r w:rsidRPr="00885B71">
        <w:rPr>
          <w:rFonts w:ascii="Arial" w:hAnsi="Arial" w:cs="Arial"/>
          <w:color w:val="000000"/>
        </w:rPr>
        <w:t xml:space="preserve"> </w:t>
      </w:r>
    </w:p>
    <w:p w14:paraId="29C5B362" w14:textId="77777777" w:rsidR="00B3172F" w:rsidRPr="00885B71" w:rsidRDefault="00B3172F" w:rsidP="00885B71">
      <w:pPr>
        <w:rPr>
          <w:rFonts w:ascii="Arial" w:hAnsi="Arial" w:cs="Arial"/>
          <w:color w:val="000000"/>
        </w:rPr>
      </w:pPr>
    </w:p>
    <w:p w14:paraId="2D1C70BD" w14:textId="3C6942AC" w:rsidR="00FA14DD" w:rsidRPr="00885B71" w:rsidRDefault="00FA14DD" w:rsidP="00885B71">
      <w:pPr>
        <w:pStyle w:val="ListParagraph"/>
        <w:numPr>
          <w:ilvl w:val="0"/>
          <w:numId w:val="9"/>
        </w:numPr>
        <w:rPr>
          <w:rFonts w:ascii="Arial" w:hAnsi="Arial" w:cs="Arial"/>
          <w:color w:val="000000"/>
        </w:rPr>
      </w:pPr>
      <w:proofErr w:type="spellStart"/>
      <w:r w:rsidRPr="00885B71">
        <w:rPr>
          <w:rFonts w:ascii="Arial" w:hAnsi="Arial" w:cs="Arial"/>
          <w:color w:val="000000"/>
        </w:rPr>
        <w:t>ClearFlame</w:t>
      </w:r>
      <w:proofErr w:type="spellEnd"/>
      <w:r w:rsidRPr="00885B71">
        <w:rPr>
          <w:rFonts w:ascii="Arial" w:hAnsi="Arial" w:cs="Arial"/>
          <w:color w:val="000000"/>
        </w:rPr>
        <w:t xml:space="preserve">. (n.d.). </w:t>
      </w:r>
      <w:proofErr w:type="spellStart"/>
      <w:r w:rsidRPr="00885B71">
        <w:rPr>
          <w:rFonts w:ascii="Arial" w:hAnsi="Arial" w:cs="Arial"/>
          <w:color w:val="000000"/>
        </w:rPr>
        <w:t>ClearFlame</w:t>
      </w:r>
      <w:proofErr w:type="spellEnd"/>
      <w:r w:rsidRPr="00885B71">
        <w:rPr>
          <w:rFonts w:ascii="Arial" w:hAnsi="Arial" w:cs="Arial"/>
          <w:color w:val="000000"/>
        </w:rPr>
        <w:t xml:space="preserve"> Truck Engine That Can Run on Straight Ethanol Passes Torque, Power Test. DTN Progressive Farmer.</w:t>
      </w:r>
      <w:r w:rsidR="000654CA" w:rsidRPr="00885B71">
        <w:rPr>
          <w:rFonts w:ascii="Arial" w:hAnsi="Arial" w:cs="Arial"/>
          <w:color w:val="000000"/>
        </w:rPr>
        <w:t xml:space="preserve"> </w:t>
      </w:r>
      <w:hyperlink r:id="rId43" w:history="1">
        <w:r w:rsidR="000654CA" w:rsidRPr="00885B71">
          <w:rPr>
            <w:rStyle w:val="Hyperlink"/>
            <w:rFonts w:ascii="Arial" w:hAnsi="Arial" w:cs="Arial"/>
          </w:rPr>
          <w:t>https://www.dtnpf.com/agriculture/web/ag/news/business-inputs/article/2020/10/14/clearflame-truck-engine-can-run-test</w:t>
        </w:r>
      </w:hyperlink>
      <w:r w:rsidR="000654CA" w:rsidRPr="00885B71">
        <w:rPr>
          <w:rFonts w:ascii="Arial" w:hAnsi="Arial" w:cs="Arial"/>
          <w:color w:val="000000"/>
        </w:rPr>
        <w:t xml:space="preserve"> </w:t>
      </w:r>
    </w:p>
    <w:p w14:paraId="3CA57B7C" w14:textId="77777777" w:rsidR="00452250" w:rsidRPr="00885B71" w:rsidRDefault="00452250" w:rsidP="00885B71">
      <w:pPr>
        <w:rPr>
          <w:rFonts w:ascii="Arial" w:hAnsi="Arial" w:cs="Arial"/>
          <w:color w:val="000000"/>
        </w:rPr>
      </w:pPr>
    </w:p>
    <w:p w14:paraId="5B007C18" w14:textId="12DAC98D" w:rsidR="00452250" w:rsidRPr="00885B71" w:rsidRDefault="00452250" w:rsidP="00885B71">
      <w:pPr>
        <w:pStyle w:val="ListParagraph"/>
        <w:numPr>
          <w:ilvl w:val="0"/>
          <w:numId w:val="9"/>
        </w:numPr>
        <w:rPr>
          <w:rFonts w:ascii="Arial" w:hAnsi="Arial" w:cs="Arial"/>
          <w:color w:val="000000"/>
        </w:rPr>
      </w:pPr>
      <w:r w:rsidRPr="00885B71">
        <w:rPr>
          <w:rFonts w:ascii="Arial" w:hAnsi="Arial" w:cs="Arial"/>
          <w:color w:val="000000"/>
        </w:rPr>
        <w:t>McKie, R. (2021, January 3).</w:t>
      </w:r>
      <w:r w:rsidRPr="00885B71">
        <w:rPr>
          <w:rStyle w:val="apple-converted-space"/>
          <w:rFonts w:ascii="Arial" w:hAnsi="Arial" w:cs="Arial"/>
          <w:color w:val="000000"/>
        </w:rPr>
        <w:t> </w:t>
      </w:r>
      <w:r w:rsidRPr="00885B71">
        <w:rPr>
          <w:rFonts w:ascii="Arial" w:hAnsi="Arial" w:cs="Arial"/>
          <w:i/>
          <w:iCs/>
          <w:color w:val="000000"/>
        </w:rPr>
        <w:t>Child labour, toxic leaks: the price we could pay for a greener future</w:t>
      </w:r>
      <w:r w:rsidRPr="00885B71">
        <w:rPr>
          <w:rFonts w:ascii="Arial" w:hAnsi="Arial" w:cs="Arial"/>
          <w:color w:val="000000"/>
        </w:rPr>
        <w:t xml:space="preserve">. The Guardian. </w:t>
      </w:r>
      <w:hyperlink r:id="rId44" w:history="1">
        <w:r w:rsidR="005D33DE" w:rsidRPr="00885B71">
          <w:rPr>
            <w:rStyle w:val="Hyperlink"/>
            <w:rFonts w:ascii="Arial" w:hAnsi="Arial" w:cs="Arial"/>
          </w:rPr>
          <w:t>https://www.theguardian.com/environment/2021/jan/03/child-labour-toxic-leaks-the-price-we-could-pay-for-a-greener-future</w:t>
        </w:r>
      </w:hyperlink>
      <w:r w:rsidR="005D33DE" w:rsidRPr="00885B71">
        <w:rPr>
          <w:rFonts w:ascii="Arial" w:hAnsi="Arial" w:cs="Arial"/>
          <w:color w:val="000000"/>
        </w:rPr>
        <w:t xml:space="preserve"> </w:t>
      </w:r>
    </w:p>
    <w:p w14:paraId="72242BB0" w14:textId="77777777" w:rsidR="000654CA" w:rsidRPr="00885B71" w:rsidRDefault="000654CA" w:rsidP="00885B71">
      <w:pPr>
        <w:rPr>
          <w:rFonts w:ascii="Arial" w:hAnsi="Arial" w:cs="Arial"/>
          <w:color w:val="000000"/>
        </w:rPr>
      </w:pPr>
    </w:p>
    <w:p w14:paraId="5593763A" w14:textId="4451A38E" w:rsidR="00B3172F" w:rsidRPr="00885B71" w:rsidRDefault="001C1031" w:rsidP="00885B71">
      <w:pPr>
        <w:pStyle w:val="ListParagraph"/>
        <w:numPr>
          <w:ilvl w:val="0"/>
          <w:numId w:val="9"/>
        </w:numPr>
        <w:rPr>
          <w:rFonts w:ascii="Arial" w:hAnsi="Arial" w:cs="Arial"/>
          <w:color w:val="000000"/>
        </w:rPr>
      </w:pPr>
      <w:r w:rsidRPr="00885B71">
        <w:rPr>
          <w:rFonts w:ascii="Arial" w:hAnsi="Arial" w:cs="Arial"/>
          <w:color w:val="000000"/>
        </w:rPr>
        <w:t xml:space="preserve">Oil and Gas Job Search. (2022, September 28). Energy consumption in the automotive industry. </w:t>
      </w:r>
      <w:hyperlink r:id="rId45" w:history="1">
        <w:r w:rsidR="000654CA" w:rsidRPr="00885B71">
          <w:rPr>
            <w:rStyle w:val="Hyperlink"/>
            <w:rFonts w:ascii="Arial" w:hAnsi="Arial" w:cs="Arial"/>
          </w:rPr>
          <w:t>https://blog.oilandgasjobsearch.com/energy-consumption-in-the-automotive-industry/</w:t>
        </w:r>
      </w:hyperlink>
      <w:r w:rsidR="000654CA" w:rsidRPr="00885B71">
        <w:rPr>
          <w:rFonts w:ascii="Arial" w:hAnsi="Arial" w:cs="Arial"/>
          <w:color w:val="000000"/>
        </w:rPr>
        <w:t xml:space="preserve"> </w:t>
      </w:r>
    </w:p>
    <w:p w14:paraId="03C15E95" w14:textId="77777777" w:rsidR="00BA7D1E" w:rsidRPr="00885B71" w:rsidRDefault="00BA7D1E" w:rsidP="00885B71">
      <w:pPr>
        <w:rPr>
          <w:rFonts w:ascii="Arial" w:hAnsi="Arial" w:cs="Arial"/>
          <w:color w:val="000000"/>
        </w:rPr>
      </w:pPr>
    </w:p>
    <w:p w14:paraId="31E7DE4F" w14:textId="7E9FA42B" w:rsidR="003B4A06" w:rsidRPr="00885B71" w:rsidRDefault="00BA7D1E" w:rsidP="00885B71">
      <w:pPr>
        <w:pStyle w:val="ListParagraph"/>
        <w:numPr>
          <w:ilvl w:val="0"/>
          <w:numId w:val="9"/>
        </w:numPr>
        <w:rPr>
          <w:rFonts w:ascii="Arial" w:hAnsi="Arial" w:cs="Arial"/>
          <w:color w:val="000000"/>
        </w:rPr>
      </w:pPr>
      <w:r w:rsidRPr="00885B71">
        <w:rPr>
          <w:rFonts w:ascii="Arial" w:hAnsi="Arial" w:cs="Arial"/>
          <w:color w:val="000000"/>
        </w:rPr>
        <w:t>Henkel</w:t>
      </w:r>
      <w:r w:rsidR="00A70DB9" w:rsidRPr="00885B71">
        <w:rPr>
          <w:rFonts w:ascii="Arial" w:hAnsi="Arial" w:cs="Arial"/>
          <w:color w:val="000000"/>
        </w:rPr>
        <w:t xml:space="preserve">. </w:t>
      </w:r>
      <w:r w:rsidRPr="00885B71">
        <w:rPr>
          <w:rFonts w:ascii="Arial" w:hAnsi="Arial" w:cs="Arial"/>
          <w:color w:val="000000"/>
        </w:rPr>
        <w:t xml:space="preserve">(n.d.). Delivering sustainability along the automotive value chain. </w:t>
      </w:r>
      <w:hyperlink r:id="rId46" w:history="1">
        <w:r w:rsidR="00EB300E" w:rsidRPr="00885B71">
          <w:rPr>
            <w:rStyle w:val="Hyperlink"/>
            <w:rFonts w:ascii="Arial" w:hAnsi="Arial" w:cs="Arial"/>
          </w:rPr>
          <w:t>https://www.henkel-adhesives.com/mx/en/applications/all-applications/industry-insights/delivering-sustainability-along-the-automotive-value-chain.html</w:t>
        </w:r>
      </w:hyperlink>
      <w:r w:rsidR="00EB300E" w:rsidRPr="00885B71">
        <w:rPr>
          <w:rFonts w:ascii="Arial" w:hAnsi="Arial" w:cs="Arial"/>
          <w:color w:val="000000"/>
        </w:rPr>
        <w:t xml:space="preserve"> </w:t>
      </w:r>
    </w:p>
    <w:p w14:paraId="2EB4714F" w14:textId="77777777" w:rsidR="00300276" w:rsidRPr="00885B71" w:rsidRDefault="00300276" w:rsidP="00885B71">
      <w:pPr>
        <w:rPr>
          <w:rFonts w:ascii="Arial" w:hAnsi="Arial" w:cs="Arial"/>
          <w:color w:val="000000"/>
        </w:rPr>
      </w:pPr>
    </w:p>
    <w:p w14:paraId="4AA845AD" w14:textId="719E70EE" w:rsidR="00327ACE" w:rsidRPr="00885B71" w:rsidRDefault="00327ACE" w:rsidP="00885B71">
      <w:pPr>
        <w:pStyle w:val="ListParagraph"/>
        <w:numPr>
          <w:ilvl w:val="0"/>
          <w:numId w:val="9"/>
        </w:numPr>
        <w:rPr>
          <w:rFonts w:ascii="Arial" w:hAnsi="Arial" w:cs="Arial"/>
          <w:color w:val="000000"/>
        </w:rPr>
      </w:pPr>
      <w:r w:rsidRPr="00885B71">
        <w:rPr>
          <w:rFonts w:ascii="Arial" w:hAnsi="Arial" w:cs="Arial"/>
          <w:color w:val="000000"/>
        </w:rPr>
        <w:t xml:space="preserve">Aramco. (2022, April 25). Near-zero emissions engine of Aramco partner Achates enters fleet service. </w:t>
      </w:r>
      <w:hyperlink r:id="rId47" w:history="1">
        <w:r w:rsidR="007F7C01" w:rsidRPr="00885B71">
          <w:rPr>
            <w:rStyle w:val="Hyperlink"/>
            <w:rFonts w:ascii="Arial" w:hAnsi="Arial" w:cs="Arial"/>
          </w:rPr>
          <w:t>https://americas.aramco.com/en/news-media/news/2022/near-zero-emissions-engine-achates</w:t>
        </w:r>
      </w:hyperlink>
    </w:p>
    <w:p w14:paraId="16DE47B8" w14:textId="7F891E53" w:rsidR="007F7C01" w:rsidRPr="00885B71" w:rsidRDefault="007F7C01" w:rsidP="00885B71">
      <w:pPr>
        <w:rPr>
          <w:rFonts w:ascii="Arial" w:hAnsi="Arial" w:cs="Arial"/>
          <w:color w:val="000000"/>
        </w:rPr>
      </w:pPr>
    </w:p>
    <w:p w14:paraId="4AF3BFDE" w14:textId="7359E0B1" w:rsidR="00DC52C4" w:rsidRPr="00885B71" w:rsidRDefault="006D1002" w:rsidP="00885B71">
      <w:pPr>
        <w:pStyle w:val="ListParagraph"/>
        <w:numPr>
          <w:ilvl w:val="0"/>
          <w:numId w:val="9"/>
        </w:numPr>
        <w:rPr>
          <w:rFonts w:ascii="Arial" w:hAnsi="Arial" w:cs="Arial"/>
          <w:color w:val="1F1F1F"/>
        </w:rPr>
      </w:pPr>
      <w:r w:rsidRPr="00885B71">
        <w:rPr>
          <w:rFonts w:ascii="Arial" w:hAnsi="Arial" w:cs="Arial"/>
          <w:color w:val="1F1F1F"/>
        </w:rPr>
        <w:t xml:space="preserve">Veloso, Francisco &amp; </w:t>
      </w:r>
      <w:proofErr w:type="spellStart"/>
      <w:r w:rsidRPr="00885B71">
        <w:rPr>
          <w:rFonts w:ascii="Arial" w:hAnsi="Arial" w:cs="Arial"/>
          <w:color w:val="1F1F1F"/>
        </w:rPr>
        <w:t>Engenharia</w:t>
      </w:r>
      <w:proofErr w:type="spellEnd"/>
      <w:r w:rsidRPr="00885B71">
        <w:rPr>
          <w:rFonts w:ascii="Arial" w:hAnsi="Arial" w:cs="Arial"/>
          <w:color w:val="1F1F1F"/>
        </w:rPr>
        <w:t xml:space="preserve">, </w:t>
      </w:r>
      <w:proofErr w:type="spellStart"/>
      <w:r w:rsidRPr="00885B71">
        <w:rPr>
          <w:rFonts w:ascii="Arial" w:hAnsi="Arial" w:cs="Arial"/>
          <w:color w:val="1F1F1F"/>
        </w:rPr>
        <w:t>Licenciatura</w:t>
      </w:r>
      <w:proofErr w:type="spellEnd"/>
      <w:r w:rsidRPr="00885B71">
        <w:rPr>
          <w:rFonts w:ascii="Arial" w:hAnsi="Arial" w:cs="Arial"/>
          <w:color w:val="1F1F1F"/>
        </w:rPr>
        <w:t xml:space="preserve"> &amp; </w:t>
      </w:r>
      <w:proofErr w:type="spellStart"/>
      <w:r w:rsidRPr="00885B71">
        <w:rPr>
          <w:rFonts w:ascii="Arial" w:hAnsi="Arial" w:cs="Arial"/>
          <w:color w:val="1F1F1F"/>
        </w:rPr>
        <w:t>Tecnolgica</w:t>
      </w:r>
      <w:proofErr w:type="spellEnd"/>
      <w:r w:rsidRPr="00885B71">
        <w:rPr>
          <w:rFonts w:ascii="Arial" w:hAnsi="Arial" w:cs="Arial"/>
          <w:color w:val="1F1F1F"/>
        </w:rPr>
        <w:t xml:space="preserve">, </w:t>
      </w:r>
      <w:proofErr w:type="spellStart"/>
      <w:r w:rsidRPr="00885B71">
        <w:rPr>
          <w:rFonts w:ascii="Arial" w:hAnsi="Arial" w:cs="Arial"/>
          <w:color w:val="1F1F1F"/>
        </w:rPr>
        <w:t>Fsica</w:t>
      </w:r>
      <w:proofErr w:type="spellEnd"/>
      <w:r w:rsidRPr="00885B71">
        <w:rPr>
          <w:rFonts w:ascii="Arial" w:hAnsi="Arial" w:cs="Arial"/>
          <w:color w:val="1F1F1F"/>
        </w:rPr>
        <w:t xml:space="preserve"> &amp; </w:t>
      </w:r>
      <w:proofErr w:type="spellStart"/>
      <w:r w:rsidRPr="00885B71">
        <w:rPr>
          <w:rFonts w:ascii="Arial" w:hAnsi="Arial" w:cs="Arial"/>
          <w:color w:val="1F1F1F"/>
        </w:rPr>
        <w:t>Amsden</w:t>
      </w:r>
      <w:proofErr w:type="spellEnd"/>
      <w:r w:rsidRPr="00885B71">
        <w:rPr>
          <w:rFonts w:ascii="Arial" w:hAnsi="Arial" w:cs="Arial"/>
          <w:color w:val="1F1F1F"/>
        </w:rPr>
        <w:t xml:space="preserve">, Alice &amp; Clark, Joel &amp; de </w:t>
      </w:r>
      <w:proofErr w:type="spellStart"/>
      <w:r w:rsidRPr="00885B71">
        <w:rPr>
          <w:rFonts w:ascii="Arial" w:hAnsi="Arial" w:cs="Arial"/>
          <w:color w:val="1F1F1F"/>
        </w:rPr>
        <w:t>Neufville</w:t>
      </w:r>
      <w:proofErr w:type="spellEnd"/>
      <w:r w:rsidRPr="00885B71">
        <w:rPr>
          <w:rFonts w:ascii="Arial" w:hAnsi="Arial" w:cs="Arial"/>
          <w:color w:val="1F1F1F"/>
        </w:rPr>
        <w:t xml:space="preserve">, Richard &amp; Hastings, Daniel. (2001). Local Content </w:t>
      </w:r>
      <w:r w:rsidRPr="00885B71">
        <w:rPr>
          <w:rFonts w:ascii="Arial" w:hAnsi="Arial" w:cs="Arial"/>
          <w:color w:val="1F1F1F"/>
        </w:rPr>
        <w:lastRenderedPageBreak/>
        <w:t xml:space="preserve">Requirements and Industrial Development Economic Analysis and Cost </w:t>
      </w:r>
      <w:proofErr w:type="spellStart"/>
      <w:r w:rsidRPr="00885B71">
        <w:rPr>
          <w:rFonts w:ascii="Arial" w:hAnsi="Arial" w:cs="Arial"/>
          <w:color w:val="1F1F1F"/>
        </w:rPr>
        <w:t>Modeling</w:t>
      </w:r>
      <w:proofErr w:type="spellEnd"/>
      <w:r w:rsidRPr="00885B71">
        <w:rPr>
          <w:rFonts w:ascii="Arial" w:hAnsi="Arial" w:cs="Arial"/>
          <w:color w:val="1F1F1F"/>
        </w:rPr>
        <w:t xml:space="preserve"> of the Automotive Supply Chain.</w:t>
      </w:r>
    </w:p>
    <w:p w14:paraId="79887EDC" w14:textId="77777777" w:rsidR="00B96CBB" w:rsidRPr="00885B71" w:rsidRDefault="00B96CBB" w:rsidP="00885B71">
      <w:pPr>
        <w:rPr>
          <w:rFonts w:ascii="Arial" w:hAnsi="Arial" w:cs="Arial"/>
        </w:rPr>
      </w:pPr>
    </w:p>
    <w:p w14:paraId="7D72C9A6" w14:textId="6EE8DA25" w:rsidR="00B96CBB" w:rsidRPr="00885B71" w:rsidRDefault="00624211" w:rsidP="00885B71">
      <w:pPr>
        <w:pStyle w:val="ListParagraph"/>
        <w:numPr>
          <w:ilvl w:val="0"/>
          <w:numId w:val="9"/>
        </w:numPr>
        <w:rPr>
          <w:rFonts w:ascii="Arial" w:hAnsi="Arial" w:cs="Arial"/>
        </w:rPr>
      </w:pPr>
      <w:proofErr w:type="spellStart"/>
      <w:r w:rsidRPr="00885B71">
        <w:rPr>
          <w:rFonts w:ascii="Arial" w:hAnsi="Arial" w:cs="Arial"/>
        </w:rPr>
        <w:t>Nurdiawati</w:t>
      </w:r>
      <w:proofErr w:type="spellEnd"/>
      <w:r w:rsidRPr="00885B71">
        <w:rPr>
          <w:rFonts w:ascii="Arial" w:hAnsi="Arial" w:cs="Arial"/>
        </w:rPr>
        <w:t xml:space="preserve">, A., &amp; Agrawal, T. K. (2022). Creating a circular EV battery value chain: End-of-life strategies and future perspective. Resources, Conservation and Recycling, 185, 106484. </w:t>
      </w:r>
      <w:hyperlink r:id="rId48" w:history="1">
        <w:r w:rsidR="0056213A" w:rsidRPr="00885B71">
          <w:rPr>
            <w:rStyle w:val="Hyperlink"/>
            <w:rFonts w:ascii="Arial" w:hAnsi="Arial" w:cs="Arial"/>
          </w:rPr>
          <w:t>https://doi.org/10.1016/j.resconrec.2022.106484</w:t>
        </w:r>
      </w:hyperlink>
      <w:r w:rsidR="0056213A" w:rsidRPr="00885B71">
        <w:rPr>
          <w:rFonts w:ascii="Arial" w:hAnsi="Arial" w:cs="Arial"/>
        </w:rPr>
        <w:t xml:space="preserve"> </w:t>
      </w:r>
    </w:p>
    <w:p w14:paraId="35C46EF9" w14:textId="77777777" w:rsidR="006D6359" w:rsidRPr="00885B71" w:rsidRDefault="006D6359" w:rsidP="00885B71">
      <w:pPr>
        <w:rPr>
          <w:rFonts w:ascii="Arial" w:hAnsi="Arial" w:cs="Arial"/>
        </w:rPr>
      </w:pPr>
    </w:p>
    <w:p w14:paraId="6291436E" w14:textId="60DAC1CF" w:rsidR="00305DE3" w:rsidRPr="00885B71" w:rsidRDefault="007C065D" w:rsidP="00885B71">
      <w:pPr>
        <w:pStyle w:val="ListParagraph"/>
        <w:numPr>
          <w:ilvl w:val="0"/>
          <w:numId w:val="9"/>
        </w:numPr>
        <w:rPr>
          <w:rFonts w:ascii="Arial" w:hAnsi="Arial" w:cs="Arial"/>
        </w:rPr>
      </w:pPr>
      <w:r w:rsidRPr="00885B71">
        <w:rPr>
          <w:rFonts w:ascii="Arial" w:hAnsi="Arial" w:cs="Arial"/>
        </w:rPr>
        <w:t xml:space="preserve">EY. (n.d.). How to make automotive companies sustainable. </w:t>
      </w:r>
      <w:hyperlink r:id="rId49" w:history="1">
        <w:r w:rsidRPr="00885B71">
          <w:rPr>
            <w:rStyle w:val="Hyperlink"/>
            <w:rFonts w:ascii="Arial" w:hAnsi="Arial" w:cs="Arial"/>
          </w:rPr>
          <w:t>https://www.ey.com/en_uk/automotive-transportation/how-to-make-automotive-companies-sustainable</w:t>
        </w:r>
      </w:hyperlink>
      <w:r w:rsidRPr="00885B71">
        <w:rPr>
          <w:rFonts w:ascii="Arial" w:hAnsi="Arial" w:cs="Arial"/>
        </w:rPr>
        <w:t xml:space="preserve"> </w:t>
      </w:r>
    </w:p>
    <w:p w14:paraId="55948DFB" w14:textId="77777777" w:rsidR="003B0339" w:rsidRPr="00885B71" w:rsidRDefault="003B0339" w:rsidP="00885B71">
      <w:pPr>
        <w:rPr>
          <w:rFonts w:ascii="Arial" w:hAnsi="Arial" w:cs="Arial"/>
        </w:rPr>
      </w:pPr>
    </w:p>
    <w:p w14:paraId="0C5835E1" w14:textId="18925903" w:rsidR="003B0339" w:rsidRPr="00885B71" w:rsidRDefault="003B0339" w:rsidP="00885B71">
      <w:pPr>
        <w:pStyle w:val="ListParagraph"/>
        <w:numPr>
          <w:ilvl w:val="0"/>
          <w:numId w:val="9"/>
        </w:numPr>
        <w:rPr>
          <w:rFonts w:ascii="Arial" w:hAnsi="Arial" w:cs="Arial"/>
        </w:rPr>
      </w:pPr>
      <w:r w:rsidRPr="00885B71">
        <w:rPr>
          <w:rFonts w:ascii="Arial" w:hAnsi="Arial" w:cs="Arial"/>
        </w:rPr>
        <w:t xml:space="preserve">European Parliament. (2019, March 22). CO2 emissions from cars: facts and figures. </w:t>
      </w:r>
      <w:hyperlink r:id="rId50" w:history="1">
        <w:r w:rsidRPr="00885B71">
          <w:rPr>
            <w:rStyle w:val="Hyperlink"/>
            <w:rFonts w:ascii="Arial" w:hAnsi="Arial" w:cs="Arial"/>
          </w:rPr>
          <w:t>https://www.europarl.europa.eu/news/en/headlines/society/20190313STO31218/co2-emissions-from-cars-facts-and-figures-infographics</w:t>
        </w:r>
      </w:hyperlink>
      <w:r w:rsidRPr="00885B71">
        <w:rPr>
          <w:rFonts w:ascii="Arial" w:hAnsi="Arial" w:cs="Arial"/>
        </w:rPr>
        <w:t xml:space="preserve"> </w:t>
      </w:r>
    </w:p>
    <w:p w14:paraId="531CC804" w14:textId="77777777" w:rsidR="00CD54B2" w:rsidRPr="00885B71" w:rsidRDefault="00CD54B2" w:rsidP="00885B71">
      <w:pPr>
        <w:rPr>
          <w:rFonts w:ascii="Arial" w:hAnsi="Arial" w:cs="Arial"/>
        </w:rPr>
      </w:pPr>
    </w:p>
    <w:p w14:paraId="214F661A" w14:textId="0888903A" w:rsidR="00AA1E5E" w:rsidRPr="00885B71" w:rsidRDefault="00877C56" w:rsidP="00885B71">
      <w:pPr>
        <w:pStyle w:val="ListParagraph"/>
        <w:numPr>
          <w:ilvl w:val="0"/>
          <w:numId w:val="9"/>
        </w:numPr>
        <w:rPr>
          <w:rFonts w:ascii="Arial" w:hAnsi="Arial" w:cs="Arial"/>
        </w:rPr>
      </w:pPr>
      <w:r w:rsidRPr="00885B71">
        <w:rPr>
          <w:rFonts w:ascii="Arial" w:hAnsi="Arial" w:cs="Arial"/>
        </w:rPr>
        <w:t xml:space="preserve">Precedence Research. (2023). Automotive Motors Market Size, Growth, Trends, Report 2022-2030. </w:t>
      </w:r>
      <w:hyperlink r:id="rId51" w:history="1">
        <w:r w:rsidR="007E2A40" w:rsidRPr="00885B71">
          <w:rPr>
            <w:rStyle w:val="Hyperlink"/>
            <w:rFonts w:ascii="Arial" w:hAnsi="Arial" w:cs="Arial"/>
          </w:rPr>
          <w:t>https://www.precedenceresearch.com/automotive-motors-market</w:t>
        </w:r>
      </w:hyperlink>
      <w:r w:rsidR="007E2A40" w:rsidRPr="00885B71">
        <w:rPr>
          <w:rFonts w:ascii="Arial" w:hAnsi="Arial" w:cs="Arial"/>
        </w:rPr>
        <w:t xml:space="preserve"> </w:t>
      </w:r>
    </w:p>
    <w:p w14:paraId="0D994580" w14:textId="77777777" w:rsidR="00A83D8A" w:rsidRPr="00885B71" w:rsidRDefault="00A83D8A" w:rsidP="00885B71">
      <w:pPr>
        <w:rPr>
          <w:rFonts w:ascii="Arial" w:hAnsi="Arial" w:cs="Arial"/>
        </w:rPr>
      </w:pPr>
    </w:p>
    <w:p w14:paraId="04BF6C9B" w14:textId="11664413" w:rsidR="00A83D8A" w:rsidRPr="00885B71" w:rsidRDefault="00A83D8A" w:rsidP="00885B71">
      <w:pPr>
        <w:pStyle w:val="ListParagraph"/>
        <w:numPr>
          <w:ilvl w:val="0"/>
          <w:numId w:val="9"/>
        </w:numPr>
        <w:rPr>
          <w:rFonts w:ascii="Arial" w:hAnsi="Arial" w:cs="Arial"/>
        </w:rPr>
      </w:pPr>
      <w:proofErr w:type="spellStart"/>
      <w:r w:rsidRPr="00885B71">
        <w:rPr>
          <w:rFonts w:ascii="Arial" w:hAnsi="Arial" w:cs="Arial"/>
        </w:rPr>
        <w:t>Tiseo</w:t>
      </w:r>
      <w:proofErr w:type="spellEnd"/>
      <w:r w:rsidRPr="00885B71">
        <w:rPr>
          <w:rFonts w:ascii="Arial" w:hAnsi="Arial" w:cs="Arial"/>
        </w:rPr>
        <w:t xml:space="preserve">, I. (2023, April 26). U.S. on-road GHG emissions by vehicle type. Statista. </w:t>
      </w:r>
      <w:hyperlink r:id="rId52" w:anchor=":~:text=Light%2Dduty%20trucks%20in%20the" w:history="1">
        <w:r w:rsidR="00C14459" w:rsidRPr="00885B71">
          <w:rPr>
            <w:rStyle w:val="Hyperlink"/>
            <w:rFonts w:ascii="Arial" w:hAnsi="Arial" w:cs="Arial"/>
          </w:rPr>
          <w:t>https://www.statista.com/statistics/1120499/us-road-vehicle-ghg-emissions-by-vehicle-type/#:~:text=Light%2Dduty%20trucks%20in%20the</w:t>
        </w:r>
      </w:hyperlink>
      <w:r w:rsidR="00C14459" w:rsidRPr="00885B71">
        <w:rPr>
          <w:rFonts w:ascii="Arial" w:hAnsi="Arial" w:cs="Arial"/>
        </w:rPr>
        <w:t xml:space="preserve"> </w:t>
      </w:r>
    </w:p>
    <w:p w14:paraId="05AEE197" w14:textId="77777777" w:rsidR="00740D3C" w:rsidRPr="00885B71" w:rsidRDefault="00740D3C" w:rsidP="00885B71">
      <w:pPr>
        <w:rPr>
          <w:rFonts w:ascii="Arial" w:hAnsi="Arial" w:cs="Arial"/>
        </w:rPr>
      </w:pPr>
    </w:p>
    <w:p w14:paraId="24A7F483" w14:textId="725A48BE" w:rsidR="00740D3C" w:rsidRPr="00885B71" w:rsidRDefault="00740D3C" w:rsidP="00885B71">
      <w:pPr>
        <w:pStyle w:val="ListParagraph"/>
        <w:numPr>
          <w:ilvl w:val="0"/>
          <w:numId w:val="9"/>
        </w:numPr>
        <w:rPr>
          <w:rFonts w:ascii="Arial" w:hAnsi="Arial" w:cs="Arial"/>
          <w:color w:val="000000"/>
        </w:rPr>
      </w:pPr>
      <w:r w:rsidRPr="00885B71">
        <w:rPr>
          <w:rFonts w:ascii="Arial" w:hAnsi="Arial" w:cs="Arial"/>
          <w:color w:val="000000"/>
        </w:rPr>
        <w:t xml:space="preserve">Microsoft (n.d.). ERP in Supply Chain Management. </w:t>
      </w:r>
      <w:hyperlink r:id="rId53" w:history="1">
        <w:r w:rsidRPr="00885B71">
          <w:rPr>
            <w:rStyle w:val="Hyperlink"/>
            <w:rFonts w:ascii="Arial" w:hAnsi="Arial" w:cs="Arial"/>
          </w:rPr>
          <w:t>https://dynamics.microsoft.com/en-us/erp/erp-supply-chain-management/</w:t>
        </w:r>
      </w:hyperlink>
      <w:r w:rsidRPr="00885B71">
        <w:rPr>
          <w:rFonts w:ascii="Arial" w:hAnsi="Arial" w:cs="Arial"/>
          <w:color w:val="000000"/>
        </w:rPr>
        <w:t xml:space="preserve"> </w:t>
      </w:r>
    </w:p>
    <w:p w14:paraId="4B3A0E6B" w14:textId="77777777" w:rsidR="00723D9D" w:rsidRPr="00885B71" w:rsidRDefault="00723D9D" w:rsidP="00885B71">
      <w:pPr>
        <w:rPr>
          <w:rFonts w:ascii="Arial" w:hAnsi="Arial" w:cs="Arial"/>
        </w:rPr>
      </w:pPr>
    </w:p>
    <w:p w14:paraId="50B78DB9" w14:textId="77777777" w:rsidR="00723D9D" w:rsidRPr="00885B71" w:rsidRDefault="00000000" w:rsidP="00885B71">
      <w:pPr>
        <w:pStyle w:val="ListParagraph"/>
        <w:numPr>
          <w:ilvl w:val="0"/>
          <w:numId w:val="9"/>
        </w:numPr>
        <w:rPr>
          <w:rFonts w:ascii="Arial" w:hAnsi="Arial" w:cs="Arial"/>
        </w:rPr>
      </w:pPr>
      <w:hyperlink r:id="rId54" w:history="1">
        <w:r w:rsidR="00723D9D" w:rsidRPr="00885B71">
          <w:rPr>
            <w:rStyle w:val="Hyperlink"/>
            <w:rFonts w:ascii="Arial" w:hAnsi="Arial" w:cs="Arial"/>
          </w:rPr>
          <w:t>https://www.edrawmax.com/article/service-industry-value-chain-analysis.html</w:t>
        </w:r>
      </w:hyperlink>
      <w:r w:rsidR="00723D9D" w:rsidRPr="00885B71">
        <w:rPr>
          <w:rFonts w:ascii="Arial" w:hAnsi="Arial" w:cs="Arial"/>
        </w:rPr>
        <w:t xml:space="preserve"> </w:t>
      </w:r>
    </w:p>
    <w:p w14:paraId="1C179B8F" w14:textId="77777777" w:rsidR="00723D9D" w:rsidRPr="00885B71" w:rsidRDefault="00723D9D" w:rsidP="00885B71">
      <w:pPr>
        <w:rPr>
          <w:rFonts w:ascii="Arial" w:hAnsi="Arial" w:cs="Arial"/>
        </w:rPr>
      </w:pPr>
    </w:p>
    <w:p w14:paraId="20E8A105" w14:textId="0BB0EC01" w:rsidR="008C785E" w:rsidRPr="00885B71" w:rsidRDefault="002F1570" w:rsidP="00885B71">
      <w:pPr>
        <w:pStyle w:val="ListParagraph"/>
        <w:numPr>
          <w:ilvl w:val="0"/>
          <w:numId w:val="9"/>
        </w:numPr>
        <w:rPr>
          <w:rFonts w:ascii="Arial" w:hAnsi="Arial" w:cs="Arial"/>
        </w:rPr>
      </w:pPr>
      <w:r w:rsidRPr="00885B71">
        <w:rPr>
          <w:rFonts w:ascii="Arial" w:hAnsi="Arial" w:cs="Arial"/>
        </w:rPr>
        <w:t>Weinberger</w:t>
      </w:r>
      <w:r w:rsidR="00713767" w:rsidRPr="00885B71">
        <w:rPr>
          <w:rFonts w:ascii="Arial" w:hAnsi="Arial" w:cs="Arial"/>
        </w:rPr>
        <w:t>, A.</w:t>
      </w:r>
      <w:r w:rsidR="0099689C" w:rsidRPr="00885B71">
        <w:rPr>
          <w:rFonts w:ascii="Arial" w:hAnsi="Arial" w:cs="Arial"/>
        </w:rPr>
        <w:t xml:space="preserve"> &amp; </w:t>
      </w:r>
      <w:proofErr w:type="spellStart"/>
      <w:r w:rsidR="0099689C" w:rsidRPr="00885B71">
        <w:rPr>
          <w:rFonts w:ascii="Arial" w:hAnsi="Arial" w:cs="Arial"/>
        </w:rPr>
        <w:t>Coutler</w:t>
      </w:r>
      <w:proofErr w:type="spellEnd"/>
      <w:r w:rsidR="0099689C" w:rsidRPr="00885B71">
        <w:rPr>
          <w:rFonts w:ascii="Arial" w:hAnsi="Arial" w:cs="Arial"/>
        </w:rPr>
        <w:t>, C.</w:t>
      </w:r>
      <w:r w:rsidR="001543AB" w:rsidRPr="00885B71">
        <w:rPr>
          <w:rFonts w:ascii="Arial" w:hAnsi="Arial" w:cs="Arial"/>
        </w:rPr>
        <w:t>(2023</w:t>
      </w:r>
      <w:r w:rsidR="001E0764" w:rsidRPr="00885B71">
        <w:rPr>
          <w:rFonts w:ascii="Arial" w:hAnsi="Arial" w:cs="Arial"/>
        </w:rPr>
        <w:t>, June</w:t>
      </w:r>
      <w:r w:rsidR="00EA4C4D" w:rsidRPr="00885B71">
        <w:rPr>
          <w:rFonts w:ascii="Arial" w:hAnsi="Arial" w:cs="Arial"/>
        </w:rPr>
        <w:t xml:space="preserve">). </w:t>
      </w:r>
      <w:r w:rsidR="00E853FF" w:rsidRPr="00885B71">
        <w:rPr>
          <w:rFonts w:ascii="Arial" w:hAnsi="Arial" w:cs="Arial"/>
        </w:rPr>
        <w:t>Why decarbonization alone won’t make automotive companies sustainable</w:t>
      </w:r>
      <w:r w:rsidR="00CB15F1" w:rsidRPr="00885B71">
        <w:rPr>
          <w:rFonts w:ascii="Arial" w:hAnsi="Arial" w:cs="Arial"/>
        </w:rPr>
        <w:t>. EY.</w:t>
      </w:r>
      <w:r w:rsidR="00005A70" w:rsidRPr="00885B71">
        <w:rPr>
          <w:rFonts w:ascii="Arial" w:hAnsi="Arial" w:cs="Arial"/>
        </w:rPr>
        <w:t xml:space="preserve"> </w:t>
      </w:r>
      <w:hyperlink r:id="rId55" w:anchor=":~:text=In%20the%20environmental%20space%2C%20for,rainforest%20depletion%20in%20the%20Amazon" w:history="1">
        <w:r w:rsidR="00D32797" w:rsidRPr="00885B71">
          <w:rPr>
            <w:rStyle w:val="Hyperlink"/>
            <w:rFonts w:ascii="Arial" w:hAnsi="Arial" w:cs="Arial"/>
          </w:rPr>
          <w:t>https://www.ey.com/en_uk/automotive-transportation/how-to-make-automotive-companies-sustainable#:~:text=In%20the%20environmental%20space%2C%20for,rainforest%20depletion%20in%20the%20Amazon</w:t>
        </w:r>
      </w:hyperlink>
      <w:r w:rsidR="008C785E" w:rsidRPr="00885B71">
        <w:rPr>
          <w:rFonts w:ascii="Arial" w:hAnsi="Arial" w:cs="Arial"/>
        </w:rPr>
        <w:t xml:space="preserve">. </w:t>
      </w:r>
    </w:p>
    <w:p w14:paraId="68940800" w14:textId="77777777" w:rsidR="008C59F0" w:rsidRPr="00885B71" w:rsidRDefault="008C59F0" w:rsidP="00885B71">
      <w:pPr>
        <w:rPr>
          <w:rFonts w:ascii="Arial" w:hAnsi="Arial" w:cs="Arial"/>
        </w:rPr>
      </w:pPr>
    </w:p>
    <w:p w14:paraId="39FB8F8E" w14:textId="6F3883F2" w:rsidR="008C59F0" w:rsidRPr="00885B71" w:rsidRDefault="008C59F0" w:rsidP="00885B71">
      <w:pPr>
        <w:pStyle w:val="ListParagraph"/>
        <w:numPr>
          <w:ilvl w:val="0"/>
          <w:numId w:val="9"/>
        </w:numPr>
        <w:rPr>
          <w:rFonts w:ascii="Arial" w:hAnsi="Arial" w:cs="Arial"/>
        </w:rPr>
      </w:pPr>
      <w:r w:rsidRPr="00885B71">
        <w:rPr>
          <w:rFonts w:ascii="Arial" w:hAnsi="Arial" w:cs="Arial"/>
        </w:rPr>
        <w:t xml:space="preserve">United Nations Climate Change. (2018, January 18). Global Car Industry Must Shift to Low Carbon to Survive - CDP | UNFCCC. Unfccc.int. </w:t>
      </w:r>
      <w:hyperlink r:id="rId56" w:history="1">
        <w:r w:rsidR="001F726F" w:rsidRPr="00885B71">
          <w:rPr>
            <w:rStyle w:val="Hyperlink"/>
            <w:rFonts w:ascii="Arial" w:hAnsi="Arial" w:cs="Arial"/>
          </w:rPr>
          <w:t>https://unfccc.int/news/global-car-industry-must-shift-to-low-carbon-to-survive-cdp</w:t>
        </w:r>
      </w:hyperlink>
      <w:r w:rsidR="001F726F" w:rsidRPr="00885B71">
        <w:rPr>
          <w:rFonts w:ascii="Arial" w:hAnsi="Arial" w:cs="Arial"/>
        </w:rPr>
        <w:t xml:space="preserve"> </w:t>
      </w:r>
    </w:p>
    <w:p w14:paraId="2C7060BE" w14:textId="77777777" w:rsidR="00335495" w:rsidRPr="00885B71" w:rsidRDefault="00335495" w:rsidP="00885B71">
      <w:pPr>
        <w:rPr>
          <w:rFonts w:ascii="Arial" w:hAnsi="Arial" w:cs="Arial"/>
        </w:rPr>
      </w:pPr>
    </w:p>
    <w:p w14:paraId="2D58B2C2" w14:textId="16902FEE" w:rsidR="009A1A28" w:rsidRPr="00885B71" w:rsidRDefault="00D71CAC" w:rsidP="00885B71">
      <w:pPr>
        <w:pStyle w:val="ListParagraph"/>
        <w:numPr>
          <w:ilvl w:val="0"/>
          <w:numId w:val="9"/>
        </w:numPr>
        <w:rPr>
          <w:rFonts w:ascii="Arial" w:hAnsi="Arial" w:cs="Arial"/>
        </w:rPr>
      </w:pPr>
      <w:proofErr w:type="spellStart"/>
      <w:r w:rsidRPr="00885B71">
        <w:rPr>
          <w:rFonts w:ascii="Arial" w:hAnsi="Arial" w:cs="Arial"/>
        </w:rPr>
        <w:t>Edrawsoft</w:t>
      </w:r>
      <w:proofErr w:type="spellEnd"/>
      <w:r w:rsidRPr="00885B71">
        <w:rPr>
          <w:rFonts w:ascii="Arial" w:hAnsi="Arial" w:cs="Arial"/>
        </w:rPr>
        <w:t xml:space="preserve">. (n.d.). Service Industry Value Chain Analysis. </w:t>
      </w:r>
      <w:hyperlink r:id="rId57" w:history="1">
        <w:r w:rsidRPr="00885B71">
          <w:rPr>
            <w:rStyle w:val="Hyperlink"/>
            <w:rFonts w:ascii="Arial" w:hAnsi="Arial" w:cs="Arial"/>
          </w:rPr>
          <w:t>https://www.edrawmax.com/article/service-industry-value-chain-analysis.html</w:t>
        </w:r>
      </w:hyperlink>
    </w:p>
    <w:p w14:paraId="4AEC2513" w14:textId="77777777" w:rsidR="00D71CAC" w:rsidRPr="00885B71" w:rsidRDefault="00D71CAC" w:rsidP="00885B71">
      <w:pPr>
        <w:rPr>
          <w:rFonts w:ascii="Arial" w:hAnsi="Arial" w:cs="Arial"/>
        </w:rPr>
      </w:pPr>
    </w:p>
    <w:p w14:paraId="08A4E875" w14:textId="7C45836A" w:rsidR="009A1A28" w:rsidRPr="00885B71" w:rsidRDefault="009A1A28" w:rsidP="00885B71">
      <w:pPr>
        <w:pStyle w:val="ListParagraph"/>
        <w:numPr>
          <w:ilvl w:val="0"/>
          <w:numId w:val="9"/>
        </w:numPr>
        <w:rPr>
          <w:rFonts w:ascii="Arial" w:hAnsi="Arial" w:cs="Arial"/>
          <w:color w:val="000000"/>
        </w:rPr>
      </w:pPr>
      <w:r w:rsidRPr="00885B71">
        <w:rPr>
          <w:rFonts w:ascii="Arial" w:hAnsi="Arial" w:cs="Arial"/>
          <w:color w:val="000000"/>
        </w:rPr>
        <w:t>Jolly, J. (2021, March 1).</w:t>
      </w:r>
      <w:r w:rsidRPr="00885B71">
        <w:rPr>
          <w:rStyle w:val="apple-converted-space"/>
          <w:rFonts w:ascii="Arial" w:hAnsi="Arial" w:cs="Arial"/>
          <w:color w:val="000000"/>
        </w:rPr>
        <w:t> </w:t>
      </w:r>
      <w:r w:rsidRPr="00885B71">
        <w:rPr>
          <w:rFonts w:ascii="Arial" w:hAnsi="Arial" w:cs="Arial"/>
          <w:i/>
          <w:iCs/>
          <w:color w:val="000000"/>
        </w:rPr>
        <w:t>Fossil fuel cars make “hundreds of times” more waste than electric cars</w:t>
      </w:r>
      <w:r w:rsidRPr="00885B71">
        <w:rPr>
          <w:rFonts w:ascii="Arial" w:hAnsi="Arial" w:cs="Arial"/>
          <w:color w:val="000000"/>
        </w:rPr>
        <w:t xml:space="preserve">. The Guardian. </w:t>
      </w:r>
      <w:hyperlink r:id="rId58" w:history="1">
        <w:r w:rsidR="003720CB" w:rsidRPr="00885B71">
          <w:rPr>
            <w:rStyle w:val="Hyperlink"/>
            <w:rFonts w:ascii="Arial" w:hAnsi="Arial" w:cs="Arial"/>
          </w:rPr>
          <w:t>https://www.theguardian.com/business/2021/mar/01/fossil-fuel-cars-make-hundreds-of-times-more-waste-than-electric-cars</w:t>
        </w:r>
      </w:hyperlink>
      <w:r w:rsidR="003720CB" w:rsidRPr="00885B71">
        <w:rPr>
          <w:rFonts w:ascii="Arial" w:hAnsi="Arial" w:cs="Arial"/>
          <w:color w:val="000000"/>
        </w:rPr>
        <w:t xml:space="preserve"> </w:t>
      </w:r>
    </w:p>
    <w:p w14:paraId="48636191" w14:textId="77777777" w:rsidR="002F2156" w:rsidRPr="00885B71" w:rsidRDefault="002F2156" w:rsidP="00885B71">
      <w:pPr>
        <w:rPr>
          <w:rFonts w:ascii="Arial" w:hAnsi="Arial" w:cs="Arial"/>
          <w:color w:val="000000"/>
        </w:rPr>
      </w:pPr>
    </w:p>
    <w:p w14:paraId="3309DD91" w14:textId="77777777" w:rsidR="00EC30DD" w:rsidRPr="00885B71" w:rsidRDefault="00EC30DD" w:rsidP="00885B71">
      <w:pPr>
        <w:rPr>
          <w:rFonts w:ascii="Arial" w:hAnsi="Arial" w:cs="Arial"/>
        </w:rPr>
      </w:pPr>
    </w:p>
    <w:p w14:paraId="53BB8337" w14:textId="76693ACA" w:rsidR="00EC30DD" w:rsidRPr="00885B71" w:rsidRDefault="00EC30DD" w:rsidP="00885B71">
      <w:pPr>
        <w:pStyle w:val="ListParagraph"/>
        <w:numPr>
          <w:ilvl w:val="0"/>
          <w:numId w:val="9"/>
        </w:numPr>
        <w:rPr>
          <w:rFonts w:ascii="Arial" w:hAnsi="Arial" w:cs="Arial"/>
        </w:rPr>
      </w:pPr>
      <w:r w:rsidRPr="00885B71">
        <w:rPr>
          <w:rFonts w:ascii="Arial" w:hAnsi="Arial" w:cs="Arial"/>
        </w:rPr>
        <w:lastRenderedPageBreak/>
        <w:t xml:space="preserve">Capgemini. (2020). The Automotive Industry in the Era of Sustainability. </w:t>
      </w:r>
      <w:hyperlink r:id="rId59" w:history="1">
        <w:r w:rsidRPr="00885B71">
          <w:rPr>
            <w:rStyle w:val="Hyperlink"/>
            <w:rFonts w:ascii="Arial" w:hAnsi="Arial" w:cs="Arial"/>
          </w:rPr>
          <w:t>https://www.capgemini.com/gb-en/wp-content/uploads/sites/3/2020/03/Report-The-Automotive-Industry-in-the-Era-of-Sustainability.pdf</w:t>
        </w:r>
      </w:hyperlink>
      <w:r w:rsidRPr="00885B71">
        <w:rPr>
          <w:rFonts w:ascii="Arial" w:hAnsi="Arial" w:cs="Arial"/>
        </w:rPr>
        <w:t xml:space="preserve"> </w:t>
      </w:r>
    </w:p>
    <w:p w14:paraId="2B26F9B1" w14:textId="77777777" w:rsidR="002758C3" w:rsidRPr="00885B71" w:rsidRDefault="002758C3" w:rsidP="00885B71">
      <w:pPr>
        <w:rPr>
          <w:rFonts w:ascii="Arial" w:hAnsi="Arial" w:cs="Arial"/>
        </w:rPr>
      </w:pPr>
    </w:p>
    <w:p w14:paraId="3BF25B93" w14:textId="3F57D146" w:rsidR="002758C3" w:rsidRPr="00885B71" w:rsidRDefault="002758C3" w:rsidP="00885B71">
      <w:pPr>
        <w:pStyle w:val="ListParagraph"/>
        <w:numPr>
          <w:ilvl w:val="0"/>
          <w:numId w:val="9"/>
        </w:numPr>
        <w:rPr>
          <w:rFonts w:ascii="Arial" w:hAnsi="Arial" w:cs="Arial"/>
        </w:rPr>
      </w:pPr>
      <w:r w:rsidRPr="00885B71">
        <w:rPr>
          <w:rFonts w:ascii="Arial" w:hAnsi="Arial" w:cs="Arial"/>
        </w:rPr>
        <w:t xml:space="preserve">Kosai, S., Matsui, K., </w:t>
      </w:r>
      <w:proofErr w:type="spellStart"/>
      <w:r w:rsidRPr="00885B71">
        <w:rPr>
          <w:rFonts w:ascii="Arial" w:hAnsi="Arial" w:cs="Arial"/>
        </w:rPr>
        <w:t>Matsubae</w:t>
      </w:r>
      <w:proofErr w:type="spellEnd"/>
      <w:r w:rsidRPr="00885B71">
        <w:rPr>
          <w:rFonts w:ascii="Arial" w:hAnsi="Arial" w:cs="Arial"/>
        </w:rPr>
        <w:t xml:space="preserve">, K., </w:t>
      </w:r>
      <w:proofErr w:type="spellStart"/>
      <w:r w:rsidRPr="00885B71">
        <w:rPr>
          <w:rFonts w:ascii="Arial" w:hAnsi="Arial" w:cs="Arial"/>
        </w:rPr>
        <w:t>Yamasue</w:t>
      </w:r>
      <w:proofErr w:type="spellEnd"/>
      <w:r w:rsidRPr="00885B71">
        <w:rPr>
          <w:rFonts w:ascii="Arial" w:hAnsi="Arial" w:cs="Arial"/>
        </w:rPr>
        <w:t xml:space="preserve">, E., &amp; </w:t>
      </w:r>
      <w:proofErr w:type="spellStart"/>
      <w:r w:rsidRPr="00885B71">
        <w:rPr>
          <w:rFonts w:ascii="Arial" w:hAnsi="Arial" w:cs="Arial"/>
        </w:rPr>
        <w:t>Nagasaka</w:t>
      </w:r>
      <w:proofErr w:type="spellEnd"/>
      <w:r w:rsidRPr="00885B71">
        <w:rPr>
          <w:rFonts w:ascii="Arial" w:hAnsi="Arial" w:cs="Arial"/>
        </w:rPr>
        <w:t xml:space="preserve">, T. (2020). Natural resource use of gasoline, hybrid, electric and fuel cell vehicles considering land disturbances. Resources, Conservation and Recycling, 166, 105256. </w:t>
      </w:r>
      <w:hyperlink r:id="rId60" w:history="1">
        <w:r w:rsidR="0056379E" w:rsidRPr="00885B71">
          <w:rPr>
            <w:rStyle w:val="Hyperlink"/>
            <w:rFonts w:ascii="Arial" w:hAnsi="Arial" w:cs="Arial"/>
          </w:rPr>
          <w:t>https://doi.org/10.1016/j.resconrec.2020.105256</w:t>
        </w:r>
      </w:hyperlink>
      <w:r w:rsidR="0056379E" w:rsidRPr="00885B71">
        <w:rPr>
          <w:rFonts w:ascii="Arial" w:hAnsi="Arial" w:cs="Arial"/>
        </w:rPr>
        <w:t xml:space="preserve"> </w:t>
      </w:r>
    </w:p>
    <w:p w14:paraId="2763AC3D" w14:textId="77777777" w:rsidR="008D78D6" w:rsidRPr="00885B71" w:rsidRDefault="008D78D6" w:rsidP="00885B71">
      <w:pPr>
        <w:rPr>
          <w:rFonts w:ascii="Arial" w:hAnsi="Arial" w:cs="Arial"/>
        </w:rPr>
      </w:pPr>
    </w:p>
    <w:p w14:paraId="076AE7FB" w14:textId="42234425" w:rsidR="005D311C" w:rsidRPr="00885B71" w:rsidRDefault="008B3C62" w:rsidP="00885B71">
      <w:pPr>
        <w:pStyle w:val="ListParagraph"/>
        <w:numPr>
          <w:ilvl w:val="0"/>
          <w:numId w:val="9"/>
        </w:numPr>
        <w:rPr>
          <w:rFonts w:ascii="Arial" w:hAnsi="Arial" w:cs="Arial"/>
        </w:rPr>
      </w:pPr>
      <w:proofErr w:type="spellStart"/>
      <w:r w:rsidRPr="00885B71">
        <w:rPr>
          <w:rFonts w:ascii="Arial" w:hAnsi="Arial" w:cs="Arial"/>
        </w:rPr>
        <w:t>Tiseo</w:t>
      </w:r>
      <w:proofErr w:type="spellEnd"/>
      <w:r w:rsidRPr="00885B71">
        <w:rPr>
          <w:rFonts w:ascii="Arial" w:hAnsi="Arial" w:cs="Arial"/>
        </w:rPr>
        <w:t xml:space="preserve">, I. (2023, April 26). U.S. on-road GHG emissions by vehicle type. Statista. </w:t>
      </w:r>
      <w:hyperlink r:id="rId61" w:anchor=":~:text=Light%2Dduty%20trucks%20in%20the" w:history="1">
        <w:r w:rsidRPr="00885B71">
          <w:rPr>
            <w:rStyle w:val="Hyperlink"/>
            <w:rFonts w:ascii="Arial" w:hAnsi="Arial" w:cs="Arial"/>
          </w:rPr>
          <w:t>https://www.statista.com/statistics/1120499/us-road-vehicle-ghg-emissions-by-vehicle-type/#:~:text=Light%2Dduty%20trucks%20in%20the</w:t>
        </w:r>
      </w:hyperlink>
      <w:r w:rsidRPr="00885B71">
        <w:rPr>
          <w:rFonts w:ascii="Arial" w:hAnsi="Arial" w:cs="Arial"/>
        </w:rPr>
        <w:t xml:space="preserve">  </w:t>
      </w:r>
    </w:p>
    <w:p w14:paraId="7B361C3B" w14:textId="77777777" w:rsidR="00F46DD4" w:rsidRPr="00885B71" w:rsidRDefault="00F46DD4" w:rsidP="00885B71">
      <w:pPr>
        <w:rPr>
          <w:rFonts w:ascii="Arial" w:hAnsi="Arial" w:cs="Arial"/>
        </w:rPr>
      </w:pPr>
    </w:p>
    <w:p w14:paraId="7FE75CAC" w14:textId="38465B22" w:rsidR="00442EF6" w:rsidRPr="00885B71" w:rsidRDefault="00442EF6" w:rsidP="00885B71">
      <w:pPr>
        <w:pStyle w:val="ListParagraph"/>
        <w:numPr>
          <w:ilvl w:val="0"/>
          <w:numId w:val="9"/>
        </w:numPr>
        <w:rPr>
          <w:rFonts w:ascii="Arial" w:hAnsi="Arial" w:cs="Arial"/>
        </w:rPr>
      </w:pPr>
      <w:proofErr w:type="spellStart"/>
      <w:r w:rsidRPr="00885B71">
        <w:rPr>
          <w:rFonts w:ascii="Arial" w:hAnsi="Arial" w:cs="Arial"/>
        </w:rPr>
        <w:t>Kandimalla</w:t>
      </w:r>
      <w:proofErr w:type="spellEnd"/>
      <w:r w:rsidRPr="00885B71">
        <w:rPr>
          <w:rFonts w:ascii="Arial" w:hAnsi="Arial" w:cs="Arial"/>
        </w:rPr>
        <w:t>, S. (2023, March 8). </w:t>
      </w:r>
      <w:r w:rsidRPr="00885B71">
        <w:rPr>
          <w:rFonts w:ascii="Arial" w:hAnsi="Arial" w:cs="Arial"/>
          <w:i/>
          <w:iCs/>
        </w:rPr>
        <w:t>Unsustainable Mining Is Driving the Electric Vehicle Boom</w:t>
      </w:r>
      <w:r w:rsidRPr="00885B71">
        <w:rPr>
          <w:rFonts w:ascii="Arial" w:hAnsi="Arial" w:cs="Arial"/>
        </w:rPr>
        <w:t xml:space="preserve">. New University. </w:t>
      </w:r>
      <w:hyperlink r:id="rId62" w:anchor=":~:text=The%20mining%20process%20disrupts%20biodiversity" w:history="1">
        <w:r w:rsidRPr="00885B71">
          <w:rPr>
            <w:rStyle w:val="Hyperlink"/>
            <w:rFonts w:ascii="Arial" w:hAnsi="Arial" w:cs="Arial"/>
          </w:rPr>
          <w:t>https://newuniversity.org/2023/03/08/unsustainable-mining-is-driving-the-electric-vehicle-boom/#:~:text=The%20mining%20process%20disrupts%20biodiversity</w:t>
        </w:r>
      </w:hyperlink>
      <w:r w:rsidRPr="00885B71">
        <w:rPr>
          <w:rFonts w:ascii="Arial" w:hAnsi="Arial" w:cs="Arial"/>
        </w:rPr>
        <w:t xml:space="preserve"> </w:t>
      </w:r>
    </w:p>
    <w:p w14:paraId="6B17BC0B" w14:textId="77777777" w:rsidR="001C02A9" w:rsidRPr="00885B71" w:rsidRDefault="001C02A9" w:rsidP="00885B71">
      <w:pPr>
        <w:rPr>
          <w:rFonts w:ascii="Arial" w:hAnsi="Arial" w:cs="Arial"/>
          <w:color w:val="000000"/>
        </w:rPr>
      </w:pPr>
    </w:p>
    <w:p w14:paraId="478CB8C3" w14:textId="427CF0BB" w:rsidR="00883E93" w:rsidRPr="00885B71" w:rsidRDefault="00127FD4" w:rsidP="00885B71">
      <w:pPr>
        <w:pStyle w:val="ListParagraph"/>
        <w:numPr>
          <w:ilvl w:val="0"/>
          <w:numId w:val="9"/>
        </w:numPr>
        <w:rPr>
          <w:rFonts w:ascii="Arial" w:hAnsi="Arial" w:cs="Arial"/>
        </w:rPr>
      </w:pPr>
      <w:proofErr w:type="spellStart"/>
      <w:r w:rsidRPr="00885B71">
        <w:rPr>
          <w:rFonts w:ascii="Arial" w:hAnsi="Arial" w:cs="Arial"/>
        </w:rPr>
        <w:t>Lenort</w:t>
      </w:r>
      <w:proofErr w:type="spellEnd"/>
      <w:r w:rsidRPr="00885B71">
        <w:rPr>
          <w:rFonts w:ascii="Arial" w:hAnsi="Arial" w:cs="Arial"/>
        </w:rPr>
        <w:t xml:space="preserve">, R., </w:t>
      </w:r>
      <w:proofErr w:type="spellStart"/>
      <w:r w:rsidRPr="00885B71">
        <w:rPr>
          <w:rFonts w:ascii="Arial" w:hAnsi="Arial" w:cs="Arial"/>
        </w:rPr>
        <w:t>Wicher</w:t>
      </w:r>
      <w:proofErr w:type="spellEnd"/>
      <w:r w:rsidRPr="00885B71">
        <w:rPr>
          <w:rFonts w:ascii="Arial" w:hAnsi="Arial" w:cs="Arial"/>
        </w:rPr>
        <w:t xml:space="preserve">, P., &amp; </w:t>
      </w:r>
      <w:proofErr w:type="spellStart"/>
      <w:r w:rsidRPr="00885B71">
        <w:rPr>
          <w:rFonts w:ascii="Arial" w:hAnsi="Arial" w:cs="Arial"/>
        </w:rPr>
        <w:t>Zapletal</w:t>
      </w:r>
      <w:proofErr w:type="spellEnd"/>
      <w:r w:rsidRPr="00885B71">
        <w:rPr>
          <w:rFonts w:ascii="Arial" w:hAnsi="Arial" w:cs="Arial"/>
        </w:rPr>
        <w:t xml:space="preserve">, F. (2023). On influencing factors for Sustainable Development goal prioritisation in the automotive industry. Journal of Cleaner Production, 387, 135718. </w:t>
      </w:r>
      <w:hyperlink r:id="rId63" w:history="1">
        <w:r w:rsidR="009C36FD" w:rsidRPr="00885B71">
          <w:rPr>
            <w:rStyle w:val="Hyperlink"/>
            <w:rFonts w:ascii="Arial" w:hAnsi="Arial" w:cs="Arial"/>
          </w:rPr>
          <w:t>https://doi.org/10.1016/j.jclepro.2022.135718</w:t>
        </w:r>
      </w:hyperlink>
    </w:p>
    <w:p w14:paraId="7DF3FE17" w14:textId="77777777" w:rsidR="000D6513" w:rsidRPr="00885B71" w:rsidRDefault="000D6513" w:rsidP="00885B71">
      <w:pPr>
        <w:rPr>
          <w:rFonts w:ascii="Arial" w:hAnsi="Arial" w:cs="Arial"/>
        </w:rPr>
      </w:pPr>
    </w:p>
    <w:p w14:paraId="673D5901" w14:textId="37C79964" w:rsidR="000D6513" w:rsidRPr="00885B71" w:rsidRDefault="000D6513" w:rsidP="00885B71">
      <w:pPr>
        <w:pStyle w:val="ListParagraph"/>
        <w:numPr>
          <w:ilvl w:val="0"/>
          <w:numId w:val="9"/>
        </w:numPr>
        <w:rPr>
          <w:rFonts w:ascii="Arial" w:hAnsi="Arial" w:cs="Arial"/>
        </w:rPr>
      </w:pPr>
      <w:r w:rsidRPr="00885B71">
        <w:rPr>
          <w:rFonts w:ascii="Arial" w:hAnsi="Arial" w:cs="Arial"/>
        </w:rPr>
        <w:t xml:space="preserve">24-7 Press Release. (2023, November 1). Innovative Solution for Improving Automotive Fuel Efficiency, O2 BAND Pro, Launches on Indiegogo. </w:t>
      </w:r>
      <w:hyperlink r:id="rId64" w:history="1">
        <w:r w:rsidRPr="00885B71">
          <w:rPr>
            <w:rStyle w:val="Hyperlink"/>
            <w:rFonts w:ascii="Arial" w:hAnsi="Arial" w:cs="Arial"/>
          </w:rPr>
          <w:t>https://www.24-7pressrelease.com/press-release/505619/innovative-solution-for-improving-automotive-fuel-efficiency-o2-band-pro-launches-on-indiegogo</w:t>
        </w:r>
      </w:hyperlink>
      <w:r w:rsidRPr="00885B71">
        <w:rPr>
          <w:rFonts w:ascii="Arial" w:hAnsi="Arial" w:cs="Arial"/>
        </w:rPr>
        <w:t xml:space="preserve"> </w:t>
      </w:r>
    </w:p>
    <w:p w14:paraId="378C79FE" w14:textId="77777777" w:rsidR="000D6513" w:rsidRPr="00885B71" w:rsidRDefault="000D6513" w:rsidP="00885B71">
      <w:pPr>
        <w:rPr>
          <w:rFonts w:ascii="Arial" w:hAnsi="Arial" w:cs="Arial"/>
        </w:rPr>
      </w:pPr>
    </w:p>
    <w:p w14:paraId="2330DE11" w14:textId="77777777" w:rsidR="000D6513" w:rsidRPr="00885B71" w:rsidRDefault="000D6513" w:rsidP="00885B71">
      <w:pPr>
        <w:pStyle w:val="ListParagraph"/>
        <w:numPr>
          <w:ilvl w:val="0"/>
          <w:numId w:val="9"/>
        </w:numPr>
        <w:rPr>
          <w:rStyle w:val="Hyperlink"/>
          <w:rFonts w:ascii="Arial" w:hAnsi="Arial" w:cs="Arial"/>
          <w:color w:val="000000" w:themeColor="text1"/>
          <w:u w:val="none"/>
        </w:rPr>
      </w:pPr>
      <w:proofErr w:type="spellStart"/>
      <w:r w:rsidRPr="00885B71">
        <w:rPr>
          <w:rFonts w:ascii="Arial" w:hAnsi="Arial" w:cs="Arial"/>
        </w:rPr>
        <w:t>Zandt</w:t>
      </w:r>
      <w:proofErr w:type="spellEnd"/>
      <w:r w:rsidRPr="00885B71">
        <w:rPr>
          <w:rFonts w:ascii="Arial" w:hAnsi="Arial" w:cs="Arial"/>
        </w:rPr>
        <w:t xml:space="preserve">, F. (2021, October 22). Infographic: Diesel And Petrol Cars Losing Ground in the EU. Statista Infographics. </w:t>
      </w:r>
      <w:hyperlink r:id="rId65" w:history="1">
        <w:r w:rsidRPr="00885B71">
          <w:rPr>
            <w:rStyle w:val="Hyperlink"/>
            <w:rFonts w:ascii="Arial" w:hAnsi="Arial" w:cs="Arial"/>
          </w:rPr>
          <w:t>https://www.statista.com/chart/26037/market-share-of-cars-registered-in-the-eu-by-fuel-type/</w:t>
        </w:r>
      </w:hyperlink>
    </w:p>
    <w:p w14:paraId="77253437" w14:textId="77777777" w:rsidR="00374C45" w:rsidRPr="00885B71" w:rsidRDefault="00374C45" w:rsidP="00885B71">
      <w:pPr>
        <w:rPr>
          <w:rFonts w:ascii="Arial" w:hAnsi="Arial" w:cs="Arial"/>
        </w:rPr>
      </w:pPr>
    </w:p>
    <w:p w14:paraId="266F6BB8" w14:textId="61C59103" w:rsidR="000B1099" w:rsidRDefault="000312BC" w:rsidP="00885B71">
      <w:pPr>
        <w:pStyle w:val="ListParagraph"/>
        <w:numPr>
          <w:ilvl w:val="0"/>
          <w:numId w:val="9"/>
        </w:numPr>
        <w:rPr>
          <w:rFonts w:ascii="Arial" w:hAnsi="Arial" w:cs="Arial"/>
          <w:color w:val="000000"/>
        </w:rPr>
      </w:pPr>
      <w:proofErr w:type="spellStart"/>
      <w:r w:rsidRPr="00885B71">
        <w:rPr>
          <w:rFonts w:ascii="Arial" w:hAnsi="Arial" w:cs="Arial"/>
          <w:color w:val="000000"/>
        </w:rPr>
        <w:t>Nandy</w:t>
      </w:r>
      <w:proofErr w:type="spellEnd"/>
      <w:r w:rsidRPr="00885B71">
        <w:rPr>
          <w:rFonts w:ascii="Arial" w:hAnsi="Arial" w:cs="Arial"/>
          <w:color w:val="000000"/>
        </w:rPr>
        <w:t>, S. (2021, July 23).</w:t>
      </w:r>
      <w:r w:rsidRPr="00885B71">
        <w:rPr>
          <w:rStyle w:val="apple-converted-space"/>
          <w:rFonts w:ascii="Arial" w:hAnsi="Arial" w:cs="Arial"/>
          <w:color w:val="000000"/>
        </w:rPr>
        <w:t> </w:t>
      </w:r>
      <w:r w:rsidRPr="00885B71">
        <w:rPr>
          <w:rFonts w:ascii="Arial" w:hAnsi="Arial" w:cs="Arial"/>
          <w:i/>
          <w:iCs/>
          <w:color w:val="000000"/>
        </w:rPr>
        <w:t>All you need to know about the stakeholder theory</w:t>
      </w:r>
      <w:r w:rsidRPr="00885B71">
        <w:rPr>
          <w:rFonts w:ascii="Arial" w:hAnsi="Arial" w:cs="Arial"/>
          <w:color w:val="000000"/>
        </w:rPr>
        <w:t xml:space="preserve">. </w:t>
      </w:r>
      <w:proofErr w:type="spellStart"/>
      <w:r w:rsidRPr="00885B71">
        <w:rPr>
          <w:rFonts w:ascii="Arial" w:hAnsi="Arial" w:cs="Arial"/>
          <w:color w:val="000000"/>
        </w:rPr>
        <w:t>IPleaders</w:t>
      </w:r>
      <w:proofErr w:type="spellEnd"/>
      <w:r w:rsidRPr="00885B71">
        <w:rPr>
          <w:rFonts w:ascii="Arial" w:hAnsi="Arial" w:cs="Arial"/>
          <w:color w:val="000000"/>
        </w:rPr>
        <w:t xml:space="preserve">. </w:t>
      </w:r>
      <w:hyperlink r:id="rId66" w:history="1">
        <w:r w:rsidR="000445BA" w:rsidRPr="00827305">
          <w:rPr>
            <w:rStyle w:val="Hyperlink"/>
            <w:rFonts w:ascii="Arial" w:hAnsi="Arial" w:cs="Arial"/>
          </w:rPr>
          <w:t>https://blog.ipleaders.in/need-know-stakeholder-theory/</w:t>
        </w:r>
      </w:hyperlink>
      <w:r w:rsidR="000445BA">
        <w:rPr>
          <w:rFonts w:ascii="Arial" w:hAnsi="Arial" w:cs="Arial"/>
          <w:color w:val="000000"/>
        </w:rPr>
        <w:t xml:space="preserve"> </w:t>
      </w:r>
    </w:p>
    <w:p w14:paraId="1750618E" w14:textId="77777777" w:rsidR="003233CE" w:rsidRPr="003233CE" w:rsidRDefault="003233CE" w:rsidP="003233CE">
      <w:pPr>
        <w:pStyle w:val="ListParagraph"/>
        <w:rPr>
          <w:rFonts w:ascii="Arial" w:hAnsi="Arial" w:cs="Arial"/>
          <w:color w:val="000000"/>
        </w:rPr>
      </w:pPr>
    </w:p>
    <w:p w14:paraId="4375BFEB" w14:textId="77777777" w:rsidR="003233CE" w:rsidRDefault="003233CE" w:rsidP="003233CE">
      <w:pPr>
        <w:rPr>
          <w:rFonts w:ascii="Arial" w:hAnsi="Arial" w:cs="Arial"/>
          <w:color w:val="000000"/>
        </w:rPr>
      </w:pPr>
    </w:p>
    <w:p w14:paraId="48778CB7" w14:textId="77777777" w:rsidR="003233CE" w:rsidRDefault="003233CE" w:rsidP="003233CE">
      <w:pPr>
        <w:rPr>
          <w:rFonts w:ascii="Arial" w:hAnsi="Arial" w:cs="Arial"/>
          <w:color w:val="000000"/>
        </w:rPr>
      </w:pPr>
    </w:p>
    <w:p w14:paraId="0D468D43" w14:textId="77777777" w:rsidR="003233CE" w:rsidRDefault="003233CE" w:rsidP="003233CE">
      <w:pPr>
        <w:rPr>
          <w:rFonts w:ascii="Arial" w:hAnsi="Arial" w:cs="Arial"/>
          <w:color w:val="000000"/>
        </w:rPr>
      </w:pPr>
    </w:p>
    <w:p w14:paraId="069051E6" w14:textId="77777777" w:rsidR="003233CE" w:rsidRDefault="003233CE" w:rsidP="003233CE">
      <w:pPr>
        <w:rPr>
          <w:rFonts w:ascii="Arial" w:hAnsi="Arial" w:cs="Arial"/>
          <w:color w:val="000000"/>
        </w:rPr>
      </w:pPr>
    </w:p>
    <w:p w14:paraId="1AF1DC23" w14:textId="77777777" w:rsidR="003233CE" w:rsidRDefault="003233CE" w:rsidP="003233CE">
      <w:pPr>
        <w:rPr>
          <w:rFonts w:ascii="Arial" w:hAnsi="Arial" w:cs="Arial"/>
          <w:color w:val="000000"/>
        </w:rPr>
      </w:pPr>
    </w:p>
    <w:p w14:paraId="76FC0247" w14:textId="77777777" w:rsidR="003233CE" w:rsidRDefault="003233CE" w:rsidP="003233CE">
      <w:pPr>
        <w:rPr>
          <w:rFonts w:ascii="Arial" w:hAnsi="Arial" w:cs="Arial"/>
          <w:color w:val="000000"/>
        </w:rPr>
      </w:pPr>
    </w:p>
    <w:p w14:paraId="6C80CF50" w14:textId="77777777" w:rsidR="003233CE" w:rsidRDefault="003233CE" w:rsidP="003233CE">
      <w:pPr>
        <w:rPr>
          <w:rFonts w:ascii="Arial" w:hAnsi="Arial" w:cs="Arial"/>
          <w:color w:val="000000"/>
        </w:rPr>
      </w:pPr>
    </w:p>
    <w:p w14:paraId="6086B6DD" w14:textId="77777777" w:rsidR="003233CE" w:rsidRDefault="003233CE" w:rsidP="003233CE">
      <w:pPr>
        <w:rPr>
          <w:rFonts w:ascii="Arial" w:hAnsi="Arial" w:cs="Arial"/>
          <w:color w:val="000000"/>
        </w:rPr>
      </w:pPr>
    </w:p>
    <w:p w14:paraId="58CE17BB" w14:textId="77777777" w:rsidR="003233CE" w:rsidRDefault="003233CE" w:rsidP="003233CE">
      <w:pPr>
        <w:rPr>
          <w:rFonts w:ascii="Arial" w:hAnsi="Arial" w:cs="Arial"/>
          <w:color w:val="000000"/>
        </w:rPr>
      </w:pPr>
    </w:p>
    <w:p w14:paraId="167AD1FD" w14:textId="77777777" w:rsidR="003233CE" w:rsidRDefault="003233CE" w:rsidP="003233CE">
      <w:pPr>
        <w:rPr>
          <w:rFonts w:ascii="Arial" w:hAnsi="Arial" w:cs="Arial"/>
          <w:color w:val="000000"/>
        </w:rPr>
      </w:pPr>
    </w:p>
    <w:p w14:paraId="43C6AFC6" w14:textId="77777777" w:rsidR="003233CE" w:rsidRDefault="003233CE" w:rsidP="003233CE">
      <w:pPr>
        <w:rPr>
          <w:rFonts w:ascii="Arial" w:hAnsi="Arial" w:cs="Arial"/>
          <w:color w:val="000000"/>
        </w:rPr>
      </w:pPr>
    </w:p>
    <w:p w14:paraId="3DB2FB8D" w14:textId="77777777" w:rsidR="003233CE" w:rsidRDefault="003233CE" w:rsidP="003233CE">
      <w:pPr>
        <w:rPr>
          <w:rFonts w:ascii="Arial" w:hAnsi="Arial" w:cs="Arial"/>
          <w:color w:val="000000"/>
        </w:rPr>
      </w:pPr>
    </w:p>
    <w:p w14:paraId="5BDE5537" w14:textId="77777777" w:rsidR="003233CE" w:rsidRDefault="003233CE" w:rsidP="003233CE">
      <w:pPr>
        <w:rPr>
          <w:rFonts w:ascii="Arial" w:hAnsi="Arial" w:cs="Arial"/>
          <w:color w:val="000000"/>
        </w:rPr>
      </w:pPr>
    </w:p>
    <w:p w14:paraId="471DE49B" w14:textId="77777777" w:rsidR="003233CE" w:rsidRDefault="003233CE" w:rsidP="003233CE">
      <w:pPr>
        <w:rPr>
          <w:rFonts w:ascii="Arial" w:hAnsi="Arial" w:cs="Arial"/>
          <w:color w:val="000000"/>
        </w:rPr>
      </w:pPr>
    </w:p>
    <w:p w14:paraId="53AD2599" w14:textId="77777777" w:rsidR="003233CE" w:rsidRPr="003233CE" w:rsidRDefault="003233CE" w:rsidP="003233CE">
      <w:pPr>
        <w:rPr>
          <w:rFonts w:ascii="Arial" w:hAnsi="Arial" w:cs="Arial"/>
          <w:color w:val="000000"/>
        </w:rPr>
      </w:pPr>
    </w:p>
    <w:p w14:paraId="5A02E571" w14:textId="2E0B8A73" w:rsidR="001502D5" w:rsidRPr="004B07DF" w:rsidRDefault="000B1099" w:rsidP="00FA7B52">
      <w:pPr>
        <w:spacing w:line="480" w:lineRule="auto"/>
        <w:rPr>
          <w:rFonts w:ascii="Arial" w:hAnsi="Arial" w:cs="Arial"/>
          <w:color w:val="000000" w:themeColor="text1"/>
        </w:rPr>
      </w:pPr>
      <w:r w:rsidRPr="00B86B29">
        <w:rPr>
          <w:rFonts w:ascii="Arial" w:hAnsi="Arial" w:cs="Arial"/>
          <w:color w:val="000000" w:themeColor="text1"/>
        </w:rPr>
        <w:t>APPENDIX</w:t>
      </w:r>
    </w:p>
    <w:p w14:paraId="09C820F8" w14:textId="26FF2399" w:rsidR="00F10197" w:rsidRDefault="009A79F8" w:rsidP="00FA7B52">
      <w:pPr>
        <w:spacing w:line="480" w:lineRule="auto"/>
        <w:rPr>
          <w:rFonts w:ascii="Arial" w:hAnsi="Arial" w:cs="Arial"/>
        </w:rPr>
      </w:pPr>
      <w:r w:rsidRPr="00B86B29">
        <w:rPr>
          <w:rFonts w:ascii="Arial" w:hAnsi="Arial" w:cs="Arial"/>
        </w:rPr>
        <w:lastRenderedPageBreak/>
        <w:t>Appendix</w:t>
      </w:r>
      <w:r w:rsidR="00CA3837" w:rsidRPr="00B86B29">
        <w:rPr>
          <w:rFonts w:ascii="Arial" w:hAnsi="Arial" w:cs="Arial"/>
        </w:rPr>
        <w:t xml:space="preserve"> </w:t>
      </w:r>
      <w:r w:rsidR="009B53EC">
        <w:rPr>
          <w:rFonts w:ascii="Arial" w:hAnsi="Arial" w:cs="Arial"/>
        </w:rPr>
        <w:t>1</w:t>
      </w:r>
    </w:p>
    <w:p w14:paraId="39DEC98C" w14:textId="77777777" w:rsidR="00B434BD" w:rsidRDefault="00B434BD" w:rsidP="00FA7B52">
      <w:pPr>
        <w:spacing w:line="480" w:lineRule="auto"/>
        <w:rPr>
          <w:rFonts w:ascii="Arial" w:hAnsi="Arial" w:cs="Arial"/>
        </w:rPr>
      </w:pPr>
    </w:p>
    <w:p w14:paraId="28C84AEB" w14:textId="26EEEE7E" w:rsidR="00B434BD" w:rsidRDefault="00B434BD" w:rsidP="00FA7B52">
      <w:pPr>
        <w:spacing w:line="480" w:lineRule="auto"/>
        <w:rPr>
          <w:rFonts w:ascii="Arial" w:hAnsi="Arial" w:cs="Arial"/>
        </w:rPr>
      </w:pPr>
      <w:r w:rsidRPr="00B86B29">
        <w:rPr>
          <w:rFonts w:ascii="Arial" w:hAnsi="Arial" w:cs="Arial"/>
          <w:noProof/>
        </w:rPr>
        <w:drawing>
          <wp:inline distT="0" distB="0" distL="0" distR="0" wp14:anchorId="37401870" wp14:editId="2A354557">
            <wp:extent cx="3211539" cy="2813538"/>
            <wp:effectExtent l="0" t="0" r="1905" b="6350"/>
            <wp:docPr id="1130068321" name="Picture 13" descr="A graph of a graph showing the cost of a vehicle emiss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68321" name="Picture 13" descr="A graph of a graph showing the cost of a vehicle emission&#10;&#10;Description automatically generated with medium confidenc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246292" cy="2843984"/>
                    </a:xfrm>
                    <a:prstGeom prst="rect">
                      <a:avLst/>
                    </a:prstGeom>
                  </pic:spPr>
                </pic:pic>
              </a:graphicData>
            </a:graphic>
          </wp:inline>
        </w:drawing>
      </w:r>
    </w:p>
    <w:p w14:paraId="5D1A904C" w14:textId="77777777" w:rsidR="001562E7" w:rsidRDefault="001562E7" w:rsidP="00FA7B52">
      <w:pPr>
        <w:spacing w:line="480" w:lineRule="auto"/>
        <w:rPr>
          <w:rFonts w:ascii="Arial" w:hAnsi="Arial" w:cs="Arial"/>
        </w:rPr>
      </w:pPr>
    </w:p>
    <w:p w14:paraId="31A6708B" w14:textId="77777777" w:rsidR="001562E7" w:rsidRPr="00B86B29" w:rsidRDefault="001562E7" w:rsidP="00FA7B52">
      <w:pPr>
        <w:spacing w:line="480" w:lineRule="auto"/>
        <w:rPr>
          <w:rFonts w:ascii="Arial" w:hAnsi="Arial" w:cs="Arial"/>
          <w:color w:val="000000" w:themeColor="text1"/>
        </w:rPr>
      </w:pPr>
      <w:r w:rsidRPr="00B86B29">
        <w:rPr>
          <w:rFonts w:ascii="Arial" w:hAnsi="Arial" w:cs="Arial"/>
          <w:color w:val="000000" w:themeColor="text1"/>
        </w:rPr>
        <w:t>SMMT, 2022</w:t>
      </w:r>
    </w:p>
    <w:p w14:paraId="326A4359" w14:textId="77777777" w:rsidR="001562E7" w:rsidRPr="00B86B29" w:rsidRDefault="001562E7" w:rsidP="00FA7B52">
      <w:pPr>
        <w:spacing w:line="480" w:lineRule="auto"/>
        <w:rPr>
          <w:rFonts w:ascii="Arial" w:hAnsi="Arial" w:cs="Arial"/>
        </w:rPr>
      </w:pPr>
    </w:p>
    <w:p w14:paraId="29618530" w14:textId="77777777" w:rsidR="00914829" w:rsidRPr="00B86B29" w:rsidRDefault="00914829" w:rsidP="00FA7B52">
      <w:pPr>
        <w:spacing w:line="480" w:lineRule="auto"/>
        <w:rPr>
          <w:rFonts w:ascii="Arial" w:hAnsi="Arial" w:cs="Arial"/>
          <w:color w:val="000000" w:themeColor="text1"/>
        </w:rPr>
      </w:pPr>
    </w:p>
    <w:p w14:paraId="04393558" w14:textId="1AB5491E" w:rsidR="00962D01" w:rsidRPr="00B86B29" w:rsidRDefault="00914829" w:rsidP="00FA7B52">
      <w:pPr>
        <w:spacing w:line="480" w:lineRule="auto"/>
        <w:rPr>
          <w:rFonts w:ascii="Arial" w:hAnsi="Arial" w:cs="Arial"/>
        </w:rPr>
      </w:pPr>
      <w:r w:rsidRPr="00B86B29">
        <w:rPr>
          <w:rFonts w:ascii="Arial" w:hAnsi="Arial" w:cs="Arial"/>
        </w:rPr>
        <w:t>Appendix 2</w:t>
      </w:r>
    </w:p>
    <w:p w14:paraId="33FD3E53" w14:textId="77777777" w:rsidR="00D44BA9" w:rsidRDefault="00D44BA9" w:rsidP="00FA7B52">
      <w:pPr>
        <w:spacing w:line="480" w:lineRule="auto"/>
        <w:rPr>
          <w:rFonts w:ascii="Arial" w:hAnsi="Arial" w:cs="Arial"/>
          <w:color w:val="000000" w:themeColor="text1"/>
        </w:rPr>
      </w:pPr>
    </w:p>
    <w:p w14:paraId="170F28DF" w14:textId="3B9FAD28" w:rsidR="001F60B7" w:rsidRPr="00B86B29" w:rsidRDefault="001F60B7" w:rsidP="00FA7B52">
      <w:pPr>
        <w:spacing w:line="480" w:lineRule="auto"/>
        <w:rPr>
          <w:rFonts w:ascii="Arial" w:hAnsi="Arial" w:cs="Arial"/>
          <w:color w:val="000000" w:themeColor="text1"/>
        </w:rPr>
      </w:pPr>
      <w:r w:rsidRPr="00B86B29">
        <w:rPr>
          <w:rFonts w:ascii="Arial" w:hAnsi="Arial" w:cs="Arial"/>
          <w:noProof/>
          <w:color w:val="000000" w:themeColor="text1"/>
        </w:rPr>
        <w:drawing>
          <wp:inline distT="0" distB="0" distL="0" distR="0" wp14:anchorId="77C2AF92" wp14:editId="02620E25">
            <wp:extent cx="6105525" cy="2177415"/>
            <wp:effectExtent l="0" t="0" r="3175" b="0"/>
            <wp:docPr id="325191656" name="Picture 32519165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892352" name="Picture 14" descr="A screenshot of a graph&#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105525" cy="2177415"/>
                    </a:xfrm>
                    <a:prstGeom prst="rect">
                      <a:avLst/>
                    </a:prstGeom>
                  </pic:spPr>
                </pic:pic>
              </a:graphicData>
            </a:graphic>
          </wp:inline>
        </w:drawing>
      </w:r>
    </w:p>
    <w:p w14:paraId="3E21DCF7" w14:textId="342F375A" w:rsidR="00D44BA9" w:rsidRPr="00B86B29" w:rsidRDefault="00D44BA9" w:rsidP="00FA7B52">
      <w:pPr>
        <w:spacing w:line="480" w:lineRule="auto"/>
        <w:rPr>
          <w:rFonts w:ascii="Arial" w:hAnsi="Arial" w:cs="Arial"/>
          <w:color w:val="000000" w:themeColor="text1"/>
        </w:rPr>
      </w:pPr>
    </w:p>
    <w:p w14:paraId="47E042FF" w14:textId="77777777" w:rsidR="00BC3620" w:rsidRPr="00B86B29" w:rsidRDefault="00BC3620" w:rsidP="00FA7B52">
      <w:pPr>
        <w:spacing w:line="480" w:lineRule="auto"/>
        <w:rPr>
          <w:rFonts w:ascii="Arial" w:hAnsi="Arial" w:cs="Arial"/>
          <w:color w:val="000000" w:themeColor="text1"/>
        </w:rPr>
      </w:pPr>
    </w:p>
    <w:p w14:paraId="0164B6DB" w14:textId="77777777" w:rsidR="002431F1" w:rsidRPr="00B86B29" w:rsidRDefault="002431F1" w:rsidP="00FA7B52">
      <w:pPr>
        <w:spacing w:line="480" w:lineRule="auto"/>
        <w:rPr>
          <w:rFonts w:ascii="Arial" w:hAnsi="Arial" w:cs="Arial"/>
          <w:color w:val="000000" w:themeColor="text1"/>
        </w:rPr>
      </w:pPr>
    </w:p>
    <w:p w14:paraId="473296D0" w14:textId="77777777" w:rsidR="0013295E" w:rsidRPr="00B86B29" w:rsidRDefault="0013295E" w:rsidP="00FA7B52">
      <w:pPr>
        <w:spacing w:line="480" w:lineRule="auto"/>
        <w:rPr>
          <w:rFonts w:ascii="Arial" w:hAnsi="Arial" w:cs="Arial"/>
          <w:color w:val="000000" w:themeColor="text1"/>
        </w:rPr>
      </w:pPr>
      <w:r w:rsidRPr="00B86B29">
        <w:rPr>
          <w:rFonts w:ascii="Arial" w:hAnsi="Arial" w:cs="Arial"/>
          <w:color w:val="000000" w:themeColor="text1"/>
        </w:rPr>
        <w:t>(Kosai et al, 2022)</w:t>
      </w:r>
    </w:p>
    <w:p w14:paraId="7A58CFD5" w14:textId="77777777" w:rsidR="002431F1" w:rsidRPr="00B86B29" w:rsidRDefault="002431F1" w:rsidP="00FA7B52">
      <w:pPr>
        <w:spacing w:line="480" w:lineRule="auto"/>
        <w:rPr>
          <w:rFonts w:ascii="Arial" w:hAnsi="Arial" w:cs="Arial"/>
          <w:color w:val="000000" w:themeColor="text1"/>
        </w:rPr>
      </w:pPr>
    </w:p>
    <w:p w14:paraId="38528B6D" w14:textId="77777777" w:rsidR="002431F1" w:rsidRPr="00B86B29" w:rsidRDefault="002431F1" w:rsidP="00FA7B52">
      <w:pPr>
        <w:spacing w:line="480" w:lineRule="auto"/>
        <w:rPr>
          <w:rFonts w:ascii="Arial" w:hAnsi="Arial" w:cs="Arial"/>
          <w:color w:val="000000" w:themeColor="text1"/>
        </w:rPr>
      </w:pPr>
    </w:p>
    <w:p w14:paraId="259ECD33" w14:textId="77777777" w:rsidR="002431F1" w:rsidRPr="00B86B29" w:rsidRDefault="002431F1" w:rsidP="00FA7B52">
      <w:pPr>
        <w:spacing w:line="480" w:lineRule="auto"/>
        <w:rPr>
          <w:rFonts w:ascii="Arial" w:hAnsi="Arial" w:cs="Arial"/>
          <w:color w:val="000000" w:themeColor="text1"/>
        </w:rPr>
      </w:pPr>
    </w:p>
    <w:p w14:paraId="35F54692" w14:textId="77777777" w:rsidR="002431F1" w:rsidRPr="00B86B29" w:rsidRDefault="002431F1" w:rsidP="00FA7B52">
      <w:pPr>
        <w:spacing w:line="480" w:lineRule="auto"/>
        <w:rPr>
          <w:rFonts w:ascii="Arial" w:hAnsi="Arial" w:cs="Arial"/>
          <w:color w:val="000000" w:themeColor="text1"/>
        </w:rPr>
      </w:pPr>
    </w:p>
    <w:p w14:paraId="4B426A8E" w14:textId="77777777" w:rsidR="002431F1" w:rsidRPr="00B86B29" w:rsidRDefault="002431F1" w:rsidP="00FA7B52">
      <w:pPr>
        <w:spacing w:line="480" w:lineRule="auto"/>
        <w:rPr>
          <w:rFonts w:ascii="Arial" w:hAnsi="Arial" w:cs="Arial"/>
          <w:color w:val="000000" w:themeColor="text1"/>
        </w:rPr>
      </w:pPr>
    </w:p>
    <w:p w14:paraId="3E826ABE" w14:textId="77777777" w:rsidR="002431F1" w:rsidRPr="00B86B29" w:rsidRDefault="002431F1" w:rsidP="00FA7B52">
      <w:pPr>
        <w:spacing w:line="480" w:lineRule="auto"/>
        <w:rPr>
          <w:rFonts w:ascii="Arial" w:hAnsi="Arial" w:cs="Arial"/>
          <w:color w:val="000000" w:themeColor="text1"/>
        </w:rPr>
      </w:pPr>
    </w:p>
    <w:p w14:paraId="0CADE35A" w14:textId="77777777" w:rsidR="002431F1" w:rsidRPr="00B86B29" w:rsidRDefault="002431F1" w:rsidP="00FA7B52">
      <w:pPr>
        <w:spacing w:line="480" w:lineRule="auto"/>
        <w:rPr>
          <w:rFonts w:ascii="Arial" w:hAnsi="Arial" w:cs="Arial"/>
          <w:color w:val="000000" w:themeColor="text1"/>
        </w:rPr>
      </w:pPr>
    </w:p>
    <w:p w14:paraId="0784C3CB" w14:textId="77777777" w:rsidR="002431F1" w:rsidRPr="00B86B29" w:rsidRDefault="002431F1" w:rsidP="00FA7B52">
      <w:pPr>
        <w:spacing w:line="480" w:lineRule="auto"/>
        <w:rPr>
          <w:rFonts w:ascii="Arial" w:hAnsi="Arial" w:cs="Arial"/>
          <w:color w:val="000000" w:themeColor="text1"/>
        </w:rPr>
      </w:pPr>
    </w:p>
    <w:p w14:paraId="460137BC" w14:textId="77777777" w:rsidR="002431F1" w:rsidRPr="00B86B29" w:rsidRDefault="002431F1" w:rsidP="00FA7B52">
      <w:pPr>
        <w:spacing w:line="480" w:lineRule="auto"/>
        <w:rPr>
          <w:rFonts w:ascii="Arial" w:hAnsi="Arial" w:cs="Arial"/>
          <w:color w:val="000000" w:themeColor="text1"/>
        </w:rPr>
      </w:pPr>
    </w:p>
    <w:p w14:paraId="779174AF" w14:textId="77777777" w:rsidR="002431F1" w:rsidRPr="00B86B29" w:rsidRDefault="002431F1" w:rsidP="00FA7B52">
      <w:pPr>
        <w:spacing w:line="480" w:lineRule="auto"/>
        <w:rPr>
          <w:rFonts w:ascii="Arial" w:hAnsi="Arial" w:cs="Arial"/>
          <w:color w:val="000000" w:themeColor="text1"/>
        </w:rPr>
      </w:pPr>
    </w:p>
    <w:p w14:paraId="17AD7004" w14:textId="77777777" w:rsidR="002431F1" w:rsidRPr="00B86B29" w:rsidRDefault="002431F1" w:rsidP="00FA7B52">
      <w:pPr>
        <w:spacing w:line="480" w:lineRule="auto"/>
        <w:rPr>
          <w:rFonts w:ascii="Arial" w:hAnsi="Arial" w:cs="Arial"/>
          <w:color w:val="000000" w:themeColor="text1"/>
        </w:rPr>
      </w:pPr>
    </w:p>
    <w:p w14:paraId="2E8DF23E" w14:textId="7A33EF2F" w:rsidR="002431F1" w:rsidRPr="00B86B29" w:rsidRDefault="002431F1" w:rsidP="00FA7B52">
      <w:pPr>
        <w:spacing w:line="480" w:lineRule="auto"/>
        <w:rPr>
          <w:rFonts w:ascii="Arial" w:hAnsi="Arial" w:cs="Arial"/>
        </w:rPr>
      </w:pPr>
      <w:r w:rsidRPr="00B86B29">
        <w:rPr>
          <w:rFonts w:ascii="Arial" w:hAnsi="Arial" w:cs="Arial"/>
        </w:rPr>
        <w:t xml:space="preserve">Appendix </w:t>
      </w:r>
      <w:r w:rsidR="006709BA" w:rsidRPr="00B86B29">
        <w:rPr>
          <w:rFonts w:ascii="Arial" w:hAnsi="Arial" w:cs="Arial"/>
        </w:rPr>
        <w:t>3</w:t>
      </w:r>
    </w:p>
    <w:p w14:paraId="1BBCA18A" w14:textId="77777777" w:rsidR="002431F1" w:rsidRPr="00B86B29" w:rsidRDefault="002431F1" w:rsidP="00FA7B52">
      <w:pPr>
        <w:spacing w:line="480" w:lineRule="auto"/>
        <w:rPr>
          <w:rFonts w:ascii="Arial" w:hAnsi="Arial" w:cs="Arial"/>
          <w:color w:val="000000" w:themeColor="text1"/>
        </w:rPr>
      </w:pPr>
    </w:p>
    <w:p w14:paraId="17802477" w14:textId="2A03949E" w:rsidR="00BC3620" w:rsidRPr="00B86B29" w:rsidRDefault="00BC3620" w:rsidP="00FA7B52">
      <w:pPr>
        <w:spacing w:line="480" w:lineRule="auto"/>
        <w:rPr>
          <w:rFonts w:ascii="Arial" w:hAnsi="Arial" w:cs="Arial"/>
          <w:color w:val="000000" w:themeColor="text1"/>
        </w:rPr>
      </w:pPr>
      <w:r w:rsidRPr="00B86B29">
        <w:rPr>
          <w:rFonts w:ascii="Arial" w:hAnsi="Arial" w:cs="Arial"/>
          <w:noProof/>
          <w:color w:val="000000"/>
        </w:rPr>
        <w:drawing>
          <wp:inline distT="0" distB="0" distL="0" distR="0" wp14:anchorId="66692B64" wp14:editId="60A161E4">
            <wp:extent cx="3245618" cy="3389548"/>
            <wp:effectExtent l="0" t="0" r="5715" b="1905"/>
            <wp:docPr id="1006034394" name="Picture 1006034394" descr="A graph of energy and produ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485880" name="Picture 16" descr="A graph of energy and producti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56519" cy="3400933"/>
                    </a:xfrm>
                    <a:prstGeom prst="rect">
                      <a:avLst/>
                    </a:prstGeom>
                  </pic:spPr>
                </pic:pic>
              </a:graphicData>
            </a:graphic>
          </wp:inline>
        </w:drawing>
      </w:r>
    </w:p>
    <w:p w14:paraId="5B9C2310" w14:textId="77777777" w:rsidR="00003B79" w:rsidRPr="00B86B29" w:rsidRDefault="00003B79" w:rsidP="00FA7B52">
      <w:pPr>
        <w:spacing w:line="480" w:lineRule="auto"/>
        <w:rPr>
          <w:rFonts w:ascii="Arial" w:hAnsi="Arial" w:cs="Arial"/>
          <w:color w:val="000000" w:themeColor="text1"/>
        </w:rPr>
      </w:pPr>
      <w:r w:rsidRPr="00B86B29">
        <w:rPr>
          <w:rFonts w:ascii="Arial" w:hAnsi="Arial" w:cs="Arial"/>
          <w:color w:val="000000" w:themeColor="text1"/>
        </w:rPr>
        <w:lastRenderedPageBreak/>
        <w:t>SMMT, 2022</w:t>
      </w:r>
    </w:p>
    <w:p w14:paraId="553B363A" w14:textId="77777777" w:rsidR="00003B79" w:rsidRPr="00B86B29" w:rsidRDefault="00003B79" w:rsidP="00FA7B52">
      <w:pPr>
        <w:spacing w:line="480" w:lineRule="auto"/>
        <w:rPr>
          <w:rFonts w:ascii="Arial" w:hAnsi="Arial" w:cs="Arial"/>
          <w:color w:val="000000" w:themeColor="text1"/>
        </w:rPr>
      </w:pPr>
    </w:p>
    <w:p w14:paraId="0F3DC0F8" w14:textId="334F246F" w:rsidR="005A1FCC" w:rsidRPr="00B86B29" w:rsidRDefault="005A1FCC" w:rsidP="00FA7B52">
      <w:pPr>
        <w:spacing w:line="480" w:lineRule="auto"/>
        <w:rPr>
          <w:rFonts w:ascii="Arial" w:hAnsi="Arial" w:cs="Arial"/>
        </w:rPr>
      </w:pPr>
      <w:r w:rsidRPr="00B86B29">
        <w:rPr>
          <w:rFonts w:ascii="Arial" w:hAnsi="Arial" w:cs="Arial"/>
        </w:rPr>
        <w:t>Appendix 4</w:t>
      </w:r>
    </w:p>
    <w:p w14:paraId="00C0CFE8" w14:textId="7FF4B0F9" w:rsidR="00E74DA8" w:rsidRDefault="00E74DA8" w:rsidP="00FA7B52">
      <w:pPr>
        <w:spacing w:line="480" w:lineRule="auto"/>
        <w:rPr>
          <w:rFonts w:ascii="Arial" w:hAnsi="Arial" w:cs="Arial"/>
          <w:color w:val="000000" w:themeColor="text1"/>
        </w:rPr>
      </w:pPr>
      <w:r w:rsidRPr="00B86B29">
        <w:rPr>
          <w:rFonts w:ascii="Arial" w:hAnsi="Arial" w:cs="Arial"/>
          <w:i/>
          <w:iCs/>
          <w:noProof/>
          <w:color w:val="000000"/>
        </w:rPr>
        <w:drawing>
          <wp:inline distT="0" distB="0" distL="0" distR="0" wp14:anchorId="69363B6A" wp14:editId="52EED07D">
            <wp:extent cx="4860757" cy="3368406"/>
            <wp:effectExtent l="0" t="0" r="3810" b="0"/>
            <wp:docPr id="1789667381" name="Picture 4" descr="A graph of a number of vehi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67381" name="Picture 4" descr="A graph of a number of vehicles&#10;&#10;Description automatically generated with medium confidenc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874170" cy="3377701"/>
                    </a:xfrm>
                    <a:prstGeom prst="rect">
                      <a:avLst/>
                    </a:prstGeom>
                  </pic:spPr>
                </pic:pic>
              </a:graphicData>
            </a:graphic>
          </wp:inline>
        </w:drawing>
      </w:r>
    </w:p>
    <w:p w14:paraId="6986DE32" w14:textId="74FFCE20" w:rsidR="00875B3C" w:rsidRPr="00B86B29" w:rsidRDefault="00875B3C" w:rsidP="00FA7B52">
      <w:pPr>
        <w:spacing w:line="480" w:lineRule="auto"/>
        <w:rPr>
          <w:rFonts w:ascii="Arial" w:hAnsi="Arial" w:cs="Arial"/>
          <w:color w:val="000000" w:themeColor="text1"/>
        </w:rPr>
      </w:pPr>
    </w:p>
    <w:p w14:paraId="4A1B5ADE" w14:textId="77777777" w:rsidR="000163E3" w:rsidRPr="00B86B29" w:rsidRDefault="000163E3" w:rsidP="00FA7B52">
      <w:pPr>
        <w:spacing w:line="480" w:lineRule="auto"/>
        <w:rPr>
          <w:rFonts w:ascii="Arial" w:hAnsi="Arial" w:cs="Arial"/>
          <w:color w:val="000000" w:themeColor="text1"/>
        </w:rPr>
      </w:pPr>
    </w:p>
    <w:p w14:paraId="58D5ED60" w14:textId="7A77B6B7" w:rsidR="000163E3" w:rsidRPr="00B86B29" w:rsidRDefault="000163E3" w:rsidP="00FA7B52">
      <w:pPr>
        <w:spacing w:line="480" w:lineRule="auto"/>
        <w:rPr>
          <w:rFonts w:ascii="Arial" w:hAnsi="Arial" w:cs="Arial"/>
          <w:color w:val="000000" w:themeColor="text1"/>
        </w:rPr>
      </w:pPr>
      <w:r w:rsidRPr="00B86B29">
        <w:rPr>
          <w:rFonts w:ascii="Arial" w:hAnsi="Arial" w:cs="Arial"/>
          <w:color w:val="000000" w:themeColor="text1"/>
        </w:rPr>
        <w:t>Appendix 6</w:t>
      </w:r>
    </w:p>
    <w:p w14:paraId="688C9F9B" w14:textId="5F780A5B" w:rsidR="00F27740" w:rsidRPr="00B86B29" w:rsidRDefault="00F27740" w:rsidP="00FA7B52">
      <w:pPr>
        <w:spacing w:line="480" w:lineRule="auto"/>
        <w:rPr>
          <w:rFonts w:ascii="Arial" w:hAnsi="Arial" w:cs="Arial"/>
          <w:color w:val="000000" w:themeColor="text1"/>
        </w:rPr>
      </w:pPr>
    </w:p>
    <w:p w14:paraId="5216D6F4" w14:textId="77777777" w:rsidR="00D44BA9" w:rsidRPr="00B86B29" w:rsidRDefault="00D44BA9" w:rsidP="00FA7B52">
      <w:pPr>
        <w:spacing w:line="480" w:lineRule="auto"/>
        <w:rPr>
          <w:rFonts w:ascii="Arial" w:hAnsi="Arial" w:cs="Arial"/>
          <w:color w:val="000000" w:themeColor="text1"/>
        </w:rPr>
      </w:pPr>
    </w:p>
    <w:p w14:paraId="4CA0BE02" w14:textId="172A6574" w:rsidR="00D44BA9" w:rsidRPr="00B86B29" w:rsidRDefault="00AB2E3D" w:rsidP="00FA7B52">
      <w:pPr>
        <w:spacing w:line="480" w:lineRule="auto"/>
        <w:rPr>
          <w:rFonts w:ascii="Arial" w:hAnsi="Arial" w:cs="Arial"/>
          <w:color w:val="000000" w:themeColor="text1"/>
        </w:rPr>
      </w:pPr>
      <w:r w:rsidRPr="00B86B29">
        <w:rPr>
          <w:rFonts w:ascii="Arial" w:hAnsi="Arial" w:cs="Arial"/>
          <w:i/>
          <w:iCs/>
          <w:noProof/>
          <w:color w:val="000000"/>
        </w:rPr>
        <w:lastRenderedPageBreak/>
        <w:drawing>
          <wp:inline distT="0" distB="0" distL="0" distR="0" wp14:anchorId="6AEE1020" wp14:editId="5082C03F">
            <wp:extent cx="3815861" cy="2532001"/>
            <wp:effectExtent l="0" t="0" r="0" b="0"/>
            <wp:docPr id="1323125633" name="Picture 1" descr="A graph showing the amount of gas emiss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25633" name="Picture 1" descr="A graph showing the amount of gas emissions&#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832290" cy="2542902"/>
                    </a:xfrm>
                    <a:prstGeom prst="rect">
                      <a:avLst/>
                    </a:prstGeom>
                  </pic:spPr>
                </pic:pic>
              </a:graphicData>
            </a:graphic>
          </wp:inline>
        </w:drawing>
      </w:r>
    </w:p>
    <w:p w14:paraId="70DD40ED" w14:textId="35E31A36" w:rsidR="00F27740" w:rsidRPr="00B86B29" w:rsidRDefault="00F27740" w:rsidP="00FA7B52">
      <w:pPr>
        <w:spacing w:line="480" w:lineRule="auto"/>
        <w:rPr>
          <w:rFonts w:ascii="Arial" w:hAnsi="Arial" w:cs="Arial"/>
          <w:color w:val="000000" w:themeColor="text1"/>
        </w:rPr>
      </w:pPr>
      <w:r w:rsidRPr="00B86B29">
        <w:rPr>
          <w:rFonts w:ascii="Arial" w:hAnsi="Arial" w:cs="Arial"/>
          <w:color w:val="000000" w:themeColor="text1"/>
        </w:rPr>
        <w:t xml:space="preserve">Our World </w:t>
      </w:r>
      <w:proofErr w:type="gramStart"/>
      <w:r w:rsidRPr="00B86B29">
        <w:rPr>
          <w:rFonts w:ascii="Arial" w:hAnsi="Arial" w:cs="Arial"/>
          <w:color w:val="000000" w:themeColor="text1"/>
        </w:rPr>
        <w:t>In</w:t>
      </w:r>
      <w:proofErr w:type="gramEnd"/>
      <w:r w:rsidRPr="00B86B29">
        <w:rPr>
          <w:rFonts w:ascii="Arial" w:hAnsi="Arial" w:cs="Arial"/>
          <w:color w:val="000000" w:themeColor="text1"/>
        </w:rPr>
        <w:t xml:space="preserve"> Data, 2023</w:t>
      </w:r>
    </w:p>
    <w:p w14:paraId="20DDAC45" w14:textId="77777777" w:rsidR="009F11AE" w:rsidRPr="00B86B29" w:rsidRDefault="009F11AE" w:rsidP="00FA7B52">
      <w:pPr>
        <w:spacing w:line="480" w:lineRule="auto"/>
        <w:rPr>
          <w:rFonts w:ascii="Arial" w:hAnsi="Arial" w:cs="Arial"/>
          <w:color w:val="000000" w:themeColor="text1"/>
        </w:rPr>
      </w:pPr>
    </w:p>
    <w:p w14:paraId="7F340A60" w14:textId="77777777" w:rsidR="009F11AE" w:rsidRPr="00B86B29" w:rsidRDefault="009F11AE" w:rsidP="00FA7B52">
      <w:pPr>
        <w:spacing w:line="480" w:lineRule="auto"/>
        <w:rPr>
          <w:rFonts w:ascii="Arial" w:hAnsi="Arial" w:cs="Arial"/>
          <w:color w:val="000000" w:themeColor="text1"/>
        </w:rPr>
      </w:pPr>
    </w:p>
    <w:p w14:paraId="463A7EB4" w14:textId="539C2D68" w:rsidR="009F11AE" w:rsidRPr="00B86B29" w:rsidRDefault="009F11AE" w:rsidP="00FA7B52">
      <w:pPr>
        <w:spacing w:line="480" w:lineRule="auto"/>
        <w:rPr>
          <w:rFonts w:ascii="Arial" w:hAnsi="Arial" w:cs="Arial"/>
          <w:color w:val="000000" w:themeColor="text1"/>
        </w:rPr>
      </w:pPr>
      <w:r w:rsidRPr="00B86B29">
        <w:rPr>
          <w:rFonts w:ascii="Arial" w:hAnsi="Arial" w:cs="Arial"/>
          <w:color w:val="000000" w:themeColor="text1"/>
        </w:rPr>
        <w:t>Appendix 7</w:t>
      </w:r>
    </w:p>
    <w:p w14:paraId="7D4D2E38" w14:textId="79F92FCC" w:rsidR="00D44BA9" w:rsidRPr="00B86B29" w:rsidRDefault="00942049" w:rsidP="00FA7B52">
      <w:pPr>
        <w:spacing w:line="480" w:lineRule="auto"/>
        <w:rPr>
          <w:rFonts w:ascii="Arial" w:hAnsi="Arial" w:cs="Arial"/>
          <w:color w:val="000000" w:themeColor="text1"/>
        </w:rPr>
      </w:pPr>
      <w:r w:rsidRPr="00B86B29">
        <w:rPr>
          <w:rFonts w:ascii="Arial" w:hAnsi="Arial" w:cs="Arial"/>
          <w:noProof/>
          <w:color w:val="000000" w:themeColor="text1"/>
        </w:rPr>
        <w:drawing>
          <wp:inline distT="0" distB="0" distL="0" distR="0" wp14:anchorId="67AB8DDB" wp14:editId="10EAC2EC">
            <wp:extent cx="6105525" cy="4753610"/>
            <wp:effectExtent l="0" t="0" r="3175" b="0"/>
            <wp:docPr id="2108035951" name="Picture 2" descr="A graph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5951" name="Picture 2" descr="A graph on a white background&#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6105525" cy="4753610"/>
                    </a:xfrm>
                    <a:prstGeom prst="rect">
                      <a:avLst/>
                    </a:prstGeom>
                  </pic:spPr>
                </pic:pic>
              </a:graphicData>
            </a:graphic>
          </wp:inline>
        </w:drawing>
      </w:r>
    </w:p>
    <w:p w14:paraId="4EF7AB77" w14:textId="77777777" w:rsidR="00D44BA9" w:rsidRPr="00B86B29" w:rsidRDefault="00D44BA9" w:rsidP="00FA7B52">
      <w:pPr>
        <w:spacing w:line="480" w:lineRule="auto"/>
        <w:rPr>
          <w:rFonts w:ascii="Arial" w:hAnsi="Arial" w:cs="Arial"/>
          <w:color w:val="000000" w:themeColor="text1"/>
        </w:rPr>
      </w:pPr>
    </w:p>
    <w:p w14:paraId="7372E83B" w14:textId="77777777" w:rsidR="00D44BA9" w:rsidRPr="00B86B29" w:rsidRDefault="00D44BA9" w:rsidP="00FA7B52">
      <w:pPr>
        <w:spacing w:line="480" w:lineRule="auto"/>
        <w:rPr>
          <w:rFonts w:ascii="Arial" w:hAnsi="Arial" w:cs="Arial"/>
          <w:color w:val="000000" w:themeColor="text1"/>
        </w:rPr>
      </w:pPr>
    </w:p>
    <w:p w14:paraId="42D1DE23" w14:textId="77777777" w:rsidR="00D44BA9" w:rsidRPr="00B86B29" w:rsidRDefault="00D44BA9" w:rsidP="00FA7B52">
      <w:pPr>
        <w:spacing w:line="480" w:lineRule="auto"/>
        <w:rPr>
          <w:rFonts w:ascii="Arial" w:hAnsi="Arial" w:cs="Arial"/>
          <w:color w:val="000000" w:themeColor="text1"/>
        </w:rPr>
      </w:pPr>
    </w:p>
    <w:p w14:paraId="47F8F4ED" w14:textId="24D1D13C" w:rsidR="00500AAF" w:rsidRPr="00B86B29" w:rsidRDefault="001B71FD" w:rsidP="00FA7B52">
      <w:pPr>
        <w:spacing w:line="480" w:lineRule="auto"/>
        <w:rPr>
          <w:rFonts w:ascii="Arial" w:hAnsi="Arial" w:cs="Arial"/>
          <w:color w:val="000000" w:themeColor="text1"/>
        </w:rPr>
      </w:pPr>
      <w:r w:rsidRPr="00B86B29">
        <w:rPr>
          <w:rFonts w:ascii="Arial" w:hAnsi="Arial" w:cs="Arial"/>
          <w:color w:val="000000" w:themeColor="text1"/>
        </w:rPr>
        <w:t xml:space="preserve">Our World </w:t>
      </w:r>
      <w:proofErr w:type="gramStart"/>
      <w:r w:rsidRPr="00B86B29">
        <w:rPr>
          <w:rFonts w:ascii="Arial" w:hAnsi="Arial" w:cs="Arial"/>
          <w:color w:val="000000" w:themeColor="text1"/>
        </w:rPr>
        <w:t>In</w:t>
      </w:r>
      <w:proofErr w:type="gramEnd"/>
      <w:r w:rsidRPr="00B86B29">
        <w:rPr>
          <w:rFonts w:ascii="Arial" w:hAnsi="Arial" w:cs="Arial"/>
          <w:color w:val="000000" w:themeColor="text1"/>
        </w:rPr>
        <w:t xml:space="preserve"> Data, 2023</w:t>
      </w:r>
    </w:p>
    <w:p w14:paraId="0312728A" w14:textId="77777777" w:rsidR="00500AAF" w:rsidRPr="00B86B29" w:rsidRDefault="00500AAF" w:rsidP="00FA7B52">
      <w:pPr>
        <w:spacing w:line="480" w:lineRule="auto"/>
        <w:rPr>
          <w:rFonts w:ascii="Arial" w:hAnsi="Arial" w:cs="Arial"/>
          <w:color w:val="000000" w:themeColor="text1"/>
        </w:rPr>
      </w:pPr>
    </w:p>
    <w:p w14:paraId="7D87116A" w14:textId="77777777" w:rsidR="00500AAF" w:rsidRPr="00B86B29" w:rsidRDefault="00500AAF" w:rsidP="00FA7B52">
      <w:pPr>
        <w:spacing w:line="480" w:lineRule="auto"/>
        <w:rPr>
          <w:rFonts w:ascii="Arial" w:hAnsi="Arial" w:cs="Arial"/>
          <w:color w:val="000000" w:themeColor="text1"/>
        </w:rPr>
      </w:pPr>
    </w:p>
    <w:p w14:paraId="351EBB9B" w14:textId="77777777" w:rsidR="00500AAF" w:rsidRPr="00B86B29" w:rsidRDefault="00500AAF" w:rsidP="00FA7B52">
      <w:pPr>
        <w:spacing w:line="480" w:lineRule="auto"/>
        <w:rPr>
          <w:rFonts w:ascii="Arial" w:hAnsi="Arial" w:cs="Arial"/>
          <w:color w:val="000000" w:themeColor="text1"/>
        </w:rPr>
      </w:pPr>
    </w:p>
    <w:p w14:paraId="11A38223" w14:textId="7EAF809E" w:rsidR="007F0282" w:rsidRPr="00B86B29" w:rsidRDefault="00AD636A" w:rsidP="00FA7B52">
      <w:pPr>
        <w:spacing w:line="480" w:lineRule="auto"/>
        <w:rPr>
          <w:rFonts w:ascii="Arial" w:hAnsi="Arial" w:cs="Arial"/>
          <w:color w:val="000000" w:themeColor="text1"/>
        </w:rPr>
      </w:pPr>
      <w:r w:rsidRPr="00B86B29">
        <w:rPr>
          <w:rFonts w:ascii="Arial" w:hAnsi="Arial" w:cs="Arial"/>
          <w:color w:val="000000" w:themeColor="text1"/>
        </w:rPr>
        <w:t xml:space="preserve"> </w:t>
      </w:r>
    </w:p>
    <w:sectPr w:rsidR="007F0282" w:rsidRPr="00B86B29" w:rsidSect="001B0EDA">
      <w:pgSz w:w="11906" w:h="16838"/>
      <w:pgMar w:top="1440" w:right="1440" w:bottom="1440"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19FEC" w14:textId="77777777" w:rsidR="001B0EDA" w:rsidRDefault="001B0EDA" w:rsidP="00003B79">
      <w:r>
        <w:separator/>
      </w:r>
    </w:p>
  </w:endnote>
  <w:endnote w:type="continuationSeparator" w:id="0">
    <w:p w14:paraId="34321AED" w14:textId="77777777" w:rsidR="001B0EDA" w:rsidRDefault="001B0EDA" w:rsidP="00003B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87E8B" w14:textId="77777777" w:rsidR="001B0EDA" w:rsidRDefault="001B0EDA" w:rsidP="00003B79">
      <w:r>
        <w:separator/>
      </w:r>
    </w:p>
  </w:footnote>
  <w:footnote w:type="continuationSeparator" w:id="0">
    <w:p w14:paraId="45F5B4E9" w14:textId="77777777" w:rsidR="001B0EDA" w:rsidRDefault="001B0EDA" w:rsidP="00003B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665ACB"/>
    <w:multiLevelType w:val="hybridMultilevel"/>
    <w:tmpl w:val="CC043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AC1483"/>
    <w:multiLevelType w:val="hybridMultilevel"/>
    <w:tmpl w:val="1868B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4D0C71"/>
    <w:multiLevelType w:val="multilevel"/>
    <w:tmpl w:val="0896A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04485A"/>
    <w:multiLevelType w:val="multilevel"/>
    <w:tmpl w:val="C4B84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496DA8"/>
    <w:multiLevelType w:val="hybridMultilevel"/>
    <w:tmpl w:val="1164B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B9394F"/>
    <w:multiLevelType w:val="hybridMultilevel"/>
    <w:tmpl w:val="B0CE6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F5F7B8C"/>
    <w:multiLevelType w:val="hybridMultilevel"/>
    <w:tmpl w:val="6C8817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CF63E64"/>
    <w:multiLevelType w:val="multilevel"/>
    <w:tmpl w:val="AC16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15777480">
    <w:abstractNumId w:val="0"/>
  </w:num>
  <w:num w:numId="2" w16cid:durableId="2063864379">
    <w:abstractNumId w:val="8"/>
  </w:num>
  <w:num w:numId="3" w16cid:durableId="2059473841">
    <w:abstractNumId w:val="4"/>
  </w:num>
  <w:num w:numId="4" w16cid:durableId="749422364">
    <w:abstractNumId w:val="6"/>
  </w:num>
  <w:num w:numId="5" w16cid:durableId="13269650">
    <w:abstractNumId w:val="1"/>
  </w:num>
  <w:num w:numId="6" w16cid:durableId="409424033">
    <w:abstractNumId w:val="2"/>
  </w:num>
  <w:num w:numId="7" w16cid:durableId="627320175">
    <w:abstractNumId w:val="3"/>
  </w:num>
  <w:num w:numId="8" w16cid:durableId="225920977">
    <w:abstractNumId w:val="7"/>
  </w:num>
  <w:num w:numId="9" w16cid:durableId="9333648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4F6"/>
    <w:rsid w:val="00000344"/>
    <w:rsid w:val="0000086C"/>
    <w:rsid w:val="00000C64"/>
    <w:rsid w:val="00000C98"/>
    <w:rsid w:val="0000116D"/>
    <w:rsid w:val="0000139B"/>
    <w:rsid w:val="000015F0"/>
    <w:rsid w:val="000017DF"/>
    <w:rsid w:val="00001F27"/>
    <w:rsid w:val="000025DE"/>
    <w:rsid w:val="00002905"/>
    <w:rsid w:val="00002BBC"/>
    <w:rsid w:val="00002F6C"/>
    <w:rsid w:val="0000301C"/>
    <w:rsid w:val="0000329C"/>
    <w:rsid w:val="000036EB"/>
    <w:rsid w:val="00003743"/>
    <w:rsid w:val="00003798"/>
    <w:rsid w:val="00003B79"/>
    <w:rsid w:val="00003C80"/>
    <w:rsid w:val="00003DD2"/>
    <w:rsid w:val="00003F60"/>
    <w:rsid w:val="00004287"/>
    <w:rsid w:val="000042F7"/>
    <w:rsid w:val="000045F5"/>
    <w:rsid w:val="00005A70"/>
    <w:rsid w:val="000063C1"/>
    <w:rsid w:val="00006483"/>
    <w:rsid w:val="00006713"/>
    <w:rsid w:val="00006E50"/>
    <w:rsid w:val="00006ED8"/>
    <w:rsid w:val="00007A84"/>
    <w:rsid w:val="00007CDE"/>
    <w:rsid w:val="00010102"/>
    <w:rsid w:val="000102E6"/>
    <w:rsid w:val="000103F4"/>
    <w:rsid w:val="000104C7"/>
    <w:rsid w:val="000107D2"/>
    <w:rsid w:val="000110C7"/>
    <w:rsid w:val="0001172B"/>
    <w:rsid w:val="00011811"/>
    <w:rsid w:val="00011B2A"/>
    <w:rsid w:val="0001232A"/>
    <w:rsid w:val="000129DE"/>
    <w:rsid w:val="00012A79"/>
    <w:rsid w:val="00012BF2"/>
    <w:rsid w:val="00012C9E"/>
    <w:rsid w:val="00012E30"/>
    <w:rsid w:val="00013002"/>
    <w:rsid w:val="0001317A"/>
    <w:rsid w:val="00013561"/>
    <w:rsid w:val="00013591"/>
    <w:rsid w:val="00013705"/>
    <w:rsid w:val="00013AED"/>
    <w:rsid w:val="00013B6F"/>
    <w:rsid w:val="00013C83"/>
    <w:rsid w:val="00013F36"/>
    <w:rsid w:val="0001452A"/>
    <w:rsid w:val="0001524E"/>
    <w:rsid w:val="000163E3"/>
    <w:rsid w:val="000165CD"/>
    <w:rsid w:val="00016651"/>
    <w:rsid w:val="00016725"/>
    <w:rsid w:val="00016769"/>
    <w:rsid w:val="00016981"/>
    <w:rsid w:val="00016D32"/>
    <w:rsid w:val="00016F71"/>
    <w:rsid w:val="00017117"/>
    <w:rsid w:val="000171C1"/>
    <w:rsid w:val="000171E7"/>
    <w:rsid w:val="0001729C"/>
    <w:rsid w:val="000172CB"/>
    <w:rsid w:val="00017355"/>
    <w:rsid w:val="0001743C"/>
    <w:rsid w:val="000177C2"/>
    <w:rsid w:val="0001799E"/>
    <w:rsid w:val="000202AA"/>
    <w:rsid w:val="0002041C"/>
    <w:rsid w:val="000210B7"/>
    <w:rsid w:val="000211DE"/>
    <w:rsid w:val="000212D1"/>
    <w:rsid w:val="0002142F"/>
    <w:rsid w:val="00021741"/>
    <w:rsid w:val="000217D0"/>
    <w:rsid w:val="00021892"/>
    <w:rsid w:val="0002190D"/>
    <w:rsid w:val="00021A89"/>
    <w:rsid w:val="00021C42"/>
    <w:rsid w:val="00021D82"/>
    <w:rsid w:val="00022359"/>
    <w:rsid w:val="000225AB"/>
    <w:rsid w:val="000227F4"/>
    <w:rsid w:val="00022FF0"/>
    <w:rsid w:val="00023497"/>
    <w:rsid w:val="0002349F"/>
    <w:rsid w:val="00023BFD"/>
    <w:rsid w:val="0002478D"/>
    <w:rsid w:val="00024B7D"/>
    <w:rsid w:val="00024C58"/>
    <w:rsid w:val="00025375"/>
    <w:rsid w:val="00025427"/>
    <w:rsid w:val="000259A2"/>
    <w:rsid w:val="00025ABD"/>
    <w:rsid w:val="00025AC5"/>
    <w:rsid w:val="00025AC6"/>
    <w:rsid w:val="00025B8E"/>
    <w:rsid w:val="00025CC0"/>
    <w:rsid w:val="00025E07"/>
    <w:rsid w:val="000260CC"/>
    <w:rsid w:val="000264B0"/>
    <w:rsid w:val="00026562"/>
    <w:rsid w:val="00026803"/>
    <w:rsid w:val="00026852"/>
    <w:rsid w:val="00026E03"/>
    <w:rsid w:val="00027653"/>
    <w:rsid w:val="00027D8A"/>
    <w:rsid w:val="00027FC0"/>
    <w:rsid w:val="000300A7"/>
    <w:rsid w:val="000306CC"/>
    <w:rsid w:val="00030995"/>
    <w:rsid w:val="000309FD"/>
    <w:rsid w:val="00030FE5"/>
    <w:rsid w:val="00031218"/>
    <w:rsid w:val="000312BC"/>
    <w:rsid w:val="0003146E"/>
    <w:rsid w:val="000319AE"/>
    <w:rsid w:val="00031A4F"/>
    <w:rsid w:val="00031A5A"/>
    <w:rsid w:val="00031AE5"/>
    <w:rsid w:val="00031BA5"/>
    <w:rsid w:val="00031DBC"/>
    <w:rsid w:val="00031F4A"/>
    <w:rsid w:val="000321D8"/>
    <w:rsid w:val="00032273"/>
    <w:rsid w:val="000326E7"/>
    <w:rsid w:val="000329DA"/>
    <w:rsid w:val="00032A9B"/>
    <w:rsid w:val="000333CA"/>
    <w:rsid w:val="00033452"/>
    <w:rsid w:val="00033771"/>
    <w:rsid w:val="00033D88"/>
    <w:rsid w:val="00034658"/>
    <w:rsid w:val="000349EA"/>
    <w:rsid w:val="00034E4C"/>
    <w:rsid w:val="0003503B"/>
    <w:rsid w:val="000351F2"/>
    <w:rsid w:val="000357AB"/>
    <w:rsid w:val="00035A8D"/>
    <w:rsid w:val="00035B0F"/>
    <w:rsid w:val="00035C0B"/>
    <w:rsid w:val="0003630A"/>
    <w:rsid w:val="00036F00"/>
    <w:rsid w:val="00037011"/>
    <w:rsid w:val="000370E3"/>
    <w:rsid w:val="000373FA"/>
    <w:rsid w:val="00037A2B"/>
    <w:rsid w:val="00037B8E"/>
    <w:rsid w:val="00037C8D"/>
    <w:rsid w:val="00037EB2"/>
    <w:rsid w:val="000401E7"/>
    <w:rsid w:val="00040212"/>
    <w:rsid w:val="000404AC"/>
    <w:rsid w:val="000408CB"/>
    <w:rsid w:val="000408D2"/>
    <w:rsid w:val="00040902"/>
    <w:rsid w:val="00040A46"/>
    <w:rsid w:val="00040D3F"/>
    <w:rsid w:val="00041197"/>
    <w:rsid w:val="0004119B"/>
    <w:rsid w:val="00041285"/>
    <w:rsid w:val="000416E6"/>
    <w:rsid w:val="00041779"/>
    <w:rsid w:val="000418FE"/>
    <w:rsid w:val="00041C65"/>
    <w:rsid w:val="00041EAA"/>
    <w:rsid w:val="00042215"/>
    <w:rsid w:val="000426DD"/>
    <w:rsid w:val="00042AB2"/>
    <w:rsid w:val="00042B50"/>
    <w:rsid w:val="00042EAB"/>
    <w:rsid w:val="00042F6A"/>
    <w:rsid w:val="00043283"/>
    <w:rsid w:val="000432A5"/>
    <w:rsid w:val="000432C1"/>
    <w:rsid w:val="000433F6"/>
    <w:rsid w:val="000438EC"/>
    <w:rsid w:val="00043F2A"/>
    <w:rsid w:val="00044106"/>
    <w:rsid w:val="0004439A"/>
    <w:rsid w:val="000445BA"/>
    <w:rsid w:val="0004486F"/>
    <w:rsid w:val="00044C8B"/>
    <w:rsid w:val="00045012"/>
    <w:rsid w:val="0004521C"/>
    <w:rsid w:val="000457B1"/>
    <w:rsid w:val="00045AA8"/>
    <w:rsid w:val="00045E77"/>
    <w:rsid w:val="00045F69"/>
    <w:rsid w:val="0004617C"/>
    <w:rsid w:val="000462E9"/>
    <w:rsid w:val="00046DD7"/>
    <w:rsid w:val="0004717E"/>
    <w:rsid w:val="000478F0"/>
    <w:rsid w:val="00047A6D"/>
    <w:rsid w:val="00047F93"/>
    <w:rsid w:val="00050450"/>
    <w:rsid w:val="0005076A"/>
    <w:rsid w:val="00050991"/>
    <w:rsid w:val="00050BA9"/>
    <w:rsid w:val="00050F25"/>
    <w:rsid w:val="00050FA7"/>
    <w:rsid w:val="00051459"/>
    <w:rsid w:val="000516E4"/>
    <w:rsid w:val="00051742"/>
    <w:rsid w:val="0005210E"/>
    <w:rsid w:val="00052155"/>
    <w:rsid w:val="000522B0"/>
    <w:rsid w:val="000522D7"/>
    <w:rsid w:val="000528D6"/>
    <w:rsid w:val="00052901"/>
    <w:rsid w:val="00052C8E"/>
    <w:rsid w:val="000531A9"/>
    <w:rsid w:val="000537AB"/>
    <w:rsid w:val="000539AB"/>
    <w:rsid w:val="0005439C"/>
    <w:rsid w:val="00054A1C"/>
    <w:rsid w:val="00054C2E"/>
    <w:rsid w:val="00054E64"/>
    <w:rsid w:val="00054E6E"/>
    <w:rsid w:val="00054F62"/>
    <w:rsid w:val="000551DC"/>
    <w:rsid w:val="000556A1"/>
    <w:rsid w:val="000557E9"/>
    <w:rsid w:val="0005596F"/>
    <w:rsid w:val="000561F6"/>
    <w:rsid w:val="000563A8"/>
    <w:rsid w:val="00056558"/>
    <w:rsid w:val="0005664A"/>
    <w:rsid w:val="0005668E"/>
    <w:rsid w:val="00056858"/>
    <w:rsid w:val="00056B62"/>
    <w:rsid w:val="00056C23"/>
    <w:rsid w:val="000572E4"/>
    <w:rsid w:val="000579B3"/>
    <w:rsid w:val="00057B1C"/>
    <w:rsid w:val="0006001F"/>
    <w:rsid w:val="0006027A"/>
    <w:rsid w:val="000602A4"/>
    <w:rsid w:val="000609BA"/>
    <w:rsid w:val="00060A1D"/>
    <w:rsid w:val="00060CFE"/>
    <w:rsid w:val="000611D9"/>
    <w:rsid w:val="000617E1"/>
    <w:rsid w:val="00061AD4"/>
    <w:rsid w:val="00061D13"/>
    <w:rsid w:val="000626A0"/>
    <w:rsid w:val="0006278E"/>
    <w:rsid w:val="00062AA3"/>
    <w:rsid w:val="00062B4C"/>
    <w:rsid w:val="00062BA1"/>
    <w:rsid w:val="00062E8C"/>
    <w:rsid w:val="0006320E"/>
    <w:rsid w:val="00063341"/>
    <w:rsid w:val="000633AF"/>
    <w:rsid w:val="00063838"/>
    <w:rsid w:val="0006399C"/>
    <w:rsid w:val="00063AF6"/>
    <w:rsid w:val="00063B1D"/>
    <w:rsid w:val="00063B65"/>
    <w:rsid w:val="00063EC0"/>
    <w:rsid w:val="0006407B"/>
    <w:rsid w:val="0006445A"/>
    <w:rsid w:val="0006452D"/>
    <w:rsid w:val="0006453B"/>
    <w:rsid w:val="00064712"/>
    <w:rsid w:val="000648DC"/>
    <w:rsid w:val="00064FDA"/>
    <w:rsid w:val="0006520E"/>
    <w:rsid w:val="000652D3"/>
    <w:rsid w:val="00065418"/>
    <w:rsid w:val="000654CA"/>
    <w:rsid w:val="00065AF6"/>
    <w:rsid w:val="00065D58"/>
    <w:rsid w:val="0006693B"/>
    <w:rsid w:val="00066993"/>
    <w:rsid w:val="000669D5"/>
    <w:rsid w:val="00066F33"/>
    <w:rsid w:val="00067254"/>
    <w:rsid w:val="000677E3"/>
    <w:rsid w:val="000679D9"/>
    <w:rsid w:val="000679DE"/>
    <w:rsid w:val="00067CB8"/>
    <w:rsid w:val="00067DBD"/>
    <w:rsid w:val="000700EC"/>
    <w:rsid w:val="0007064A"/>
    <w:rsid w:val="000706DD"/>
    <w:rsid w:val="0007144D"/>
    <w:rsid w:val="00071742"/>
    <w:rsid w:val="000717F2"/>
    <w:rsid w:val="000718B1"/>
    <w:rsid w:val="00071C48"/>
    <w:rsid w:val="00071D2D"/>
    <w:rsid w:val="00072013"/>
    <w:rsid w:val="000729D3"/>
    <w:rsid w:val="00072A48"/>
    <w:rsid w:val="000731E5"/>
    <w:rsid w:val="00073212"/>
    <w:rsid w:val="000735AC"/>
    <w:rsid w:val="000735AD"/>
    <w:rsid w:val="00073878"/>
    <w:rsid w:val="000743F0"/>
    <w:rsid w:val="00074693"/>
    <w:rsid w:val="00074BA9"/>
    <w:rsid w:val="00074C6F"/>
    <w:rsid w:val="00075181"/>
    <w:rsid w:val="00075450"/>
    <w:rsid w:val="000755AA"/>
    <w:rsid w:val="000755B3"/>
    <w:rsid w:val="00075A20"/>
    <w:rsid w:val="000763B5"/>
    <w:rsid w:val="000764D5"/>
    <w:rsid w:val="00076575"/>
    <w:rsid w:val="00076D22"/>
    <w:rsid w:val="00076F55"/>
    <w:rsid w:val="000778AF"/>
    <w:rsid w:val="000778DD"/>
    <w:rsid w:val="00077CE3"/>
    <w:rsid w:val="00080305"/>
    <w:rsid w:val="0008047B"/>
    <w:rsid w:val="00080760"/>
    <w:rsid w:val="000809F3"/>
    <w:rsid w:val="00080A4C"/>
    <w:rsid w:val="00080B60"/>
    <w:rsid w:val="00080D7D"/>
    <w:rsid w:val="000819A4"/>
    <w:rsid w:val="00081D78"/>
    <w:rsid w:val="00081E05"/>
    <w:rsid w:val="000826BF"/>
    <w:rsid w:val="00082966"/>
    <w:rsid w:val="00082B8E"/>
    <w:rsid w:val="00083416"/>
    <w:rsid w:val="00083928"/>
    <w:rsid w:val="00083E33"/>
    <w:rsid w:val="00084440"/>
    <w:rsid w:val="00084B8D"/>
    <w:rsid w:val="00084E54"/>
    <w:rsid w:val="00085178"/>
    <w:rsid w:val="000855A3"/>
    <w:rsid w:val="000856A0"/>
    <w:rsid w:val="000859D4"/>
    <w:rsid w:val="00085A2B"/>
    <w:rsid w:val="000860C1"/>
    <w:rsid w:val="000862FE"/>
    <w:rsid w:val="000863C9"/>
    <w:rsid w:val="000866DA"/>
    <w:rsid w:val="00086A16"/>
    <w:rsid w:val="00086CEE"/>
    <w:rsid w:val="00087155"/>
    <w:rsid w:val="00087194"/>
    <w:rsid w:val="00087210"/>
    <w:rsid w:val="000872D0"/>
    <w:rsid w:val="00087399"/>
    <w:rsid w:val="000873CE"/>
    <w:rsid w:val="00087748"/>
    <w:rsid w:val="00087C07"/>
    <w:rsid w:val="00087D32"/>
    <w:rsid w:val="00087F1C"/>
    <w:rsid w:val="00087F3D"/>
    <w:rsid w:val="000904D3"/>
    <w:rsid w:val="00090792"/>
    <w:rsid w:val="000907DA"/>
    <w:rsid w:val="00090990"/>
    <w:rsid w:val="00090AC0"/>
    <w:rsid w:val="00090CDE"/>
    <w:rsid w:val="0009103B"/>
    <w:rsid w:val="000911E8"/>
    <w:rsid w:val="00091553"/>
    <w:rsid w:val="00091D1E"/>
    <w:rsid w:val="00091DDC"/>
    <w:rsid w:val="000921AE"/>
    <w:rsid w:val="000923E7"/>
    <w:rsid w:val="0009291E"/>
    <w:rsid w:val="00092A20"/>
    <w:rsid w:val="00093321"/>
    <w:rsid w:val="000933E8"/>
    <w:rsid w:val="00093A11"/>
    <w:rsid w:val="00093ABD"/>
    <w:rsid w:val="00093BFA"/>
    <w:rsid w:val="00093CBE"/>
    <w:rsid w:val="00093D8D"/>
    <w:rsid w:val="000944A9"/>
    <w:rsid w:val="0009465C"/>
    <w:rsid w:val="00094B00"/>
    <w:rsid w:val="00095020"/>
    <w:rsid w:val="0009505C"/>
    <w:rsid w:val="00095368"/>
    <w:rsid w:val="0009573C"/>
    <w:rsid w:val="00095843"/>
    <w:rsid w:val="0009602E"/>
    <w:rsid w:val="00096385"/>
    <w:rsid w:val="000966C2"/>
    <w:rsid w:val="00096BAA"/>
    <w:rsid w:val="00096F35"/>
    <w:rsid w:val="0009713A"/>
    <w:rsid w:val="0009729A"/>
    <w:rsid w:val="00097532"/>
    <w:rsid w:val="00097641"/>
    <w:rsid w:val="00097E81"/>
    <w:rsid w:val="000A0142"/>
    <w:rsid w:val="000A0210"/>
    <w:rsid w:val="000A044A"/>
    <w:rsid w:val="000A0483"/>
    <w:rsid w:val="000A0D4D"/>
    <w:rsid w:val="000A1029"/>
    <w:rsid w:val="000A10AB"/>
    <w:rsid w:val="000A11A2"/>
    <w:rsid w:val="000A1352"/>
    <w:rsid w:val="000A1642"/>
    <w:rsid w:val="000A16DE"/>
    <w:rsid w:val="000A1795"/>
    <w:rsid w:val="000A1A23"/>
    <w:rsid w:val="000A1AAB"/>
    <w:rsid w:val="000A2B1C"/>
    <w:rsid w:val="000A2C53"/>
    <w:rsid w:val="000A2E44"/>
    <w:rsid w:val="000A2F75"/>
    <w:rsid w:val="000A3139"/>
    <w:rsid w:val="000A32B0"/>
    <w:rsid w:val="000A3337"/>
    <w:rsid w:val="000A3340"/>
    <w:rsid w:val="000A352E"/>
    <w:rsid w:val="000A3895"/>
    <w:rsid w:val="000A393B"/>
    <w:rsid w:val="000A3B54"/>
    <w:rsid w:val="000A47C6"/>
    <w:rsid w:val="000A4A03"/>
    <w:rsid w:val="000A4C08"/>
    <w:rsid w:val="000A52CC"/>
    <w:rsid w:val="000A5B2A"/>
    <w:rsid w:val="000A5C30"/>
    <w:rsid w:val="000A5FE3"/>
    <w:rsid w:val="000A618A"/>
    <w:rsid w:val="000A6406"/>
    <w:rsid w:val="000A662F"/>
    <w:rsid w:val="000A676A"/>
    <w:rsid w:val="000A6CB9"/>
    <w:rsid w:val="000A6CCE"/>
    <w:rsid w:val="000A6CF7"/>
    <w:rsid w:val="000A6FBA"/>
    <w:rsid w:val="000A71EB"/>
    <w:rsid w:val="000A7A82"/>
    <w:rsid w:val="000A7B2F"/>
    <w:rsid w:val="000A7D89"/>
    <w:rsid w:val="000B06C6"/>
    <w:rsid w:val="000B0A61"/>
    <w:rsid w:val="000B0CE1"/>
    <w:rsid w:val="000B0E7D"/>
    <w:rsid w:val="000B1099"/>
    <w:rsid w:val="000B150E"/>
    <w:rsid w:val="000B1D03"/>
    <w:rsid w:val="000B1E80"/>
    <w:rsid w:val="000B1FD8"/>
    <w:rsid w:val="000B1FEE"/>
    <w:rsid w:val="000B2044"/>
    <w:rsid w:val="000B2209"/>
    <w:rsid w:val="000B2B6E"/>
    <w:rsid w:val="000B2CB7"/>
    <w:rsid w:val="000B2CC0"/>
    <w:rsid w:val="000B2D05"/>
    <w:rsid w:val="000B310D"/>
    <w:rsid w:val="000B3185"/>
    <w:rsid w:val="000B31EF"/>
    <w:rsid w:val="000B37EC"/>
    <w:rsid w:val="000B407A"/>
    <w:rsid w:val="000B42BC"/>
    <w:rsid w:val="000B46D6"/>
    <w:rsid w:val="000B4C3D"/>
    <w:rsid w:val="000B4C66"/>
    <w:rsid w:val="000B4F92"/>
    <w:rsid w:val="000B526F"/>
    <w:rsid w:val="000B580F"/>
    <w:rsid w:val="000B5B1E"/>
    <w:rsid w:val="000B5D8A"/>
    <w:rsid w:val="000B611B"/>
    <w:rsid w:val="000B6251"/>
    <w:rsid w:val="000B63C1"/>
    <w:rsid w:val="000B6F08"/>
    <w:rsid w:val="000B6F73"/>
    <w:rsid w:val="000B71B7"/>
    <w:rsid w:val="000B726E"/>
    <w:rsid w:val="000B7329"/>
    <w:rsid w:val="000B7BB2"/>
    <w:rsid w:val="000C0048"/>
    <w:rsid w:val="000C00BA"/>
    <w:rsid w:val="000C00CB"/>
    <w:rsid w:val="000C00EA"/>
    <w:rsid w:val="000C0900"/>
    <w:rsid w:val="000C0974"/>
    <w:rsid w:val="000C10E7"/>
    <w:rsid w:val="000C119C"/>
    <w:rsid w:val="000C12B6"/>
    <w:rsid w:val="000C1581"/>
    <w:rsid w:val="000C1B9B"/>
    <w:rsid w:val="000C1BB5"/>
    <w:rsid w:val="000C1D47"/>
    <w:rsid w:val="000C1D5B"/>
    <w:rsid w:val="000C1E22"/>
    <w:rsid w:val="000C2047"/>
    <w:rsid w:val="000C212B"/>
    <w:rsid w:val="000C223A"/>
    <w:rsid w:val="000C2337"/>
    <w:rsid w:val="000C2447"/>
    <w:rsid w:val="000C2611"/>
    <w:rsid w:val="000C29BC"/>
    <w:rsid w:val="000C2A1B"/>
    <w:rsid w:val="000C2A39"/>
    <w:rsid w:val="000C3BB4"/>
    <w:rsid w:val="000C3DD8"/>
    <w:rsid w:val="000C3E5D"/>
    <w:rsid w:val="000C4044"/>
    <w:rsid w:val="000C45B7"/>
    <w:rsid w:val="000C4CB8"/>
    <w:rsid w:val="000C52C0"/>
    <w:rsid w:val="000C56E0"/>
    <w:rsid w:val="000C5B32"/>
    <w:rsid w:val="000C5C1E"/>
    <w:rsid w:val="000C5DC6"/>
    <w:rsid w:val="000C6504"/>
    <w:rsid w:val="000C6CE9"/>
    <w:rsid w:val="000C6E14"/>
    <w:rsid w:val="000C7372"/>
    <w:rsid w:val="000C7430"/>
    <w:rsid w:val="000C7BC4"/>
    <w:rsid w:val="000C7CA8"/>
    <w:rsid w:val="000C7D4A"/>
    <w:rsid w:val="000D0040"/>
    <w:rsid w:val="000D02FD"/>
    <w:rsid w:val="000D0301"/>
    <w:rsid w:val="000D041E"/>
    <w:rsid w:val="000D0F14"/>
    <w:rsid w:val="000D1517"/>
    <w:rsid w:val="000D17C6"/>
    <w:rsid w:val="000D1856"/>
    <w:rsid w:val="000D1EFD"/>
    <w:rsid w:val="000D1FD9"/>
    <w:rsid w:val="000D2262"/>
    <w:rsid w:val="000D22E0"/>
    <w:rsid w:val="000D25CE"/>
    <w:rsid w:val="000D2775"/>
    <w:rsid w:val="000D29D2"/>
    <w:rsid w:val="000D316A"/>
    <w:rsid w:val="000D34A2"/>
    <w:rsid w:val="000D35EB"/>
    <w:rsid w:val="000D37F4"/>
    <w:rsid w:val="000D3BC8"/>
    <w:rsid w:val="000D3D84"/>
    <w:rsid w:val="000D3EF4"/>
    <w:rsid w:val="000D4099"/>
    <w:rsid w:val="000D40E6"/>
    <w:rsid w:val="000D4122"/>
    <w:rsid w:val="000D4160"/>
    <w:rsid w:val="000D4445"/>
    <w:rsid w:val="000D4964"/>
    <w:rsid w:val="000D4CD2"/>
    <w:rsid w:val="000D4D43"/>
    <w:rsid w:val="000D4FFE"/>
    <w:rsid w:val="000D516A"/>
    <w:rsid w:val="000D543A"/>
    <w:rsid w:val="000D5915"/>
    <w:rsid w:val="000D5AF6"/>
    <w:rsid w:val="000D5CB4"/>
    <w:rsid w:val="000D5DDE"/>
    <w:rsid w:val="000D5FE0"/>
    <w:rsid w:val="000D638E"/>
    <w:rsid w:val="000D6513"/>
    <w:rsid w:val="000D6973"/>
    <w:rsid w:val="000D76FB"/>
    <w:rsid w:val="000D7DDB"/>
    <w:rsid w:val="000E03BF"/>
    <w:rsid w:val="000E05BB"/>
    <w:rsid w:val="000E0C64"/>
    <w:rsid w:val="000E0CF6"/>
    <w:rsid w:val="000E10E3"/>
    <w:rsid w:val="000E10EE"/>
    <w:rsid w:val="000E15DE"/>
    <w:rsid w:val="000E1617"/>
    <w:rsid w:val="000E162E"/>
    <w:rsid w:val="000E1DAD"/>
    <w:rsid w:val="000E1DF1"/>
    <w:rsid w:val="000E1F89"/>
    <w:rsid w:val="000E2454"/>
    <w:rsid w:val="000E24B4"/>
    <w:rsid w:val="000E2D94"/>
    <w:rsid w:val="000E3155"/>
    <w:rsid w:val="000E33CE"/>
    <w:rsid w:val="000E33F8"/>
    <w:rsid w:val="000E3512"/>
    <w:rsid w:val="000E36DD"/>
    <w:rsid w:val="000E37F7"/>
    <w:rsid w:val="000E3EA0"/>
    <w:rsid w:val="000E3FA0"/>
    <w:rsid w:val="000E45EC"/>
    <w:rsid w:val="000E4693"/>
    <w:rsid w:val="000E492E"/>
    <w:rsid w:val="000E4BB8"/>
    <w:rsid w:val="000E4F02"/>
    <w:rsid w:val="000E5291"/>
    <w:rsid w:val="000E5764"/>
    <w:rsid w:val="000E5D5A"/>
    <w:rsid w:val="000E6332"/>
    <w:rsid w:val="000E69BB"/>
    <w:rsid w:val="000E6C25"/>
    <w:rsid w:val="000E71E0"/>
    <w:rsid w:val="000E76E6"/>
    <w:rsid w:val="000E778E"/>
    <w:rsid w:val="000E781A"/>
    <w:rsid w:val="000E7A6B"/>
    <w:rsid w:val="000F0C3D"/>
    <w:rsid w:val="000F0C6F"/>
    <w:rsid w:val="000F0D8E"/>
    <w:rsid w:val="000F14C2"/>
    <w:rsid w:val="000F1D0C"/>
    <w:rsid w:val="000F25C9"/>
    <w:rsid w:val="000F27A3"/>
    <w:rsid w:val="000F2990"/>
    <w:rsid w:val="000F2FB7"/>
    <w:rsid w:val="000F30DF"/>
    <w:rsid w:val="000F3D40"/>
    <w:rsid w:val="000F3FC3"/>
    <w:rsid w:val="000F3FC9"/>
    <w:rsid w:val="000F400E"/>
    <w:rsid w:val="000F420E"/>
    <w:rsid w:val="000F423F"/>
    <w:rsid w:val="000F48ED"/>
    <w:rsid w:val="000F4BDA"/>
    <w:rsid w:val="000F4D71"/>
    <w:rsid w:val="000F4DF7"/>
    <w:rsid w:val="000F509B"/>
    <w:rsid w:val="000F51E9"/>
    <w:rsid w:val="000F5304"/>
    <w:rsid w:val="000F5332"/>
    <w:rsid w:val="000F5338"/>
    <w:rsid w:val="000F543A"/>
    <w:rsid w:val="000F5683"/>
    <w:rsid w:val="000F56AE"/>
    <w:rsid w:val="000F57B3"/>
    <w:rsid w:val="000F5C03"/>
    <w:rsid w:val="000F6063"/>
    <w:rsid w:val="000F6293"/>
    <w:rsid w:val="000F65BE"/>
    <w:rsid w:val="000F6FA4"/>
    <w:rsid w:val="000F7027"/>
    <w:rsid w:val="000F763B"/>
    <w:rsid w:val="000F79BD"/>
    <w:rsid w:val="000F7E6F"/>
    <w:rsid w:val="000F7F39"/>
    <w:rsid w:val="001003E8"/>
    <w:rsid w:val="001006EF"/>
    <w:rsid w:val="00100A05"/>
    <w:rsid w:val="00100ECA"/>
    <w:rsid w:val="00100FB1"/>
    <w:rsid w:val="0010106E"/>
    <w:rsid w:val="001017B6"/>
    <w:rsid w:val="001019F7"/>
    <w:rsid w:val="00101B11"/>
    <w:rsid w:val="00101D53"/>
    <w:rsid w:val="00101E3A"/>
    <w:rsid w:val="001027EB"/>
    <w:rsid w:val="00102D48"/>
    <w:rsid w:val="001030D2"/>
    <w:rsid w:val="00103535"/>
    <w:rsid w:val="00104373"/>
    <w:rsid w:val="001043C6"/>
    <w:rsid w:val="00104447"/>
    <w:rsid w:val="0010448B"/>
    <w:rsid w:val="001045C1"/>
    <w:rsid w:val="001046D2"/>
    <w:rsid w:val="001047E9"/>
    <w:rsid w:val="00104891"/>
    <w:rsid w:val="00104AE5"/>
    <w:rsid w:val="00104C2B"/>
    <w:rsid w:val="00104E21"/>
    <w:rsid w:val="00105041"/>
    <w:rsid w:val="00105081"/>
    <w:rsid w:val="001050E6"/>
    <w:rsid w:val="00105215"/>
    <w:rsid w:val="0010531E"/>
    <w:rsid w:val="0010559A"/>
    <w:rsid w:val="0010564F"/>
    <w:rsid w:val="00105CDD"/>
    <w:rsid w:val="00105F83"/>
    <w:rsid w:val="0010612A"/>
    <w:rsid w:val="00106150"/>
    <w:rsid w:val="0010693B"/>
    <w:rsid w:val="00106971"/>
    <w:rsid w:val="00106B30"/>
    <w:rsid w:val="00106C93"/>
    <w:rsid w:val="00106CFA"/>
    <w:rsid w:val="00106D93"/>
    <w:rsid w:val="00107052"/>
    <w:rsid w:val="001075F6"/>
    <w:rsid w:val="001076F8"/>
    <w:rsid w:val="00107B3D"/>
    <w:rsid w:val="00107B5C"/>
    <w:rsid w:val="00107BEE"/>
    <w:rsid w:val="0011005A"/>
    <w:rsid w:val="001100C9"/>
    <w:rsid w:val="0011027B"/>
    <w:rsid w:val="00110470"/>
    <w:rsid w:val="00110524"/>
    <w:rsid w:val="00110580"/>
    <w:rsid w:val="001106FE"/>
    <w:rsid w:val="001110C4"/>
    <w:rsid w:val="001111DE"/>
    <w:rsid w:val="001114AB"/>
    <w:rsid w:val="00111519"/>
    <w:rsid w:val="00111687"/>
    <w:rsid w:val="00111984"/>
    <w:rsid w:val="00111BA5"/>
    <w:rsid w:val="00111D4A"/>
    <w:rsid w:val="001133A9"/>
    <w:rsid w:val="00113727"/>
    <w:rsid w:val="00113B6E"/>
    <w:rsid w:val="0011409A"/>
    <w:rsid w:val="0011420A"/>
    <w:rsid w:val="00114264"/>
    <w:rsid w:val="00114344"/>
    <w:rsid w:val="001148FC"/>
    <w:rsid w:val="00114C62"/>
    <w:rsid w:val="00114E28"/>
    <w:rsid w:val="0011556C"/>
    <w:rsid w:val="001156F4"/>
    <w:rsid w:val="00115778"/>
    <w:rsid w:val="001164B0"/>
    <w:rsid w:val="001167CD"/>
    <w:rsid w:val="001167EA"/>
    <w:rsid w:val="00116A72"/>
    <w:rsid w:val="00116D5C"/>
    <w:rsid w:val="00116E71"/>
    <w:rsid w:val="00116EAA"/>
    <w:rsid w:val="00117201"/>
    <w:rsid w:val="001176BF"/>
    <w:rsid w:val="00117ECF"/>
    <w:rsid w:val="001201E0"/>
    <w:rsid w:val="001201EB"/>
    <w:rsid w:val="001204BD"/>
    <w:rsid w:val="001204EE"/>
    <w:rsid w:val="001205AF"/>
    <w:rsid w:val="00120AE0"/>
    <w:rsid w:val="00120D1E"/>
    <w:rsid w:val="00120D62"/>
    <w:rsid w:val="00120DA6"/>
    <w:rsid w:val="001210E7"/>
    <w:rsid w:val="0012115D"/>
    <w:rsid w:val="00121592"/>
    <w:rsid w:val="00121BBA"/>
    <w:rsid w:val="00121C5C"/>
    <w:rsid w:val="00121C85"/>
    <w:rsid w:val="00121D52"/>
    <w:rsid w:val="001224F6"/>
    <w:rsid w:val="0012268D"/>
    <w:rsid w:val="00122715"/>
    <w:rsid w:val="00122737"/>
    <w:rsid w:val="00122AD2"/>
    <w:rsid w:val="00122D36"/>
    <w:rsid w:val="00123408"/>
    <w:rsid w:val="0012349E"/>
    <w:rsid w:val="001239E2"/>
    <w:rsid w:val="00123C1C"/>
    <w:rsid w:val="00123C4A"/>
    <w:rsid w:val="00123D8E"/>
    <w:rsid w:val="00123FFF"/>
    <w:rsid w:val="00124522"/>
    <w:rsid w:val="00124A23"/>
    <w:rsid w:val="00124C1A"/>
    <w:rsid w:val="00125783"/>
    <w:rsid w:val="0012581B"/>
    <w:rsid w:val="00125ACF"/>
    <w:rsid w:val="00125D42"/>
    <w:rsid w:val="00125F9D"/>
    <w:rsid w:val="00126133"/>
    <w:rsid w:val="00126568"/>
    <w:rsid w:val="00126755"/>
    <w:rsid w:val="00126B0B"/>
    <w:rsid w:val="00126BBD"/>
    <w:rsid w:val="00126FD8"/>
    <w:rsid w:val="0012733C"/>
    <w:rsid w:val="00127488"/>
    <w:rsid w:val="001276AC"/>
    <w:rsid w:val="0012790B"/>
    <w:rsid w:val="00127A4D"/>
    <w:rsid w:val="00127FD4"/>
    <w:rsid w:val="00127FF1"/>
    <w:rsid w:val="001305D9"/>
    <w:rsid w:val="00130648"/>
    <w:rsid w:val="0013064C"/>
    <w:rsid w:val="00130756"/>
    <w:rsid w:val="001308FC"/>
    <w:rsid w:val="00130DFB"/>
    <w:rsid w:val="0013126A"/>
    <w:rsid w:val="001312C3"/>
    <w:rsid w:val="001313DC"/>
    <w:rsid w:val="0013154D"/>
    <w:rsid w:val="00131730"/>
    <w:rsid w:val="00131ABA"/>
    <w:rsid w:val="0013256F"/>
    <w:rsid w:val="0013295E"/>
    <w:rsid w:val="001329D8"/>
    <w:rsid w:val="00132C49"/>
    <w:rsid w:val="0013366C"/>
    <w:rsid w:val="00133751"/>
    <w:rsid w:val="00133979"/>
    <w:rsid w:val="00133A02"/>
    <w:rsid w:val="00133B89"/>
    <w:rsid w:val="00133BEB"/>
    <w:rsid w:val="00133D52"/>
    <w:rsid w:val="00133D9C"/>
    <w:rsid w:val="00133EB5"/>
    <w:rsid w:val="0013421B"/>
    <w:rsid w:val="00134221"/>
    <w:rsid w:val="00134614"/>
    <w:rsid w:val="00135218"/>
    <w:rsid w:val="001353F6"/>
    <w:rsid w:val="001356A3"/>
    <w:rsid w:val="0013590D"/>
    <w:rsid w:val="00135F39"/>
    <w:rsid w:val="00135F44"/>
    <w:rsid w:val="00136464"/>
    <w:rsid w:val="001364A0"/>
    <w:rsid w:val="001366D7"/>
    <w:rsid w:val="00136D0A"/>
    <w:rsid w:val="0013733A"/>
    <w:rsid w:val="00137459"/>
    <w:rsid w:val="0013773B"/>
    <w:rsid w:val="00137DA9"/>
    <w:rsid w:val="001402D7"/>
    <w:rsid w:val="00140A55"/>
    <w:rsid w:val="00140C16"/>
    <w:rsid w:val="00140F6E"/>
    <w:rsid w:val="00141178"/>
    <w:rsid w:val="00141486"/>
    <w:rsid w:val="001414DA"/>
    <w:rsid w:val="0014171A"/>
    <w:rsid w:val="0014178B"/>
    <w:rsid w:val="001417EB"/>
    <w:rsid w:val="001419B0"/>
    <w:rsid w:val="00141C24"/>
    <w:rsid w:val="00141E49"/>
    <w:rsid w:val="00141EB9"/>
    <w:rsid w:val="00142028"/>
    <w:rsid w:val="00142462"/>
    <w:rsid w:val="0014257C"/>
    <w:rsid w:val="0014264C"/>
    <w:rsid w:val="001427E5"/>
    <w:rsid w:val="001429C2"/>
    <w:rsid w:val="001429D7"/>
    <w:rsid w:val="00142A7A"/>
    <w:rsid w:val="00142AEC"/>
    <w:rsid w:val="00142D3C"/>
    <w:rsid w:val="00143131"/>
    <w:rsid w:val="00143481"/>
    <w:rsid w:val="001435F1"/>
    <w:rsid w:val="00143706"/>
    <w:rsid w:val="00143B56"/>
    <w:rsid w:val="00143C7A"/>
    <w:rsid w:val="00143D06"/>
    <w:rsid w:val="00144747"/>
    <w:rsid w:val="00144C0A"/>
    <w:rsid w:val="00144C6E"/>
    <w:rsid w:val="0014579E"/>
    <w:rsid w:val="00145921"/>
    <w:rsid w:val="00145B3A"/>
    <w:rsid w:val="00146B36"/>
    <w:rsid w:val="00147180"/>
    <w:rsid w:val="001473E0"/>
    <w:rsid w:val="00147493"/>
    <w:rsid w:val="001476C4"/>
    <w:rsid w:val="00147B60"/>
    <w:rsid w:val="00147CA1"/>
    <w:rsid w:val="00147F46"/>
    <w:rsid w:val="00147FC8"/>
    <w:rsid w:val="00150066"/>
    <w:rsid w:val="001502D5"/>
    <w:rsid w:val="001503E9"/>
    <w:rsid w:val="00150502"/>
    <w:rsid w:val="00150666"/>
    <w:rsid w:val="00150890"/>
    <w:rsid w:val="001509D2"/>
    <w:rsid w:val="001514B6"/>
    <w:rsid w:val="00151BED"/>
    <w:rsid w:val="001527BF"/>
    <w:rsid w:val="001527D4"/>
    <w:rsid w:val="00152C9A"/>
    <w:rsid w:val="00152CB4"/>
    <w:rsid w:val="00152E26"/>
    <w:rsid w:val="00152E78"/>
    <w:rsid w:val="00152F9E"/>
    <w:rsid w:val="00152FDE"/>
    <w:rsid w:val="001535F7"/>
    <w:rsid w:val="00153AD2"/>
    <w:rsid w:val="00153AD6"/>
    <w:rsid w:val="00153E04"/>
    <w:rsid w:val="00153E92"/>
    <w:rsid w:val="00154195"/>
    <w:rsid w:val="001543AB"/>
    <w:rsid w:val="00154503"/>
    <w:rsid w:val="00154774"/>
    <w:rsid w:val="00155222"/>
    <w:rsid w:val="001553B2"/>
    <w:rsid w:val="00155409"/>
    <w:rsid w:val="00155466"/>
    <w:rsid w:val="00155D1A"/>
    <w:rsid w:val="00155E24"/>
    <w:rsid w:val="00155E38"/>
    <w:rsid w:val="001561E9"/>
    <w:rsid w:val="001562E7"/>
    <w:rsid w:val="00156304"/>
    <w:rsid w:val="00156514"/>
    <w:rsid w:val="0015659F"/>
    <w:rsid w:val="001566E5"/>
    <w:rsid w:val="00156989"/>
    <w:rsid w:val="00156DEF"/>
    <w:rsid w:val="00156E0A"/>
    <w:rsid w:val="0015752F"/>
    <w:rsid w:val="00157F6D"/>
    <w:rsid w:val="00160442"/>
    <w:rsid w:val="001606DB"/>
    <w:rsid w:val="0016088B"/>
    <w:rsid w:val="00160A02"/>
    <w:rsid w:val="00160BC4"/>
    <w:rsid w:val="001610FA"/>
    <w:rsid w:val="00161276"/>
    <w:rsid w:val="0016135A"/>
    <w:rsid w:val="00161453"/>
    <w:rsid w:val="00161746"/>
    <w:rsid w:val="001617A7"/>
    <w:rsid w:val="001619B2"/>
    <w:rsid w:val="001619DB"/>
    <w:rsid w:val="00161FAC"/>
    <w:rsid w:val="001624E4"/>
    <w:rsid w:val="00162A86"/>
    <w:rsid w:val="00162B39"/>
    <w:rsid w:val="00162CA4"/>
    <w:rsid w:val="00162FFB"/>
    <w:rsid w:val="0016340C"/>
    <w:rsid w:val="001635E4"/>
    <w:rsid w:val="0016360E"/>
    <w:rsid w:val="0016466E"/>
    <w:rsid w:val="001654E2"/>
    <w:rsid w:val="00165754"/>
    <w:rsid w:val="001657CE"/>
    <w:rsid w:val="0016581B"/>
    <w:rsid w:val="00165A15"/>
    <w:rsid w:val="00165B28"/>
    <w:rsid w:val="00165E09"/>
    <w:rsid w:val="00166118"/>
    <w:rsid w:val="001664DE"/>
    <w:rsid w:val="0016757F"/>
    <w:rsid w:val="00167663"/>
    <w:rsid w:val="001676E1"/>
    <w:rsid w:val="00167809"/>
    <w:rsid w:val="001678DD"/>
    <w:rsid w:val="00167AF7"/>
    <w:rsid w:val="00167D2A"/>
    <w:rsid w:val="0017048A"/>
    <w:rsid w:val="00170651"/>
    <w:rsid w:val="00170C49"/>
    <w:rsid w:val="00170D56"/>
    <w:rsid w:val="00171208"/>
    <w:rsid w:val="00171243"/>
    <w:rsid w:val="0017145C"/>
    <w:rsid w:val="00171C60"/>
    <w:rsid w:val="0017228A"/>
    <w:rsid w:val="001725D6"/>
    <w:rsid w:val="00172671"/>
    <w:rsid w:val="00172CFA"/>
    <w:rsid w:val="00172E26"/>
    <w:rsid w:val="00173695"/>
    <w:rsid w:val="00173968"/>
    <w:rsid w:val="001739F8"/>
    <w:rsid w:val="00173E48"/>
    <w:rsid w:val="001741D6"/>
    <w:rsid w:val="001742B7"/>
    <w:rsid w:val="0017487B"/>
    <w:rsid w:val="001748F0"/>
    <w:rsid w:val="00174E2B"/>
    <w:rsid w:val="001750EF"/>
    <w:rsid w:val="00175130"/>
    <w:rsid w:val="00175483"/>
    <w:rsid w:val="001754D9"/>
    <w:rsid w:val="00175911"/>
    <w:rsid w:val="00175AA3"/>
    <w:rsid w:val="001765E8"/>
    <w:rsid w:val="00176642"/>
    <w:rsid w:val="001766AA"/>
    <w:rsid w:val="001768E9"/>
    <w:rsid w:val="00176AB9"/>
    <w:rsid w:val="00176C7D"/>
    <w:rsid w:val="0017700A"/>
    <w:rsid w:val="001770B0"/>
    <w:rsid w:val="0017735A"/>
    <w:rsid w:val="00177763"/>
    <w:rsid w:val="00177A4A"/>
    <w:rsid w:val="00177B68"/>
    <w:rsid w:val="00177BB6"/>
    <w:rsid w:val="00177CAB"/>
    <w:rsid w:val="001806FA"/>
    <w:rsid w:val="0018086C"/>
    <w:rsid w:val="001808B9"/>
    <w:rsid w:val="00181C85"/>
    <w:rsid w:val="00181DA3"/>
    <w:rsid w:val="00182303"/>
    <w:rsid w:val="001823DB"/>
    <w:rsid w:val="00182626"/>
    <w:rsid w:val="00182A09"/>
    <w:rsid w:val="00182CE2"/>
    <w:rsid w:val="00182D78"/>
    <w:rsid w:val="00182F92"/>
    <w:rsid w:val="0018375F"/>
    <w:rsid w:val="0018382A"/>
    <w:rsid w:val="00183888"/>
    <w:rsid w:val="001838E9"/>
    <w:rsid w:val="00183AB0"/>
    <w:rsid w:val="00183F8F"/>
    <w:rsid w:val="0018414F"/>
    <w:rsid w:val="00184197"/>
    <w:rsid w:val="00184696"/>
    <w:rsid w:val="00184724"/>
    <w:rsid w:val="00184FD2"/>
    <w:rsid w:val="001852AC"/>
    <w:rsid w:val="001854FB"/>
    <w:rsid w:val="00185791"/>
    <w:rsid w:val="001858DA"/>
    <w:rsid w:val="0018592D"/>
    <w:rsid w:val="001859B8"/>
    <w:rsid w:val="00185A4D"/>
    <w:rsid w:val="001861B4"/>
    <w:rsid w:val="00186265"/>
    <w:rsid w:val="00186395"/>
    <w:rsid w:val="00186574"/>
    <w:rsid w:val="0018657D"/>
    <w:rsid w:val="00186A2C"/>
    <w:rsid w:val="00186BA3"/>
    <w:rsid w:val="00186C37"/>
    <w:rsid w:val="00186EA4"/>
    <w:rsid w:val="001870D7"/>
    <w:rsid w:val="00187150"/>
    <w:rsid w:val="00187273"/>
    <w:rsid w:val="00187C51"/>
    <w:rsid w:val="00187CC5"/>
    <w:rsid w:val="00187D8B"/>
    <w:rsid w:val="00187E4F"/>
    <w:rsid w:val="001902F8"/>
    <w:rsid w:val="00190BDE"/>
    <w:rsid w:val="001911F0"/>
    <w:rsid w:val="00191472"/>
    <w:rsid w:val="00191C88"/>
    <w:rsid w:val="00191F23"/>
    <w:rsid w:val="001922F8"/>
    <w:rsid w:val="001922FA"/>
    <w:rsid w:val="00192501"/>
    <w:rsid w:val="00192995"/>
    <w:rsid w:val="00192E04"/>
    <w:rsid w:val="00193D8F"/>
    <w:rsid w:val="0019438B"/>
    <w:rsid w:val="0019446A"/>
    <w:rsid w:val="001945D9"/>
    <w:rsid w:val="0019460E"/>
    <w:rsid w:val="00194745"/>
    <w:rsid w:val="001948BE"/>
    <w:rsid w:val="001949DB"/>
    <w:rsid w:val="00195897"/>
    <w:rsid w:val="00195908"/>
    <w:rsid w:val="00195CB7"/>
    <w:rsid w:val="00195CCB"/>
    <w:rsid w:val="00195FBE"/>
    <w:rsid w:val="00196271"/>
    <w:rsid w:val="0019651F"/>
    <w:rsid w:val="00196A0C"/>
    <w:rsid w:val="00196F45"/>
    <w:rsid w:val="0019706B"/>
    <w:rsid w:val="0019749F"/>
    <w:rsid w:val="001974FE"/>
    <w:rsid w:val="00197525"/>
    <w:rsid w:val="001976BE"/>
    <w:rsid w:val="00197E14"/>
    <w:rsid w:val="001A003C"/>
    <w:rsid w:val="001A0186"/>
    <w:rsid w:val="001A0588"/>
    <w:rsid w:val="001A08D3"/>
    <w:rsid w:val="001A09FC"/>
    <w:rsid w:val="001A0A52"/>
    <w:rsid w:val="001A0CC7"/>
    <w:rsid w:val="001A1169"/>
    <w:rsid w:val="001A13ED"/>
    <w:rsid w:val="001A182D"/>
    <w:rsid w:val="001A1C95"/>
    <w:rsid w:val="001A222A"/>
    <w:rsid w:val="001A22A7"/>
    <w:rsid w:val="001A2668"/>
    <w:rsid w:val="001A28A0"/>
    <w:rsid w:val="001A29F7"/>
    <w:rsid w:val="001A2BE9"/>
    <w:rsid w:val="001A325B"/>
    <w:rsid w:val="001A35B0"/>
    <w:rsid w:val="001A3649"/>
    <w:rsid w:val="001A3C18"/>
    <w:rsid w:val="001A3C24"/>
    <w:rsid w:val="001A4720"/>
    <w:rsid w:val="001A4942"/>
    <w:rsid w:val="001A49FA"/>
    <w:rsid w:val="001A4A3C"/>
    <w:rsid w:val="001A506A"/>
    <w:rsid w:val="001A5842"/>
    <w:rsid w:val="001A6310"/>
    <w:rsid w:val="001A6379"/>
    <w:rsid w:val="001A6682"/>
    <w:rsid w:val="001A6959"/>
    <w:rsid w:val="001A6A5B"/>
    <w:rsid w:val="001A7A1E"/>
    <w:rsid w:val="001A7B2B"/>
    <w:rsid w:val="001A7B33"/>
    <w:rsid w:val="001B0572"/>
    <w:rsid w:val="001B0617"/>
    <w:rsid w:val="001B0C48"/>
    <w:rsid w:val="001B0EDA"/>
    <w:rsid w:val="001B0EFB"/>
    <w:rsid w:val="001B10F1"/>
    <w:rsid w:val="001B1208"/>
    <w:rsid w:val="001B1909"/>
    <w:rsid w:val="001B1E7C"/>
    <w:rsid w:val="001B1F72"/>
    <w:rsid w:val="001B214F"/>
    <w:rsid w:val="001B2193"/>
    <w:rsid w:val="001B22B7"/>
    <w:rsid w:val="001B254D"/>
    <w:rsid w:val="001B2832"/>
    <w:rsid w:val="001B2852"/>
    <w:rsid w:val="001B289B"/>
    <w:rsid w:val="001B349B"/>
    <w:rsid w:val="001B362A"/>
    <w:rsid w:val="001B3BA4"/>
    <w:rsid w:val="001B3E96"/>
    <w:rsid w:val="001B4221"/>
    <w:rsid w:val="001B4561"/>
    <w:rsid w:val="001B4803"/>
    <w:rsid w:val="001B4988"/>
    <w:rsid w:val="001B4DB4"/>
    <w:rsid w:val="001B4E16"/>
    <w:rsid w:val="001B5463"/>
    <w:rsid w:val="001B594C"/>
    <w:rsid w:val="001B5B59"/>
    <w:rsid w:val="001B5BAA"/>
    <w:rsid w:val="001B6722"/>
    <w:rsid w:val="001B6A5B"/>
    <w:rsid w:val="001B6D39"/>
    <w:rsid w:val="001B6DC6"/>
    <w:rsid w:val="001B6FC6"/>
    <w:rsid w:val="001B71FD"/>
    <w:rsid w:val="001B76C5"/>
    <w:rsid w:val="001B7AD3"/>
    <w:rsid w:val="001B7B87"/>
    <w:rsid w:val="001C00E5"/>
    <w:rsid w:val="001C02A9"/>
    <w:rsid w:val="001C02C0"/>
    <w:rsid w:val="001C0358"/>
    <w:rsid w:val="001C07D1"/>
    <w:rsid w:val="001C0987"/>
    <w:rsid w:val="001C0989"/>
    <w:rsid w:val="001C0990"/>
    <w:rsid w:val="001C0F7C"/>
    <w:rsid w:val="001C0FEB"/>
    <w:rsid w:val="001C1031"/>
    <w:rsid w:val="001C10B2"/>
    <w:rsid w:val="001C1662"/>
    <w:rsid w:val="001C19CA"/>
    <w:rsid w:val="001C1CCB"/>
    <w:rsid w:val="001C1D3B"/>
    <w:rsid w:val="001C1D4F"/>
    <w:rsid w:val="001C1EFE"/>
    <w:rsid w:val="001C2160"/>
    <w:rsid w:val="001C3608"/>
    <w:rsid w:val="001C362B"/>
    <w:rsid w:val="001C393D"/>
    <w:rsid w:val="001C3BEE"/>
    <w:rsid w:val="001C3FF1"/>
    <w:rsid w:val="001C4406"/>
    <w:rsid w:val="001C4AD3"/>
    <w:rsid w:val="001C4DE0"/>
    <w:rsid w:val="001C4E96"/>
    <w:rsid w:val="001C56F5"/>
    <w:rsid w:val="001C57F9"/>
    <w:rsid w:val="001C5D3E"/>
    <w:rsid w:val="001C5F4A"/>
    <w:rsid w:val="001C5F70"/>
    <w:rsid w:val="001C672F"/>
    <w:rsid w:val="001C6A95"/>
    <w:rsid w:val="001C6CF9"/>
    <w:rsid w:val="001C6E83"/>
    <w:rsid w:val="001C75AB"/>
    <w:rsid w:val="001C78BE"/>
    <w:rsid w:val="001C7A22"/>
    <w:rsid w:val="001C7AAB"/>
    <w:rsid w:val="001D014F"/>
    <w:rsid w:val="001D0161"/>
    <w:rsid w:val="001D0405"/>
    <w:rsid w:val="001D0553"/>
    <w:rsid w:val="001D0874"/>
    <w:rsid w:val="001D093D"/>
    <w:rsid w:val="001D094F"/>
    <w:rsid w:val="001D0C65"/>
    <w:rsid w:val="001D0D4E"/>
    <w:rsid w:val="001D10C0"/>
    <w:rsid w:val="001D11E2"/>
    <w:rsid w:val="001D15B7"/>
    <w:rsid w:val="001D189E"/>
    <w:rsid w:val="001D1C47"/>
    <w:rsid w:val="001D25B4"/>
    <w:rsid w:val="001D2B23"/>
    <w:rsid w:val="001D2EE0"/>
    <w:rsid w:val="001D3298"/>
    <w:rsid w:val="001D330A"/>
    <w:rsid w:val="001D33EE"/>
    <w:rsid w:val="001D3793"/>
    <w:rsid w:val="001D3E0D"/>
    <w:rsid w:val="001D3F12"/>
    <w:rsid w:val="001D48F8"/>
    <w:rsid w:val="001D4A2A"/>
    <w:rsid w:val="001D50E5"/>
    <w:rsid w:val="001D5446"/>
    <w:rsid w:val="001D55A8"/>
    <w:rsid w:val="001D5B8E"/>
    <w:rsid w:val="001D5C0C"/>
    <w:rsid w:val="001D5EF2"/>
    <w:rsid w:val="001D698C"/>
    <w:rsid w:val="001D6C5E"/>
    <w:rsid w:val="001D6F1A"/>
    <w:rsid w:val="001D6FD4"/>
    <w:rsid w:val="001D7300"/>
    <w:rsid w:val="001D7F8F"/>
    <w:rsid w:val="001E0241"/>
    <w:rsid w:val="001E0764"/>
    <w:rsid w:val="001E07ED"/>
    <w:rsid w:val="001E0A4C"/>
    <w:rsid w:val="001E1332"/>
    <w:rsid w:val="001E1344"/>
    <w:rsid w:val="001E13AF"/>
    <w:rsid w:val="001E1B5B"/>
    <w:rsid w:val="001E1B97"/>
    <w:rsid w:val="001E1D2B"/>
    <w:rsid w:val="001E22B3"/>
    <w:rsid w:val="001E240F"/>
    <w:rsid w:val="001E2AE4"/>
    <w:rsid w:val="001E34F7"/>
    <w:rsid w:val="001E38D4"/>
    <w:rsid w:val="001E3944"/>
    <w:rsid w:val="001E3974"/>
    <w:rsid w:val="001E39D5"/>
    <w:rsid w:val="001E3B4F"/>
    <w:rsid w:val="001E3C2A"/>
    <w:rsid w:val="001E3FCD"/>
    <w:rsid w:val="001E45C8"/>
    <w:rsid w:val="001E4766"/>
    <w:rsid w:val="001E4E44"/>
    <w:rsid w:val="001E5219"/>
    <w:rsid w:val="001E52EF"/>
    <w:rsid w:val="001E569E"/>
    <w:rsid w:val="001E5762"/>
    <w:rsid w:val="001E58B4"/>
    <w:rsid w:val="001E6697"/>
    <w:rsid w:val="001E693B"/>
    <w:rsid w:val="001E6A99"/>
    <w:rsid w:val="001E6B26"/>
    <w:rsid w:val="001E6BE7"/>
    <w:rsid w:val="001E6C5C"/>
    <w:rsid w:val="001E710C"/>
    <w:rsid w:val="001E74C5"/>
    <w:rsid w:val="001E7540"/>
    <w:rsid w:val="001E75B9"/>
    <w:rsid w:val="001E79DF"/>
    <w:rsid w:val="001E7A6B"/>
    <w:rsid w:val="001F0132"/>
    <w:rsid w:val="001F029F"/>
    <w:rsid w:val="001F03AE"/>
    <w:rsid w:val="001F0458"/>
    <w:rsid w:val="001F0492"/>
    <w:rsid w:val="001F0574"/>
    <w:rsid w:val="001F0A37"/>
    <w:rsid w:val="001F0B6A"/>
    <w:rsid w:val="001F1368"/>
    <w:rsid w:val="001F1484"/>
    <w:rsid w:val="001F1DD3"/>
    <w:rsid w:val="001F2058"/>
    <w:rsid w:val="001F207E"/>
    <w:rsid w:val="001F2121"/>
    <w:rsid w:val="001F2210"/>
    <w:rsid w:val="001F28A9"/>
    <w:rsid w:val="001F2AEF"/>
    <w:rsid w:val="001F34F6"/>
    <w:rsid w:val="001F3609"/>
    <w:rsid w:val="001F3A01"/>
    <w:rsid w:val="001F3D44"/>
    <w:rsid w:val="001F403D"/>
    <w:rsid w:val="001F4124"/>
    <w:rsid w:val="001F4282"/>
    <w:rsid w:val="001F4C1D"/>
    <w:rsid w:val="001F4DE5"/>
    <w:rsid w:val="001F4E43"/>
    <w:rsid w:val="001F4FC3"/>
    <w:rsid w:val="001F4FD5"/>
    <w:rsid w:val="001F531B"/>
    <w:rsid w:val="001F5457"/>
    <w:rsid w:val="001F55FD"/>
    <w:rsid w:val="001F59CE"/>
    <w:rsid w:val="001F5CAE"/>
    <w:rsid w:val="001F60B7"/>
    <w:rsid w:val="001F63FD"/>
    <w:rsid w:val="001F661C"/>
    <w:rsid w:val="001F66C6"/>
    <w:rsid w:val="001F68DB"/>
    <w:rsid w:val="001F6CA3"/>
    <w:rsid w:val="001F6DB6"/>
    <w:rsid w:val="001F726F"/>
    <w:rsid w:val="001F727B"/>
    <w:rsid w:val="001F749A"/>
    <w:rsid w:val="001F7512"/>
    <w:rsid w:val="001F7D4E"/>
    <w:rsid w:val="002001E9"/>
    <w:rsid w:val="00200470"/>
    <w:rsid w:val="002007B5"/>
    <w:rsid w:val="00200881"/>
    <w:rsid w:val="00200BD0"/>
    <w:rsid w:val="00200FF8"/>
    <w:rsid w:val="00201464"/>
    <w:rsid w:val="00201872"/>
    <w:rsid w:val="00201BA7"/>
    <w:rsid w:val="00201C85"/>
    <w:rsid w:val="0020210D"/>
    <w:rsid w:val="002024C9"/>
    <w:rsid w:val="00202517"/>
    <w:rsid w:val="0020258A"/>
    <w:rsid w:val="00202648"/>
    <w:rsid w:val="002029BC"/>
    <w:rsid w:val="00202B14"/>
    <w:rsid w:val="00202F40"/>
    <w:rsid w:val="00203B04"/>
    <w:rsid w:val="00204023"/>
    <w:rsid w:val="002043C3"/>
    <w:rsid w:val="00204CB4"/>
    <w:rsid w:val="00205491"/>
    <w:rsid w:val="00205951"/>
    <w:rsid w:val="00205AA1"/>
    <w:rsid w:val="00205C05"/>
    <w:rsid w:val="00205EA0"/>
    <w:rsid w:val="00206094"/>
    <w:rsid w:val="002065EB"/>
    <w:rsid w:val="0020682A"/>
    <w:rsid w:val="00206E49"/>
    <w:rsid w:val="00206ED3"/>
    <w:rsid w:val="0020742B"/>
    <w:rsid w:val="002075FB"/>
    <w:rsid w:val="002079E6"/>
    <w:rsid w:val="00207B6F"/>
    <w:rsid w:val="00207C91"/>
    <w:rsid w:val="0021013C"/>
    <w:rsid w:val="0021029E"/>
    <w:rsid w:val="0021044D"/>
    <w:rsid w:val="00210A33"/>
    <w:rsid w:val="00210FA5"/>
    <w:rsid w:val="00210FC8"/>
    <w:rsid w:val="002116C3"/>
    <w:rsid w:val="00211806"/>
    <w:rsid w:val="00211EB2"/>
    <w:rsid w:val="00211EC9"/>
    <w:rsid w:val="00211FCF"/>
    <w:rsid w:val="0021209A"/>
    <w:rsid w:val="0021228A"/>
    <w:rsid w:val="00212B22"/>
    <w:rsid w:val="00212BA6"/>
    <w:rsid w:val="00212C69"/>
    <w:rsid w:val="002135EC"/>
    <w:rsid w:val="00213767"/>
    <w:rsid w:val="00213912"/>
    <w:rsid w:val="002140CA"/>
    <w:rsid w:val="00214116"/>
    <w:rsid w:val="002143A2"/>
    <w:rsid w:val="00214989"/>
    <w:rsid w:val="00214A83"/>
    <w:rsid w:val="00214CEE"/>
    <w:rsid w:val="00215096"/>
    <w:rsid w:val="00215727"/>
    <w:rsid w:val="00215836"/>
    <w:rsid w:val="00215D5D"/>
    <w:rsid w:val="00215DD7"/>
    <w:rsid w:val="0021637B"/>
    <w:rsid w:val="0021659C"/>
    <w:rsid w:val="00216A53"/>
    <w:rsid w:val="00216B64"/>
    <w:rsid w:val="002173B7"/>
    <w:rsid w:val="0021743D"/>
    <w:rsid w:val="002174B0"/>
    <w:rsid w:val="002179C4"/>
    <w:rsid w:val="00217AEF"/>
    <w:rsid w:val="00220205"/>
    <w:rsid w:val="00220D2C"/>
    <w:rsid w:val="00220D92"/>
    <w:rsid w:val="00220FB0"/>
    <w:rsid w:val="0022184E"/>
    <w:rsid w:val="00221EF4"/>
    <w:rsid w:val="00222EF3"/>
    <w:rsid w:val="00222F8D"/>
    <w:rsid w:val="002232BE"/>
    <w:rsid w:val="002233C6"/>
    <w:rsid w:val="00223454"/>
    <w:rsid w:val="00223602"/>
    <w:rsid w:val="002238DD"/>
    <w:rsid w:val="00223A2D"/>
    <w:rsid w:val="00223C28"/>
    <w:rsid w:val="00223C31"/>
    <w:rsid w:val="00223C85"/>
    <w:rsid w:val="00223E35"/>
    <w:rsid w:val="00223E90"/>
    <w:rsid w:val="00223E96"/>
    <w:rsid w:val="00223F2B"/>
    <w:rsid w:val="00224D80"/>
    <w:rsid w:val="002254AB"/>
    <w:rsid w:val="00225FCE"/>
    <w:rsid w:val="002260EE"/>
    <w:rsid w:val="00226175"/>
    <w:rsid w:val="002265AA"/>
    <w:rsid w:val="00226E3D"/>
    <w:rsid w:val="00227617"/>
    <w:rsid w:val="002276CB"/>
    <w:rsid w:val="00227A05"/>
    <w:rsid w:val="0023143A"/>
    <w:rsid w:val="002314A5"/>
    <w:rsid w:val="002315FE"/>
    <w:rsid w:val="0023189E"/>
    <w:rsid w:val="00232A3E"/>
    <w:rsid w:val="00232BBF"/>
    <w:rsid w:val="00232C33"/>
    <w:rsid w:val="00232CC5"/>
    <w:rsid w:val="00232DB9"/>
    <w:rsid w:val="00232DCD"/>
    <w:rsid w:val="002331BA"/>
    <w:rsid w:val="002331EF"/>
    <w:rsid w:val="0023324D"/>
    <w:rsid w:val="00233780"/>
    <w:rsid w:val="00233C8D"/>
    <w:rsid w:val="0023427A"/>
    <w:rsid w:val="002342B6"/>
    <w:rsid w:val="00234394"/>
    <w:rsid w:val="00234472"/>
    <w:rsid w:val="002344D5"/>
    <w:rsid w:val="00234BB2"/>
    <w:rsid w:val="00235126"/>
    <w:rsid w:val="002354A6"/>
    <w:rsid w:val="00235BD1"/>
    <w:rsid w:val="00235F2A"/>
    <w:rsid w:val="00235FF2"/>
    <w:rsid w:val="0023606E"/>
    <w:rsid w:val="002363E5"/>
    <w:rsid w:val="0023660F"/>
    <w:rsid w:val="00236EB5"/>
    <w:rsid w:val="002371DF"/>
    <w:rsid w:val="00237482"/>
    <w:rsid w:val="0023782A"/>
    <w:rsid w:val="0023798A"/>
    <w:rsid w:val="002379E5"/>
    <w:rsid w:val="00237D6F"/>
    <w:rsid w:val="00237DB3"/>
    <w:rsid w:val="00237F44"/>
    <w:rsid w:val="00240036"/>
    <w:rsid w:val="0024022C"/>
    <w:rsid w:val="00240435"/>
    <w:rsid w:val="00240741"/>
    <w:rsid w:val="00240CEF"/>
    <w:rsid w:val="0024137B"/>
    <w:rsid w:val="00241469"/>
    <w:rsid w:val="00241983"/>
    <w:rsid w:val="00241CB6"/>
    <w:rsid w:val="00241ECD"/>
    <w:rsid w:val="00241F6E"/>
    <w:rsid w:val="00242150"/>
    <w:rsid w:val="0024293A"/>
    <w:rsid w:val="00242F0D"/>
    <w:rsid w:val="002431F1"/>
    <w:rsid w:val="0024349C"/>
    <w:rsid w:val="00243954"/>
    <w:rsid w:val="00243B4A"/>
    <w:rsid w:val="00243F12"/>
    <w:rsid w:val="00243FD7"/>
    <w:rsid w:val="00244244"/>
    <w:rsid w:val="002445D5"/>
    <w:rsid w:val="0024474D"/>
    <w:rsid w:val="002447DA"/>
    <w:rsid w:val="00244B88"/>
    <w:rsid w:val="00244F07"/>
    <w:rsid w:val="00244F26"/>
    <w:rsid w:val="00244F8F"/>
    <w:rsid w:val="0024500F"/>
    <w:rsid w:val="00245215"/>
    <w:rsid w:val="002456EC"/>
    <w:rsid w:val="0024632E"/>
    <w:rsid w:val="002463F4"/>
    <w:rsid w:val="00246500"/>
    <w:rsid w:val="00246BBA"/>
    <w:rsid w:val="00246D59"/>
    <w:rsid w:val="0024729A"/>
    <w:rsid w:val="002473A8"/>
    <w:rsid w:val="00247597"/>
    <w:rsid w:val="00247DF6"/>
    <w:rsid w:val="002503EC"/>
    <w:rsid w:val="002507EA"/>
    <w:rsid w:val="002508B5"/>
    <w:rsid w:val="00250FA1"/>
    <w:rsid w:val="002511C6"/>
    <w:rsid w:val="002516E9"/>
    <w:rsid w:val="00251C82"/>
    <w:rsid w:val="00251D7A"/>
    <w:rsid w:val="002520A8"/>
    <w:rsid w:val="002525F8"/>
    <w:rsid w:val="00252626"/>
    <w:rsid w:val="0025277F"/>
    <w:rsid w:val="00252B83"/>
    <w:rsid w:val="00252E98"/>
    <w:rsid w:val="0025311D"/>
    <w:rsid w:val="002531DA"/>
    <w:rsid w:val="002532FB"/>
    <w:rsid w:val="00253359"/>
    <w:rsid w:val="00253687"/>
    <w:rsid w:val="002537F9"/>
    <w:rsid w:val="002538E2"/>
    <w:rsid w:val="0025399C"/>
    <w:rsid w:val="00254086"/>
    <w:rsid w:val="002541C8"/>
    <w:rsid w:val="00254217"/>
    <w:rsid w:val="00254218"/>
    <w:rsid w:val="00254346"/>
    <w:rsid w:val="00254444"/>
    <w:rsid w:val="00254466"/>
    <w:rsid w:val="002545D6"/>
    <w:rsid w:val="002546D5"/>
    <w:rsid w:val="002548E4"/>
    <w:rsid w:val="002549BA"/>
    <w:rsid w:val="00255C2D"/>
    <w:rsid w:val="00255D60"/>
    <w:rsid w:val="00256196"/>
    <w:rsid w:val="00256375"/>
    <w:rsid w:val="002563E9"/>
    <w:rsid w:val="00256452"/>
    <w:rsid w:val="002565F0"/>
    <w:rsid w:val="002566AE"/>
    <w:rsid w:val="002569B4"/>
    <w:rsid w:val="00256ED7"/>
    <w:rsid w:val="00256EF3"/>
    <w:rsid w:val="002570B4"/>
    <w:rsid w:val="00257AD9"/>
    <w:rsid w:val="00257D8E"/>
    <w:rsid w:val="00257DB4"/>
    <w:rsid w:val="002600D5"/>
    <w:rsid w:val="00260207"/>
    <w:rsid w:val="0026052B"/>
    <w:rsid w:val="00260597"/>
    <w:rsid w:val="00260614"/>
    <w:rsid w:val="00260984"/>
    <w:rsid w:val="00260A50"/>
    <w:rsid w:val="00260DBF"/>
    <w:rsid w:val="002611FB"/>
    <w:rsid w:val="002613F9"/>
    <w:rsid w:val="0026143D"/>
    <w:rsid w:val="00261897"/>
    <w:rsid w:val="00261E02"/>
    <w:rsid w:val="00262AB1"/>
    <w:rsid w:val="00263405"/>
    <w:rsid w:val="002637DD"/>
    <w:rsid w:val="0026388C"/>
    <w:rsid w:val="0026429E"/>
    <w:rsid w:val="00264642"/>
    <w:rsid w:val="0026475B"/>
    <w:rsid w:val="00264802"/>
    <w:rsid w:val="00264A08"/>
    <w:rsid w:val="00264BFD"/>
    <w:rsid w:val="00264D29"/>
    <w:rsid w:val="00264D7B"/>
    <w:rsid w:val="00264E29"/>
    <w:rsid w:val="002653D1"/>
    <w:rsid w:val="00265974"/>
    <w:rsid w:val="00265F43"/>
    <w:rsid w:val="002662C6"/>
    <w:rsid w:val="00266440"/>
    <w:rsid w:val="0026646F"/>
    <w:rsid w:val="002665C0"/>
    <w:rsid w:val="0026694D"/>
    <w:rsid w:val="002671D5"/>
    <w:rsid w:val="00267260"/>
    <w:rsid w:val="0026745C"/>
    <w:rsid w:val="00267A8C"/>
    <w:rsid w:val="00267D0D"/>
    <w:rsid w:val="00267E52"/>
    <w:rsid w:val="002702DC"/>
    <w:rsid w:val="002705CC"/>
    <w:rsid w:val="00270734"/>
    <w:rsid w:val="002708FE"/>
    <w:rsid w:val="00270944"/>
    <w:rsid w:val="00270B8E"/>
    <w:rsid w:val="00270C56"/>
    <w:rsid w:val="00270D58"/>
    <w:rsid w:val="002713FF"/>
    <w:rsid w:val="002715F6"/>
    <w:rsid w:val="002717AB"/>
    <w:rsid w:val="002717C2"/>
    <w:rsid w:val="002718B2"/>
    <w:rsid w:val="002719AA"/>
    <w:rsid w:val="00271D13"/>
    <w:rsid w:val="00272138"/>
    <w:rsid w:val="0027237F"/>
    <w:rsid w:val="002725D0"/>
    <w:rsid w:val="00272A1F"/>
    <w:rsid w:val="00272FCD"/>
    <w:rsid w:val="00273A78"/>
    <w:rsid w:val="00274293"/>
    <w:rsid w:val="002742DE"/>
    <w:rsid w:val="00274586"/>
    <w:rsid w:val="00274790"/>
    <w:rsid w:val="00274839"/>
    <w:rsid w:val="00274980"/>
    <w:rsid w:val="00274E27"/>
    <w:rsid w:val="002753AA"/>
    <w:rsid w:val="00275426"/>
    <w:rsid w:val="0027586E"/>
    <w:rsid w:val="002758C3"/>
    <w:rsid w:val="00275D20"/>
    <w:rsid w:val="00276149"/>
    <w:rsid w:val="002761AC"/>
    <w:rsid w:val="00276248"/>
    <w:rsid w:val="002762C4"/>
    <w:rsid w:val="002763AD"/>
    <w:rsid w:val="002764FC"/>
    <w:rsid w:val="0027696A"/>
    <w:rsid w:val="00276B2E"/>
    <w:rsid w:val="00276CD4"/>
    <w:rsid w:val="00276D63"/>
    <w:rsid w:val="00276DD3"/>
    <w:rsid w:val="00276DEA"/>
    <w:rsid w:val="00276E58"/>
    <w:rsid w:val="002775C1"/>
    <w:rsid w:val="002777A2"/>
    <w:rsid w:val="00277942"/>
    <w:rsid w:val="00277954"/>
    <w:rsid w:val="00277B51"/>
    <w:rsid w:val="00277D19"/>
    <w:rsid w:val="00277F76"/>
    <w:rsid w:val="0028007E"/>
    <w:rsid w:val="002802EB"/>
    <w:rsid w:val="00280856"/>
    <w:rsid w:val="002809BE"/>
    <w:rsid w:val="00280CD4"/>
    <w:rsid w:val="00280EBF"/>
    <w:rsid w:val="00281325"/>
    <w:rsid w:val="00281612"/>
    <w:rsid w:val="00281C84"/>
    <w:rsid w:val="00281F7D"/>
    <w:rsid w:val="00281F81"/>
    <w:rsid w:val="002820C9"/>
    <w:rsid w:val="002822D4"/>
    <w:rsid w:val="00282668"/>
    <w:rsid w:val="00282AE7"/>
    <w:rsid w:val="00282F61"/>
    <w:rsid w:val="00282FB4"/>
    <w:rsid w:val="0028304D"/>
    <w:rsid w:val="002832AF"/>
    <w:rsid w:val="002834E6"/>
    <w:rsid w:val="00283745"/>
    <w:rsid w:val="00283A52"/>
    <w:rsid w:val="00283FF1"/>
    <w:rsid w:val="0028416B"/>
    <w:rsid w:val="0028418E"/>
    <w:rsid w:val="002851D4"/>
    <w:rsid w:val="002852FC"/>
    <w:rsid w:val="00285329"/>
    <w:rsid w:val="00285B63"/>
    <w:rsid w:val="00286109"/>
    <w:rsid w:val="0028615B"/>
    <w:rsid w:val="0028666D"/>
    <w:rsid w:val="002867EE"/>
    <w:rsid w:val="00286FDE"/>
    <w:rsid w:val="0028725C"/>
    <w:rsid w:val="002872EB"/>
    <w:rsid w:val="00287953"/>
    <w:rsid w:val="00287C75"/>
    <w:rsid w:val="00290219"/>
    <w:rsid w:val="00290256"/>
    <w:rsid w:val="00290706"/>
    <w:rsid w:val="00290E5B"/>
    <w:rsid w:val="00290F2F"/>
    <w:rsid w:val="00290FF0"/>
    <w:rsid w:val="00291101"/>
    <w:rsid w:val="002911D5"/>
    <w:rsid w:val="00291323"/>
    <w:rsid w:val="00291434"/>
    <w:rsid w:val="00291954"/>
    <w:rsid w:val="00291B0E"/>
    <w:rsid w:val="002924CC"/>
    <w:rsid w:val="002925BE"/>
    <w:rsid w:val="00292784"/>
    <w:rsid w:val="00292B3F"/>
    <w:rsid w:val="00292C28"/>
    <w:rsid w:val="00292E68"/>
    <w:rsid w:val="00293141"/>
    <w:rsid w:val="002931E9"/>
    <w:rsid w:val="002933D1"/>
    <w:rsid w:val="002934AC"/>
    <w:rsid w:val="0029356D"/>
    <w:rsid w:val="00293758"/>
    <w:rsid w:val="00293920"/>
    <w:rsid w:val="00293956"/>
    <w:rsid w:val="00293EAB"/>
    <w:rsid w:val="00293FF4"/>
    <w:rsid w:val="00294027"/>
    <w:rsid w:val="00294344"/>
    <w:rsid w:val="00294A81"/>
    <w:rsid w:val="00294C7D"/>
    <w:rsid w:val="00294D4A"/>
    <w:rsid w:val="0029536C"/>
    <w:rsid w:val="00295A0D"/>
    <w:rsid w:val="00295BC5"/>
    <w:rsid w:val="00295C4C"/>
    <w:rsid w:val="0029628B"/>
    <w:rsid w:val="00296564"/>
    <w:rsid w:val="0029688E"/>
    <w:rsid w:val="00296966"/>
    <w:rsid w:val="00296DB7"/>
    <w:rsid w:val="00297033"/>
    <w:rsid w:val="002972DB"/>
    <w:rsid w:val="00297575"/>
    <w:rsid w:val="00297637"/>
    <w:rsid w:val="00297752"/>
    <w:rsid w:val="002977E1"/>
    <w:rsid w:val="00297BA4"/>
    <w:rsid w:val="00297E89"/>
    <w:rsid w:val="002A0281"/>
    <w:rsid w:val="002A0606"/>
    <w:rsid w:val="002A0A7B"/>
    <w:rsid w:val="002A0CB2"/>
    <w:rsid w:val="002A117B"/>
    <w:rsid w:val="002A11CE"/>
    <w:rsid w:val="002A1371"/>
    <w:rsid w:val="002A1632"/>
    <w:rsid w:val="002A1678"/>
    <w:rsid w:val="002A16EC"/>
    <w:rsid w:val="002A184C"/>
    <w:rsid w:val="002A1F62"/>
    <w:rsid w:val="002A22D2"/>
    <w:rsid w:val="002A239F"/>
    <w:rsid w:val="002A27DF"/>
    <w:rsid w:val="002A2A18"/>
    <w:rsid w:val="002A30A6"/>
    <w:rsid w:val="002A30E6"/>
    <w:rsid w:val="002A3140"/>
    <w:rsid w:val="002A31EB"/>
    <w:rsid w:val="002A3392"/>
    <w:rsid w:val="002A34B5"/>
    <w:rsid w:val="002A3766"/>
    <w:rsid w:val="002A3B4F"/>
    <w:rsid w:val="002A3F78"/>
    <w:rsid w:val="002A40CB"/>
    <w:rsid w:val="002A43E6"/>
    <w:rsid w:val="002A466A"/>
    <w:rsid w:val="002A46FE"/>
    <w:rsid w:val="002A47BF"/>
    <w:rsid w:val="002A47FA"/>
    <w:rsid w:val="002A4E5F"/>
    <w:rsid w:val="002A574E"/>
    <w:rsid w:val="002A576E"/>
    <w:rsid w:val="002A58EF"/>
    <w:rsid w:val="002A5DEB"/>
    <w:rsid w:val="002A5FCC"/>
    <w:rsid w:val="002A60EC"/>
    <w:rsid w:val="002A6123"/>
    <w:rsid w:val="002A63D7"/>
    <w:rsid w:val="002A6CA7"/>
    <w:rsid w:val="002A6F80"/>
    <w:rsid w:val="002A796C"/>
    <w:rsid w:val="002A79FE"/>
    <w:rsid w:val="002B0821"/>
    <w:rsid w:val="002B0F05"/>
    <w:rsid w:val="002B0F19"/>
    <w:rsid w:val="002B12D4"/>
    <w:rsid w:val="002B147E"/>
    <w:rsid w:val="002B1A53"/>
    <w:rsid w:val="002B20CD"/>
    <w:rsid w:val="002B2326"/>
    <w:rsid w:val="002B2427"/>
    <w:rsid w:val="002B2665"/>
    <w:rsid w:val="002B270E"/>
    <w:rsid w:val="002B2D81"/>
    <w:rsid w:val="002B2F79"/>
    <w:rsid w:val="002B30AD"/>
    <w:rsid w:val="002B37B9"/>
    <w:rsid w:val="002B39A2"/>
    <w:rsid w:val="002B39D3"/>
    <w:rsid w:val="002B39EE"/>
    <w:rsid w:val="002B3ABC"/>
    <w:rsid w:val="002B3BD1"/>
    <w:rsid w:val="002B424D"/>
    <w:rsid w:val="002B441C"/>
    <w:rsid w:val="002B44A1"/>
    <w:rsid w:val="002B47EB"/>
    <w:rsid w:val="002B4A06"/>
    <w:rsid w:val="002B4C4F"/>
    <w:rsid w:val="002B4CEE"/>
    <w:rsid w:val="002B4E7A"/>
    <w:rsid w:val="002B5923"/>
    <w:rsid w:val="002B596B"/>
    <w:rsid w:val="002B5DA5"/>
    <w:rsid w:val="002B6476"/>
    <w:rsid w:val="002B683F"/>
    <w:rsid w:val="002B68C2"/>
    <w:rsid w:val="002B68D0"/>
    <w:rsid w:val="002B6D12"/>
    <w:rsid w:val="002B70BB"/>
    <w:rsid w:val="002B71DD"/>
    <w:rsid w:val="002B7234"/>
    <w:rsid w:val="002B7335"/>
    <w:rsid w:val="002B74FD"/>
    <w:rsid w:val="002B7605"/>
    <w:rsid w:val="002B76F4"/>
    <w:rsid w:val="002B78C0"/>
    <w:rsid w:val="002B7A58"/>
    <w:rsid w:val="002B7BB0"/>
    <w:rsid w:val="002B7C99"/>
    <w:rsid w:val="002B7D90"/>
    <w:rsid w:val="002C00F2"/>
    <w:rsid w:val="002C0342"/>
    <w:rsid w:val="002C05F1"/>
    <w:rsid w:val="002C0754"/>
    <w:rsid w:val="002C0D67"/>
    <w:rsid w:val="002C0E4C"/>
    <w:rsid w:val="002C129D"/>
    <w:rsid w:val="002C15E9"/>
    <w:rsid w:val="002C1970"/>
    <w:rsid w:val="002C1B68"/>
    <w:rsid w:val="002C224F"/>
    <w:rsid w:val="002C2F0D"/>
    <w:rsid w:val="002C320C"/>
    <w:rsid w:val="002C32AA"/>
    <w:rsid w:val="002C32F0"/>
    <w:rsid w:val="002C3636"/>
    <w:rsid w:val="002C37B0"/>
    <w:rsid w:val="002C3C56"/>
    <w:rsid w:val="002C3FE1"/>
    <w:rsid w:val="002C4323"/>
    <w:rsid w:val="002C47EF"/>
    <w:rsid w:val="002C576F"/>
    <w:rsid w:val="002C59AF"/>
    <w:rsid w:val="002C5B13"/>
    <w:rsid w:val="002C5B91"/>
    <w:rsid w:val="002C64F4"/>
    <w:rsid w:val="002C689B"/>
    <w:rsid w:val="002C6C7A"/>
    <w:rsid w:val="002C6EF3"/>
    <w:rsid w:val="002C7016"/>
    <w:rsid w:val="002C7022"/>
    <w:rsid w:val="002C730A"/>
    <w:rsid w:val="002C749B"/>
    <w:rsid w:val="002C7977"/>
    <w:rsid w:val="002D02B0"/>
    <w:rsid w:val="002D056B"/>
    <w:rsid w:val="002D10D7"/>
    <w:rsid w:val="002D125B"/>
    <w:rsid w:val="002D1A9F"/>
    <w:rsid w:val="002D1C30"/>
    <w:rsid w:val="002D1EA7"/>
    <w:rsid w:val="002D22BE"/>
    <w:rsid w:val="002D24EA"/>
    <w:rsid w:val="002D251C"/>
    <w:rsid w:val="002D251D"/>
    <w:rsid w:val="002D2A17"/>
    <w:rsid w:val="002D2AA6"/>
    <w:rsid w:val="002D2C3F"/>
    <w:rsid w:val="002D34FC"/>
    <w:rsid w:val="002D36ED"/>
    <w:rsid w:val="002D3E76"/>
    <w:rsid w:val="002D3E7C"/>
    <w:rsid w:val="002D4014"/>
    <w:rsid w:val="002D41A6"/>
    <w:rsid w:val="002D41E8"/>
    <w:rsid w:val="002D4657"/>
    <w:rsid w:val="002D46EB"/>
    <w:rsid w:val="002D550A"/>
    <w:rsid w:val="002D5AED"/>
    <w:rsid w:val="002D5AFB"/>
    <w:rsid w:val="002D5C40"/>
    <w:rsid w:val="002D5FB3"/>
    <w:rsid w:val="002D605D"/>
    <w:rsid w:val="002D6642"/>
    <w:rsid w:val="002D67AF"/>
    <w:rsid w:val="002D6BE2"/>
    <w:rsid w:val="002D6E6F"/>
    <w:rsid w:val="002D702F"/>
    <w:rsid w:val="002D72B8"/>
    <w:rsid w:val="002D7ACC"/>
    <w:rsid w:val="002E02F0"/>
    <w:rsid w:val="002E0B68"/>
    <w:rsid w:val="002E0EC0"/>
    <w:rsid w:val="002E14B3"/>
    <w:rsid w:val="002E1578"/>
    <w:rsid w:val="002E1DD1"/>
    <w:rsid w:val="002E2332"/>
    <w:rsid w:val="002E2407"/>
    <w:rsid w:val="002E2A93"/>
    <w:rsid w:val="002E2F79"/>
    <w:rsid w:val="002E3364"/>
    <w:rsid w:val="002E3471"/>
    <w:rsid w:val="002E34F4"/>
    <w:rsid w:val="002E35AD"/>
    <w:rsid w:val="002E390A"/>
    <w:rsid w:val="002E3A0F"/>
    <w:rsid w:val="002E3A30"/>
    <w:rsid w:val="002E4105"/>
    <w:rsid w:val="002E41BE"/>
    <w:rsid w:val="002E44E8"/>
    <w:rsid w:val="002E4A99"/>
    <w:rsid w:val="002E4B3B"/>
    <w:rsid w:val="002E4B7E"/>
    <w:rsid w:val="002E4CA1"/>
    <w:rsid w:val="002E4D7D"/>
    <w:rsid w:val="002E4F45"/>
    <w:rsid w:val="002E4F9A"/>
    <w:rsid w:val="002E50BC"/>
    <w:rsid w:val="002E5155"/>
    <w:rsid w:val="002E5C29"/>
    <w:rsid w:val="002E5E6A"/>
    <w:rsid w:val="002E62DC"/>
    <w:rsid w:val="002E665B"/>
    <w:rsid w:val="002E66DC"/>
    <w:rsid w:val="002E6A50"/>
    <w:rsid w:val="002E6B41"/>
    <w:rsid w:val="002E7051"/>
    <w:rsid w:val="002E754D"/>
    <w:rsid w:val="002E7CD9"/>
    <w:rsid w:val="002E7E1A"/>
    <w:rsid w:val="002E7E80"/>
    <w:rsid w:val="002F0001"/>
    <w:rsid w:val="002F02B2"/>
    <w:rsid w:val="002F07BB"/>
    <w:rsid w:val="002F0923"/>
    <w:rsid w:val="002F0DC1"/>
    <w:rsid w:val="002F110B"/>
    <w:rsid w:val="002F141F"/>
    <w:rsid w:val="002F1570"/>
    <w:rsid w:val="002F2156"/>
    <w:rsid w:val="002F2185"/>
    <w:rsid w:val="002F23B2"/>
    <w:rsid w:val="002F243A"/>
    <w:rsid w:val="002F25D9"/>
    <w:rsid w:val="002F278B"/>
    <w:rsid w:val="002F2B35"/>
    <w:rsid w:val="002F2F5C"/>
    <w:rsid w:val="002F3265"/>
    <w:rsid w:val="002F376F"/>
    <w:rsid w:val="002F3795"/>
    <w:rsid w:val="002F457F"/>
    <w:rsid w:val="002F4C38"/>
    <w:rsid w:val="002F4ED4"/>
    <w:rsid w:val="002F5245"/>
    <w:rsid w:val="002F5565"/>
    <w:rsid w:val="002F5A00"/>
    <w:rsid w:val="002F5F7C"/>
    <w:rsid w:val="002F6D7F"/>
    <w:rsid w:val="002F72E4"/>
    <w:rsid w:val="002F7317"/>
    <w:rsid w:val="002F73A3"/>
    <w:rsid w:val="002F73F9"/>
    <w:rsid w:val="002F7A50"/>
    <w:rsid w:val="002F7EBC"/>
    <w:rsid w:val="00300252"/>
    <w:rsid w:val="00300276"/>
    <w:rsid w:val="003008AF"/>
    <w:rsid w:val="00300FDF"/>
    <w:rsid w:val="0030180E"/>
    <w:rsid w:val="00301D72"/>
    <w:rsid w:val="00301D8A"/>
    <w:rsid w:val="00301E98"/>
    <w:rsid w:val="003020F0"/>
    <w:rsid w:val="0030233E"/>
    <w:rsid w:val="00302A16"/>
    <w:rsid w:val="00303026"/>
    <w:rsid w:val="003030D1"/>
    <w:rsid w:val="003035A2"/>
    <w:rsid w:val="00303A9B"/>
    <w:rsid w:val="00303FB2"/>
    <w:rsid w:val="00304501"/>
    <w:rsid w:val="0030551D"/>
    <w:rsid w:val="0030571D"/>
    <w:rsid w:val="00305960"/>
    <w:rsid w:val="00305DE3"/>
    <w:rsid w:val="00305E78"/>
    <w:rsid w:val="00306168"/>
    <w:rsid w:val="0030668F"/>
    <w:rsid w:val="003067C0"/>
    <w:rsid w:val="00306804"/>
    <w:rsid w:val="00306BB2"/>
    <w:rsid w:val="003073A9"/>
    <w:rsid w:val="00307A5E"/>
    <w:rsid w:val="00307C79"/>
    <w:rsid w:val="00310130"/>
    <w:rsid w:val="00310362"/>
    <w:rsid w:val="003103C7"/>
    <w:rsid w:val="003105EB"/>
    <w:rsid w:val="00310E86"/>
    <w:rsid w:val="00310EBC"/>
    <w:rsid w:val="0031118E"/>
    <w:rsid w:val="003115AC"/>
    <w:rsid w:val="00311690"/>
    <w:rsid w:val="0031171F"/>
    <w:rsid w:val="003118D7"/>
    <w:rsid w:val="00311935"/>
    <w:rsid w:val="00311EDF"/>
    <w:rsid w:val="003122BE"/>
    <w:rsid w:val="00312C65"/>
    <w:rsid w:val="00312DEA"/>
    <w:rsid w:val="0031310D"/>
    <w:rsid w:val="00313860"/>
    <w:rsid w:val="00313B1B"/>
    <w:rsid w:val="00313B52"/>
    <w:rsid w:val="00313B9D"/>
    <w:rsid w:val="00313DC2"/>
    <w:rsid w:val="00313FB4"/>
    <w:rsid w:val="003142BC"/>
    <w:rsid w:val="00314981"/>
    <w:rsid w:val="00314A5D"/>
    <w:rsid w:val="00314A72"/>
    <w:rsid w:val="00315176"/>
    <w:rsid w:val="003153E8"/>
    <w:rsid w:val="00315A9F"/>
    <w:rsid w:val="00315C03"/>
    <w:rsid w:val="003163DE"/>
    <w:rsid w:val="0031674D"/>
    <w:rsid w:val="0031688B"/>
    <w:rsid w:val="003168DB"/>
    <w:rsid w:val="00316ADB"/>
    <w:rsid w:val="00316D53"/>
    <w:rsid w:val="00316DD4"/>
    <w:rsid w:val="00317354"/>
    <w:rsid w:val="003176B0"/>
    <w:rsid w:val="00317FCF"/>
    <w:rsid w:val="003205C4"/>
    <w:rsid w:val="00320B8C"/>
    <w:rsid w:val="00320DBB"/>
    <w:rsid w:val="00320DDB"/>
    <w:rsid w:val="00320E49"/>
    <w:rsid w:val="00320E64"/>
    <w:rsid w:val="00320EE5"/>
    <w:rsid w:val="00321486"/>
    <w:rsid w:val="0032175E"/>
    <w:rsid w:val="00321C40"/>
    <w:rsid w:val="00321DD1"/>
    <w:rsid w:val="00322462"/>
    <w:rsid w:val="00322481"/>
    <w:rsid w:val="00322646"/>
    <w:rsid w:val="00323255"/>
    <w:rsid w:val="003233CE"/>
    <w:rsid w:val="00323775"/>
    <w:rsid w:val="0032384F"/>
    <w:rsid w:val="0032387D"/>
    <w:rsid w:val="00323B36"/>
    <w:rsid w:val="00323C7F"/>
    <w:rsid w:val="00323DE3"/>
    <w:rsid w:val="003243FA"/>
    <w:rsid w:val="00324735"/>
    <w:rsid w:val="0032544C"/>
    <w:rsid w:val="00325830"/>
    <w:rsid w:val="0032585C"/>
    <w:rsid w:val="003259C0"/>
    <w:rsid w:val="00325AB1"/>
    <w:rsid w:val="00325B5F"/>
    <w:rsid w:val="00325D60"/>
    <w:rsid w:val="00325F0A"/>
    <w:rsid w:val="0032625C"/>
    <w:rsid w:val="003266FA"/>
    <w:rsid w:val="00326AE5"/>
    <w:rsid w:val="00326D77"/>
    <w:rsid w:val="0032707E"/>
    <w:rsid w:val="003270C3"/>
    <w:rsid w:val="003277E7"/>
    <w:rsid w:val="00327AAE"/>
    <w:rsid w:val="00327ACE"/>
    <w:rsid w:val="00327C96"/>
    <w:rsid w:val="00327D26"/>
    <w:rsid w:val="003302F1"/>
    <w:rsid w:val="00330435"/>
    <w:rsid w:val="003307B4"/>
    <w:rsid w:val="00330A6C"/>
    <w:rsid w:val="003310F2"/>
    <w:rsid w:val="0033114E"/>
    <w:rsid w:val="00331629"/>
    <w:rsid w:val="003317CE"/>
    <w:rsid w:val="003319FA"/>
    <w:rsid w:val="0033242C"/>
    <w:rsid w:val="0033290A"/>
    <w:rsid w:val="00332B60"/>
    <w:rsid w:val="00332C9B"/>
    <w:rsid w:val="0033324C"/>
    <w:rsid w:val="003334D6"/>
    <w:rsid w:val="00333595"/>
    <w:rsid w:val="0033392B"/>
    <w:rsid w:val="00333E7E"/>
    <w:rsid w:val="00333F39"/>
    <w:rsid w:val="003341CA"/>
    <w:rsid w:val="00334250"/>
    <w:rsid w:val="00334353"/>
    <w:rsid w:val="0033443B"/>
    <w:rsid w:val="003344E1"/>
    <w:rsid w:val="00334F6F"/>
    <w:rsid w:val="00334FEE"/>
    <w:rsid w:val="0033538D"/>
    <w:rsid w:val="00335495"/>
    <w:rsid w:val="003355B9"/>
    <w:rsid w:val="00335A6E"/>
    <w:rsid w:val="00335B56"/>
    <w:rsid w:val="00335E62"/>
    <w:rsid w:val="00336F70"/>
    <w:rsid w:val="003371B2"/>
    <w:rsid w:val="0033770B"/>
    <w:rsid w:val="00337F2B"/>
    <w:rsid w:val="003400EF"/>
    <w:rsid w:val="0034017E"/>
    <w:rsid w:val="003402B9"/>
    <w:rsid w:val="00340462"/>
    <w:rsid w:val="003405C4"/>
    <w:rsid w:val="003407F1"/>
    <w:rsid w:val="00340EA5"/>
    <w:rsid w:val="003410A7"/>
    <w:rsid w:val="003413C1"/>
    <w:rsid w:val="0034187E"/>
    <w:rsid w:val="00341C58"/>
    <w:rsid w:val="003420B6"/>
    <w:rsid w:val="003422D2"/>
    <w:rsid w:val="00342B25"/>
    <w:rsid w:val="00342BA7"/>
    <w:rsid w:val="00342C62"/>
    <w:rsid w:val="00342E51"/>
    <w:rsid w:val="00343120"/>
    <w:rsid w:val="003435F7"/>
    <w:rsid w:val="00343A0A"/>
    <w:rsid w:val="00344327"/>
    <w:rsid w:val="00344E36"/>
    <w:rsid w:val="00344FC6"/>
    <w:rsid w:val="003455D3"/>
    <w:rsid w:val="00345DEA"/>
    <w:rsid w:val="003460C2"/>
    <w:rsid w:val="00346707"/>
    <w:rsid w:val="00346775"/>
    <w:rsid w:val="00346776"/>
    <w:rsid w:val="00347182"/>
    <w:rsid w:val="00347297"/>
    <w:rsid w:val="0034763D"/>
    <w:rsid w:val="003478F7"/>
    <w:rsid w:val="00347992"/>
    <w:rsid w:val="003479C3"/>
    <w:rsid w:val="00347C44"/>
    <w:rsid w:val="00347E8E"/>
    <w:rsid w:val="00347EB7"/>
    <w:rsid w:val="00347FA6"/>
    <w:rsid w:val="0035055F"/>
    <w:rsid w:val="00350D6D"/>
    <w:rsid w:val="003511BE"/>
    <w:rsid w:val="0035127E"/>
    <w:rsid w:val="003512F1"/>
    <w:rsid w:val="0035186F"/>
    <w:rsid w:val="00351931"/>
    <w:rsid w:val="00351E6B"/>
    <w:rsid w:val="003525BC"/>
    <w:rsid w:val="00352AE7"/>
    <w:rsid w:val="00352B5E"/>
    <w:rsid w:val="00352E5F"/>
    <w:rsid w:val="003532D1"/>
    <w:rsid w:val="0035332D"/>
    <w:rsid w:val="0035349A"/>
    <w:rsid w:val="003536B3"/>
    <w:rsid w:val="00353C03"/>
    <w:rsid w:val="00353E3A"/>
    <w:rsid w:val="00353EB2"/>
    <w:rsid w:val="00354121"/>
    <w:rsid w:val="003544ED"/>
    <w:rsid w:val="003546C8"/>
    <w:rsid w:val="0035480A"/>
    <w:rsid w:val="00354B3E"/>
    <w:rsid w:val="00354C37"/>
    <w:rsid w:val="003556A8"/>
    <w:rsid w:val="00355BDA"/>
    <w:rsid w:val="00355BF7"/>
    <w:rsid w:val="00355D34"/>
    <w:rsid w:val="00355EA0"/>
    <w:rsid w:val="003565D5"/>
    <w:rsid w:val="003567B9"/>
    <w:rsid w:val="0035700E"/>
    <w:rsid w:val="00357088"/>
    <w:rsid w:val="0035709F"/>
    <w:rsid w:val="003574A2"/>
    <w:rsid w:val="0035750E"/>
    <w:rsid w:val="003575E4"/>
    <w:rsid w:val="003576D5"/>
    <w:rsid w:val="00357728"/>
    <w:rsid w:val="003578AF"/>
    <w:rsid w:val="00357BC5"/>
    <w:rsid w:val="003601D5"/>
    <w:rsid w:val="00360525"/>
    <w:rsid w:val="00360608"/>
    <w:rsid w:val="003608A7"/>
    <w:rsid w:val="00360CB9"/>
    <w:rsid w:val="00361063"/>
    <w:rsid w:val="00361093"/>
    <w:rsid w:val="003611DD"/>
    <w:rsid w:val="0036167F"/>
    <w:rsid w:val="00361839"/>
    <w:rsid w:val="00361CD0"/>
    <w:rsid w:val="00361E74"/>
    <w:rsid w:val="00361FBB"/>
    <w:rsid w:val="00362723"/>
    <w:rsid w:val="003628A5"/>
    <w:rsid w:val="00362A5D"/>
    <w:rsid w:val="00362F85"/>
    <w:rsid w:val="00362FA9"/>
    <w:rsid w:val="003633BE"/>
    <w:rsid w:val="003638CD"/>
    <w:rsid w:val="00363953"/>
    <w:rsid w:val="00363B0B"/>
    <w:rsid w:val="00363D54"/>
    <w:rsid w:val="00363FD8"/>
    <w:rsid w:val="003646D7"/>
    <w:rsid w:val="0036479B"/>
    <w:rsid w:val="003649EB"/>
    <w:rsid w:val="00364D41"/>
    <w:rsid w:val="00365282"/>
    <w:rsid w:val="003652BE"/>
    <w:rsid w:val="00365439"/>
    <w:rsid w:val="00365654"/>
    <w:rsid w:val="00365737"/>
    <w:rsid w:val="003666C3"/>
    <w:rsid w:val="00366B2F"/>
    <w:rsid w:val="00366C5D"/>
    <w:rsid w:val="003671D6"/>
    <w:rsid w:val="00367451"/>
    <w:rsid w:val="00370753"/>
    <w:rsid w:val="0037086E"/>
    <w:rsid w:val="00370AD8"/>
    <w:rsid w:val="00371AD4"/>
    <w:rsid w:val="00372085"/>
    <w:rsid w:val="003720CB"/>
    <w:rsid w:val="00372105"/>
    <w:rsid w:val="00372971"/>
    <w:rsid w:val="003729EF"/>
    <w:rsid w:val="00372DAB"/>
    <w:rsid w:val="00372FE2"/>
    <w:rsid w:val="00373339"/>
    <w:rsid w:val="00373524"/>
    <w:rsid w:val="003737C3"/>
    <w:rsid w:val="00373954"/>
    <w:rsid w:val="00373D3B"/>
    <w:rsid w:val="0037463B"/>
    <w:rsid w:val="00374670"/>
    <w:rsid w:val="003746FC"/>
    <w:rsid w:val="003749DF"/>
    <w:rsid w:val="00374C45"/>
    <w:rsid w:val="00375189"/>
    <w:rsid w:val="0037524E"/>
    <w:rsid w:val="003755BA"/>
    <w:rsid w:val="00375845"/>
    <w:rsid w:val="00375A8F"/>
    <w:rsid w:val="00375B68"/>
    <w:rsid w:val="0037650E"/>
    <w:rsid w:val="0037653D"/>
    <w:rsid w:val="00376E77"/>
    <w:rsid w:val="0037756C"/>
    <w:rsid w:val="00377807"/>
    <w:rsid w:val="00377DC2"/>
    <w:rsid w:val="00377E02"/>
    <w:rsid w:val="00377E73"/>
    <w:rsid w:val="00377F77"/>
    <w:rsid w:val="00377FE3"/>
    <w:rsid w:val="00380464"/>
    <w:rsid w:val="003806BF"/>
    <w:rsid w:val="0038085A"/>
    <w:rsid w:val="0038106B"/>
    <w:rsid w:val="003810DA"/>
    <w:rsid w:val="0038110E"/>
    <w:rsid w:val="00381961"/>
    <w:rsid w:val="00381A11"/>
    <w:rsid w:val="00381B81"/>
    <w:rsid w:val="00381CA1"/>
    <w:rsid w:val="00381D72"/>
    <w:rsid w:val="00382B2B"/>
    <w:rsid w:val="00382F16"/>
    <w:rsid w:val="00383128"/>
    <w:rsid w:val="003831BB"/>
    <w:rsid w:val="003838DB"/>
    <w:rsid w:val="00383A5C"/>
    <w:rsid w:val="00383D53"/>
    <w:rsid w:val="00383ECB"/>
    <w:rsid w:val="00383FB7"/>
    <w:rsid w:val="00384021"/>
    <w:rsid w:val="0038428D"/>
    <w:rsid w:val="00384592"/>
    <w:rsid w:val="00384843"/>
    <w:rsid w:val="00384C43"/>
    <w:rsid w:val="00384CD9"/>
    <w:rsid w:val="00385352"/>
    <w:rsid w:val="003853CA"/>
    <w:rsid w:val="003854AB"/>
    <w:rsid w:val="00385813"/>
    <w:rsid w:val="00385AC5"/>
    <w:rsid w:val="00386534"/>
    <w:rsid w:val="003866CE"/>
    <w:rsid w:val="00386B32"/>
    <w:rsid w:val="00386BE5"/>
    <w:rsid w:val="00386D18"/>
    <w:rsid w:val="00386F7F"/>
    <w:rsid w:val="003874CB"/>
    <w:rsid w:val="00387AA1"/>
    <w:rsid w:val="00387F68"/>
    <w:rsid w:val="00390589"/>
    <w:rsid w:val="003908E5"/>
    <w:rsid w:val="00390C4B"/>
    <w:rsid w:val="00390CAB"/>
    <w:rsid w:val="00390D85"/>
    <w:rsid w:val="003912E6"/>
    <w:rsid w:val="003915F5"/>
    <w:rsid w:val="003920AB"/>
    <w:rsid w:val="0039225B"/>
    <w:rsid w:val="003923BC"/>
    <w:rsid w:val="00392414"/>
    <w:rsid w:val="003927F7"/>
    <w:rsid w:val="00392A73"/>
    <w:rsid w:val="00392D07"/>
    <w:rsid w:val="00392F68"/>
    <w:rsid w:val="003934F0"/>
    <w:rsid w:val="00393673"/>
    <w:rsid w:val="003936A5"/>
    <w:rsid w:val="00393847"/>
    <w:rsid w:val="00393964"/>
    <w:rsid w:val="003939A4"/>
    <w:rsid w:val="00395346"/>
    <w:rsid w:val="00395867"/>
    <w:rsid w:val="00395999"/>
    <w:rsid w:val="0039609B"/>
    <w:rsid w:val="003961E9"/>
    <w:rsid w:val="00396FB8"/>
    <w:rsid w:val="00397086"/>
    <w:rsid w:val="00397162"/>
    <w:rsid w:val="003974A3"/>
    <w:rsid w:val="00397726"/>
    <w:rsid w:val="00397AE9"/>
    <w:rsid w:val="003A04B2"/>
    <w:rsid w:val="003A0530"/>
    <w:rsid w:val="003A0799"/>
    <w:rsid w:val="003A0B4E"/>
    <w:rsid w:val="003A0D45"/>
    <w:rsid w:val="003A0FE2"/>
    <w:rsid w:val="003A135B"/>
    <w:rsid w:val="003A161F"/>
    <w:rsid w:val="003A1E0A"/>
    <w:rsid w:val="003A1E4D"/>
    <w:rsid w:val="003A221C"/>
    <w:rsid w:val="003A28E9"/>
    <w:rsid w:val="003A2AC6"/>
    <w:rsid w:val="003A322E"/>
    <w:rsid w:val="003A3B90"/>
    <w:rsid w:val="003A3F9C"/>
    <w:rsid w:val="003A4025"/>
    <w:rsid w:val="003A413C"/>
    <w:rsid w:val="003A4245"/>
    <w:rsid w:val="003A49D9"/>
    <w:rsid w:val="003A50CB"/>
    <w:rsid w:val="003A5209"/>
    <w:rsid w:val="003A55DF"/>
    <w:rsid w:val="003A5759"/>
    <w:rsid w:val="003A5892"/>
    <w:rsid w:val="003A5B04"/>
    <w:rsid w:val="003A5B46"/>
    <w:rsid w:val="003A5D5C"/>
    <w:rsid w:val="003A6DF2"/>
    <w:rsid w:val="003A6E66"/>
    <w:rsid w:val="003A72FE"/>
    <w:rsid w:val="003A76A0"/>
    <w:rsid w:val="003A7883"/>
    <w:rsid w:val="003A78BC"/>
    <w:rsid w:val="003A7D95"/>
    <w:rsid w:val="003B00A3"/>
    <w:rsid w:val="003B0339"/>
    <w:rsid w:val="003B152F"/>
    <w:rsid w:val="003B16E9"/>
    <w:rsid w:val="003B1892"/>
    <w:rsid w:val="003B1BCC"/>
    <w:rsid w:val="003B225D"/>
    <w:rsid w:val="003B275C"/>
    <w:rsid w:val="003B28EB"/>
    <w:rsid w:val="003B2EFD"/>
    <w:rsid w:val="003B332A"/>
    <w:rsid w:val="003B354C"/>
    <w:rsid w:val="003B3A8B"/>
    <w:rsid w:val="003B3BE3"/>
    <w:rsid w:val="003B3CC5"/>
    <w:rsid w:val="003B3EBD"/>
    <w:rsid w:val="003B430F"/>
    <w:rsid w:val="003B4420"/>
    <w:rsid w:val="003B442A"/>
    <w:rsid w:val="003B4660"/>
    <w:rsid w:val="003B4688"/>
    <w:rsid w:val="003B4762"/>
    <w:rsid w:val="003B49D3"/>
    <w:rsid w:val="003B4A06"/>
    <w:rsid w:val="003B4B60"/>
    <w:rsid w:val="003B4BFD"/>
    <w:rsid w:val="003B4EB6"/>
    <w:rsid w:val="003B53E0"/>
    <w:rsid w:val="003B54EC"/>
    <w:rsid w:val="003B5672"/>
    <w:rsid w:val="003B6089"/>
    <w:rsid w:val="003B619D"/>
    <w:rsid w:val="003B64A2"/>
    <w:rsid w:val="003B6C84"/>
    <w:rsid w:val="003B6D5C"/>
    <w:rsid w:val="003B7139"/>
    <w:rsid w:val="003B72CD"/>
    <w:rsid w:val="003B7405"/>
    <w:rsid w:val="003B776E"/>
    <w:rsid w:val="003B79D4"/>
    <w:rsid w:val="003B7BF3"/>
    <w:rsid w:val="003B7CC1"/>
    <w:rsid w:val="003C0176"/>
    <w:rsid w:val="003C049A"/>
    <w:rsid w:val="003C071E"/>
    <w:rsid w:val="003C0B54"/>
    <w:rsid w:val="003C0F91"/>
    <w:rsid w:val="003C1043"/>
    <w:rsid w:val="003C1083"/>
    <w:rsid w:val="003C1118"/>
    <w:rsid w:val="003C157E"/>
    <w:rsid w:val="003C161A"/>
    <w:rsid w:val="003C1F3C"/>
    <w:rsid w:val="003C1F3F"/>
    <w:rsid w:val="003C1F48"/>
    <w:rsid w:val="003C2362"/>
    <w:rsid w:val="003C238C"/>
    <w:rsid w:val="003C256C"/>
    <w:rsid w:val="003C2659"/>
    <w:rsid w:val="003C2DF7"/>
    <w:rsid w:val="003C2F6E"/>
    <w:rsid w:val="003C2FA1"/>
    <w:rsid w:val="003C34C6"/>
    <w:rsid w:val="003C37C4"/>
    <w:rsid w:val="003C3AF0"/>
    <w:rsid w:val="003C40E1"/>
    <w:rsid w:val="003C4372"/>
    <w:rsid w:val="003C4C4F"/>
    <w:rsid w:val="003C4C7E"/>
    <w:rsid w:val="003C4EDA"/>
    <w:rsid w:val="003C4F82"/>
    <w:rsid w:val="003C5041"/>
    <w:rsid w:val="003C58BD"/>
    <w:rsid w:val="003C6028"/>
    <w:rsid w:val="003C670B"/>
    <w:rsid w:val="003C6A03"/>
    <w:rsid w:val="003C6CB5"/>
    <w:rsid w:val="003C7017"/>
    <w:rsid w:val="003C72F8"/>
    <w:rsid w:val="003C73E3"/>
    <w:rsid w:val="003C742B"/>
    <w:rsid w:val="003C7498"/>
    <w:rsid w:val="003C7688"/>
    <w:rsid w:val="003C780B"/>
    <w:rsid w:val="003C7AAE"/>
    <w:rsid w:val="003C7BDB"/>
    <w:rsid w:val="003C7C20"/>
    <w:rsid w:val="003C7EE2"/>
    <w:rsid w:val="003C7F0C"/>
    <w:rsid w:val="003C7FE1"/>
    <w:rsid w:val="003D0067"/>
    <w:rsid w:val="003D043C"/>
    <w:rsid w:val="003D04AD"/>
    <w:rsid w:val="003D05F3"/>
    <w:rsid w:val="003D0DDA"/>
    <w:rsid w:val="003D0EC2"/>
    <w:rsid w:val="003D1377"/>
    <w:rsid w:val="003D2045"/>
    <w:rsid w:val="003D2140"/>
    <w:rsid w:val="003D2272"/>
    <w:rsid w:val="003D2483"/>
    <w:rsid w:val="003D270B"/>
    <w:rsid w:val="003D2880"/>
    <w:rsid w:val="003D2A25"/>
    <w:rsid w:val="003D2CB1"/>
    <w:rsid w:val="003D2E6B"/>
    <w:rsid w:val="003D3009"/>
    <w:rsid w:val="003D30B5"/>
    <w:rsid w:val="003D311D"/>
    <w:rsid w:val="003D3518"/>
    <w:rsid w:val="003D35B1"/>
    <w:rsid w:val="003D3789"/>
    <w:rsid w:val="003D3975"/>
    <w:rsid w:val="003D3E3F"/>
    <w:rsid w:val="003D3ED9"/>
    <w:rsid w:val="003D492D"/>
    <w:rsid w:val="003D4956"/>
    <w:rsid w:val="003D49AA"/>
    <w:rsid w:val="003D50B8"/>
    <w:rsid w:val="003D52DA"/>
    <w:rsid w:val="003D5324"/>
    <w:rsid w:val="003D550A"/>
    <w:rsid w:val="003D5DE6"/>
    <w:rsid w:val="003D60CA"/>
    <w:rsid w:val="003D61BC"/>
    <w:rsid w:val="003D639C"/>
    <w:rsid w:val="003D6583"/>
    <w:rsid w:val="003D6627"/>
    <w:rsid w:val="003D66B7"/>
    <w:rsid w:val="003D6B79"/>
    <w:rsid w:val="003D6D98"/>
    <w:rsid w:val="003D742E"/>
    <w:rsid w:val="003D79C1"/>
    <w:rsid w:val="003D7B47"/>
    <w:rsid w:val="003D7F93"/>
    <w:rsid w:val="003E0152"/>
    <w:rsid w:val="003E0878"/>
    <w:rsid w:val="003E1A65"/>
    <w:rsid w:val="003E1AAD"/>
    <w:rsid w:val="003E1B07"/>
    <w:rsid w:val="003E1C54"/>
    <w:rsid w:val="003E1D97"/>
    <w:rsid w:val="003E1F01"/>
    <w:rsid w:val="003E1F52"/>
    <w:rsid w:val="003E20AA"/>
    <w:rsid w:val="003E2174"/>
    <w:rsid w:val="003E21B4"/>
    <w:rsid w:val="003E21D3"/>
    <w:rsid w:val="003E24A9"/>
    <w:rsid w:val="003E24F6"/>
    <w:rsid w:val="003E2748"/>
    <w:rsid w:val="003E2971"/>
    <w:rsid w:val="003E2CEF"/>
    <w:rsid w:val="003E2DC7"/>
    <w:rsid w:val="003E2E1F"/>
    <w:rsid w:val="003E37BE"/>
    <w:rsid w:val="003E3835"/>
    <w:rsid w:val="003E3873"/>
    <w:rsid w:val="003E39D9"/>
    <w:rsid w:val="003E5AE1"/>
    <w:rsid w:val="003E5D2A"/>
    <w:rsid w:val="003E5E7C"/>
    <w:rsid w:val="003E60B6"/>
    <w:rsid w:val="003E6613"/>
    <w:rsid w:val="003E6732"/>
    <w:rsid w:val="003E689A"/>
    <w:rsid w:val="003E697E"/>
    <w:rsid w:val="003E6BE1"/>
    <w:rsid w:val="003E731D"/>
    <w:rsid w:val="003E7556"/>
    <w:rsid w:val="003E76A8"/>
    <w:rsid w:val="003E76B0"/>
    <w:rsid w:val="003E77BD"/>
    <w:rsid w:val="003E7A4A"/>
    <w:rsid w:val="003E7AB2"/>
    <w:rsid w:val="003F0471"/>
    <w:rsid w:val="003F06B3"/>
    <w:rsid w:val="003F06B6"/>
    <w:rsid w:val="003F0814"/>
    <w:rsid w:val="003F09ED"/>
    <w:rsid w:val="003F0B89"/>
    <w:rsid w:val="003F0BE3"/>
    <w:rsid w:val="003F1039"/>
    <w:rsid w:val="003F1190"/>
    <w:rsid w:val="003F11F0"/>
    <w:rsid w:val="003F12CB"/>
    <w:rsid w:val="003F18B0"/>
    <w:rsid w:val="003F1ED6"/>
    <w:rsid w:val="003F21F8"/>
    <w:rsid w:val="003F226C"/>
    <w:rsid w:val="003F227C"/>
    <w:rsid w:val="003F230F"/>
    <w:rsid w:val="003F247C"/>
    <w:rsid w:val="003F2793"/>
    <w:rsid w:val="003F281F"/>
    <w:rsid w:val="003F2913"/>
    <w:rsid w:val="003F2C58"/>
    <w:rsid w:val="003F2CAA"/>
    <w:rsid w:val="003F341C"/>
    <w:rsid w:val="003F345D"/>
    <w:rsid w:val="003F3697"/>
    <w:rsid w:val="003F37DB"/>
    <w:rsid w:val="003F4605"/>
    <w:rsid w:val="003F4627"/>
    <w:rsid w:val="003F4A56"/>
    <w:rsid w:val="003F4E33"/>
    <w:rsid w:val="003F4FBE"/>
    <w:rsid w:val="003F5357"/>
    <w:rsid w:val="003F561F"/>
    <w:rsid w:val="003F57B9"/>
    <w:rsid w:val="003F5B58"/>
    <w:rsid w:val="003F61A3"/>
    <w:rsid w:val="003F6320"/>
    <w:rsid w:val="003F64A2"/>
    <w:rsid w:val="003F6728"/>
    <w:rsid w:val="003F6803"/>
    <w:rsid w:val="003F6845"/>
    <w:rsid w:val="003F6D6B"/>
    <w:rsid w:val="003F6DAF"/>
    <w:rsid w:val="003F6E93"/>
    <w:rsid w:val="003F6FF2"/>
    <w:rsid w:val="003F7467"/>
    <w:rsid w:val="003F7B03"/>
    <w:rsid w:val="004000A3"/>
    <w:rsid w:val="00400146"/>
    <w:rsid w:val="004008A9"/>
    <w:rsid w:val="00400F64"/>
    <w:rsid w:val="00400FA2"/>
    <w:rsid w:val="00400FF2"/>
    <w:rsid w:val="004011D0"/>
    <w:rsid w:val="0040123F"/>
    <w:rsid w:val="0040134B"/>
    <w:rsid w:val="004016E3"/>
    <w:rsid w:val="00401851"/>
    <w:rsid w:val="00401EB7"/>
    <w:rsid w:val="00402954"/>
    <w:rsid w:val="00402B0C"/>
    <w:rsid w:val="00402F4A"/>
    <w:rsid w:val="00402F82"/>
    <w:rsid w:val="0040306D"/>
    <w:rsid w:val="004032E4"/>
    <w:rsid w:val="00403438"/>
    <w:rsid w:val="004036DC"/>
    <w:rsid w:val="00403948"/>
    <w:rsid w:val="00403F5F"/>
    <w:rsid w:val="0040409C"/>
    <w:rsid w:val="00404183"/>
    <w:rsid w:val="0040421A"/>
    <w:rsid w:val="00404563"/>
    <w:rsid w:val="004045AF"/>
    <w:rsid w:val="004046B3"/>
    <w:rsid w:val="004046F5"/>
    <w:rsid w:val="004047AE"/>
    <w:rsid w:val="00404903"/>
    <w:rsid w:val="00404C7B"/>
    <w:rsid w:val="00404EF9"/>
    <w:rsid w:val="00405028"/>
    <w:rsid w:val="00405302"/>
    <w:rsid w:val="004056BB"/>
    <w:rsid w:val="00405AB2"/>
    <w:rsid w:val="00405CB3"/>
    <w:rsid w:val="00405FFD"/>
    <w:rsid w:val="0040625A"/>
    <w:rsid w:val="00406572"/>
    <w:rsid w:val="00406837"/>
    <w:rsid w:val="0040693F"/>
    <w:rsid w:val="00406B65"/>
    <w:rsid w:val="00406C59"/>
    <w:rsid w:val="00406CF7"/>
    <w:rsid w:val="00406D16"/>
    <w:rsid w:val="0040714E"/>
    <w:rsid w:val="00407205"/>
    <w:rsid w:val="00407437"/>
    <w:rsid w:val="004077A9"/>
    <w:rsid w:val="00407C7B"/>
    <w:rsid w:val="00407EB9"/>
    <w:rsid w:val="00410492"/>
    <w:rsid w:val="004107CB"/>
    <w:rsid w:val="00410A5C"/>
    <w:rsid w:val="00410A9C"/>
    <w:rsid w:val="00410BB5"/>
    <w:rsid w:val="00410C6C"/>
    <w:rsid w:val="00410F61"/>
    <w:rsid w:val="004112DF"/>
    <w:rsid w:val="00411D8E"/>
    <w:rsid w:val="00412206"/>
    <w:rsid w:val="00412511"/>
    <w:rsid w:val="00412539"/>
    <w:rsid w:val="00412A79"/>
    <w:rsid w:val="00412CDC"/>
    <w:rsid w:val="00412D07"/>
    <w:rsid w:val="00413470"/>
    <w:rsid w:val="00413E58"/>
    <w:rsid w:val="0041479F"/>
    <w:rsid w:val="00414994"/>
    <w:rsid w:val="00414AC1"/>
    <w:rsid w:val="00414BC8"/>
    <w:rsid w:val="00415157"/>
    <w:rsid w:val="0041538A"/>
    <w:rsid w:val="0041558D"/>
    <w:rsid w:val="00415849"/>
    <w:rsid w:val="004162B2"/>
    <w:rsid w:val="00416FB1"/>
    <w:rsid w:val="00417134"/>
    <w:rsid w:val="0041713F"/>
    <w:rsid w:val="004173A5"/>
    <w:rsid w:val="0041755F"/>
    <w:rsid w:val="004176A6"/>
    <w:rsid w:val="0041776E"/>
    <w:rsid w:val="0041789B"/>
    <w:rsid w:val="004179A5"/>
    <w:rsid w:val="00417AFE"/>
    <w:rsid w:val="004200B7"/>
    <w:rsid w:val="004202D2"/>
    <w:rsid w:val="00420344"/>
    <w:rsid w:val="0042052B"/>
    <w:rsid w:val="0042088D"/>
    <w:rsid w:val="00420953"/>
    <w:rsid w:val="00420A0D"/>
    <w:rsid w:val="00420AF7"/>
    <w:rsid w:val="00420C6A"/>
    <w:rsid w:val="00420CE2"/>
    <w:rsid w:val="0042122C"/>
    <w:rsid w:val="0042167A"/>
    <w:rsid w:val="00421688"/>
    <w:rsid w:val="0042190C"/>
    <w:rsid w:val="00421AB9"/>
    <w:rsid w:val="004225BE"/>
    <w:rsid w:val="004226DF"/>
    <w:rsid w:val="004227C5"/>
    <w:rsid w:val="004228B9"/>
    <w:rsid w:val="00422C1B"/>
    <w:rsid w:val="004232EF"/>
    <w:rsid w:val="0042350C"/>
    <w:rsid w:val="0042360F"/>
    <w:rsid w:val="00423642"/>
    <w:rsid w:val="00423DC5"/>
    <w:rsid w:val="004241EF"/>
    <w:rsid w:val="004243B2"/>
    <w:rsid w:val="00424E7C"/>
    <w:rsid w:val="00425273"/>
    <w:rsid w:val="0042547F"/>
    <w:rsid w:val="00426130"/>
    <w:rsid w:val="004264F0"/>
    <w:rsid w:val="004266ED"/>
    <w:rsid w:val="00426721"/>
    <w:rsid w:val="00426A56"/>
    <w:rsid w:val="00426AA5"/>
    <w:rsid w:val="00426B95"/>
    <w:rsid w:val="00427C8B"/>
    <w:rsid w:val="00427C94"/>
    <w:rsid w:val="00427DAD"/>
    <w:rsid w:val="00430263"/>
    <w:rsid w:val="004302A9"/>
    <w:rsid w:val="00430515"/>
    <w:rsid w:val="004306A0"/>
    <w:rsid w:val="00430B41"/>
    <w:rsid w:val="00430C18"/>
    <w:rsid w:val="00430C9C"/>
    <w:rsid w:val="00431142"/>
    <w:rsid w:val="0043114C"/>
    <w:rsid w:val="00431678"/>
    <w:rsid w:val="00431822"/>
    <w:rsid w:val="00431A02"/>
    <w:rsid w:val="0043229F"/>
    <w:rsid w:val="0043313B"/>
    <w:rsid w:val="00433B57"/>
    <w:rsid w:val="00433E09"/>
    <w:rsid w:val="00433FA0"/>
    <w:rsid w:val="0043453C"/>
    <w:rsid w:val="00434635"/>
    <w:rsid w:val="00435036"/>
    <w:rsid w:val="004353BB"/>
    <w:rsid w:val="00435B43"/>
    <w:rsid w:val="00435B5F"/>
    <w:rsid w:val="00435CD6"/>
    <w:rsid w:val="00436387"/>
    <w:rsid w:val="004364D8"/>
    <w:rsid w:val="00436654"/>
    <w:rsid w:val="00436974"/>
    <w:rsid w:val="00436B79"/>
    <w:rsid w:val="004370F6"/>
    <w:rsid w:val="004373A5"/>
    <w:rsid w:val="004373DC"/>
    <w:rsid w:val="004375A8"/>
    <w:rsid w:val="004378D8"/>
    <w:rsid w:val="00437D1F"/>
    <w:rsid w:val="0044004E"/>
    <w:rsid w:val="004405CE"/>
    <w:rsid w:val="00440CB6"/>
    <w:rsid w:val="00440E3E"/>
    <w:rsid w:val="00440F1C"/>
    <w:rsid w:val="00441094"/>
    <w:rsid w:val="004415A1"/>
    <w:rsid w:val="00441675"/>
    <w:rsid w:val="00441789"/>
    <w:rsid w:val="00441CCA"/>
    <w:rsid w:val="004425CF"/>
    <w:rsid w:val="00442D0B"/>
    <w:rsid w:val="00442D1B"/>
    <w:rsid w:val="00442D66"/>
    <w:rsid w:val="00442E2F"/>
    <w:rsid w:val="00442EF6"/>
    <w:rsid w:val="00442FAA"/>
    <w:rsid w:val="004432D5"/>
    <w:rsid w:val="004435BA"/>
    <w:rsid w:val="0044373B"/>
    <w:rsid w:val="0044377D"/>
    <w:rsid w:val="00443A3B"/>
    <w:rsid w:val="00443AA5"/>
    <w:rsid w:val="00443C37"/>
    <w:rsid w:val="00444300"/>
    <w:rsid w:val="00444401"/>
    <w:rsid w:val="0044474A"/>
    <w:rsid w:val="00444764"/>
    <w:rsid w:val="00444E1F"/>
    <w:rsid w:val="00445151"/>
    <w:rsid w:val="004451D7"/>
    <w:rsid w:val="00445282"/>
    <w:rsid w:val="004458AF"/>
    <w:rsid w:val="004458D9"/>
    <w:rsid w:val="00445B4B"/>
    <w:rsid w:val="00445DFB"/>
    <w:rsid w:val="00446306"/>
    <w:rsid w:val="00446362"/>
    <w:rsid w:val="004464A8"/>
    <w:rsid w:val="004468DF"/>
    <w:rsid w:val="00446ACB"/>
    <w:rsid w:val="00446E9E"/>
    <w:rsid w:val="004470A2"/>
    <w:rsid w:val="00447929"/>
    <w:rsid w:val="00447AED"/>
    <w:rsid w:val="00447CF6"/>
    <w:rsid w:val="00447D5F"/>
    <w:rsid w:val="00450350"/>
    <w:rsid w:val="004503C9"/>
    <w:rsid w:val="00450AFE"/>
    <w:rsid w:val="00450FB2"/>
    <w:rsid w:val="0045146A"/>
    <w:rsid w:val="0045156B"/>
    <w:rsid w:val="0045174D"/>
    <w:rsid w:val="004518CF"/>
    <w:rsid w:val="00451AC0"/>
    <w:rsid w:val="00451AE8"/>
    <w:rsid w:val="00451E1D"/>
    <w:rsid w:val="00452042"/>
    <w:rsid w:val="004521A2"/>
    <w:rsid w:val="00452250"/>
    <w:rsid w:val="004522D6"/>
    <w:rsid w:val="0045287E"/>
    <w:rsid w:val="0045293E"/>
    <w:rsid w:val="00452AA0"/>
    <w:rsid w:val="00452CA0"/>
    <w:rsid w:val="00452D3B"/>
    <w:rsid w:val="00452DA6"/>
    <w:rsid w:val="00452F36"/>
    <w:rsid w:val="0045307E"/>
    <w:rsid w:val="004532DA"/>
    <w:rsid w:val="00453449"/>
    <w:rsid w:val="00453771"/>
    <w:rsid w:val="00453D04"/>
    <w:rsid w:val="00453DEA"/>
    <w:rsid w:val="00453EF6"/>
    <w:rsid w:val="00454466"/>
    <w:rsid w:val="00455335"/>
    <w:rsid w:val="00455B70"/>
    <w:rsid w:val="00455E29"/>
    <w:rsid w:val="00455F3D"/>
    <w:rsid w:val="004561C8"/>
    <w:rsid w:val="0045636C"/>
    <w:rsid w:val="00456474"/>
    <w:rsid w:val="004564C2"/>
    <w:rsid w:val="00456C71"/>
    <w:rsid w:val="00456CBA"/>
    <w:rsid w:val="004573A5"/>
    <w:rsid w:val="004601BE"/>
    <w:rsid w:val="004607D6"/>
    <w:rsid w:val="00460C3C"/>
    <w:rsid w:val="0046130F"/>
    <w:rsid w:val="004619CF"/>
    <w:rsid w:val="00461B96"/>
    <w:rsid w:val="00461CEE"/>
    <w:rsid w:val="00461E96"/>
    <w:rsid w:val="00462136"/>
    <w:rsid w:val="004623ED"/>
    <w:rsid w:val="0046290C"/>
    <w:rsid w:val="00462B1E"/>
    <w:rsid w:val="00462EE4"/>
    <w:rsid w:val="00462FE0"/>
    <w:rsid w:val="004634A9"/>
    <w:rsid w:val="0046374D"/>
    <w:rsid w:val="00463780"/>
    <w:rsid w:val="004637A3"/>
    <w:rsid w:val="00463E5D"/>
    <w:rsid w:val="00464807"/>
    <w:rsid w:val="00464D52"/>
    <w:rsid w:val="004651C5"/>
    <w:rsid w:val="004652D4"/>
    <w:rsid w:val="004653DE"/>
    <w:rsid w:val="00465784"/>
    <w:rsid w:val="00465D38"/>
    <w:rsid w:val="00465FC5"/>
    <w:rsid w:val="0046610F"/>
    <w:rsid w:val="004661F4"/>
    <w:rsid w:val="00466AF2"/>
    <w:rsid w:val="00466B13"/>
    <w:rsid w:val="00466B6E"/>
    <w:rsid w:val="00466B8A"/>
    <w:rsid w:val="004670FB"/>
    <w:rsid w:val="0046716C"/>
    <w:rsid w:val="00467308"/>
    <w:rsid w:val="004675CB"/>
    <w:rsid w:val="00467A87"/>
    <w:rsid w:val="00467AA7"/>
    <w:rsid w:val="00467B65"/>
    <w:rsid w:val="00467ED4"/>
    <w:rsid w:val="004703DB"/>
    <w:rsid w:val="00470441"/>
    <w:rsid w:val="00470890"/>
    <w:rsid w:val="004708AC"/>
    <w:rsid w:val="00470B39"/>
    <w:rsid w:val="00470C6D"/>
    <w:rsid w:val="00472098"/>
    <w:rsid w:val="00472424"/>
    <w:rsid w:val="004728AE"/>
    <w:rsid w:val="004729D2"/>
    <w:rsid w:val="00472B49"/>
    <w:rsid w:val="00472E11"/>
    <w:rsid w:val="00472EA1"/>
    <w:rsid w:val="004730CD"/>
    <w:rsid w:val="0047335B"/>
    <w:rsid w:val="0047343E"/>
    <w:rsid w:val="00473474"/>
    <w:rsid w:val="00473721"/>
    <w:rsid w:val="004737EF"/>
    <w:rsid w:val="0047386B"/>
    <w:rsid w:val="00473924"/>
    <w:rsid w:val="00473A99"/>
    <w:rsid w:val="00473F2E"/>
    <w:rsid w:val="00473FB8"/>
    <w:rsid w:val="00474065"/>
    <w:rsid w:val="00474703"/>
    <w:rsid w:val="0047481F"/>
    <w:rsid w:val="00474859"/>
    <w:rsid w:val="00474A8D"/>
    <w:rsid w:val="00474CD8"/>
    <w:rsid w:val="00474DDA"/>
    <w:rsid w:val="00474ECA"/>
    <w:rsid w:val="00476070"/>
    <w:rsid w:val="00476277"/>
    <w:rsid w:val="00476330"/>
    <w:rsid w:val="00476850"/>
    <w:rsid w:val="00476F2F"/>
    <w:rsid w:val="00477255"/>
    <w:rsid w:val="00477339"/>
    <w:rsid w:val="0047780D"/>
    <w:rsid w:val="00477818"/>
    <w:rsid w:val="004779BE"/>
    <w:rsid w:val="00477E9E"/>
    <w:rsid w:val="00480680"/>
    <w:rsid w:val="004806FA"/>
    <w:rsid w:val="00480B1A"/>
    <w:rsid w:val="00480B43"/>
    <w:rsid w:val="00480B5B"/>
    <w:rsid w:val="00480CFF"/>
    <w:rsid w:val="00480DDD"/>
    <w:rsid w:val="004811D9"/>
    <w:rsid w:val="004816FF"/>
    <w:rsid w:val="004817A0"/>
    <w:rsid w:val="004817B2"/>
    <w:rsid w:val="00481845"/>
    <w:rsid w:val="0048212B"/>
    <w:rsid w:val="0048220D"/>
    <w:rsid w:val="0048245A"/>
    <w:rsid w:val="00482ABF"/>
    <w:rsid w:val="00482D77"/>
    <w:rsid w:val="00482EBE"/>
    <w:rsid w:val="0048301B"/>
    <w:rsid w:val="00483ACD"/>
    <w:rsid w:val="00483E36"/>
    <w:rsid w:val="004844EC"/>
    <w:rsid w:val="004847FD"/>
    <w:rsid w:val="00484887"/>
    <w:rsid w:val="00484988"/>
    <w:rsid w:val="00484C4F"/>
    <w:rsid w:val="00484CDF"/>
    <w:rsid w:val="004850A0"/>
    <w:rsid w:val="00485200"/>
    <w:rsid w:val="004852AF"/>
    <w:rsid w:val="00485B60"/>
    <w:rsid w:val="00485CC1"/>
    <w:rsid w:val="00485CD3"/>
    <w:rsid w:val="00486094"/>
    <w:rsid w:val="00486427"/>
    <w:rsid w:val="00486434"/>
    <w:rsid w:val="004866BF"/>
    <w:rsid w:val="004867D3"/>
    <w:rsid w:val="00486A7E"/>
    <w:rsid w:val="00486EF2"/>
    <w:rsid w:val="00487248"/>
    <w:rsid w:val="00487388"/>
    <w:rsid w:val="004877D2"/>
    <w:rsid w:val="00487B9F"/>
    <w:rsid w:val="00487D1F"/>
    <w:rsid w:val="00487FA2"/>
    <w:rsid w:val="004906CD"/>
    <w:rsid w:val="00490824"/>
    <w:rsid w:val="004908B0"/>
    <w:rsid w:val="00490F47"/>
    <w:rsid w:val="00490F81"/>
    <w:rsid w:val="00491271"/>
    <w:rsid w:val="00491670"/>
    <w:rsid w:val="004918D2"/>
    <w:rsid w:val="0049190F"/>
    <w:rsid w:val="00491B73"/>
    <w:rsid w:val="00491FE7"/>
    <w:rsid w:val="00492674"/>
    <w:rsid w:val="00492C9B"/>
    <w:rsid w:val="00492F0C"/>
    <w:rsid w:val="00492FA2"/>
    <w:rsid w:val="00493098"/>
    <w:rsid w:val="004931A8"/>
    <w:rsid w:val="00493421"/>
    <w:rsid w:val="00493533"/>
    <w:rsid w:val="004935E9"/>
    <w:rsid w:val="004935F4"/>
    <w:rsid w:val="0049379D"/>
    <w:rsid w:val="00493A26"/>
    <w:rsid w:val="00494242"/>
    <w:rsid w:val="004942CF"/>
    <w:rsid w:val="0049431D"/>
    <w:rsid w:val="0049451D"/>
    <w:rsid w:val="00494D26"/>
    <w:rsid w:val="00495263"/>
    <w:rsid w:val="00495AF4"/>
    <w:rsid w:val="00495B69"/>
    <w:rsid w:val="00495FB1"/>
    <w:rsid w:val="0049644A"/>
    <w:rsid w:val="004966EB"/>
    <w:rsid w:val="00497299"/>
    <w:rsid w:val="0049729A"/>
    <w:rsid w:val="004972DE"/>
    <w:rsid w:val="00497474"/>
    <w:rsid w:val="00497933"/>
    <w:rsid w:val="00497951"/>
    <w:rsid w:val="00497ACD"/>
    <w:rsid w:val="00497BA9"/>
    <w:rsid w:val="00497E0E"/>
    <w:rsid w:val="004A00A9"/>
    <w:rsid w:val="004A0382"/>
    <w:rsid w:val="004A0627"/>
    <w:rsid w:val="004A0B50"/>
    <w:rsid w:val="004A0C93"/>
    <w:rsid w:val="004A0EE5"/>
    <w:rsid w:val="004A105E"/>
    <w:rsid w:val="004A1277"/>
    <w:rsid w:val="004A128B"/>
    <w:rsid w:val="004A1510"/>
    <w:rsid w:val="004A17A3"/>
    <w:rsid w:val="004A1B44"/>
    <w:rsid w:val="004A21AE"/>
    <w:rsid w:val="004A21E2"/>
    <w:rsid w:val="004A2C9E"/>
    <w:rsid w:val="004A344A"/>
    <w:rsid w:val="004A3665"/>
    <w:rsid w:val="004A36FF"/>
    <w:rsid w:val="004A3878"/>
    <w:rsid w:val="004A39D8"/>
    <w:rsid w:val="004A3B46"/>
    <w:rsid w:val="004A3E3E"/>
    <w:rsid w:val="004A45DA"/>
    <w:rsid w:val="004A4673"/>
    <w:rsid w:val="004A48B1"/>
    <w:rsid w:val="004A49EB"/>
    <w:rsid w:val="004A4A5A"/>
    <w:rsid w:val="004A4BA1"/>
    <w:rsid w:val="004A4F10"/>
    <w:rsid w:val="004A52A2"/>
    <w:rsid w:val="004A5888"/>
    <w:rsid w:val="004A5B0A"/>
    <w:rsid w:val="004A5D8A"/>
    <w:rsid w:val="004A6077"/>
    <w:rsid w:val="004A6082"/>
    <w:rsid w:val="004A6270"/>
    <w:rsid w:val="004A64E0"/>
    <w:rsid w:val="004A6847"/>
    <w:rsid w:val="004A6CDA"/>
    <w:rsid w:val="004A6DB4"/>
    <w:rsid w:val="004A6F8E"/>
    <w:rsid w:val="004A728C"/>
    <w:rsid w:val="004A7EB2"/>
    <w:rsid w:val="004A7F85"/>
    <w:rsid w:val="004A7FFE"/>
    <w:rsid w:val="004B00B3"/>
    <w:rsid w:val="004B0235"/>
    <w:rsid w:val="004B02B0"/>
    <w:rsid w:val="004B0476"/>
    <w:rsid w:val="004B074E"/>
    <w:rsid w:val="004B07B8"/>
    <w:rsid w:val="004B07DF"/>
    <w:rsid w:val="004B0B8E"/>
    <w:rsid w:val="004B0D32"/>
    <w:rsid w:val="004B1160"/>
    <w:rsid w:val="004B1206"/>
    <w:rsid w:val="004B155C"/>
    <w:rsid w:val="004B15D1"/>
    <w:rsid w:val="004B1748"/>
    <w:rsid w:val="004B1F5E"/>
    <w:rsid w:val="004B2E72"/>
    <w:rsid w:val="004B3577"/>
    <w:rsid w:val="004B35B2"/>
    <w:rsid w:val="004B3D90"/>
    <w:rsid w:val="004B3EEC"/>
    <w:rsid w:val="004B4167"/>
    <w:rsid w:val="004B434B"/>
    <w:rsid w:val="004B4449"/>
    <w:rsid w:val="004B4975"/>
    <w:rsid w:val="004B4B37"/>
    <w:rsid w:val="004B50A1"/>
    <w:rsid w:val="004B58F2"/>
    <w:rsid w:val="004B5AF6"/>
    <w:rsid w:val="004B5BB4"/>
    <w:rsid w:val="004B5CE4"/>
    <w:rsid w:val="004B5DB9"/>
    <w:rsid w:val="004B5EAA"/>
    <w:rsid w:val="004B6131"/>
    <w:rsid w:val="004B63BD"/>
    <w:rsid w:val="004B66FC"/>
    <w:rsid w:val="004B6BE8"/>
    <w:rsid w:val="004B70E4"/>
    <w:rsid w:val="004B7434"/>
    <w:rsid w:val="004B75A3"/>
    <w:rsid w:val="004B76FB"/>
    <w:rsid w:val="004B78BB"/>
    <w:rsid w:val="004B7B3F"/>
    <w:rsid w:val="004B7C8E"/>
    <w:rsid w:val="004C076A"/>
    <w:rsid w:val="004C07E7"/>
    <w:rsid w:val="004C1037"/>
    <w:rsid w:val="004C15C4"/>
    <w:rsid w:val="004C1A99"/>
    <w:rsid w:val="004C1CCF"/>
    <w:rsid w:val="004C1D65"/>
    <w:rsid w:val="004C2040"/>
    <w:rsid w:val="004C2314"/>
    <w:rsid w:val="004C2442"/>
    <w:rsid w:val="004C24CC"/>
    <w:rsid w:val="004C250D"/>
    <w:rsid w:val="004C32C8"/>
    <w:rsid w:val="004C39A5"/>
    <w:rsid w:val="004C39CA"/>
    <w:rsid w:val="004C3F43"/>
    <w:rsid w:val="004C4126"/>
    <w:rsid w:val="004C494B"/>
    <w:rsid w:val="004C4AD6"/>
    <w:rsid w:val="004C4AEF"/>
    <w:rsid w:val="004C4C1F"/>
    <w:rsid w:val="004C4D84"/>
    <w:rsid w:val="004C4DBE"/>
    <w:rsid w:val="004C5D3F"/>
    <w:rsid w:val="004C5E5B"/>
    <w:rsid w:val="004C5FEE"/>
    <w:rsid w:val="004C65B3"/>
    <w:rsid w:val="004C6629"/>
    <w:rsid w:val="004C676E"/>
    <w:rsid w:val="004C69A9"/>
    <w:rsid w:val="004C6BBF"/>
    <w:rsid w:val="004C6BEC"/>
    <w:rsid w:val="004C6C20"/>
    <w:rsid w:val="004C7224"/>
    <w:rsid w:val="004C72C4"/>
    <w:rsid w:val="004C72DD"/>
    <w:rsid w:val="004C7339"/>
    <w:rsid w:val="004C7439"/>
    <w:rsid w:val="004C765E"/>
    <w:rsid w:val="004C78EA"/>
    <w:rsid w:val="004C7B91"/>
    <w:rsid w:val="004D0117"/>
    <w:rsid w:val="004D0519"/>
    <w:rsid w:val="004D0B5E"/>
    <w:rsid w:val="004D0C91"/>
    <w:rsid w:val="004D103A"/>
    <w:rsid w:val="004D151B"/>
    <w:rsid w:val="004D1A07"/>
    <w:rsid w:val="004D1ADB"/>
    <w:rsid w:val="004D1C4D"/>
    <w:rsid w:val="004D1E29"/>
    <w:rsid w:val="004D20D1"/>
    <w:rsid w:val="004D232F"/>
    <w:rsid w:val="004D28D4"/>
    <w:rsid w:val="004D293C"/>
    <w:rsid w:val="004D2B94"/>
    <w:rsid w:val="004D2BAD"/>
    <w:rsid w:val="004D2EAF"/>
    <w:rsid w:val="004D2EED"/>
    <w:rsid w:val="004D31FD"/>
    <w:rsid w:val="004D32A9"/>
    <w:rsid w:val="004D3AA7"/>
    <w:rsid w:val="004D3CD6"/>
    <w:rsid w:val="004D3DA4"/>
    <w:rsid w:val="004D3EFB"/>
    <w:rsid w:val="004D4224"/>
    <w:rsid w:val="004D4A06"/>
    <w:rsid w:val="004D4DCD"/>
    <w:rsid w:val="004D4E20"/>
    <w:rsid w:val="004D592F"/>
    <w:rsid w:val="004D5A38"/>
    <w:rsid w:val="004D5BD0"/>
    <w:rsid w:val="004D5C72"/>
    <w:rsid w:val="004D5C77"/>
    <w:rsid w:val="004D5CBD"/>
    <w:rsid w:val="004D60AD"/>
    <w:rsid w:val="004D6354"/>
    <w:rsid w:val="004D63D0"/>
    <w:rsid w:val="004D6479"/>
    <w:rsid w:val="004D66F5"/>
    <w:rsid w:val="004D6741"/>
    <w:rsid w:val="004D67A9"/>
    <w:rsid w:val="004D68B7"/>
    <w:rsid w:val="004D68C3"/>
    <w:rsid w:val="004D6A9B"/>
    <w:rsid w:val="004D6C91"/>
    <w:rsid w:val="004D6DC5"/>
    <w:rsid w:val="004D7697"/>
    <w:rsid w:val="004D7BFA"/>
    <w:rsid w:val="004E0879"/>
    <w:rsid w:val="004E0902"/>
    <w:rsid w:val="004E09FF"/>
    <w:rsid w:val="004E0C90"/>
    <w:rsid w:val="004E101D"/>
    <w:rsid w:val="004E14DA"/>
    <w:rsid w:val="004E18A2"/>
    <w:rsid w:val="004E1A57"/>
    <w:rsid w:val="004E1AB8"/>
    <w:rsid w:val="004E1ADF"/>
    <w:rsid w:val="004E1B91"/>
    <w:rsid w:val="004E1BD4"/>
    <w:rsid w:val="004E1F71"/>
    <w:rsid w:val="004E2421"/>
    <w:rsid w:val="004E2734"/>
    <w:rsid w:val="004E2A39"/>
    <w:rsid w:val="004E2BF8"/>
    <w:rsid w:val="004E3087"/>
    <w:rsid w:val="004E3D33"/>
    <w:rsid w:val="004E3E70"/>
    <w:rsid w:val="004E3FAE"/>
    <w:rsid w:val="004E453E"/>
    <w:rsid w:val="004E468D"/>
    <w:rsid w:val="004E4992"/>
    <w:rsid w:val="004E4C97"/>
    <w:rsid w:val="004E54F2"/>
    <w:rsid w:val="004E56ED"/>
    <w:rsid w:val="004E5793"/>
    <w:rsid w:val="004E5941"/>
    <w:rsid w:val="004E5BE9"/>
    <w:rsid w:val="004E61CD"/>
    <w:rsid w:val="004E6224"/>
    <w:rsid w:val="004E661F"/>
    <w:rsid w:val="004E6B56"/>
    <w:rsid w:val="004E6BEF"/>
    <w:rsid w:val="004E6C09"/>
    <w:rsid w:val="004E6D1F"/>
    <w:rsid w:val="004E6DE6"/>
    <w:rsid w:val="004E6E1F"/>
    <w:rsid w:val="004E6FAF"/>
    <w:rsid w:val="004E725A"/>
    <w:rsid w:val="004E725F"/>
    <w:rsid w:val="004E72B0"/>
    <w:rsid w:val="004E7362"/>
    <w:rsid w:val="004E7877"/>
    <w:rsid w:val="004E7F46"/>
    <w:rsid w:val="004E7F70"/>
    <w:rsid w:val="004F017E"/>
    <w:rsid w:val="004F03FC"/>
    <w:rsid w:val="004F043B"/>
    <w:rsid w:val="004F05C2"/>
    <w:rsid w:val="004F08D1"/>
    <w:rsid w:val="004F0A42"/>
    <w:rsid w:val="004F0ACA"/>
    <w:rsid w:val="004F11EC"/>
    <w:rsid w:val="004F14AD"/>
    <w:rsid w:val="004F16B0"/>
    <w:rsid w:val="004F1CA3"/>
    <w:rsid w:val="004F2254"/>
    <w:rsid w:val="004F22AE"/>
    <w:rsid w:val="004F2311"/>
    <w:rsid w:val="004F238F"/>
    <w:rsid w:val="004F2BAA"/>
    <w:rsid w:val="004F2BDF"/>
    <w:rsid w:val="004F2BF9"/>
    <w:rsid w:val="004F2C32"/>
    <w:rsid w:val="004F2CB0"/>
    <w:rsid w:val="004F2DC2"/>
    <w:rsid w:val="004F2F68"/>
    <w:rsid w:val="004F33FC"/>
    <w:rsid w:val="004F368F"/>
    <w:rsid w:val="004F3CAB"/>
    <w:rsid w:val="004F3E12"/>
    <w:rsid w:val="004F4569"/>
    <w:rsid w:val="004F471E"/>
    <w:rsid w:val="004F4821"/>
    <w:rsid w:val="004F48DC"/>
    <w:rsid w:val="004F48F6"/>
    <w:rsid w:val="004F4940"/>
    <w:rsid w:val="004F5937"/>
    <w:rsid w:val="004F596A"/>
    <w:rsid w:val="004F5A08"/>
    <w:rsid w:val="004F5C88"/>
    <w:rsid w:val="004F5C9E"/>
    <w:rsid w:val="004F5FFF"/>
    <w:rsid w:val="004F627C"/>
    <w:rsid w:val="004F62CA"/>
    <w:rsid w:val="004F665B"/>
    <w:rsid w:val="004F67CC"/>
    <w:rsid w:val="004F70A6"/>
    <w:rsid w:val="004F70AD"/>
    <w:rsid w:val="004F7206"/>
    <w:rsid w:val="004F7389"/>
    <w:rsid w:val="004F757F"/>
    <w:rsid w:val="005004A0"/>
    <w:rsid w:val="005005C6"/>
    <w:rsid w:val="00500664"/>
    <w:rsid w:val="005008FE"/>
    <w:rsid w:val="00500AAF"/>
    <w:rsid w:val="00500B5E"/>
    <w:rsid w:val="00501082"/>
    <w:rsid w:val="00501504"/>
    <w:rsid w:val="005016B4"/>
    <w:rsid w:val="00501A09"/>
    <w:rsid w:val="00501ACE"/>
    <w:rsid w:val="00502538"/>
    <w:rsid w:val="00502714"/>
    <w:rsid w:val="005029E2"/>
    <w:rsid w:val="0050301B"/>
    <w:rsid w:val="005030B9"/>
    <w:rsid w:val="005032A0"/>
    <w:rsid w:val="005033B2"/>
    <w:rsid w:val="00503A24"/>
    <w:rsid w:val="00503F87"/>
    <w:rsid w:val="00504290"/>
    <w:rsid w:val="0050433B"/>
    <w:rsid w:val="00504421"/>
    <w:rsid w:val="005044A7"/>
    <w:rsid w:val="005046CE"/>
    <w:rsid w:val="0050495D"/>
    <w:rsid w:val="00504C6B"/>
    <w:rsid w:val="005055DA"/>
    <w:rsid w:val="00505A87"/>
    <w:rsid w:val="005063AA"/>
    <w:rsid w:val="00506A10"/>
    <w:rsid w:val="00506A42"/>
    <w:rsid w:val="00506E02"/>
    <w:rsid w:val="0050705A"/>
    <w:rsid w:val="005074CE"/>
    <w:rsid w:val="00507A09"/>
    <w:rsid w:val="00507AE1"/>
    <w:rsid w:val="00507DE4"/>
    <w:rsid w:val="00507E6A"/>
    <w:rsid w:val="005101CD"/>
    <w:rsid w:val="00510368"/>
    <w:rsid w:val="00510C37"/>
    <w:rsid w:val="0051101D"/>
    <w:rsid w:val="00511024"/>
    <w:rsid w:val="0051106D"/>
    <w:rsid w:val="00511200"/>
    <w:rsid w:val="005113D6"/>
    <w:rsid w:val="00511533"/>
    <w:rsid w:val="00511E27"/>
    <w:rsid w:val="00511FA6"/>
    <w:rsid w:val="00512F34"/>
    <w:rsid w:val="00513562"/>
    <w:rsid w:val="00513660"/>
    <w:rsid w:val="00513A8B"/>
    <w:rsid w:val="00513EE2"/>
    <w:rsid w:val="0051415A"/>
    <w:rsid w:val="00514639"/>
    <w:rsid w:val="005148D5"/>
    <w:rsid w:val="00514FB3"/>
    <w:rsid w:val="005151C7"/>
    <w:rsid w:val="0051527F"/>
    <w:rsid w:val="00515362"/>
    <w:rsid w:val="00515466"/>
    <w:rsid w:val="00515528"/>
    <w:rsid w:val="0051571D"/>
    <w:rsid w:val="005168DA"/>
    <w:rsid w:val="00516926"/>
    <w:rsid w:val="005171D5"/>
    <w:rsid w:val="005177DD"/>
    <w:rsid w:val="005178DB"/>
    <w:rsid w:val="00517942"/>
    <w:rsid w:val="00520278"/>
    <w:rsid w:val="005208EC"/>
    <w:rsid w:val="00520E81"/>
    <w:rsid w:val="00520F16"/>
    <w:rsid w:val="0052107D"/>
    <w:rsid w:val="005213BC"/>
    <w:rsid w:val="00521C81"/>
    <w:rsid w:val="00521F35"/>
    <w:rsid w:val="005223E8"/>
    <w:rsid w:val="0052248E"/>
    <w:rsid w:val="0052307E"/>
    <w:rsid w:val="0052328E"/>
    <w:rsid w:val="00523D0E"/>
    <w:rsid w:val="00523F93"/>
    <w:rsid w:val="0052402C"/>
    <w:rsid w:val="00524191"/>
    <w:rsid w:val="0052453A"/>
    <w:rsid w:val="0052462A"/>
    <w:rsid w:val="005247AD"/>
    <w:rsid w:val="00524ADF"/>
    <w:rsid w:val="00524B0F"/>
    <w:rsid w:val="00524C61"/>
    <w:rsid w:val="00524C74"/>
    <w:rsid w:val="005251E2"/>
    <w:rsid w:val="0052547E"/>
    <w:rsid w:val="00525989"/>
    <w:rsid w:val="00525E7D"/>
    <w:rsid w:val="00526444"/>
    <w:rsid w:val="005265D1"/>
    <w:rsid w:val="00526674"/>
    <w:rsid w:val="00526E0C"/>
    <w:rsid w:val="00526E33"/>
    <w:rsid w:val="0052722A"/>
    <w:rsid w:val="005274E1"/>
    <w:rsid w:val="005278AC"/>
    <w:rsid w:val="00527B45"/>
    <w:rsid w:val="00527BFB"/>
    <w:rsid w:val="005304B5"/>
    <w:rsid w:val="00530B5A"/>
    <w:rsid w:val="00531303"/>
    <w:rsid w:val="0053145A"/>
    <w:rsid w:val="00531C00"/>
    <w:rsid w:val="00531CA8"/>
    <w:rsid w:val="00531EC9"/>
    <w:rsid w:val="005322DD"/>
    <w:rsid w:val="0053259F"/>
    <w:rsid w:val="00532825"/>
    <w:rsid w:val="00532C6E"/>
    <w:rsid w:val="00532E79"/>
    <w:rsid w:val="005336A1"/>
    <w:rsid w:val="00533F70"/>
    <w:rsid w:val="00533FA2"/>
    <w:rsid w:val="00534029"/>
    <w:rsid w:val="005345E3"/>
    <w:rsid w:val="005346DE"/>
    <w:rsid w:val="00534AB2"/>
    <w:rsid w:val="00534DBD"/>
    <w:rsid w:val="00534E0D"/>
    <w:rsid w:val="0053527B"/>
    <w:rsid w:val="005356F1"/>
    <w:rsid w:val="005357CB"/>
    <w:rsid w:val="00536491"/>
    <w:rsid w:val="005368AA"/>
    <w:rsid w:val="00536A75"/>
    <w:rsid w:val="00536DBF"/>
    <w:rsid w:val="0053715D"/>
    <w:rsid w:val="0053738A"/>
    <w:rsid w:val="0053799B"/>
    <w:rsid w:val="005379BA"/>
    <w:rsid w:val="00537D3A"/>
    <w:rsid w:val="005402AD"/>
    <w:rsid w:val="005403C8"/>
    <w:rsid w:val="0054073B"/>
    <w:rsid w:val="0054081F"/>
    <w:rsid w:val="00540BF4"/>
    <w:rsid w:val="00540DE3"/>
    <w:rsid w:val="00540F69"/>
    <w:rsid w:val="00540F7F"/>
    <w:rsid w:val="005413B5"/>
    <w:rsid w:val="00541565"/>
    <w:rsid w:val="00541A04"/>
    <w:rsid w:val="00541A06"/>
    <w:rsid w:val="00541BD7"/>
    <w:rsid w:val="00541C84"/>
    <w:rsid w:val="00541E72"/>
    <w:rsid w:val="00541FD5"/>
    <w:rsid w:val="00542051"/>
    <w:rsid w:val="00542BD8"/>
    <w:rsid w:val="005433FA"/>
    <w:rsid w:val="00543449"/>
    <w:rsid w:val="00543886"/>
    <w:rsid w:val="00543899"/>
    <w:rsid w:val="005439CD"/>
    <w:rsid w:val="00543D94"/>
    <w:rsid w:val="00544019"/>
    <w:rsid w:val="005440B8"/>
    <w:rsid w:val="00544120"/>
    <w:rsid w:val="0054418B"/>
    <w:rsid w:val="0054481D"/>
    <w:rsid w:val="00544C13"/>
    <w:rsid w:val="00545200"/>
    <w:rsid w:val="0054523E"/>
    <w:rsid w:val="00545297"/>
    <w:rsid w:val="00545516"/>
    <w:rsid w:val="00545606"/>
    <w:rsid w:val="00545739"/>
    <w:rsid w:val="00545769"/>
    <w:rsid w:val="00545858"/>
    <w:rsid w:val="00545AE0"/>
    <w:rsid w:val="00545FFD"/>
    <w:rsid w:val="00546056"/>
    <w:rsid w:val="005462B5"/>
    <w:rsid w:val="005468B2"/>
    <w:rsid w:val="00546E6C"/>
    <w:rsid w:val="00546FC4"/>
    <w:rsid w:val="00547702"/>
    <w:rsid w:val="005479F6"/>
    <w:rsid w:val="00547BAB"/>
    <w:rsid w:val="00547C40"/>
    <w:rsid w:val="00547C52"/>
    <w:rsid w:val="00547E1F"/>
    <w:rsid w:val="00547FC9"/>
    <w:rsid w:val="00550217"/>
    <w:rsid w:val="005504F3"/>
    <w:rsid w:val="005507E7"/>
    <w:rsid w:val="00550A02"/>
    <w:rsid w:val="00550DC1"/>
    <w:rsid w:val="0055133A"/>
    <w:rsid w:val="0055145A"/>
    <w:rsid w:val="00551730"/>
    <w:rsid w:val="00551759"/>
    <w:rsid w:val="00551F65"/>
    <w:rsid w:val="00552088"/>
    <w:rsid w:val="00552092"/>
    <w:rsid w:val="00552530"/>
    <w:rsid w:val="00552A17"/>
    <w:rsid w:val="00552B81"/>
    <w:rsid w:val="00552D1D"/>
    <w:rsid w:val="00552EF6"/>
    <w:rsid w:val="0055326D"/>
    <w:rsid w:val="00553A16"/>
    <w:rsid w:val="00553AFA"/>
    <w:rsid w:val="00553EE4"/>
    <w:rsid w:val="005540C0"/>
    <w:rsid w:val="00554134"/>
    <w:rsid w:val="005541A3"/>
    <w:rsid w:val="005551CD"/>
    <w:rsid w:val="005553A5"/>
    <w:rsid w:val="00555501"/>
    <w:rsid w:val="005556FC"/>
    <w:rsid w:val="00555868"/>
    <w:rsid w:val="0055592C"/>
    <w:rsid w:val="00555D4E"/>
    <w:rsid w:val="00556B58"/>
    <w:rsid w:val="00556C7B"/>
    <w:rsid w:val="00556D43"/>
    <w:rsid w:val="00557642"/>
    <w:rsid w:val="00557928"/>
    <w:rsid w:val="00557AEB"/>
    <w:rsid w:val="00557F49"/>
    <w:rsid w:val="00557F94"/>
    <w:rsid w:val="0056010E"/>
    <w:rsid w:val="0056013C"/>
    <w:rsid w:val="00560986"/>
    <w:rsid w:val="00560AA2"/>
    <w:rsid w:val="00560DB0"/>
    <w:rsid w:val="00560E43"/>
    <w:rsid w:val="00560F3F"/>
    <w:rsid w:val="00561778"/>
    <w:rsid w:val="0056193E"/>
    <w:rsid w:val="00561959"/>
    <w:rsid w:val="00561B54"/>
    <w:rsid w:val="00561CC3"/>
    <w:rsid w:val="00561DE9"/>
    <w:rsid w:val="0056213A"/>
    <w:rsid w:val="00562300"/>
    <w:rsid w:val="0056247D"/>
    <w:rsid w:val="00562F52"/>
    <w:rsid w:val="00563403"/>
    <w:rsid w:val="00563556"/>
    <w:rsid w:val="005635B6"/>
    <w:rsid w:val="00563784"/>
    <w:rsid w:val="0056379E"/>
    <w:rsid w:val="00563D25"/>
    <w:rsid w:val="00564145"/>
    <w:rsid w:val="0056457E"/>
    <w:rsid w:val="0056459A"/>
    <w:rsid w:val="00564A80"/>
    <w:rsid w:val="00564BFE"/>
    <w:rsid w:val="00564E43"/>
    <w:rsid w:val="00564EC6"/>
    <w:rsid w:val="00565647"/>
    <w:rsid w:val="005658FF"/>
    <w:rsid w:val="005664C3"/>
    <w:rsid w:val="00566923"/>
    <w:rsid w:val="00566F91"/>
    <w:rsid w:val="0056706B"/>
    <w:rsid w:val="005670D4"/>
    <w:rsid w:val="00567993"/>
    <w:rsid w:val="00567C3F"/>
    <w:rsid w:val="00567DC6"/>
    <w:rsid w:val="00567EEF"/>
    <w:rsid w:val="00570357"/>
    <w:rsid w:val="005703C3"/>
    <w:rsid w:val="0057073F"/>
    <w:rsid w:val="00570A49"/>
    <w:rsid w:val="00570A9B"/>
    <w:rsid w:val="00570F54"/>
    <w:rsid w:val="00571095"/>
    <w:rsid w:val="005712D6"/>
    <w:rsid w:val="0057157B"/>
    <w:rsid w:val="005717B8"/>
    <w:rsid w:val="00571AB0"/>
    <w:rsid w:val="00571AFD"/>
    <w:rsid w:val="00571CCA"/>
    <w:rsid w:val="00571E79"/>
    <w:rsid w:val="005721A7"/>
    <w:rsid w:val="0057257F"/>
    <w:rsid w:val="005726A9"/>
    <w:rsid w:val="00572772"/>
    <w:rsid w:val="00572FB0"/>
    <w:rsid w:val="005735D7"/>
    <w:rsid w:val="00573629"/>
    <w:rsid w:val="005736CF"/>
    <w:rsid w:val="00573C65"/>
    <w:rsid w:val="00573EC6"/>
    <w:rsid w:val="00573F66"/>
    <w:rsid w:val="00573F6B"/>
    <w:rsid w:val="005743A5"/>
    <w:rsid w:val="00574BB5"/>
    <w:rsid w:val="005754BD"/>
    <w:rsid w:val="00575BFC"/>
    <w:rsid w:val="005766C1"/>
    <w:rsid w:val="00576721"/>
    <w:rsid w:val="005768FA"/>
    <w:rsid w:val="005768FD"/>
    <w:rsid w:val="00576AAE"/>
    <w:rsid w:val="00576E85"/>
    <w:rsid w:val="00577318"/>
    <w:rsid w:val="005803C4"/>
    <w:rsid w:val="00580CC5"/>
    <w:rsid w:val="00580DFA"/>
    <w:rsid w:val="00580E54"/>
    <w:rsid w:val="00581136"/>
    <w:rsid w:val="005813E6"/>
    <w:rsid w:val="00581A29"/>
    <w:rsid w:val="00581C91"/>
    <w:rsid w:val="00581D99"/>
    <w:rsid w:val="00581F41"/>
    <w:rsid w:val="00582606"/>
    <w:rsid w:val="005827F8"/>
    <w:rsid w:val="00582A31"/>
    <w:rsid w:val="00584172"/>
    <w:rsid w:val="00584DAE"/>
    <w:rsid w:val="00584F73"/>
    <w:rsid w:val="005851DA"/>
    <w:rsid w:val="005852C8"/>
    <w:rsid w:val="005855D3"/>
    <w:rsid w:val="005856E5"/>
    <w:rsid w:val="00585E5D"/>
    <w:rsid w:val="005869B1"/>
    <w:rsid w:val="00586AE8"/>
    <w:rsid w:val="00586FEB"/>
    <w:rsid w:val="00587C31"/>
    <w:rsid w:val="00587EA0"/>
    <w:rsid w:val="00587FAF"/>
    <w:rsid w:val="005907C9"/>
    <w:rsid w:val="005908B9"/>
    <w:rsid w:val="005908E4"/>
    <w:rsid w:val="0059092F"/>
    <w:rsid w:val="00590B78"/>
    <w:rsid w:val="00590E3E"/>
    <w:rsid w:val="00590EBB"/>
    <w:rsid w:val="00590F06"/>
    <w:rsid w:val="00591322"/>
    <w:rsid w:val="00591A4D"/>
    <w:rsid w:val="00591CFE"/>
    <w:rsid w:val="00591EE6"/>
    <w:rsid w:val="0059207F"/>
    <w:rsid w:val="00592281"/>
    <w:rsid w:val="0059229F"/>
    <w:rsid w:val="005925F3"/>
    <w:rsid w:val="0059288B"/>
    <w:rsid w:val="0059288E"/>
    <w:rsid w:val="005929D8"/>
    <w:rsid w:val="00592A5D"/>
    <w:rsid w:val="00592B48"/>
    <w:rsid w:val="00592BE5"/>
    <w:rsid w:val="00592D17"/>
    <w:rsid w:val="0059342D"/>
    <w:rsid w:val="005936C8"/>
    <w:rsid w:val="00593A15"/>
    <w:rsid w:val="00593B37"/>
    <w:rsid w:val="00593C0E"/>
    <w:rsid w:val="00593DCE"/>
    <w:rsid w:val="00594668"/>
    <w:rsid w:val="005947B1"/>
    <w:rsid w:val="00594C19"/>
    <w:rsid w:val="00594D4C"/>
    <w:rsid w:val="005950A8"/>
    <w:rsid w:val="0059523F"/>
    <w:rsid w:val="00595388"/>
    <w:rsid w:val="005954DD"/>
    <w:rsid w:val="00595827"/>
    <w:rsid w:val="00595BD1"/>
    <w:rsid w:val="00596607"/>
    <w:rsid w:val="0059693E"/>
    <w:rsid w:val="00596D17"/>
    <w:rsid w:val="00596F4B"/>
    <w:rsid w:val="00596FDE"/>
    <w:rsid w:val="00597183"/>
    <w:rsid w:val="00597789"/>
    <w:rsid w:val="00597E0A"/>
    <w:rsid w:val="005A0786"/>
    <w:rsid w:val="005A0B47"/>
    <w:rsid w:val="005A1106"/>
    <w:rsid w:val="005A1255"/>
    <w:rsid w:val="005A12AD"/>
    <w:rsid w:val="005A13F8"/>
    <w:rsid w:val="005A14A7"/>
    <w:rsid w:val="005A1FCC"/>
    <w:rsid w:val="005A22A1"/>
    <w:rsid w:val="005A2329"/>
    <w:rsid w:val="005A232E"/>
    <w:rsid w:val="005A2680"/>
    <w:rsid w:val="005A34EB"/>
    <w:rsid w:val="005A3834"/>
    <w:rsid w:val="005A38A0"/>
    <w:rsid w:val="005A39BC"/>
    <w:rsid w:val="005A3AB7"/>
    <w:rsid w:val="005A3B79"/>
    <w:rsid w:val="005A3CB3"/>
    <w:rsid w:val="005A45E4"/>
    <w:rsid w:val="005A4634"/>
    <w:rsid w:val="005A47E8"/>
    <w:rsid w:val="005A47FD"/>
    <w:rsid w:val="005A484F"/>
    <w:rsid w:val="005A4987"/>
    <w:rsid w:val="005A4A61"/>
    <w:rsid w:val="005A516B"/>
    <w:rsid w:val="005A52A3"/>
    <w:rsid w:val="005A5A14"/>
    <w:rsid w:val="005A5A2F"/>
    <w:rsid w:val="005A60BC"/>
    <w:rsid w:val="005A6315"/>
    <w:rsid w:val="005A640E"/>
    <w:rsid w:val="005A64B7"/>
    <w:rsid w:val="005A6568"/>
    <w:rsid w:val="005A673A"/>
    <w:rsid w:val="005A75CA"/>
    <w:rsid w:val="005A7BAD"/>
    <w:rsid w:val="005A7E15"/>
    <w:rsid w:val="005B01C5"/>
    <w:rsid w:val="005B0335"/>
    <w:rsid w:val="005B0386"/>
    <w:rsid w:val="005B04AF"/>
    <w:rsid w:val="005B04E5"/>
    <w:rsid w:val="005B0522"/>
    <w:rsid w:val="005B0AED"/>
    <w:rsid w:val="005B0D96"/>
    <w:rsid w:val="005B1113"/>
    <w:rsid w:val="005B13DB"/>
    <w:rsid w:val="005B1400"/>
    <w:rsid w:val="005B16A5"/>
    <w:rsid w:val="005B16AC"/>
    <w:rsid w:val="005B1AE8"/>
    <w:rsid w:val="005B1B42"/>
    <w:rsid w:val="005B1B93"/>
    <w:rsid w:val="005B1D4E"/>
    <w:rsid w:val="005B23BE"/>
    <w:rsid w:val="005B2525"/>
    <w:rsid w:val="005B2C66"/>
    <w:rsid w:val="005B2D4B"/>
    <w:rsid w:val="005B32A2"/>
    <w:rsid w:val="005B334E"/>
    <w:rsid w:val="005B34BE"/>
    <w:rsid w:val="005B3600"/>
    <w:rsid w:val="005B367E"/>
    <w:rsid w:val="005B36B5"/>
    <w:rsid w:val="005B3D24"/>
    <w:rsid w:val="005B3DD9"/>
    <w:rsid w:val="005B3E20"/>
    <w:rsid w:val="005B433A"/>
    <w:rsid w:val="005B4E08"/>
    <w:rsid w:val="005B53A6"/>
    <w:rsid w:val="005B5C28"/>
    <w:rsid w:val="005B5DA5"/>
    <w:rsid w:val="005B602C"/>
    <w:rsid w:val="005B646A"/>
    <w:rsid w:val="005B6683"/>
    <w:rsid w:val="005B67E7"/>
    <w:rsid w:val="005B693C"/>
    <w:rsid w:val="005B6B0A"/>
    <w:rsid w:val="005B76F0"/>
    <w:rsid w:val="005B7B9B"/>
    <w:rsid w:val="005C01D7"/>
    <w:rsid w:val="005C053B"/>
    <w:rsid w:val="005C07FD"/>
    <w:rsid w:val="005C0A02"/>
    <w:rsid w:val="005C0CED"/>
    <w:rsid w:val="005C1521"/>
    <w:rsid w:val="005C15C9"/>
    <w:rsid w:val="005C181A"/>
    <w:rsid w:val="005C18F7"/>
    <w:rsid w:val="005C1918"/>
    <w:rsid w:val="005C1AE7"/>
    <w:rsid w:val="005C1B18"/>
    <w:rsid w:val="005C206B"/>
    <w:rsid w:val="005C244D"/>
    <w:rsid w:val="005C28E4"/>
    <w:rsid w:val="005C2EA5"/>
    <w:rsid w:val="005C3A22"/>
    <w:rsid w:val="005C3EE7"/>
    <w:rsid w:val="005C3FBF"/>
    <w:rsid w:val="005C43A7"/>
    <w:rsid w:val="005C53AA"/>
    <w:rsid w:val="005C581F"/>
    <w:rsid w:val="005C5B05"/>
    <w:rsid w:val="005C5E10"/>
    <w:rsid w:val="005C5F3A"/>
    <w:rsid w:val="005C65A6"/>
    <w:rsid w:val="005C6753"/>
    <w:rsid w:val="005C6BAD"/>
    <w:rsid w:val="005C6C65"/>
    <w:rsid w:val="005C6D7D"/>
    <w:rsid w:val="005C6F70"/>
    <w:rsid w:val="005C71F1"/>
    <w:rsid w:val="005C7502"/>
    <w:rsid w:val="005C753D"/>
    <w:rsid w:val="005C7ACF"/>
    <w:rsid w:val="005C7D74"/>
    <w:rsid w:val="005D004A"/>
    <w:rsid w:val="005D01E2"/>
    <w:rsid w:val="005D04E1"/>
    <w:rsid w:val="005D053D"/>
    <w:rsid w:val="005D0657"/>
    <w:rsid w:val="005D07FE"/>
    <w:rsid w:val="005D0BDB"/>
    <w:rsid w:val="005D0ECC"/>
    <w:rsid w:val="005D0F14"/>
    <w:rsid w:val="005D1A9B"/>
    <w:rsid w:val="005D1C9A"/>
    <w:rsid w:val="005D2504"/>
    <w:rsid w:val="005D255E"/>
    <w:rsid w:val="005D30FA"/>
    <w:rsid w:val="005D311C"/>
    <w:rsid w:val="005D31EB"/>
    <w:rsid w:val="005D33DE"/>
    <w:rsid w:val="005D34E4"/>
    <w:rsid w:val="005D3533"/>
    <w:rsid w:val="005D3626"/>
    <w:rsid w:val="005D37F8"/>
    <w:rsid w:val="005D3A2A"/>
    <w:rsid w:val="005D3F32"/>
    <w:rsid w:val="005D491F"/>
    <w:rsid w:val="005D494C"/>
    <w:rsid w:val="005D4DCD"/>
    <w:rsid w:val="005D5F7E"/>
    <w:rsid w:val="005D60EC"/>
    <w:rsid w:val="005D621D"/>
    <w:rsid w:val="005D625F"/>
    <w:rsid w:val="005D71CA"/>
    <w:rsid w:val="005D732C"/>
    <w:rsid w:val="005D7665"/>
    <w:rsid w:val="005D793A"/>
    <w:rsid w:val="005D7B72"/>
    <w:rsid w:val="005D7C15"/>
    <w:rsid w:val="005D7CD5"/>
    <w:rsid w:val="005D7E65"/>
    <w:rsid w:val="005D7ED8"/>
    <w:rsid w:val="005E00EC"/>
    <w:rsid w:val="005E04E6"/>
    <w:rsid w:val="005E0BA6"/>
    <w:rsid w:val="005E0C47"/>
    <w:rsid w:val="005E0E02"/>
    <w:rsid w:val="005E1328"/>
    <w:rsid w:val="005E133D"/>
    <w:rsid w:val="005E13FD"/>
    <w:rsid w:val="005E1715"/>
    <w:rsid w:val="005E1B89"/>
    <w:rsid w:val="005E1EE3"/>
    <w:rsid w:val="005E2043"/>
    <w:rsid w:val="005E2720"/>
    <w:rsid w:val="005E34AD"/>
    <w:rsid w:val="005E3883"/>
    <w:rsid w:val="005E39E9"/>
    <w:rsid w:val="005E3B03"/>
    <w:rsid w:val="005E3D73"/>
    <w:rsid w:val="005E3F52"/>
    <w:rsid w:val="005E3F91"/>
    <w:rsid w:val="005E4373"/>
    <w:rsid w:val="005E4385"/>
    <w:rsid w:val="005E441E"/>
    <w:rsid w:val="005E4646"/>
    <w:rsid w:val="005E5670"/>
    <w:rsid w:val="005E5679"/>
    <w:rsid w:val="005E56DB"/>
    <w:rsid w:val="005E5DCC"/>
    <w:rsid w:val="005E5F7A"/>
    <w:rsid w:val="005E619B"/>
    <w:rsid w:val="005E61FF"/>
    <w:rsid w:val="005E67BA"/>
    <w:rsid w:val="005E6906"/>
    <w:rsid w:val="005E6978"/>
    <w:rsid w:val="005E6DDA"/>
    <w:rsid w:val="005E6DFE"/>
    <w:rsid w:val="005E6F67"/>
    <w:rsid w:val="005E755E"/>
    <w:rsid w:val="005E775A"/>
    <w:rsid w:val="005E7E17"/>
    <w:rsid w:val="005F0926"/>
    <w:rsid w:val="005F0D7B"/>
    <w:rsid w:val="005F0E2A"/>
    <w:rsid w:val="005F118D"/>
    <w:rsid w:val="005F1339"/>
    <w:rsid w:val="005F17D7"/>
    <w:rsid w:val="005F1EAD"/>
    <w:rsid w:val="005F250D"/>
    <w:rsid w:val="005F25F7"/>
    <w:rsid w:val="005F285D"/>
    <w:rsid w:val="005F2B99"/>
    <w:rsid w:val="005F2EEA"/>
    <w:rsid w:val="005F3303"/>
    <w:rsid w:val="005F339C"/>
    <w:rsid w:val="005F33B7"/>
    <w:rsid w:val="005F3AB8"/>
    <w:rsid w:val="005F3C47"/>
    <w:rsid w:val="005F3E9D"/>
    <w:rsid w:val="005F3F42"/>
    <w:rsid w:val="005F44E9"/>
    <w:rsid w:val="005F4525"/>
    <w:rsid w:val="005F4552"/>
    <w:rsid w:val="005F570F"/>
    <w:rsid w:val="005F5B23"/>
    <w:rsid w:val="005F5BE9"/>
    <w:rsid w:val="005F6513"/>
    <w:rsid w:val="005F6E47"/>
    <w:rsid w:val="005F711D"/>
    <w:rsid w:val="005F73B9"/>
    <w:rsid w:val="005F7717"/>
    <w:rsid w:val="005F7B40"/>
    <w:rsid w:val="005F7C0F"/>
    <w:rsid w:val="005F7C7B"/>
    <w:rsid w:val="005F7F0A"/>
    <w:rsid w:val="006000C4"/>
    <w:rsid w:val="0060057C"/>
    <w:rsid w:val="00600672"/>
    <w:rsid w:val="006006B5"/>
    <w:rsid w:val="00600704"/>
    <w:rsid w:val="00600719"/>
    <w:rsid w:val="006009D5"/>
    <w:rsid w:val="00600C5C"/>
    <w:rsid w:val="00600D75"/>
    <w:rsid w:val="00600D8C"/>
    <w:rsid w:val="00600EE5"/>
    <w:rsid w:val="00601023"/>
    <w:rsid w:val="006010CD"/>
    <w:rsid w:val="006011A8"/>
    <w:rsid w:val="00601472"/>
    <w:rsid w:val="00602577"/>
    <w:rsid w:val="00602675"/>
    <w:rsid w:val="00602693"/>
    <w:rsid w:val="00602855"/>
    <w:rsid w:val="00602B5F"/>
    <w:rsid w:val="00602D73"/>
    <w:rsid w:val="00602D87"/>
    <w:rsid w:val="00603AD1"/>
    <w:rsid w:val="00603DA1"/>
    <w:rsid w:val="00603FF3"/>
    <w:rsid w:val="00604041"/>
    <w:rsid w:val="0060467E"/>
    <w:rsid w:val="00604687"/>
    <w:rsid w:val="00604840"/>
    <w:rsid w:val="00604C92"/>
    <w:rsid w:val="00605203"/>
    <w:rsid w:val="00605ADE"/>
    <w:rsid w:val="00605FD4"/>
    <w:rsid w:val="006064A1"/>
    <w:rsid w:val="00606916"/>
    <w:rsid w:val="00606D09"/>
    <w:rsid w:val="00606F32"/>
    <w:rsid w:val="00606FF1"/>
    <w:rsid w:val="006071E8"/>
    <w:rsid w:val="006079B0"/>
    <w:rsid w:val="0061095A"/>
    <w:rsid w:val="00610AD8"/>
    <w:rsid w:val="00610AE9"/>
    <w:rsid w:val="00610E81"/>
    <w:rsid w:val="00611082"/>
    <w:rsid w:val="00611307"/>
    <w:rsid w:val="00611F2B"/>
    <w:rsid w:val="00611F60"/>
    <w:rsid w:val="00612507"/>
    <w:rsid w:val="00612922"/>
    <w:rsid w:val="006129F8"/>
    <w:rsid w:val="00612A85"/>
    <w:rsid w:val="00612AA8"/>
    <w:rsid w:val="00612B7F"/>
    <w:rsid w:val="00612E5D"/>
    <w:rsid w:val="00612FFD"/>
    <w:rsid w:val="006134EA"/>
    <w:rsid w:val="00613846"/>
    <w:rsid w:val="00613AE2"/>
    <w:rsid w:val="00613B20"/>
    <w:rsid w:val="00614407"/>
    <w:rsid w:val="00614B95"/>
    <w:rsid w:val="00614BAA"/>
    <w:rsid w:val="0061518A"/>
    <w:rsid w:val="006153D4"/>
    <w:rsid w:val="006153EE"/>
    <w:rsid w:val="00615622"/>
    <w:rsid w:val="00615688"/>
    <w:rsid w:val="006158AC"/>
    <w:rsid w:val="00615D27"/>
    <w:rsid w:val="0061618C"/>
    <w:rsid w:val="00616370"/>
    <w:rsid w:val="006164BD"/>
    <w:rsid w:val="0061658A"/>
    <w:rsid w:val="00616710"/>
    <w:rsid w:val="00616820"/>
    <w:rsid w:val="006168BF"/>
    <w:rsid w:val="006170AB"/>
    <w:rsid w:val="00617163"/>
    <w:rsid w:val="0061731B"/>
    <w:rsid w:val="006178B6"/>
    <w:rsid w:val="0061797B"/>
    <w:rsid w:val="00617B72"/>
    <w:rsid w:val="00617FA7"/>
    <w:rsid w:val="00617FCF"/>
    <w:rsid w:val="00620B47"/>
    <w:rsid w:val="00620C75"/>
    <w:rsid w:val="00620C81"/>
    <w:rsid w:val="006215FD"/>
    <w:rsid w:val="0062189C"/>
    <w:rsid w:val="00621C29"/>
    <w:rsid w:val="006220BC"/>
    <w:rsid w:val="00622217"/>
    <w:rsid w:val="006222AE"/>
    <w:rsid w:val="00622321"/>
    <w:rsid w:val="0062249C"/>
    <w:rsid w:val="00622AA3"/>
    <w:rsid w:val="00622C07"/>
    <w:rsid w:val="00622EED"/>
    <w:rsid w:val="006230A9"/>
    <w:rsid w:val="00623652"/>
    <w:rsid w:val="00623B1D"/>
    <w:rsid w:val="006240DB"/>
    <w:rsid w:val="00624211"/>
    <w:rsid w:val="006245C5"/>
    <w:rsid w:val="00624AA4"/>
    <w:rsid w:val="00624BD5"/>
    <w:rsid w:val="006251B3"/>
    <w:rsid w:val="0062564B"/>
    <w:rsid w:val="006259CA"/>
    <w:rsid w:val="00625B28"/>
    <w:rsid w:val="00625CFA"/>
    <w:rsid w:val="00626472"/>
    <w:rsid w:val="00626A8B"/>
    <w:rsid w:val="00626A95"/>
    <w:rsid w:val="00626F30"/>
    <w:rsid w:val="006270A3"/>
    <w:rsid w:val="0062734F"/>
    <w:rsid w:val="00627494"/>
    <w:rsid w:val="00627657"/>
    <w:rsid w:val="00630347"/>
    <w:rsid w:val="00630438"/>
    <w:rsid w:val="00630496"/>
    <w:rsid w:val="00630B20"/>
    <w:rsid w:val="00630BE1"/>
    <w:rsid w:val="00631304"/>
    <w:rsid w:val="00632426"/>
    <w:rsid w:val="00632E4F"/>
    <w:rsid w:val="00633A89"/>
    <w:rsid w:val="00633B1B"/>
    <w:rsid w:val="00633D7E"/>
    <w:rsid w:val="00633E59"/>
    <w:rsid w:val="00633E86"/>
    <w:rsid w:val="00634179"/>
    <w:rsid w:val="00634520"/>
    <w:rsid w:val="0063471F"/>
    <w:rsid w:val="006347F2"/>
    <w:rsid w:val="00635119"/>
    <w:rsid w:val="00635138"/>
    <w:rsid w:val="006351FF"/>
    <w:rsid w:val="006353E4"/>
    <w:rsid w:val="006354CF"/>
    <w:rsid w:val="00635572"/>
    <w:rsid w:val="006355B9"/>
    <w:rsid w:val="00635718"/>
    <w:rsid w:val="00635EF8"/>
    <w:rsid w:val="00636767"/>
    <w:rsid w:val="0063696A"/>
    <w:rsid w:val="00636BE8"/>
    <w:rsid w:val="006371CF"/>
    <w:rsid w:val="00640AAB"/>
    <w:rsid w:val="00640E11"/>
    <w:rsid w:val="006410AB"/>
    <w:rsid w:val="006410FA"/>
    <w:rsid w:val="00641380"/>
    <w:rsid w:val="006416DE"/>
    <w:rsid w:val="00641919"/>
    <w:rsid w:val="00641D82"/>
    <w:rsid w:val="00641E8C"/>
    <w:rsid w:val="00641EBE"/>
    <w:rsid w:val="00641FCB"/>
    <w:rsid w:val="006426FA"/>
    <w:rsid w:val="00642788"/>
    <w:rsid w:val="006427D3"/>
    <w:rsid w:val="00642970"/>
    <w:rsid w:val="006429DC"/>
    <w:rsid w:val="00642BAF"/>
    <w:rsid w:val="00642C42"/>
    <w:rsid w:val="00642E28"/>
    <w:rsid w:val="00642F01"/>
    <w:rsid w:val="00643041"/>
    <w:rsid w:val="006430FC"/>
    <w:rsid w:val="0064326E"/>
    <w:rsid w:val="006433F8"/>
    <w:rsid w:val="00643428"/>
    <w:rsid w:val="00643665"/>
    <w:rsid w:val="006437A0"/>
    <w:rsid w:val="00643A6B"/>
    <w:rsid w:val="00643F8E"/>
    <w:rsid w:val="0064457D"/>
    <w:rsid w:val="006445D9"/>
    <w:rsid w:val="0064460A"/>
    <w:rsid w:val="0064482E"/>
    <w:rsid w:val="00644CA8"/>
    <w:rsid w:val="00644D62"/>
    <w:rsid w:val="00645253"/>
    <w:rsid w:val="00645271"/>
    <w:rsid w:val="006454A8"/>
    <w:rsid w:val="006456A5"/>
    <w:rsid w:val="006459DD"/>
    <w:rsid w:val="00645E92"/>
    <w:rsid w:val="0064602C"/>
    <w:rsid w:val="00646204"/>
    <w:rsid w:val="0064627C"/>
    <w:rsid w:val="00646A05"/>
    <w:rsid w:val="00646A09"/>
    <w:rsid w:val="00646B60"/>
    <w:rsid w:val="00646B8E"/>
    <w:rsid w:val="00646CEA"/>
    <w:rsid w:val="00646DCF"/>
    <w:rsid w:val="00646FC9"/>
    <w:rsid w:val="0064753B"/>
    <w:rsid w:val="0065046F"/>
    <w:rsid w:val="006509DF"/>
    <w:rsid w:val="00650A38"/>
    <w:rsid w:val="00650ED9"/>
    <w:rsid w:val="00650F1A"/>
    <w:rsid w:val="006515E1"/>
    <w:rsid w:val="0065162E"/>
    <w:rsid w:val="006517E8"/>
    <w:rsid w:val="0065182B"/>
    <w:rsid w:val="00651D11"/>
    <w:rsid w:val="00651D12"/>
    <w:rsid w:val="00651D60"/>
    <w:rsid w:val="00651DD4"/>
    <w:rsid w:val="00651E0E"/>
    <w:rsid w:val="0065200E"/>
    <w:rsid w:val="00652073"/>
    <w:rsid w:val="00652874"/>
    <w:rsid w:val="00652A14"/>
    <w:rsid w:val="00652A3E"/>
    <w:rsid w:val="00652A88"/>
    <w:rsid w:val="00652F30"/>
    <w:rsid w:val="0065323B"/>
    <w:rsid w:val="0065325D"/>
    <w:rsid w:val="006534CB"/>
    <w:rsid w:val="006539A6"/>
    <w:rsid w:val="006540AF"/>
    <w:rsid w:val="006540BF"/>
    <w:rsid w:val="006544C9"/>
    <w:rsid w:val="0065464B"/>
    <w:rsid w:val="00654D42"/>
    <w:rsid w:val="00654EC4"/>
    <w:rsid w:val="0065528B"/>
    <w:rsid w:val="00655C6B"/>
    <w:rsid w:val="00655E3E"/>
    <w:rsid w:val="00655FFB"/>
    <w:rsid w:val="006564D7"/>
    <w:rsid w:val="006565A3"/>
    <w:rsid w:val="006565AC"/>
    <w:rsid w:val="0065664B"/>
    <w:rsid w:val="00656C4B"/>
    <w:rsid w:val="00657E07"/>
    <w:rsid w:val="00660C80"/>
    <w:rsid w:val="00660EB1"/>
    <w:rsid w:val="0066107F"/>
    <w:rsid w:val="00661127"/>
    <w:rsid w:val="00661188"/>
    <w:rsid w:val="0066118B"/>
    <w:rsid w:val="006615C9"/>
    <w:rsid w:val="006615CB"/>
    <w:rsid w:val="00661798"/>
    <w:rsid w:val="006626B5"/>
    <w:rsid w:val="0066271D"/>
    <w:rsid w:val="00662AD9"/>
    <w:rsid w:val="00662F39"/>
    <w:rsid w:val="00662F72"/>
    <w:rsid w:val="006637D5"/>
    <w:rsid w:val="0066395F"/>
    <w:rsid w:val="00663A35"/>
    <w:rsid w:val="00663B0A"/>
    <w:rsid w:val="00663B74"/>
    <w:rsid w:val="00663B87"/>
    <w:rsid w:val="00663F9E"/>
    <w:rsid w:val="00664373"/>
    <w:rsid w:val="006643B7"/>
    <w:rsid w:val="0066457B"/>
    <w:rsid w:val="006647A2"/>
    <w:rsid w:val="00664DCB"/>
    <w:rsid w:val="006653D9"/>
    <w:rsid w:val="00665496"/>
    <w:rsid w:val="006654C6"/>
    <w:rsid w:val="006658E1"/>
    <w:rsid w:val="00665990"/>
    <w:rsid w:val="00666018"/>
    <w:rsid w:val="006664FC"/>
    <w:rsid w:val="00666730"/>
    <w:rsid w:val="00666EE1"/>
    <w:rsid w:val="00666F01"/>
    <w:rsid w:val="00667BE7"/>
    <w:rsid w:val="0067056C"/>
    <w:rsid w:val="00670998"/>
    <w:rsid w:val="006709BA"/>
    <w:rsid w:val="00670A4C"/>
    <w:rsid w:val="00670C6B"/>
    <w:rsid w:val="00670DA8"/>
    <w:rsid w:val="00671299"/>
    <w:rsid w:val="006712B9"/>
    <w:rsid w:val="006715E3"/>
    <w:rsid w:val="0067171A"/>
    <w:rsid w:val="006719D6"/>
    <w:rsid w:val="00671C49"/>
    <w:rsid w:val="00671CE4"/>
    <w:rsid w:val="00671DFC"/>
    <w:rsid w:val="00672161"/>
    <w:rsid w:val="006727C7"/>
    <w:rsid w:val="006727F3"/>
    <w:rsid w:val="00672980"/>
    <w:rsid w:val="006732E7"/>
    <w:rsid w:val="0067347D"/>
    <w:rsid w:val="00673531"/>
    <w:rsid w:val="006735C4"/>
    <w:rsid w:val="00673D39"/>
    <w:rsid w:val="00673DFC"/>
    <w:rsid w:val="00674398"/>
    <w:rsid w:val="006749F2"/>
    <w:rsid w:val="00674B83"/>
    <w:rsid w:val="00674CD0"/>
    <w:rsid w:val="00674F33"/>
    <w:rsid w:val="00674FC8"/>
    <w:rsid w:val="006758BC"/>
    <w:rsid w:val="00675C2F"/>
    <w:rsid w:val="006764B8"/>
    <w:rsid w:val="006767BF"/>
    <w:rsid w:val="006770E0"/>
    <w:rsid w:val="006772EC"/>
    <w:rsid w:val="006774AC"/>
    <w:rsid w:val="00677638"/>
    <w:rsid w:val="00677847"/>
    <w:rsid w:val="006779D4"/>
    <w:rsid w:val="00677BE1"/>
    <w:rsid w:val="00677F42"/>
    <w:rsid w:val="00677FF1"/>
    <w:rsid w:val="006800B2"/>
    <w:rsid w:val="006800B9"/>
    <w:rsid w:val="00680358"/>
    <w:rsid w:val="006805B8"/>
    <w:rsid w:val="0068088D"/>
    <w:rsid w:val="006808C8"/>
    <w:rsid w:val="00680BCE"/>
    <w:rsid w:val="00680C38"/>
    <w:rsid w:val="00680F42"/>
    <w:rsid w:val="00681297"/>
    <w:rsid w:val="00681553"/>
    <w:rsid w:val="006815FA"/>
    <w:rsid w:val="006819F8"/>
    <w:rsid w:val="00681C4B"/>
    <w:rsid w:val="00681E8A"/>
    <w:rsid w:val="00681FD1"/>
    <w:rsid w:val="00682104"/>
    <w:rsid w:val="0068231F"/>
    <w:rsid w:val="00682564"/>
    <w:rsid w:val="0068271B"/>
    <w:rsid w:val="00682ABB"/>
    <w:rsid w:val="00682AC5"/>
    <w:rsid w:val="00682CB3"/>
    <w:rsid w:val="00683605"/>
    <w:rsid w:val="00683974"/>
    <w:rsid w:val="006847F8"/>
    <w:rsid w:val="00685089"/>
    <w:rsid w:val="006854C7"/>
    <w:rsid w:val="00686168"/>
    <w:rsid w:val="0068620B"/>
    <w:rsid w:val="0068649B"/>
    <w:rsid w:val="006865FE"/>
    <w:rsid w:val="00686890"/>
    <w:rsid w:val="00686B7B"/>
    <w:rsid w:val="00686F82"/>
    <w:rsid w:val="00686FEC"/>
    <w:rsid w:val="0068707F"/>
    <w:rsid w:val="006870E0"/>
    <w:rsid w:val="00687142"/>
    <w:rsid w:val="0068723B"/>
    <w:rsid w:val="006876EF"/>
    <w:rsid w:val="00687AF6"/>
    <w:rsid w:val="00687DB4"/>
    <w:rsid w:val="00687E92"/>
    <w:rsid w:val="00687F30"/>
    <w:rsid w:val="00687F76"/>
    <w:rsid w:val="00687F94"/>
    <w:rsid w:val="00690601"/>
    <w:rsid w:val="00690FD4"/>
    <w:rsid w:val="00691179"/>
    <w:rsid w:val="00691318"/>
    <w:rsid w:val="006916F8"/>
    <w:rsid w:val="0069175D"/>
    <w:rsid w:val="00692108"/>
    <w:rsid w:val="006926BE"/>
    <w:rsid w:val="00692706"/>
    <w:rsid w:val="00692729"/>
    <w:rsid w:val="00692809"/>
    <w:rsid w:val="006928D9"/>
    <w:rsid w:val="006928E0"/>
    <w:rsid w:val="00692CEA"/>
    <w:rsid w:val="00692EA8"/>
    <w:rsid w:val="0069306E"/>
    <w:rsid w:val="0069352B"/>
    <w:rsid w:val="0069397F"/>
    <w:rsid w:val="00693D01"/>
    <w:rsid w:val="00694264"/>
    <w:rsid w:val="0069439F"/>
    <w:rsid w:val="00694534"/>
    <w:rsid w:val="00694E91"/>
    <w:rsid w:val="0069542D"/>
    <w:rsid w:val="006956C9"/>
    <w:rsid w:val="006959E3"/>
    <w:rsid w:val="00695C3E"/>
    <w:rsid w:val="0069644A"/>
    <w:rsid w:val="00696A69"/>
    <w:rsid w:val="00696A87"/>
    <w:rsid w:val="00696BEE"/>
    <w:rsid w:val="00696C36"/>
    <w:rsid w:val="006970D9"/>
    <w:rsid w:val="00697606"/>
    <w:rsid w:val="00697665"/>
    <w:rsid w:val="00697A35"/>
    <w:rsid w:val="00697BAC"/>
    <w:rsid w:val="00697C2F"/>
    <w:rsid w:val="00697EB5"/>
    <w:rsid w:val="006A0462"/>
    <w:rsid w:val="006A0562"/>
    <w:rsid w:val="006A0D44"/>
    <w:rsid w:val="006A0DF6"/>
    <w:rsid w:val="006A0EEE"/>
    <w:rsid w:val="006A16EA"/>
    <w:rsid w:val="006A174E"/>
    <w:rsid w:val="006A1B49"/>
    <w:rsid w:val="006A1C4E"/>
    <w:rsid w:val="006A1C8C"/>
    <w:rsid w:val="006A1FE2"/>
    <w:rsid w:val="006A24ED"/>
    <w:rsid w:val="006A283C"/>
    <w:rsid w:val="006A2ACB"/>
    <w:rsid w:val="006A30B9"/>
    <w:rsid w:val="006A32EA"/>
    <w:rsid w:val="006A368A"/>
    <w:rsid w:val="006A3A5F"/>
    <w:rsid w:val="006A486C"/>
    <w:rsid w:val="006A493D"/>
    <w:rsid w:val="006A4AF9"/>
    <w:rsid w:val="006A4B9C"/>
    <w:rsid w:val="006A4F3B"/>
    <w:rsid w:val="006A5143"/>
    <w:rsid w:val="006A52DB"/>
    <w:rsid w:val="006A556F"/>
    <w:rsid w:val="006A5A7A"/>
    <w:rsid w:val="006A5C21"/>
    <w:rsid w:val="006A637F"/>
    <w:rsid w:val="006A669B"/>
    <w:rsid w:val="006A683A"/>
    <w:rsid w:val="006A6861"/>
    <w:rsid w:val="006A6DA6"/>
    <w:rsid w:val="006A704E"/>
    <w:rsid w:val="006A7495"/>
    <w:rsid w:val="006A751D"/>
    <w:rsid w:val="006A77F7"/>
    <w:rsid w:val="006A7BF1"/>
    <w:rsid w:val="006B07CB"/>
    <w:rsid w:val="006B0EB8"/>
    <w:rsid w:val="006B13ED"/>
    <w:rsid w:val="006B1563"/>
    <w:rsid w:val="006B1683"/>
    <w:rsid w:val="006B1EE0"/>
    <w:rsid w:val="006B2280"/>
    <w:rsid w:val="006B295D"/>
    <w:rsid w:val="006B29FE"/>
    <w:rsid w:val="006B2A0D"/>
    <w:rsid w:val="006B2A16"/>
    <w:rsid w:val="006B2ACA"/>
    <w:rsid w:val="006B3077"/>
    <w:rsid w:val="006B31D1"/>
    <w:rsid w:val="006B3357"/>
    <w:rsid w:val="006B3367"/>
    <w:rsid w:val="006B39FE"/>
    <w:rsid w:val="006B3F88"/>
    <w:rsid w:val="006B4741"/>
    <w:rsid w:val="006B477A"/>
    <w:rsid w:val="006B49AD"/>
    <w:rsid w:val="006B4ACF"/>
    <w:rsid w:val="006B4E1F"/>
    <w:rsid w:val="006B4E8C"/>
    <w:rsid w:val="006B52DB"/>
    <w:rsid w:val="006B5436"/>
    <w:rsid w:val="006B55F2"/>
    <w:rsid w:val="006B578B"/>
    <w:rsid w:val="006B5BF4"/>
    <w:rsid w:val="006B6604"/>
    <w:rsid w:val="006B68E4"/>
    <w:rsid w:val="006B6AB6"/>
    <w:rsid w:val="006B6F2B"/>
    <w:rsid w:val="006B705E"/>
    <w:rsid w:val="006B70A9"/>
    <w:rsid w:val="006B71C7"/>
    <w:rsid w:val="006B7769"/>
    <w:rsid w:val="006B7871"/>
    <w:rsid w:val="006B7C2D"/>
    <w:rsid w:val="006C0221"/>
    <w:rsid w:val="006C0B68"/>
    <w:rsid w:val="006C0DA4"/>
    <w:rsid w:val="006C0EA8"/>
    <w:rsid w:val="006C0F2B"/>
    <w:rsid w:val="006C106D"/>
    <w:rsid w:val="006C1106"/>
    <w:rsid w:val="006C139F"/>
    <w:rsid w:val="006C17BC"/>
    <w:rsid w:val="006C186D"/>
    <w:rsid w:val="006C1A11"/>
    <w:rsid w:val="006C1DF4"/>
    <w:rsid w:val="006C1EE7"/>
    <w:rsid w:val="006C20FE"/>
    <w:rsid w:val="006C26AA"/>
    <w:rsid w:val="006C28F9"/>
    <w:rsid w:val="006C2E02"/>
    <w:rsid w:val="006C2F35"/>
    <w:rsid w:val="006C378B"/>
    <w:rsid w:val="006C4752"/>
    <w:rsid w:val="006C49DC"/>
    <w:rsid w:val="006C508B"/>
    <w:rsid w:val="006C5413"/>
    <w:rsid w:val="006C55FA"/>
    <w:rsid w:val="006C563D"/>
    <w:rsid w:val="006C5819"/>
    <w:rsid w:val="006C5B6F"/>
    <w:rsid w:val="006C5D94"/>
    <w:rsid w:val="006C62C1"/>
    <w:rsid w:val="006C6453"/>
    <w:rsid w:val="006C64D4"/>
    <w:rsid w:val="006C6583"/>
    <w:rsid w:val="006C6A77"/>
    <w:rsid w:val="006C6C6F"/>
    <w:rsid w:val="006C70A2"/>
    <w:rsid w:val="006C7349"/>
    <w:rsid w:val="006C78A0"/>
    <w:rsid w:val="006C7E92"/>
    <w:rsid w:val="006D01AD"/>
    <w:rsid w:val="006D01F4"/>
    <w:rsid w:val="006D05ED"/>
    <w:rsid w:val="006D0826"/>
    <w:rsid w:val="006D0A41"/>
    <w:rsid w:val="006D0C37"/>
    <w:rsid w:val="006D0CF1"/>
    <w:rsid w:val="006D0DC8"/>
    <w:rsid w:val="006D1002"/>
    <w:rsid w:val="006D1065"/>
    <w:rsid w:val="006D1297"/>
    <w:rsid w:val="006D14B7"/>
    <w:rsid w:val="006D1E96"/>
    <w:rsid w:val="006D1FCF"/>
    <w:rsid w:val="006D2027"/>
    <w:rsid w:val="006D2345"/>
    <w:rsid w:val="006D2A30"/>
    <w:rsid w:val="006D2BD7"/>
    <w:rsid w:val="006D3176"/>
    <w:rsid w:val="006D31BD"/>
    <w:rsid w:val="006D33FD"/>
    <w:rsid w:val="006D3507"/>
    <w:rsid w:val="006D38C8"/>
    <w:rsid w:val="006D3A4E"/>
    <w:rsid w:val="006D3C07"/>
    <w:rsid w:val="006D3D54"/>
    <w:rsid w:val="006D3D67"/>
    <w:rsid w:val="006D3E8D"/>
    <w:rsid w:val="006D4122"/>
    <w:rsid w:val="006D49B0"/>
    <w:rsid w:val="006D4AF1"/>
    <w:rsid w:val="006D4C10"/>
    <w:rsid w:val="006D4DD3"/>
    <w:rsid w:val="006D529A"/>
    <w:rsid w:val="006D5469"/>
    <w:rsid w:val="006D55D1"/>
    <w:rsid w:val="006D5A87"/>
    <w:rsid w:val="006D5F9A"/>
    <w:rsid w:val="006D5FE8"/>
    <w:rsid w:val="006D6060"/>
    <w:rsid w:val="006D6359"/>
    <w:rsid w:val="006D6603"/>
    <w:rsid w:val="006D6DC2"/>
    <w:rsid w:val="006D7047"/>
    <w:rsid w:val="006D7588"/>
    <w:rsid w:val="006D7AF1"/>
    <w:rsid w:val="006D7CAB"/>
    <w:rsid w:val="006E0134"/>
    <w:rsid w:val="006E0596"/>
    <w:rsid w:val="006E09AB"/>
    <w:rsid w:val="006E1213"/>
    <w:rsid w:val="006E1412"/>
    <w:rsid w:val="006E144D"/>
    <w:rsid w:val="006E1BE4"/>
    <w:rsid w:val="006E20D9"/>
    <w:rsid w:val="006E243D"/>
    <w:rsid w:val="006E245C"/>
    <w:rsid w:val="006E2521"/>
    <w:rsid w:val="006E28A4"/>
    <w:rsid w:val="006E2CFE"/>
    <w:rsid w:val="006E2F2D"/>
    <w:rsid w:val="006E3541"/>
    <w:rsid w:val="006E36B7"/>
    <w:rsid w:val="006E36BD"/>
    <w:rsid w:val="006E36F1"/>
    <w:rsid w:val="006E38EF"/>
    <w:rsid w:val="006E41C6"/>
    <w:rsid w:val="006E446F"/>
    <w:rsid w:val="006E44BA"/>
    <w:rsid w:val="006E45E3"/>
    <w:rsid w:val="006E4AA7"/>
    <w:rsid w:val="006E4CA2"/>
    <w:rsid w:val="006E554D"/>
    <w:rsid w:val="006E56C9"/>
    <w:rsid w:val="006E597E"/>
    <w:rsid w:val="006E59EB"/>
    <w:rsid w:val="006E5AE6"/>
    <w:rsid w:val="006E5EBB"/>
    <w:rsid w:val="006E5FB9"/>
    <w:rsid w:val="006E62C9"/>
    <w:rsid w:val="006E6613"/>
    <w:rsid w:val="006E693E"/>
    <w:rsid w:val="006E6C4D"/>
    <w:rsid w:val="006E6CFA"/>
    <w:rsid w:val="006E6DA9"/>
    <w:rsid w:val="006E6F8D"/>
    <w:rsid w:val="006E7210"/>
    <w:rsid w:val="006E7B4D"/>
    <w:rsid w:val="006F0234"/>
    <w:rsid w:val="006F035A"/>
    <w:rsid w:val="006F0640"/>
    <w:rsid w:val="006F0A61"/>
    <w:rsid w:val="006F0DE9"/>
    <w:rsid w:val="006F13A7"/>
    <w:rsid w:val="006F140D"/>
    <w:rsid w:val="006F14DD"/>
    <w:rsid w:val="006F1657"/>
    <w:rsid w:val="006F16B6"/>
    <w:rsid w:val="006F1735"/>
    <w:rsid w:val="006F1915"/>
    <w:rsid w:val="006F1BF5"/>
    <w:rsid w:val="006F1DCC"/>
    <w:rsid w:val="006F20A4"/>
    <w:rsid w:val="006F22F2"/>
    <w:rsid w:val="006F233A"/>
    <w:rsid w:val="006F275A"/>
    <w:rsid w:val="006F2B94"/>
    <w:rsid w:val="006F2D48"/>
    <w:rsid w:val="006F3347"/>
    <w:rsid w:val="006F357F"/>
    <w:rsid w:val="006F38A1"/>
    <w:rsid w:val="006F39C4"/>
    <w:rsid w:val="006F4168"/>
    <w:rsid w:val="006F4375"/>
    <w:rsid w:val="006F43D3"/>
    <w:rsid w:val="006F4A18"/>
    <w:rsid w:val="006F4BE6"/>
    <w:rsid w:val="006F4E11"/>
    <w:rsid w:val="006F52A3"/>
    <w:rsid w:val="006F56CA"/>
    <w:rsid w:val="006F587D"/>
    <w:rsid w:val="006F58A4"/>
    <w:rsid w:val="006F5DDA"/>
    <w:rsid w:val="006F628E"/>
    <w:rsid w:val="006F664D"/>
    <w:rsid w:val="006F684E"/>
    <w:rsid w:val="006F6A89"/>
    <w:rsid w:val="006F72FD"/>
    <w:rsid w:val="006F7CD2"/>
    <w:rsid w:val="006F7F8B"/>
    <w:rsid w:val="007005D1"/>
    <w:rsid w:val="0070062A"/>
    <w:rsid w:val="0070078E"/>
    <w:rsid w:val="00700921"/>
    <w:rsid w:val="00700977"/>
    <w:rsid w:val="00700EA3"/>
    <w:rsid w:val="00701210"/>
    <w:rsid w:val="0070146E"/>
    <w:rsid w:val="0070167A"/>
    <w:rsid w:val="00702483"/>
    <w:rsid w:val="007025A8"/>
    <w:rsid w:val="0070268F"/>
    <w:rsid w:val="0070298A"/>
    <w:rsid w:val="0070303E"/>
    <w:rsid w:val="00703134"/>
    <w:rsid w:val="007041EB"/>
    <w:rsid w:val="00704330"/>
    <w:rsid w:val="00704346"/>
    <w:rsid w:val="0070471C"/>
    <w:rsid w:val="00704BCF"/>
    <w:rsid w:val="00704D3E"/>
    <w:rsid w:val="0070562C"/>
    <w:rsid w:val="007056B9"/>
    <w:rsid w:val="00705BB1"/>
    <w:rsid w:val="00705D5D"/>
    <w:rsid w:val="0070614E"/>
    <w:rsid w:val="00706844"/>
    <w:rsid w:val="00706C0F"/>
    <w:rsid w:val="00706E71"/>
    <w:rsid w:val="0070729C"/>
    <w:rsid w:val="00707528"/>
    <w:rsid w:val="007075CB"/>
    <w:rsid w:val="00707C6B"/>
    <w:rsid w:val="00707D1D"/>
    <w:rsid w:val="00707E15"/>
    <w:rsid w:val="00710295"/>
    <w:rsid w:val="00710518"/>
    <w:rsid w:val="00710E6C"/>
    <w:rsid w:val="00710FE9"/>
    <w:rsid w:val="007110EB"/>
    <w:rsid w:val="007112BB"/>
    <w:rsid w:val="007112CF"/>
    <w:rsid w:val="0071138D"/>
    <w:rsid w:val="0071149C"/>
    <w:rsid w:val="00711ACB"/>
    <w:rsid w:val="00711C18"/>
    <w:rsid w:val="00711E43"/>
    <w:rsid w:val="00711E9D"/>
    <w:rsid w:val="0071204D"/>
    <w:rsid w:val="007120D9"/>
    <w:rsid w:val="00712129"/>
    <w:rsid w:val="00712281"/>
    <w:rsid w:val="0071248E"/>
    <w:rsid w:val="00712850"/>
    <w:rsid w:val="00712A9B"/>
    <w:rsid w:val="00712AF3"/>
    <w:rsid w:val="00712B3F"/>
    <w:rsid w:val="00713767"/>
    <w:rsid w:val="00713924"/>
    <w:rsid w:val="00713C7A"/>
    <w:rsid w:val="00714037"/>
    <w:rsid w:val="00714E81"/>
    <w:rsid w:val="00714FE6"/>
    <w:rsid w:val="00715D9B"/>
    <w:rsid w:val="0071608C"/>
    <w:rsid w:val="0071632A"/>
    <w:rsid w:val="00716346"/>
    <w:rsid w:val="0071639D"/>
    <w:rsid w:val="007163BE"/>
    <w:rsid w:val="0071694E"/>
    <w:rsid w:val="00716997"/>
    <w:rsid w:val="00716C14"/>
    <w:rsid w:val="00717473"/>
    <w:rsid w:val="00717588"/>
    <w:rsid w:val="00717C1E"/>
    <w:rsid w:val="00717C66"/>
    <w:rsid w:val="00720321"/>
    <w:rsid w:val="00720366"/>
    <w:rsid w:val="00720732"/>
    <w:rsid w:val="00720844"/>
    <w:rsid w:val="00720B4A"/>
    <w:rsid w:val="00720B61"/>
    <w:rsid w:val="00720B70"/>
    <w:rsid w:val="00720CA1"/>
    <w:rsid w:val="00720EA9"/>
    <w:rsid w:val="0072102F"/>
    <w:rsid w:val="007215EB"/>
    <w:rsid w:val="007216D1"/>
    <w:rsid w:val="0072172A"/>
    <w:rsid w:val="00721833"/>
    <w:rsid w:val="00721915"/>
    <w:rsid w:val="00721BE2"/>
    <w:rsid w:val="00721F31"/>
    <w:rsid w:val="007220FC"/>
    <w:rsid w:val="007221CF"/>
    <w:rsid w:val="00722808"/>
    <w:rsid w:val="007228C2"/>
    <w:rsid w:val="007228FA"/>
    <w:rsid w:val="00722AB4"/>
    <w:rsid w:val="00722AB7"/>
    <w:rsid w:val="00722D62"/>
    <w:rsid w:val="00722F6E"/>
    <w:rsid w:val="00723A47"/>
    <w:rsid w:val="00723AC0"/>
    <w:rsid w:val="00723BD7"/>
    <w:rsid w:val="00723D9D"/>
    <w:rsid w:val="00723E65"/>
    <w:rsid w:val="00723EA0"/>
    <w:rsid w:val="00724333"/>
    <w:rsid w:val="0072444E"/>
    <w:rsid w:val="007245BD"/>
    <w:rsid w:val="00724B17"/>
    <w:rsid w:val="00724E20"/>
    <w:rsid w:val="00724EAC"/>
    <w:rsid w:val="00724EC8"/>
    <w:rsid w:val="00724EFE"/>
    <w:rsid w:val="00725646"/>
    <w:rsid w:val="00725718"/>
    <w:rsid w:val="00726197"/>
    <w:rsid w:val="0072654F"/>
    <w:rsid w:val="00726A73"/>
    <w:rsid w:val="00726B34"/>
    <w:rsid w:val="00726BA5"/>
    <w:rsid w:val="00726C0C"/>
    <w:rsid w:val="0072792E"/>
    <w:rsid w:val="0073081C"/>
    <w:rsid w:val="00730AC1"/>
    <w:rsid w:val="00730BD7"/>
    <w:rsid w:val="00730C8A"/>
    <w:rsid w:val="007312AF"/>
    <w:rsid w:val="0073141E"/>
    <w:rsid w:val="00731701"/>
    <w:rsid w:val="00731913"/>
    <w:rsid w:val="0073196C"/>
    <w:rsid w:val="00731CA2"/>
    <w:rsid w:val="00731D11"/>
    <w:rsid w:val="00731DCB"/>
    <w:rsid w:val="0073202B"/>
    <w:rsid w:val="00732125"/>
    <w:rsid w:val="00732327"/>
    <w:rsid w:val="00732342"/>
    <w:rsid w:val="007327E8"/>
    <w:rsid w:val="00732EF7"/>
    <w:rsid w:val="00733129"/>
    <w:rsid w:val="0073314D"/>
    <w:rsid w:val="0073320C"/>
    <w:rsid w:val="007335D9"/>
    <w:rsid w:val="007338C1"/>
    <w:rsid w:val="007339F0"/>
    <w:rsid w:val="00733E6B"/>
    <w:rsid w:val="00734676"/>
    <w:rsid w:val="007346A6"/>
    <w:rsid w:val="007346CF"/>
    <w:rsid w:val="00735B57"/>
    <w:rsid w:val="00735C3F"/>
    <w:rsid w:val="00736296"/>
    <w:rsid w:val="00736773"/>
    <w:rsid w:val="00736968"/>
    <w:rsid w:val="00736BE1"/>
    <w:rsid w:val="00736EAD"/>
    <w:rsid w:val="007372D7"/>
    <w:rsid w:val="007373B0"/>
    <w:rsid w:val="007374B8"/>
    <w:rsid w:val="00737637"/>
    <w:rsid w:val="007377C2"/>
    <w:rsid w:val="007379B7"/>
    <w:rsid w:val="00737F25"/>
    <w:rsid w:val="0074001F"/>
    <w:rsid w:val="0074036F"/>
    <w:rsid w:val="00740537"/>
    <w:rsid w:val="0074058A"/>
    <w:rsid w:val="0074060E"/>
    <w:rsid w:val="0074068F"/>
    <w:rsid w:val="007406C5"/>
    <w:rsid w:val="00740983"/>
    <w:rsid w:val="007409F9"/>
    <w:rsid w:val="00740B55"/>
    <w:rsid w:val="00740D3C"/>
    <w:rsid w:val="007412EA"/>
    <w:rsid w:val="0074137C"/>
    <w:rsid w:val="00741E17"/>
    <w:rsid w:val="0074225C"/>
    <w:rsid w:val="00742581"/>
    <w:rsid w:val="007425A9"/>
    <w:rsid w:val="0074279E"/>
    <w:rsid w:val="00742BA6"/>
    <w:rsid w:val="007434AA"/>
    <w:rsid w:val="00743ED7"/>
    <w:rsid w:val="0074450B"/>
    <w:rsid w:val="007447BD"/>
    <w:rsid w:val="007448D3"/>
    <w:rsid w:val="00744A44"/>
    <w:rsid w:val="00744F5D"/>
    <w:rsid w:val="00744FE8"/>
    <w:rsid w:val="00745062"/>
    <w:rsid w:val="007450FA"/>
    <w:rsid w:val="007454E6"/>
    <w:rsid w:val="00745535"/>
    <w:rsid w:val="007455DE"/>
    <w:rsid w:val="00745650"/>
    <w:rsid w:val="00745707"/>
    <w:rsid w:val="0074576B"/>
    <w:rsid w:val="00745851"/>
    <w:rsid w:val="00745A05"/>
    <w:rsid w:val="007461AE"/>
    <w:rsid w:val="007464FE"/>
    <w:rsid w:val="00746A8D"/>
    <w:rsid w:val="00746A96"/>
    <w:rsid w:val="00746B50"/>
    <w:rsid w:val="0074714F"/>
    <w:rsid w:val="007479A1"/>
    <w:rsid w:val="00747C89"/>
    <w:rsid w:val="00747F4C"/>
    <w:rsid w:val="00750052"/>
    <w:rsid w:val="00750227"/>
    <w:rsid w:val="0075062D"/>
    <w:rsid w:val="0075078C"/>
    <w:rsid w:val="00750969"/>
    <w:rsid w:val="00750C46"/>
    <w:rsid w:val="00750D90"/>
    <w:rsid w:val="0075120E"/>
    <w:rsid w:val="007514BB"/>
    <w:rsid w:val="007516B3"/>
    <w:rsid w:val="007516F2"/>
    <w:rsid w:val="00751899"/>
    <w:rsid w:val="00751BCA"/>
    <w:rsid w:val="00751BDF"/>
    <w:rsid w:val="00751F6F"/>
    <w:rsid w:val="00752045"/>
    <w:rsid w:val="00752697"/>
    <w:rsid w:val="00752731"/>
    <w:rsid w:val="0075287E"/>
    <w:rsid w:val="00752FED"/>
    <w:rsid w:val="007530F5"/>
    <w:rsid w:val="00753427"/>
    <w:rsid w:val="00753557"/>
    <w:rsid w:val="00753911"/>
    <w:rsid w:val="00753AEA"/>
    <w:rsid w:val="00753C46"/>
    <w:rsid w:val="00753D86"/>
    <w:rsid w:val="00753DD8"/>
    <w:rsid w:val="00753F94"/>
    <w:rsid w:val="00754403"/>
    <w:rsid w:val="007545B0"/>
    <w:rsid w:val="00754711"/>
    <w:rsid w:val="00754BDF"/>
    <w:rsid w:val="00754CB6"/>
    <w:rsid w:val="00754D98"/>
    <w:rsid w:val="00754EFB"/>
    <w:rsid w:val="00755291"/>
    <w:rsid w:val="007553F3"/>
    <w:rsid w:val="007554BB"/>
    <w:rsid w:val="00755B52"/>
    <w:rsid w:val="00755EB8"/>
    <w:rsid w:val="007567DD"/>
    <w:rsid w:val="00757030"/>
    <w:rsid w:val="00757190"/>
    <w:rsid w:val="0075748F"/>
    <w:rsid w:val="00757DBB"/>
    <w:rsid w:val="00760038"/>
    <w:rsid w:val="0076039F"/>
    <w:rsid w:val="007603BE"/>
    <w:rsid w:val="00760A46"/>
    <w:rsid w:val="00760C94"/>
    <w:rsid w:val="00760E6B"/>
    <w:rsid w:val="00760F6C"/>
    <w:rsid w:val="007612DF"/>
    <w:rsid w:val="00761877"/>
    <w:rsid w:val="00761B98"/>
    <w:rsid w:val="00762697"/>
    <w:rsid w:val="00762BFA"/>
    <w:rsid w:val="00762C74"/>
    <w:rsid w:val="00762DDA"/>
    <w:rsid w:val="00762EC2"/>
    <w:rsid w:val="00762F60"/>
    <w:rsid w:val="00762F6A"/>
    <w:rsid w:val="00763029"/>
    <w:rsid w:val="0076328D"/>
    <w:rsid w:val="0076335B"/>
    <w:rsid w:val="007635C6"/>
    <w:rsid w:val="00763A75"/>
    <w:rsid w:val="00763AAD"/>
    <w:rsid w:val="00763BB3"/>
    <w:rsid w:val="00763BFB"/>
    <w:rsid w:val="00763C25"/>
    <w:rsid w:val="00764093"/>
    <w:rsid w:val="00764432"/>
    <w:rsid w:val="007647C2"/>
    <w:rsid w:val="007647CB"/>
    <w:rsid w:val="00764B68"/>
    <w:rsid w:val="00764E72"/>
    <w:rsid w:val="00764E83"/>
    <w:rsid w:val="00764F90"/>
    <w:rsid w:val="00765448"/>
    <w:rsid w:val="007654D7"/>
    <w:rsid w:val="007655EC"/>
    <w:rsid w:val="0076622D"/>
    <w:rsid w:val="0076652B"/>
    <w:rsid w:val="007669D9"/>
    <w:rsid w:val="00766BE9"/>
    <w:rsid w:val="00766C33"/>
    <w:rsid w:val="00766CE8"/>
    <w:rsid w:val="00766DB1"/>
    <w:rsid w:val="00767005"/>
    <w:rsid w:val="007674EC"/>
    <w:rsid w:val="00767996"/>
    <w:rsid w:val="00767F9E"/>
    <w:rsid w:val="0077012E"/>
    <w:rsid w:val="00770548"/>
    <w:rsid w:val="007709D8"/>
    <w:rsid w:val="00770CD2"/>
    <w:rsid w:val="00771B16"/>
    <w:rsid w:val="00771C42"/>
    <w:rsid w:val="00771E07"/>
    <w:rsid w:val="00771ED6"/>
    <w:rsid w:val="00771F25"/>
    <w:rsid w:val="00771FCF"/>
    <w:rsid w:val="007724FF"/>
    <w:rsid w:val="00773522"/>
    <w:rsid w:val="00773AC9"/>
    <w:rsid w:val="0077459A"/>
    <w:rsid w:val="00775441"/>
    <w:rsid w:val="00775797"/>
    <w:rsid w:val="00775BDD"/>
    <w:rsid w:val="0077600A"/>
    <w:rsid w:val="007762B3"/>
    <w:rsid w:val="00776719"/>
    <w:rsid w:val="00776BB3"/>
    <w:rsid w:val="00776BF7"/>
    <w:rsid w:val="007774A3"/>
    <w:rsid w:val="00777CAA"/>
    <w:rsid w:val="00777D5F"/>
    <w:rsid w:val="00777D86"/>
    <w:rsid w:val="00777FA6"/>
    <w:rsid w:val="00777FE3"/>
    <w:rsid w:val="0078033D"/>
    <w:rsid w:val="007803E6"/>
    <w:rsid w:val="007809DF"/>
    <w:rsid w:val="00780BDA"/>
    <w:rsid w:val="00780DCE"/>
    <w:rsid w:val="00780FB7"/>
    <w:rsid w:val="007812C0"/>
    <w:rsid w:val="00781865"/>
    <w:rsid w:val="007819A0"/>
    <w:rsid w:val="00781BF9"/>
    <w:rsid w:val="0078201D"/>
    <w:rsid w:val="0078235B"/>
    <w:rsid w:val="00782713"/>
    <w:rsid w:val="0078289E"/>
    <w:rsid w:val="00782F5E"/>
    <w:rsid w:val="00783049"/>
    <w:rsid w:val="0078363E"/>
    <w:rsid w:val="007839CD"/>
    <w:rsid w:val="00783A35"/>
    <w:rsid w:val="00783DED"/>
    <w:rsid w:val="00784BE0"/>
    <w:rsid w:val="00784F7A"/>
    <w:rsid w:val="00785B40"/>
    <w:rsid w:val="00785B69"/>
    <w:rsid w:val="0078647B"/>
    <w:rsid w:val="007864A0"/>
    <w:rsid w:val="007867D4"/>
    <w:rsid w:val="00786B89"/>
    <w:rsid w:val="00786FE7"/>
    <w:rsid w:val="0078700C"/>
    <w:rsid w:val="00787316"/>
    <w:rsid w:val="00787DDD"/>
    <w:rsid w:val="00790152"/>
    <w:rsid w:val="007908B6"/>
    <w:rsid w:val="00790C50"/>
    <w:rsid w:val="00791C35"/>
    <w:rsid w:val="00791CD6"/>
    <w:rsid w:val="00791D1B"/>
    <w:rsid w:val="00792453"/>
    <w:rsid w:val="00792A99"/>
    <w:rsid w:val="00792C30"/>
    <w:rsid w:val="00792D9B"/>
    <w:rsid w:val="00793553"/>
    <w:rsid w:val="007935F9"/>
    <w:rsid w:val="0079388C"/>
    <w:rsid w:val="00793922"/>
    <w:rsid w:val="00794125"/>
    <w:rsid w:val="00794199"/>
    <w:rsid w:val="0079419E"/>
    <w:rsid w:val="0079434A"/>
    <w:rsid w:val="007943F4"/>
    <w:rsid w:val="0079458B"/>
    <w:rsid w:val="00794616"/>
    <w:rsid w:val="00794728"/>
    <w:rsid w:val="00794B50"/>
    <w:rsid w:val="00795136"/>
    <w:rsid w:val="007955C5"/>
    <w:rsid w:val="007955FB"/>
    <w:rsid w:val="0079563A"/>
    <w:rsid w:val="00795EF8"/>
    <w:rsid w:val="00796249"/>
    <w:rsid w:val="00796346"/>
    <w:rsid w:val="007966EA"/>
    <w:rsid w:val="00796815"/>
    <w:rsid w:val="00796A4F"/>
    <w:rsid w:val="00796D35"/>
    <w:rsid w:val="00796E3E"/>
    <w:rsid w:val="00796FEE"/>
    <w:rsid w:val="00797324"/>
    <w:rsid w:val="007978B4"/>
    <w:rsid w:val="00797951"/>
    <w:rsid w:val="00797DF5"/>
    <w:rsid w:val="00797E8E"/>
    <w:rsid w:val="00797F25"/>
    <w:rsid w:val="007A0044"/>
    <w:rsid w:val="007A0100"/>
    <w:rsid w:val="007A0223"/>
    <w:rsid w:val="007A026D"/>
    <w:rsid w:val="007A0883"/>
    <w:rsid w:val="007A0921"/>
    <w:rsid w:val="007A0945"/>
    <w:rsid w:val="007A12EF"/>
    <w:rsid w:val="007A13FB"/>
    <w:rsid w:val="007A1E00"/>
    <w:rsid w:val="007A22C6"/>
    <w:rsid w:val="007A2B44"/>
    <w:rsid w:val="007A2C72"/>
    <w:rsid w:val="007A2EE4"/>
    <w:rsid w:val="007A3332"/>
    <w:rsid w:val="007A337A"/>
    <w:rsid w:val="007A36C4"/>
    <w:rsid w:val="007A3B2A"/>
    <w:rsid w:val="007A44EB"/>
    <w:rsid w:val="007A4622"/>
    <w:rsid w:val="007A497A"/>
    <w:rsid w:val="007A49D3"/>
    <w:rsid w:val="007A4B5B"/>
    <w:rsid w:val="007A53BD"/>
    <w:rsid w:val="007A58AC"/>
    <w:rsid w:val="007A58DA"/>
    <w:rsid w:val="007A5B5F"/>
    <w:rsid w:val="007A5BC9"/>
    <w:rsid w:val="007A604C"/>
    <w:rsid w:val="007A62E3"/>
    <w:rsid w:val="007A6B9E"/>
    <w:rsid w:val="007A6CD1"/>
    <w:rsid w:val="007A7507"/>
    <w:rsid w:val="007A7646"/>
    <w:rsid w:val="007A76DA"/>
    <w:rsid w:val="007A7A8C"/>
    <w:rsid w:val="007A7EAB"/>
    <w:rsid w:val="007B0320"/>
    <w:rsid w:val="007B039F"/>
    <w:rsid w:val="007B06B7"/>
    <w:rsid w:val="007B0F60"/>
    <w:rsid w:val="007B11DE"/>
    <w:rsid w:val="007B13A0"/>
    <w:rsid w:val="007B16A1"/>
    <w:rsid w:val="007B16FB"/>
    <w:rsid w:val="007B28C4"/>
    <w:rsid w:val="007B2C95"/>
    <w:rsid w:val="007B3425"/>
    <w:rsid w:val="007B3545"/>
    <w:rsid w:val="007B3550"/>
    <w:rsid w:val="007B3858"/>
    <w:rsid w:val="007B3AE8"/>
    <w:rsid w:val="007B3F70"/>
    <w:rsid w:val="007B3F8C"/>
    <w:rsid w:val="007B405E"/>
    <w:rsid w:val="007B4339"/>
    <w:rsid w:val="007B451C"/>
    <w:rsid w:val="007B49F7"/>
    <w:rsid w:val="007B4BEE"/>
    <w:rsid w:val="007B4FCF"/>
    <w:rsid w:val="007B51D9"/>
    <w:rsid w:val="007B52D4"/>
    <w:rsid w:val="007B55F0"/>
    <w:rsid w:val="007B5967"/>
    <w:rsid w:val="007B61F1"/>
    <w:rsid w:val="007B6366"/>
    <w:rsid w:val="007B6B84"/>
    <w:rsid w:val="007B6E4F"/>
    <w:rsid w:val="007B6E73"/>
    <w:rsid w:val="007B6EB3"/>
    <w:rsid w:val="007B70D9"/>
    <w:rsid w:val="007B7234"/>
    <w:rsid w:val="007B7430"/>
    <w:rsid w:val="007B754B"/>
    <w:rsid w:val="007B758C"/>
    <w:rsid w:val="007B7C0C"/>
    <w:rsid w:val="007B7D3B"/>
    <w:rsid w:val="007C02C5"/>
    <w:rsid w:val="007C04C0"/>
    <w:rsid w:val="007C065D"/>
    <w:rsid w:val="007C127C"/>
    <w:rsid w:val="007C130A"/>
    <w:rsid w:val="007C14B7"/>
    <w:rsid w:val="007C16E3"/>
    <w:rsid w:val="007C184E"/>
    <w:rsid w:val="007C1940"/>
    <w:rsid w:val="007C1DFB"/>
    <w:rsid w:val="007C205B"/>
    <w:rsid w:val="007C21E5"/>
    <w:rsid w:val="007C240F"/>
    <w:rsid w:val="007C26D6"/>
    <w:rsid w:val="007C28C4"/>
    <w:rsid w:val="007C2A2E"/>
    <w:rsid w:val="007C2BCD"/>
    <w:rsid w:val="007C2FDE"/>
    <w:rsid w:val="007C334A"/>
    <w:rsid w:val="007C350E"/>
    <w:rsid w:val="007C3B43"/>
    <w:rsid w:val="007C3DFB"/>
    <w:rsid w:val="007C3E8F"/>
    <w:rsid w:val="007C406A"/>
    <w:rsid w:val="007C40B1"/>
    <w:rsid w:val="007C41F8"/>
    <w:rsid w:val="007C45AE"/>
    <w:rsid w:val="007C46C6"/>
    <w:rsid w:val="007C5054"/>
    <w:rsid w:val="007C522B"/>
    <w:rsid w:val="007C56CD"/>
    <w:rsid w:val="007C60C5"/>
    <w:rsid w:val="007C62BA"/>
    <w:rsid w:val="007C674F"/>
    <w:rsid w:val="007C69BC"/>
    <w:rsid w:val="007C6A69"/>
    <w:rsid w:val="007C6D4E"/>
    <w:rsid w:val="007C704E"/>
    <w:rsid w:val="007C720D"/>
    <w:rsid w:val="007C74D7"/>
    <w:rsid w:val="007C7685"/>
    <w:rsid w:val="007C7ED1"/>
    <w:rsid w:val="007D022A"/>
    <w:rsid w:val="007D0852"/>
    <w:rsid w:val="007D090C"/>
    <w:rsid w:val="007D0A50"/>
    <w:rsid w:val="007D0CF0"/>
    <w:rsid w:val="007D18EF"/>
    <w:rsid w:val="007D1959"/>
    <w:rsid w:val="007D1AED"/>
    <w:rsid w:val="007D1CB0"/>
    <w:rsid w:val="007D1DED"/>
    <w:rsid w:val="007D22C9"/>
    <w:rsid w:val="007D22F5"/>
    <w:rsid w:val="007D292A"/>
    <w:rsid w:val="007D2D60"/>
    <w:rsid w:val="007D319C"/>
    <w:rsid w:val="007D32DB"/>
    <w:rsid w:val="007D3321"/>
    <w:rsid w:val="007D3687"/>
    <w:rsid w:val="007D370C"/>
    <w:rsid w:val="007D3E31"/>
    <w:rsid w:val="007D4108"/>
    <w:rsid w:val="007D42D2"/>
    <w:rsid w:val="007D5C7B"/>
    <w:rsid w:val="007D5CA6"/>
    <w:rsid w:val="007D6463"/>
    <w:rsid w:val="007D6885"/>
    <w:rsid w:val="007D695E"/>
    <w:rsid w:val="007D7211"/>
    <w:rsid w:val="007D7249"/>
    <w:rsid w:val="007D7528"/>
    <w:rsid w:val="007D78CF"/>
    <w:rsid w:val="007D7B78"/>
    <w:rsid w:val="007D7D35"/>
    <w:rsid w:val="007E0146"/>
    <w:rsid w:val="007E01B9"/>
    <w:rsid w:val="007E0267"/>
    <w:rsid w:val="007E0320"/>
    <w:rsid w:val="007E0464"/>
    <w:rsid w:val="007E0613"/>
    <w:rsid w:val="007E0656"/>
    <w:rsid w:val="007E0753"/>
    <w:rsid w:val="007E0FA5"/>
    <w:rsid w:val="007E10EB"/>
    <w:rsid w:val="007E150D"/>
    <w:rsid w:val="007E19C1"/>
    <w:rsid w:val="007E1A74"/>
    <w:rsid w:val="007E1CB7"/>
    <w:rsid w:val="007E1E48"/>
    <w:rsid w:val="007E289A"/>
    <w:rsid w:val="007E28F9"/>
    <w:rsid w:val="007E2917"/>
    <w:rsid w:val="007E2A40"/>
    <w:rsid w:val="007E2C5C"/>
    <w:rsid w:val="007E2D57"/>
    <w:rsid w:val="007E344D"/>
    <w:rsid w:val="007E3F8F"/>
    <w:rsid w:val="007E4066"/>
    <w:rsid w:val="007E413A"/>
    <w:rsid w:val="007E41D7"/>
    <w:rsid w:val="007E478B"/>
    <w:rsid w:val="007E47AD"/>
    <w:rsid w:val="007E4A68"/>
    <w:rsid w:val="007E4CDC"/>
    <w:rsid w:val="007E55CC"/>
    <w:rsid w:val="007E5ABF"/>
    <w:rsid w:val="007E5EB6"/>
    <w:rsid w:val="007E601C"/>
    <w:rsid w:val="007E61B3"/>
    <w:rsid w:val="007E6CEA"/>
    <w:rsid w:val="007E6EB9"/>
    <w:rsid w:val="007E768B"/>
    <w:rsid w:val="007E769D"/>
    <w:rsid w:val="007E7705"/>
    <w:rsid w:val="007E7994"/>
    <w:rsid w:val="007E7AE6"/>
    <w:rsid w:val="007E7C12"/>
    <w:rsid w:val="007E7C84"/>
    <w:rsid w:val="007F000C"/>
    <w:rsid w:val="007F0282"/>
    <w:rsid w:val="007F03EC"/>
    <w:rsid w:val="007F0501"/>
    <w:rsid w:val="007F0691"/>
    <w:rsid w:val="007F097E"/>
    <w:rsid w:val="007F0BC8"/>
    <w:rsid w:val="007F0BD4"/>
    <w:rsid w:val="007F128E"/>
    <w:rsid w:val="007F1411"/>
    <w:rsid w:val="007F1A4F"/>
    <w:rsid w:val="007F1C7F"/>
    <w:rsid w:val="007F22DE"/>
    <w:rsid w:val="007F2900"/>
    <w:rsid w:val="007F299E"/>
    <w:rsid w:val="007F2A90"/>
    <w:rsid w:val="007F2DA1"/>
    <w:rsid w:val="007F2F5D"/>
    <w:rsid w:val="007F32ED"/>
    <w:rsid w:val="007F34D6"/>
    <w:rsid w:val="007F3688"/>
    <w:rsid w:val="007F3704"/>
    <w:rsid w:val="007F3B3B"/>
    <w:rsid w:val="007F4C7C"/>
    <w:rsid w:val="007F4DE0"/>
    <w:rsid w:val="007F4ED5"/>
    <w:rsid w:val="007F52B7"/>
    <w:rsid w:val="007F54E7"/>
    <w:rsid w:val="007F60BE"/>
    <w:rsid w:val="007F65D6"/>
    <w:rsid w:val="007F6654"/>
    <w:rsid w:val="007F673A"/>
    <w:rsid w:val="007F6919"/>
    <w:rsid w:val="007F6987"/>
    <w:rsid w:val="007F6ADD"/>
    <w:rsid w:val="007F753B"/>
    <w:rsid w:val="007F7C01"/>
    <w:rsid w:val="007F7F01"/>
    <w:rsid w:val="008006EF"/>
    <w:rsid w:val="008009DC"/>
    <w:rsid w:val="00800B13"/>
    <w:rsid w:val="00800DFE"/>
    <w:rsid w:val="00800FDD"/>
    <w:rsid w:val="008010AD"/>
    <w:rsid w:val="008016C6"/>
    <w:rsid w:val="00801D82"/>
    <w:rsid w:val="00802740"/>
    <w:rsid w:val="00802C24"/>
    <w:rsid w:val="00802F1E"/>
    <w:rsid w:val="00802FE7"/>
    <w:rsid w:val="008033AB"/>
    <w:rsid w:val="0080340C"/>
    <w:rsid w:val="0080364D"/>
    <w:rsid w:val="00803951"/>
    <w:rsid w:val="00803A19"/>
    <w:rsid w:val="00803B2C"/>
    <w:rsid w:val="00803B63"/>
    <w:rsid w:val="00803D5C"/>
    <w:rsid w:val="00803DF4"/>
    <w:rsid w:val="0080407E"/>
    <w:rsid w:val="008040E8"/>
    <w:rsid w:val="0080431D"/>
    <w:rsid w:val="00804566"/>
    <w:rsid w:val="00804AE0"/>
    <w:rsid w:val="00804D4B"/>
    <w:rsid w:val="00805315"/>
    <w:rsid w:val="00805437"/>
    <w:rsid w:val="008055CE"/>
    <w:rsid w:val="008055D0"/>
    <w:rsid w:val="008059F2"/>
    <w:rsid w:val="00805B8A"/>
    <w:rsid w:val="00805F15"/>
    <w:rsid w:val="00805F6D"/>
    <w:rsid w:val="008061AE"/>
    <w:rsid w:val="008064CD"/>
    <w:rsid w:val="008065F8"/>
    <w:rsid w:val="008066F9"/>
    <w:rsid w:val="00806DBD"/>
    <w:rsid w:val="00807C80"/>
    <w:rsid w:val="00807DCA"/>
    <w:rsid w:val="00810114"/>
    <w:rsid w:val="008103E0"/>
    <w:rsid w:val="0081045B"/>
    <w:rsid w:val="008108E4"/>
    <w:rsid w:val="0081178D"/>
    <w:rsid w:val="0081192D"/>
    <w:rsid w:val="00811AE0"/>
    <w:rsid w:val="00811AE1"/>
    <w:rsid w:val="00811DA2"/>
    <w:rsid w:val="008124D1"/>
    <w:rsid w:val="00812EA3"/>
    <w:rsid w:val="0081315C"/>
    <w:rsid w:val="00813F8C"/>
    <w:rsid w:val="00814CC0"/>
    <w:rsid w:val="00814EA5"/>
    <w:rsid w:val="0081513D"/>
    <w:rsid w:val="0081524E"/>
    <w:rsid w:val="008154C4"/>
    <w:rsid w:val="00815683"/>
    <w:rsid w:val="008156F2"/>
    <w:rsid w:val="008157D7"/>
    <w:rsid w:val="00815925"/>
    <w:rsid w:val="008159E8"/>
    <w:rsid w:val="00815A80"/>
    <w:rsid w:val="0081668B"/>
    <w:rsid w:val="0081689D"/>
    <w:rsid w:val="00816E21"/>
    <w:rsid w:val="00816E62"/>
    <w:rsid w:val="008174F8"/>
    <w:rsid w:val="008176CE"/>
    <w:rsid w:val="00817A4E"/>
    <w:rsid w:val="00817D27"/>
    <w:rsid w:val="00817E75"/>
    <w:rsid w:val="008205D1"/>
    <w:rsid w:val="0082064C"/>
    <w:rsid w:val="00820B30"/>
    <w:rsid w:val="00820C8A"/>
    <w:rsid w:val="00820DC9"/>
    <w:rsid w:val="00820DE0"/>
    <w:rsid w:val="00820DEE"/>
    <w:rsid w:val="00820EEB"/>
    <w:rsid w:val="00821844"/>
    <w:rsid w:val="008219C5"/>
    <w:rsid w:val="00821DD2"/>
    <w:rsid w:val="00821E2A"/>
    <w:rsid w:val="0082309D"/>
    <w:rsid w:val="00823158"/>
    <w:rsid w:val="008233BF"/>
    <w:rsid w:val="008234C4"/>
    <w:rsid w:val="00823988"/>
    <w:rsid w:val="00823C78"/>
    <w:rsid w:val="00823E44"/>
    <w:rsid w:val="00823FDB"/>
    <w:rsid w:val="008242EE"/>
    <w:rsid w:val="008245B8"/>
    <w:rsid w:val="00824796"/>
    <w:rsid w:val="0082479F"/>
    <w:rsid w:val="008247F9"/>
    <w:rsid w:val="00824875"/>
    <w:rsid w:val="00824FDD"/>
    <w:rsid w:val="0082510D"/>
    <w:rsid w:val="00825265"/>
    <w:rsid w:val="008254D7"/>
    <w:rsid w:val="008257A3"/>
    <w:rsid w:val="0082593E"/>
    <w:rsid w:val="00825DF7"/>
    <w:rsid w:val="0082605B"/>
    <w:rsid w:val="0082612D"/>
    <w:rsid w:val="00826398"/>
    <w:rsid w:val="00826650"/>
    <w:rsid w:val="0082679E"/>
    <w:rsid w:val="00826B6F"/>
    <w:rsid w:val="0082760F"/>
    <w:rsid w:val="00827815"/>
    <w:rsid w:val="00827B83"/>
    <w:rsid w:val="008300B0"/>
    <w:rsid w:val="008303DA"/>
    <w:rsid w:val="008308D4"/>
    <w:rsid w:val="00830B07"/>
    <w:rsid w:val="00830F58"/>
    <w:rsid w:val="00830F7E"/>
    <w:rsid w:val="00830FE3"/>
    <w:rsid w:val="0083117E"/>
    <w:rsid w:val="00831254"/>
    <w:rsid w:val="00831564"/>
    <w:rsid w:val="0083161F"/>
    <w:rsid w:val="008317D8"/>
    <w:rsid w:val="00832012"/>
    <w:rsid w:val="00832746"/>
    <w:rsid w:val="00832770"/>
    <w:rsid w:val="00832A0C"/>
    <w:rsid w:val="00832DB6"/>
    <w:rsid w:val="008336F6"/>
    <w:rsid w:val="008338BB"/>
    <w:rsid w:val="00833D92"/>
    <w:rsid w:val="00833EA9"/>
    <w:rsid w:val="00833FEB"/>
    <w:rsid w:val="008343DE"/>
    <w:rsid w:val="0083465E"/>
    <w:rsid w:val="00834A21"/>
    <w:rsid w:val="00834CBD"/>
    <w:rsid w:val="00834E72"/>
    <w:rsid w:val="0083535B"/>
    <w:rsid w:val="00835370"/>
    <w:rsid w:val="008356AE"/>
    <w:rsid w:val="008358EE"/>
    <w:rsid w:val="00835CD7"/>
    <w:rsid w:val="00835EDA"/>
    <w:rsid w:val="00836172"/>
    <w:rsid w:val="008361B9"/>
    <w:rsid w:val="00836A6D"/>
    <w:rsid w:val="00836C5F"/>
    <w:rsid w:val="008370F3"/>
    <w:rsid w:val="008373F9"/>
    <w:rsid w:val="0083773D"/>
    <w:rsid w:val="00837A8C"/>
    <w:rsid w:val="00837B8F"/>
    <w:rsid w:val="00837D05"/>
    <w:rsid w:val="00840454"/>
    <w:rsid w:val="008407A3"/>
    <w:rsid w:val="00840A83"/>
    <w:rsid w:val="00840F2F"/>
    <w:rsid w:val="00841613"/>
    <w:rsid w:val="00841AB1"/>
    <w:rsid w:val="00841B54"/>
    <w:rsid w:val="00841D03"/>
    <w:rsid w:val="00841F0F"/>
    <w:rsid w:val="00841FDF"/>
    <w:rsid w:val="00842594"/>
    <w:rsid w:val="00842A7A"/>
    <w:rsid w:val="00842D61"/>
    <w:rsid w:val="00842D9F"/>
    <w:rsid w:val="00842E08"/>
    <w:rsid w:val="00842FD9"/>
    <w:rsid w:val="0084317C"/>
    <w:rsid w:val="00843534"/>
    <w:rsid w:val="00843593"/>
    <w:rsid w:val="00843B53"/>
    <w:rsid w:val="00843D0F"/>
    <w:rsid w:val="00844040"/>
    <w:rsid w:val="00844220"/>
    <w:rsid w:val="0084432A"/>
    <w:rsid w:val="008449C5"/>
    <w:rsid w:val="00844AA8"/>
    <w:rsid w:val="00844ECF"/>
    <w:rsid w:val="00845407"/>
    <w:rsid w:val="00845BC0"/>
    <w:rsid w:val="0084629C"/>
    <w:rsid w:val="0084671E"/>
    <w:rsid w:val="00846A48"/>
    <w:rsid w:val="00846AFD"/>
    <w:rsid w:val="00846DE9"/>
    <w:rsid w:val="00846E3E"/>
    <w:rsid w:val="00846FE3"/>
    <w:rsid w:val="00847332"/>
    <w:rsid w:val="00847D9B"/>
    <w:rsid w:val="0085065D"/>
    <w:rsid w:val="00850699"/>
    <w:rsid w:val="008508D8"/>
    <w:rsid w:val="008509F6"/>
    <w:rsid w:val="00850CB9"/>
    <w:rsid w:val="00851574"/>
    <w:rsid w:val="008516CA"/>
    <w:rsid w:val="0085199B"/>
    <w:rsid w:val="00851AB8"/>
    <w:rsid w:val="00851E4B"/>
    <w:rsid w:val="008520FB"/>
    <w:rsid w:val="0085219E"/>
    <w:rsid w:val="0085222A"/>
    <w:rsid w:val="00852CEB"/>
    <w:rsid w:val="00852DBE"/>
    <w:rsid w:val="00853321"/>
    <w:rsid w:val="00853901"/>
    <w:rsid w:val="00853CC5"/>
    <w:rsid w:val="00853D63"/>
    <w:rsid w:val="00853E63"/>
    <w:rsid w:val="00853E89"/>
    <w:rsid w:val="00853EEE"/>
    <w:rsid w:val="00853F7C"/>
    <w:rsid w:val="00854224"/>
    <w:rsid w:val="00854D2A"/>
    <w:rsid w:val="00854F39"/>
    <w:rsid w:val="00854F5E"/>
    <w:rsid w:val="00854FF0"/>
    <w:rsid w:val="00855286"/>
    <w:rsid w:val="00855338"/>
    <w:rsid w:val="008554BD"/>
    <w:rsid w:val="008554F4"/>
    <w:rsid w:val="00855534"/>
    <w:rsid w:val="00855541"/>
    <w:rsid w:val="008556B0"/>
    <w:rsid w:val="00855ADA"/>
    <w:rsid w:val="00855CEC"/>
    <w:rsid w:val="00856155"/>
    <w:rsid w:val="008561C4"/>
    <w:rsid w:val="0085671F"/>
    <w:rsid w:val="00856812"/>
    <w:rsid w:val="0085695D"/>
    <w:rsid w:val="00856A5E"/>
    <w:rsid w:val="00857256"/>
    <w:rsid w:val="00857876"/>
    <w:rsid w:val="00857BBA"/>
    <w:rsid w:val="0086029A"/>
    <w:rsid w:val="0086029F"/>
    <w:rsid w:val="008602AF"/>
    <w:rsid w:val="00860320"/>
    <w:rsid w:val="008604F3"/>
    <w:rsid w:val="008608C6"/>
    <w:rsid w:val="00860984"/>
    <w:rsid w:val="00860B56"/>
    <w:rsid w:val="00860CC3"/>
    <w:rsid w:val="008610CA"/>
    <w:rsid w:val="00862297"/>
    <w:rsid w:val="0086257F"/>
    <w:rsid w:val="0086258B"/>
    <w:rsid w:val="008628BB"/>
    <w:rsid w:val="00862C35"/>
    <w:rsid w:val="00862E47"/>
    <w:rsid w:val="00863415"/>
    <w:rsid w:val="0086345C"/>
    <w:rsid w:val="00863643"/>
    <w:rsid w:val="00863847"/>
    <w:rsid w:val="00863DE4"/>
    <w:rsid w:val="00863EB4"/>
    <w:rsid w:val="008641E6"/>
    <w:rsid w:val="0086463D"/>
    <w:rsid w:val="00864700"/>
    <w:rsid w:val="008649FF"/>
    <w:rsid w:val="00864B34"/>
    <w:rsid w:val="00864C75"/>
    <w:rsid w:val="00864EAB"/>
    <w:rsid w:val="008654E7"/>
    <w:rsid w:val="00865595"/>
    <w:rsid w:val="00865697"/>
    <w:rsid w:val="008658B0"/>
    <w:rsid w:val="00865B07"/>
    <w:rsid w:val="00865F5B"/>
    <w:rsid w:val="0086601F"/>
    <w:rsid w:val="00866316"/>
    <w:rsid w:val="00866523"/>
    <w:rsid w:val="008665CF"/>
    <w:rsid w:val="008668BF"/>
    <w:rsid w:val="00866A29"/>
    <w:rsid w:val="008673C5"/>
    <w:rsid w:val="008676FF"/>
    <w:rsid w:val="0086785B"/>
    <w:rsid w:val="00867921"/>
    <w:rsid w:val="00867C6B"/>
    <w:rsid w:val="00867C91"/>
    <w:rsid w:val="0087062D"/>
    <w:rsid w:val="0087070F"/>
    <w:rsid w:val="00870A05"/>
    <w:rsid w:val="00870BB8"/>
    <w:rsid w:val="00870D8B"/>
    <w:rsid w:val="00870FBC"/>
    <w:rsid w:val="00871253"/>
    <w:rsid w:val="008717BC"/>
    <w:rsid w:val="00871A3E"/>
    <w:rsid w:val="00871DA4"/>
    <w:rsid w:val="0087217B"/>
    <w:rsid w:val="0087284D"/>
    <w:rsid w:val="00872DAE"/>
    <w:rsid w:val="00872F22"/>
    <w:rsid w:val="0087330E"/>
    <w:rsid w:val="0087362A"/>
    <w:rsid w:val="0087369E"/>
    <w:rsid w:val="00873873"/>
    <w:rsid w:val="00874311"/>
    <w:rsid w:val="00874345"/>
    <w:rsid w:val="008743E2"/>
    <w:rsid w:val="00874641"/>
    <w:rsid w:val="0087481C"/>
    <w:rsid w:val="0087488C"/>
    <w:rsid w:val="0087493E"/>
    <w:rsid w:val="00874992"/>
    <w:rsid w:val="00874E2E"/>
    <w:rsid w:val="0087504A"/>
    <w:rsid w:val="00875B0E"/>
    <w:rsid w:val="00875B3C"/>
    <w:rsid w:val="00875BE3"/>
    <w:rsid w:val="00875CCA"/>
    <w:rsid w:val="00876181"/>
    <w:rsid w:val="008761C2"/>
    <w:rsid w:val="0087691B"/>
    <w:rsid w:val="00876B52"/>
    <w:rsid w:val="00876C44"/>
    <w:rsid w:val="00876DC2"/>
    <w:rsid w:val="0087751F"/>
    <w:rsid w:val="00877AA1"/>
    <w:rsid w:val="00877AB4"/>
    <w:rsid w:val="00877C56"/>
    <w:rsid w:val="00877EC7"/>
    <w:rsid w:val="00877FFD"/>
    <w:rsid w:val="008803A9"/>
    <w:rsid w:val="008803C9"/>
    <w:rsid w:val="00880914"/>
    <w:rsid w:val="00880920"/>
    <w:rsid w:val="00880943"/>
    <w:rsid w:val="00881AA0"/>
    <w:rsid w:val="008821ED"/>
    <w:rsid w:val="00882654"/>
    <w:rsid w:val="00882E9E"/>
    <w:rsid w:val="00882FA4"/>
    <w:rsid w:val="00882FEC"/>
    <w:rsid w:val="00883530"/>
    <w:rsid w:val="008835B8"/>
    <w:rsid w:val="00883866"/>
    <w:rsid w:val="0088396E"/>
    <w:rsid w:val="00883B00"/>
    <w:rsid w:val="00883E93"/>
    <w:rsid w:val="00883FA9"/>
    <w:rsid w:val="0088418A"/>
    <w:rsid w:val="00884AA0"/>
    <w:rsid w:val="00884C11"/>
    <w:rsid w:val="00884E8C"/>
    <w:rsid w:val="008858D8"/>
    <w:rsid w:val="00885B04"/>
    <w:rsid w:val="00885B2A"/>
    <w:rsid w:val="00885B71"/>
    <w:rsid w:val="00885D3C"/>
    <w:rsid w:val="0088600B"/>
    <w:rsid w:val="00886172"/>
    <w:rsid w:val="008867C7"/>
    <w:rsid w:val="00886F61"/>
    <w:rsid w:val="00887746"/>
    <w:rsid w:val="00887D9D"/>
    <w:rsid w:val="00887E60"/>
    <w:rsid w:val="00887F60"/>
    <w:rsid w:val="0089030F"/>
    <w:rsid w:val="0089070F"/>
    <w:rsid w:val="00890770"/>
    <w:rsid w:val="00890A6A"/>
    <w:rsid w:val="00890DB9"/>
    <w:rsid w:val="00891517"/>
    <w:rsid w:val="0089154D"/>
    <w:rsid w:val="00891C3B"/>
    <w:rsid w:val="00891F8F"/>
    <w:rsid w:val="008920C6"/>
    <w:rsid w:val="00892122"/>
    <w:rsid w:val="00892151"/>
    <w:rsid w:val="0089307C"/>
    <w:rsid w:val="00893281"/>
    <w:rsid w:val="008932E3"/>
    <w:rsid w:val="00893764"/>
    <w:rsid w:val="00893A4F"/>
    <w:rsid w:val="00893B35"/>
    <w:rsid w:val="00893CD2"/>
    <w:rsid w:val="008941A7"/>
    <w:rsid w:val="008942B5"/>
    <w:rsid w:val="0089454D"/>
    <w:rsid w:val="00894BA3"/>
    <w:rsid w:val="00894CAB"/>
    <w:rsid w:val="00894DF6"/>
    <w:rsid w:val="0089511C"/>
    <w:rsid w:val="00895955"/>
    <w:rsid w:val="00895C3C"/>
    <w:rsid w:val="0089602F"/>
    <w:rsid w:val="008965AF"/>
    <w:rsid w:val="00897031"/>
    <w:rsid w:val="0089707A"/>
    <w:rsid w:val="0089752B"/>
    <w:rsid w:val="0089763B"/>
    <w:rsid w:val="00897909"/>
    <w:rsid w:val="00897981"/>
    <w:rsid w:val="00897EEF"/>
    <w:rsid w:val="008A036C"/>
    <w:rsid w:val="008A04BF"/>
    <w:rsid w:val="008A0603"/>
    <w:rsid w:val="008A067D"/>
    <w:rsid w:val="008A06E2"/>
    <w:rsid w:val="008A099E"/>
    <w:rsid w:val="008A0EA3"/>
    <w:rsid w:val="008A0FE1"/>
    <w:rsid w:val="008A16E4"/>
    <w:rsid w:val="008A1BF0"/>
    <w:rsid w:val="008A1CE2"/>
    <w:rsid w:val="008A224E"/>
    <w:rsid w:val="008A230E"/>
    <w:rsid w:val="008A27C4"/>
    <w:rsid w:val="008A2846"/>
    <w:rsid w:val="008A2EA3"/>
    <w:rsid w:val="008A304B"/>
    <w:rsid w:val="008A330E"/>
    <w:rsid w:val="008A3780"/>
    <w:rsid w:val="008A3BB7"/>
    <w:rsid w:val="008A3BBF"/>
    <w:rsid w:val="008A3D75"/>
    <w:rsid w:val="008A3D7E"/>
    <w:rsid w:val="008A3FA0"/>
    <w:rsid w:val="008A41FD"/>
    <w:rsid w:val="008A456A"/>
    <w:rsid w:val="008A469A"/>
    <w:rsid w:val="008A4882"/>
    <w:rsid w:val="008A4CCF"/>
    <w:rsid w:val="008A5116"/>
    <w:rsid w:val="008A51F2"/>
    <w:rsid w:val="008A55E7"/>
    <w:rsid w:val="008A582A"/>
    <w:rsid w:val="008A596A"/>
    <w:rsid w:val="008A59FF"/>
    <w:rsid w:val="008A5DBD"/>
    <w:rsid w:val="008A5E77"/>
    <w:rsid w:val="008A6096"/>
    <w:rsid w:val="008A6314"/>
    <w:rsid w:val="008A6492"/>
    <w:rsid w:val="008A64BC"/>
    <w:rsid w:val="008A6932"/>
    <w:rsid w:val="008A6EE4"/>
    <w:rsid w:val="008A77C7"/>
    <w:rsid w:val="008A7B9A"/>
    <w:rsid w:val="008B04BE"/>
    <w:rsid w:val="008B053B"/>
    <w:rsid w:val="008B0991"/>
    <w:rsid w:val="008B09D7"/>
    <w:rsid w:val="008B0C62"/>
    <w:rsid w:val="008B0EA1"/>
    <w:rsid w:val="008B0FD7"/>
    <w:rsid w:val="008B1362"/>
    <w:rsid w:val="008B170C"/>
    <w:rsid w:val="008B1D89"/>
    <w:rsid w:val="008B1FA9"/>
    <w:rsid w:val="008B1FFB"/>
    <w:rsid w:val="008B21D1"/>
    <w:rsid w:val="008B2511"/>
    <w:rsid w:val="008B26D4"/>
    <w:rsid w:val="008B2B16"/>
    <w:rsid w:val="008B2D30"/>
    <w:rsid w:val="008B2DA8"/>
    <w:rsid w:val="008B35DA"/>
    <w:rsid w:val="008B384C"/>
    <w:rsid w:val="008B395D"/>
    <w:rsid w:val="008B397F"/>
    <w:rsid w:val="008B3AA1"/>
    <w:rsid w:val="008B3B6C"/>
    <w:rsid w:val="008B3C62"/>
    <w:rsid w:val="008B3CA1"/>
    <w:rsid w:val="008B42B3"/>
    <w:rsid w:val="008B45E3"/>
    <w:rsid w:val="008B4A52"/>
    <w:rsid w:val="008B4D30"/>
    <w:rsid w:val="008B4D6C"/>
    <w:rsid w:val="008B5294"/>
    <w:rsid w:val="008B59DA"/>
    <w:rsid w:val="008B5A3F"/>
    <w:rsid w:val="008B60D5"/>
    <w:rsid w:val="008B61BD"/>
    <w:rsid w:val="008B6207"/>
    <w:rsid w:val="008B62D4"/>
    <w:rsid w:val="008B6484"/>
    <w:rsid w:val="008B66A1"/>
    <w:rsid w:val="008B68B8"/>
    <w:rsid w:val="008B699A"/>
    <w:rsid w:val="008B69D5"/>
    <w:rsid w:val="008B6C14"/>
    <w:rsid w:val="008B6D29"/>
    <w:rsid w:val="008B6D3D"/>
    <w:rsid w:val="008B772C"/>
    <w:rsid w:val="008B78C1"/>
    <w:rsid w:val="008B7B84"/>
    <w:rsid w:val="008B7CDC"/>
    <w:rsid w:val="008B7D28"/>
    <w:rsid w:val="008B7E87"/>
    <w:rsid w:val="008B7F49"/>
    <w:rsid w:val="008C00B7"/>
    <w:rsid w:val="008C01B2"/>
    <w:rsid w:val="008C0226"/>
    <w:rsid w:val="008C0275"/>
    <w:rsid w:val="008C0314"/>
    <w:rsid w:val="008C0335"/>
    <w:rsid w:val="008C0CB4"/>
    <w:rsid w:val="008C0CBC"/>
    <w:rsid w:val="008C0DBD"/>
    <w:rsid w:val="008C0E19"/>
    <w:rsid w:val="008C1063"/>
    <w:rsid w:val="008C1970"/>
    <w:rsid w:val="008C1982"/>
    <w:rsid w:val="008C1BD1"/>
    <w:rsid w:val="008C1C17"/>
    <w:rsid w:val="008C263D"/>
    <w:rsid w:val="008C2BEC"/>
    <w:rsid w:val="008C2BF6"/>
    <w:rsid w:val="008C3115"/>
    <w:rsid w:val="008C329D"/>
    <w:rsid w:val="008C33ED"/>
    <w:rsid w:val="008C394A"/>
    <w:rsid w:val="008C3ACA"/>
    <w:rsid w:val="008C43EA"/>
    <w:rsid w:val="008C4AD1"/>
    <w:rsid w:val="008C5094"/>
    <w:rsid w:val="008C53B5"/>
    <w:rsid w:val="008C5674"/>
    <w:rsid w:val="008C5778"/>
    <w:rsid w:val="008C59F0"/>
    <w:rsid w:val="008C5A8F"/>
    <w:rsid w:val="008C5B9F"/>
    <w:rsid w:val="008C5F6F"/>
    <w:rsid w:val="008C5FEB"/>
    <w:rsid w:val="008C669D"/>
    <w:rsid w:val="008C69F1"/>
    <w:rsid w:val="008C6BD1"/>
    <w:rsid w:val="008C6CB6"/>
    <w:rsid w:val="008C769E"/>
    <w:rsid w:val="008C785E"/>
    <w:rsid w:val="008C79E8"/>
    <w:rsid w:val="008C7B66"/>
    <w:rsid w:val="008C7F86"/>
    <w:rsid w:val="008C7FD2"/>
    <w:rsid w:val="008D00B4"/>
    <w:rsid w:val="008D019D"/>
    <w:rsid w:val="008D032D"/>
    <w:rsid w:val="008D0CEE"/>
    <w:rsid w:val="008D0E5D"/>
    <w:rsid w:val="008D11BE"/>
    <w:rsid w:val="008D1804"/>
    <w:rsid w:val="008D182E"/>
    <w:rsid w:val="008D1B14"/>
    <w:rsid w:val="008D1DDC"/>
    <w:rsid w:val="008D2585"/>
    <w:rsid w:val="008D2B6E"/>
    <w:rsid w:val="008D2C78"/>
    <w:rsid w:val="008D3370"/>
    <w:rsid w:val="008D33D9"/>
    <w:rsid w:val="008D3514"/>
    <w:rsid w:val="008D3682"/>
    <w:rsid w:val="008D37B2"/>
    <w:rsid w:val="008D3BEC"/>
    <w:rsid w:val="008D42C0"/>
    <w:rsid w:val="008D4312"/>
    <w:rsid w:val="008D45F8"/>
    <w:rsid w:val="008D460D"/>
    <w:rsid w:val="008D483D"/>
    <w:rsid w:val="008D4AFB"/>
    <w:rsid w:val="008D4F79"/>
    <w:rsid w:val="008D5022"/>
    <w:rsid w:val="008D50EE"/>
    <w:rsid w:val="008D54B1"/>
    <w:rsid w:val="008D5633"/>
    <w:rsid w:val="008D56C6"/>
    <w:rsid w:val="008D5795"/>
    <w:rsid w:val="008D5822"/>
    <w:rsid w:val="008D59AB"/>
    <w:rsid w:val="008D5F81"/>
    <w:rsid w:val="008D639B"/>
    <w:rsid w:val="008D63D4"/>
    <w:rsid w:val="008D6421"/>
    <w:rsid w:val="008D659A"/>
    <w:rsid w:val="008D6694"/>
    <w:rsid w:val="008D68D9"/>
    <w:rsid w:val="008D6E21"/>
    <w:rsid w:val="008D7609"/>
    <w:rsid w:val="008D76AB"/>
    <w:rsid w:val="008D77A2"/>
    <w:rsid w:val="008D7805"/>
    <w:rsid w:val="008D78D6"/>
    <w:rsid w:val="008D792F"/>
    <w:rsid w:val="008D7B63"/>
    <w:rsid w:val="008D7D23"/>
    <w:rsid w:val="008E0054"/>
    <w:rsid w:val="008E0114"/>
    <w:rsid w:val="008E03B3"/>
    <w:rsid w:val="008E081A"/>
    <w:rsid w:val="008E0BF0"/>
    <w:rsid w:val="008E0E86"/>
    <w:rsid w:val="008E0F13"/>
    <w:rsid w:val="008E1739"/>
    <w:rsid w:val="008E19DF"/>
    <w:rsid w:val="008E1CD0"/>
    <w:rsid w:val="008E22B5"/>
    <w:rsid w:val="008E23B9"/>
    <w:rsid w:val="008E24E9"/>
    <w:rsid w:val="008E258C"/>
    <w:rsid w:val="008E2EA0"/>
    <w:rsid w:val="008E3452"/>
    <w:rsid w:val="008E3C5D"/>
    <w:rsid w:val="008E3CF6"/>
    <w:rsid w:val="008E3D0E"/>
    <w:rsid w:val="008E3ED3"/>
    <w:rsid w:val="008E3F5D"/>
    <w:rsid w:val="008E4274"/>
    <w:rsid w:val="008E4A7A"/>
    <w:rsid w:val="008E4E28"/>
    <w:rsid w:val="008E4FDB"/>
    <w:rsid w:val="008E5070"/>
    <w:rsid w:val="008E50C8"/>
    <w:rsid w:val="008E5847"/>
    <w:rsid w:val="008E598F"/>
    <w:rsid w:val="008E5AE6"/>
    <w:rsid w:val="008E5F10"/>
    <w:rsid w:val="008E5F90"/>
    <w:rsid w:val="008E66BC"/>
    <w:rsid w:val="008E69BE"/>
    <w:rsid w:val="008E70DB"/>
    <w:rsid w:val="008E7AE5"/>
    <w:rsid w:val="008E7BC4"/>
    <w:rsid w:val="008E7C45"/>
    <w:rsid w:val="008F0294"/>
    <w:rsid w:val="008F0E15"/>
    <w:rsid w:val="008F0F65"/>
    <w:rsid w:val="008F104D"/>
    <w:rsid w:val="008F11E3"/>
    <w:rsid w:val="008F12C2"/>
    <w:rsid w:val="008F18F9"/>
    <w:rsid w:val="008F1C9A"/>
    <w:rsid w:val="008F1E77"/>
    <w:rsid w:val="008F208F"/>
    <w:rsid w:val="008F2172"/>
    <w:rsid w:val="008F2464"/>
    <w:rsid w:val="008F2C16"/>
    <w:rsid w:val="008F31BE"/>
    <w:rsid w:val="008F33B0"/>
    <w:rsid w:val="008F44A4"/>
    <w:rsid w:val="008F4A9E"/>
    <w:rsid w:val="008F4DBE"/>
    <w:rsid w:val="008F5483"/>
    <w:rsid w:val="008F59D3"/>
    <w:rsid w:val="008F5C6B"/>
    <w:rsid w:val="008F5C8D"/>
    <w:rsid w:val="008F61B3"/>
    <w:rsid w:val="008F63EE"/>
    <w:rsid w:val="008F66B5"/>
    <w:rsid w:val="008F6CC4"/>
    <w:rsid w:val="008F7480"/>
    <w:rsid w:val="008F764C"/>
    <w:rsid w:val="008F7971"/>
    <w:rsid w:val="008F7A6F"/>
    <w:rsid w:val="008F7B35"/>
    <w:rsid w:val="00900848"/>
    <w:rsid w:val="009008C3"/>
    <w:rsid w:val="00900A28"/>
    <w:rsid w:val="00900A77"/>
    <w:rsid w:val="00900B24"/>
    <w:rsid w:val="00900C2B"/>
    <w:rsid w:val="00900E56"/>
    <w:rsid w:val="00900EBC"/>
    <w:rsid w:val="00900F54"/>
    <w:rsid w:val="00901091"/>
    <w:rsid w:val="009011AB"/>
    <w:rsid w:val="00901408"/>
    <w:rsid w:val="009015F6"/>
    <w:rsid w:val="0090187F"/>
    <w:rsid w:val="0090196D"/>
    <w:rsid w:val="00901C17"/>
    <w:rsid w:val="00901F4E"/>
    <w:rsid w:val="00901F9B"/>
    <w:rsid w:val="00902275"/>
    <w:rsid w:val="009023B3"/>
    <w:rsid w:val="009023DE"/>
    <w:rsid w:val="00902670"/>
    <w:rsid w:val="0090267A"/>
    <w:rsid w:val="00902966"/>
    <w:rsid w:val="00902D88"/>
    <w:rsid w:val="00902E2D"/>
    <w:rsid w:val="00902F96"/>
    <w:rsid w:val="0090301B"/>
    <w:rsid w:val="00903119"/>
    <w:rsid w:val="009036CD"/>
    <w:rsid w:val="00903964"/>
    <w:rsid w:val="00903AD0"/>
    <w:rsid w:val="00903B65"/>
    <w:rsid w:val="00903EAA"/>
    <w:rsid w:val="00903FD3"/>
    <w:rsid w:val="0090439C"/>
    <w:rsid w:val="009047D6"/>
    <w:rsid w:val="00904BA8"/>
    <w:rsid w:val="00904BED"/>
    <w:rsid w:val="00904CF5"/>
    <w:rsid w:val="00904E81"/>
    <w:rsid w:val="00904F11"/>
    <w:rsid w:val="00904F58"/>
    <w:rsid w:val="00905030"/>
    <w:rsid w:val="00905416"/>
    <w:rsid w:val="00905C66"/>
    <w:rsid w:val="00906089"/>
    <w:rsid w:val="009060DC"/>
    <w:rsid w:val="00906456"/>
    <w:rsid w:val="009064B1"/>
    <w:rsid w:val="00906CBA"/>
    <w:rsid w:val="00907043"/>
    <w:rsid w:val="00907838"/>
    <w:rsid w:val="00907B51"/>
    <w:rsid w:val="00910274"/>
    <w:rsid w:val="009105BD"/>
    <w:rsid w:val="00910849"/>
    <w:rsid w:val="009108D5"/>
    <w:rsid w:val="00910DFE"/>
    <w:rsid w:val="00910F44"/>
    <w:rsid w:val="009112D7"/>
    <w:rsid w:val="00911942"/>
    <w:rsid w:val="00911FA8"/>
    <w:rsid w:val="009120F8"/>
    <w:rsid w:val="009123BB"/>
    <w:rsid w:val="009127FE"/>
    <w:rsid w:val="00912A05"/>
    <w:rsid w:val="00912C32"/>
    <w:rsid w:val="009132F0"/>
    <w:rsid w:val="009133D9"/>
    <w:rsid w:val="009135D7"/>
    <w:rsid w:val="0091376B"/>
    <w:rsid w:val="00913C0B"/>
    <w:rsid w:val="00913FE6"/>
    <w:rsid w:val="009140B8"/>
    <w:rsid w:val="0091424E"/>
    <w:rsid w:val="0091434A"/>
    <w:rsid w:val="009144F3"/>
    <w:rsid w:val="00914829"/>
    <w:rsid w:val="009149D2"/>
    <w:rsid w:val="0091536B"/>
    <w:rsid w:val="009153C4"/>
    <w:rsid w:val="00915784"/>
    <w:rsid w:val="00915F32"/>
    <w:rsid w:val="00916010"/>
    <w:rsid w:val="009166D8"/>
    <w:rsid w:val="00916893"/>
    <w:rsid w:val="009168D2"/>
    <w:rsid w:val="0091691D"/>
    <w:rsid w:val="00916942"/>
    <w:rsid w:val="00916A83"/>
    <w:rsid w:val="0091747F"/>
    <w:rsid w:val="0091791A"/>
    <w:rsid w:val="00917AFF"/>
    <w:rsid w:val="00917B5F"/>
    <w:rsid w:val="00917D0B"/>
    <w:rsid w:val="00917E27"/>
    <w:rsid w:val="00920426"/>
    <w:rsid w:val="00920929"/>
    <w:rsid w:val="009209F9"/>
    <w:rsid w:val="00920AE4"/>
    <w:rsid w:val="009211FF"/>
    <w:rsid w:val="009215F4"/>
    <w:rsid w:val="0092161C"/>
    <w:rsid w:val="009216BC"/>
    <w:rsid w:val="009223C1"/>
    <w:rsid w:val="00922890"/>
    <w:rsid w:val="00922DC3"/>
    <w:rsid w:val="00922E8D"/>
    <w:rsid w:val="00922F69"/>
    <w:rsid w:val="009230CD"/>
    <w:rsid w:val="009238C4"/>
    <w:rsid w:val="00923B21"/>
    <w:rsid w:val="00924047"/>
    <w:rsid w:val="00924822"/>
    <w:rsid w:val="00924D41"/>
    <w:rsid w:val="00924E16"/>
    <w:rsid w:val="00924EA9"/>
    <w:rsid w:val="009250AB"/>
    <w:rsid w:val="0092564F"/>
    <w:rsid w:val="0092593B"/>
    <w:rsid w:val="00925A1B"/>
    <w:rsid w:val="00925ADC"/>
    <w:rsid w:val="00925FFB"/>
    <w:rsid w:val="00926071"/>
    <w:rsid w:val="00926175"/>
    <w:rsid w:val="00926331"/>
    <w:rsid w:val="00926901"/>
    <w:rsid w:val="00926EBF"/>
    <w:rsid w:val="009272D6"/>
    <w:rsid w:val="0092736F"/>
    <w:rsid w:val="0092741C"/>
    <w:rsid w:val="0092752A"/>
    <w:rsid w:val="00927728"/>
    <w:rsid w:val="00927B4C"/>
    <w:rsid w:val="00930354"/>
    <w:rsid w:val="00930618"/>
    <w:rsid w:val="00930CBD"/>
    <w:rsid w:val="00931007"/>
    <w:rsid w:val="00931177"/>
    <w:rsid w:val="0093155B"/>
    <w:rsid w:val="00931647"/>
    <w:rsid w:val="00931730"/>
    <w:rsid w:val="009319CC"/>
    <w:rsid w:val="00931A39"/>
    <w:rsid w:val="00931C15"/>
    <w:rsid w:val="00932356"/>
    <w:rsid w:val="0093242B"/>
    <w:rsid w:val="00932C86"/>
    <w:rsid w:val="0093308F"/>
    <w:rsid w:val="0093373E"/>
    <w:rsid w:val="00933CC3"/>
    <w:rsid w:val="009343A7"/>
    <w:rsid w:val="009344FD"/>
    <w:rsid w:val="00934BD1"/>
    <w:rsid w:val="00935808"/>
    <w:rsid w:val="00935C6C"/>
    <w:rsid w:val="00935D4B"/>
    <w:rsid w:val="00935E07"/>
    <w:rsid w:val="00936096"/>
    <w:rsid w:val="009360B3"/>
    <w:rsid w:val="00936358"/>
    <w:rsid w:val="00936869"/>
    <w:rsid w:val="00937096"/>
    <w:rsid w:val="0093749F"/>
    <w:rsid w:val="00937629"/>
    <w:rsid w:val="009376E2"/>
    <w:rsid w:val="00937A4D"/>
    <w:rsid w:val="00937AFB"/>
    <w:rsid w:val="00937B03"/>
    <w:rsid w:val="0094040C"/>
    <w:rsid w:val="00940724"/>
    <w:rsid w:val="00940B35"/>
    <w:rsid w:val="00940F42"/>
    <w:rsid w:val="00941462"/>
    <w:rsid w:val="00941DEC"/>
    <w:rsid w:val="00941E09"/>
    <w:rsid w:val="00942049"/>
    <w:rsid w:val="00942109"/>
    <w:rsid w:val="00942521"/>
    <w:rsid w:val="00942DAF"/>
    <w:rsid w:val="009434E3"/>
    <w:rsid w:val="009436A6"/>
    <w:rsid w:val="00943832"/>
    <w:rsid w:val="009438E3"/>
    <w:rsid w:val="00943FDA"/>
    <w:rsid w:val="009441C2"/>
    <w:rsid w:val="009442BF"/>
    <w:rsid w:val="009443BE"/>
    <w:rsid w:val="00944683"/>
    <w:rsid w:val="00945107"/>
    <w:rsid w:val="009454E4"/>
    <w:rsid w:val="009456C3"/>
    <w:rsid w:val="009457EC"/>
    <w:rsid w:val="0094585C"/>
    <w:rsid w:val="00945903"/>
    <w:rsid w:val="00945CA1"/>
    <w:rsid w:val="0094609F"/>
    <w:rsid w:val="00946110"/>
    <w:rsid w:val="00946439"/>
    <w:rsid w:val="00946440"/>
    <w:rsid w:val="00946467"/>
    <w:rsid w:val="0094656F"/>
    <w:rsid w:val="0094694C"/>
    <w:rsid w:val="00946CA1"/>
    <w:rsid w:val="00946E50"/>
    <w:rsid w:val="00947804"/>
    <w:rsid w:val="00947A62"/>
    <w:rsid w:val="00947B63"/>
    <w:rsid w:val="00947D50"/>
    <w:rsid w:val="00947DC0"/>
    <w:rsid w:val="0095077A"/>
    <w:rsid w:val="00950784"/>
    <w:rsid w:val="0095096F"/>
    <w:rsid w:val="00951513"/>
    <w:rsid w:val="0095191C"/>
    <w:rsid w:val="0095229D"/>
    <w:rsid w:val="009524C6"/>
    <w:rsid w:val="009524F1"/>
    <w:rsid w:val="00952A86"/>
    <w:rsid w:val="00952AC5"/>
    <w:rsid w:val="00952FAC"/>
    <w:rsid w:val="00952FE7"/>
    <w:rsid w:val="009537D6"/>
    <w:rsid w:val="0095387D"/>
    <w:rsid w:val="00953ABE"/>
    <w:rsid w:val="00953CEC"/>
    <w:rsid w:val="00954205"/>
    <w:rsid w:val="00954689"/>
    <w:rsid w:val="00954822"/>
    <w:rsid w:val="00954E2F"/>
    <w:rsid w:val="00954F31"/>
    <w:rsid w:val="009553D7"/>
    <w:rsid w:val="009557B0"/>
    <w:rsid w:val="00955BC8"/>
    <w:rsid w:val="00955C1D"/>
    <w:rsid w:val="00955E9E"/>
    <w:rsid w:val="00955FBB"/>
    <w:rsid w:val="0095605F"/>
    <w:rsid w:val="00956312"/>
    <w:rsid w:val="00956453"/>
    <w:rsid w:val="00956676"/>
    <w:rsid w:val="00956ADC"/>
    <w:rsid w:val="00956B26"/>
    <w:rsid w:val="00956C70"/>
    <w:rsid w:val="00957039"/>
    <w:rsid w:val="009570FD"/>
    <w:rsid w:val="009576AE"/>
    <w:rsid w:val="009576F8"/>
    <w:rsid w:val="0095785D"/>
    <w:rsid w:val="00957E72"/>
    <w:rsid w:val="0096024A"/>
    <w:rsid w:val="0096040B"/>
    <w:rsid w:val="009604AF"/>
    <w:rsid w:val="0096123E"/>
    <w:rsid w:val="009617F9"/>
    <w:rsid w:val="00961828"/>
    <w:rsid w:val="009619EF"/>
    <w:rsid w:val="00961B39"/>
    <w:rsid w:val="00962441"/>
    <w:rsid w:val="00962895"/>
    <w:rsid w:val="00962A0E"/>
    <w:rsid w:val="00962CE9"/>
    <w:rsid w:val="00962D01"/>
    <w:rsid w:val="00962D43"/>
    <w:rsid w:val="00963220"/>
    <w:rsid w:val="0096385B"/>
    <w:rsid w:val="00963899"/>
    <w:rsid w:val="00963977"/>
    <w:rsid w:val="0096398F"/>
    <w:rsid w:val="009639F0"/>
    <w:rsid w:val="00963B5A"/>
    <w:rsid w:val="00963EFE"/>
    <w:rsid w:val="009641E6"/>
    <w:rsid w:val="00964959"/>
    <w:rsid w:val="00964E55"/>
    <w:rsid w:val="00964EA0"/>
    <w:rsid w:val="00964F10"/>
    <w:rsid w:val="00964F2C"/>
    <w:rsid w:val="00964F49"/>
    <w:rsid w:val="009654D1"/>
    <w:rsid w:val="0096554E"/>
    <w:rsid w:val="009659C3"/>
    <w:rsid w:val="00965B01"/>
    <w:rsid w:val="00965B75"/>
    <w:rsid w:val="00965DCA"/>
    <w:rsid w:val="00965E69"/>
    <w:rsid w:val="00966235"/>
    <w:rsid w:val="0096625D"/>
    <w:rsid w:val="0096642A"/>
    <w:rsid w:val="0096648B"/>
    <w:rsid w:val="00966849"/>
    <w:rsid w:val="009669AA"/>
    <w:rsid w:val="00966BFF"/>
    <w:rsid w:val="00966FB3"/>
    <w:rsid w:val="009671F0"/>
    <w:rsid w:val="00967CA7"/>
    <w:rsid w:val="00967FA6"/>
    <w:rsid w:val="0097033A"/>
    <w:rsid w:val="009703DD"/>
    <w:rsid w:val="0097046E"/>
    <w:rsid w:val="009704E1"/>
    <w:rsid w:val="00970589"/>
    <w:rsid w:val="0097090E"/>
    <w:rsid w:val="00970ECA"/>
    <w:rsid w:val="0097133A"/>
    <w:rsid w:val="009717E6"/>
    <w:rsid w:val="00971BB7"/>
    <w:rsid w:val="00971C44"/>
    <w:rsid w:val="00971D04"/>
    <w:rsid w:val="009721A3"/>
    <w:rsid w:val="0097235C"/>
    <w:rsid w:val="009724D9"/>
    <w:rsid w:val="009725A1"/>
    <w:rsid w:val="00972944"/>
    <w:rsid w:val="009729E7"/>
    <w:rsid w:val="00972AD8"/>
    <w:rsid w:val="0097325E"/>
    <w:rsid w:val="009733B2"/>
    <w:rsid w:val="009734CD"/>
    <w:rsid w:val="00973975"/>
    <w:rsid w:val="009739BE"/>
    <w:rsid w:val="009739EB"/>
    <w:rsid w:val="00973A3D"/>
    <w:rsid w:val="00973BAE"/>
    <w:rsid w:val="00973CFB"/>
    <w:rsid w:val="00973FFD"/>
    <w:rsid w:val="00974349"/>
    <w:rsid w:val="00975030"/>
    <w:rsid w:val="009751F7"/>
    <w:rsid w:val="0097526D"/>
    <w:rsid w:val="00975984"/>
    <w:rsid w:val="00975BF4"/>
    <w:rsid w:val="00975E10"/>
    <w:rsid w:val="00975FF9"/>
    <w:rsid w:val="009760EB"/>
    <w:rsid w:val="00976193"/>
    <w:rsid w:val="009761E1"/>
    <w:rsid w:val="00976570"/>
    <w:rsid w:val="009765F9"/>
    <w:rsid w:val="00976FBA"/>
    <w:rsid w:val="009774C5"/>
    <w:rsid w:val="00977723"/>
    <w:rsid w:val="00977754"/>
    <w:rsid w:val="0097798C"/>
    <w:rsid w:val="00977A03"/>
    <w:rsid w:val="00977C06"/>
    <w:rsid w:val="00980EE4"/>
    <w:rsid w:val="00981947"/>
    <w:rsid w:val="00981BDE"/>
    <w:rsid w:val="00981D8C"/>
    <w:rsid w:val="0098269F"/>
    <w:rsid w:val="009827E3"/>
    <w:rsid w:val="00982B61"/>
    <w:rsid w:val="00982BEA"/>
    <w:rsid w:val="00982CD5"/>
    <w:rsid w:val="00983155"/>
    <w:rsid w:val="009833D1"/>
    <w:rsid w:val="00983478"/>
    <w:rsid w:val="00983520"/>
    <w:rsid w:val="00983886"/>
    <w:rsid w:val="00983B52"/>
    <w:rsid w:val="00983B64"/>
    <w:rsid w:val="009840D4"/>
    <w:rsid w:val="009850FA"/>
    <w:rsid w:val="00985450"/>
    <w:rsid w:val="009854D8"/>
    <w:rsid w:val="00985615"/>
    <w:rsid w:val="00985895"/>
    <w:rsid w:val="009859FF"/>
    <w:rsid w:val="00985C6C"/>
    <w:rsid w:val="00985CBA"/>
    <w:rsid w:val="00986112"/>
    <w:rsid w:val="0098615E"/>
    <w:rsid w:val="009862C9"/>
    <w:rsid w:val="0098653C"/>
    <w:rsid w:val="0098666C"/>
    <w:rsid w:val="00986DEF"/>
    <w:rsid w:val="00986E02"/>
    <w:rsid w:val="00986E7F"/>
    <w:rsid w:val="0098708A"/>
    <w:rsid w:val="009870FB"/>
    <w:rsid w:val="00987471"/>
    <w:rsid w:val="0098764E"/>
    <w:rsid w:val="009879B2"/>
    <w:rsid w:val="009879F0"/>
    <w:rsid w:val="00987ABE"/>
    <w:rsid w:val="00990015"/>
    <w:rsid w:val="0099037D"/>
    <w:rsid w:val="0099059C"/>
    <w:rsid w:val="0099081D"/>
    <w:rsid w:val="00990AAD"/>
    <w:rsid w:val="00990B52"/>
    <w:rsid w:val="00990D48"/>
    <w:rsid w:val="0099107E"/>
    <w:rsid w:val="009910B7"/>
    <w:rsid w:val="00991219"/>
    <w:rsid w:val="009917C7"/>
    <w:rsid w:val="0099180F"/>
    <w:rsid w:val="00991BE2"/>
    <w:rsid w:val="00991C36"/>
    <w:rsid w:val="00991D83"/>
    <w:rsid w:val="00991EE0"/>
    <w:rsid w:val="00992276"/>
    <w:rsid w:val="009922F4"/>
    <w:rsid w:val="00992567"/>
    <w:rsid w:val="00992B94"/>
    <w:rsid w:val="00993376"/>
    <w:rsid w:val="00993567"/>
    <w:rsid w:val="00993795"/>
    <w:rsid w:val="00993F30"/>
    <w:rsid w:val="00993FB5"/>
    <w:rsid w:val="00994339"/>
    <w:rsid w:val="00994453"/>
    <w:rsid w:val="0099445C"/>
    <w:rsid w:val="00994A0A"/>
    <w:rsid w:val="00994A68"/>
    <w:rsid w:val="00994A98"/>
    <w:rsid w:val="00994BE4"/>
    <w:rsid w:val="009955CB"/>
    <w:rsid w:val="009957D6"/>
    <w:rsid w:val="0099621E"/>
    <w:rsid w:val="00996559"/>
    <w:rsid w:val="009966B8"/>
    <w:rsid w:val="0099689C"/>
    <w:rsid w:val="0099700F"/>
    <w:rsid w:val="0099734F"/>
    <w:rsid w:val="0099738C"/>
    <w:rsid w:val="00997BF6"/>
    <w:rsid w:val="00997DFC"/>
    <w:rsid w:val="009A034D"/>
    <w:rsid w:val="009A04E8"/>
    <w:rsid w:val="009A097A"/>
    <w:rsid w:val="009A0C80"/>
    <w:rsid w:val="009A0DAD"/>
    <w:rsid w:val="009A0E9E"/>
    <w:rsid w:val="009A1455"/>
    <w:rsid w:val="009A1A28"/>
    <w:rsid w:val="009A1E59"/>
    <w:rsid w:val="009A212C"/>
    <w:rsid w:val="009A244A"/>
    <w:rsid w:val="009A253F"/>
    <w:rsid w:val="009A2C64"/>
    <w:rsid w:val="009A2DCA"/>
    <w:rsid w:val="009A2FFF"/>
    <w:rsid w:val="009A3178"/>
    <w:rsid w:val="009A3A47"/>
    <w:rsid w:val="009A4084"/>
    <w:rsid w:val="009A4094"/>
    <w:rsid w:val="009A458D"/>
    <w:rsid w:val="009A49C2"/>
    <w:rsid w:val="009A4B13"/>
    <w:rsid w:val="009A5540"/>
    <w:rsid w:val="009A5901"/>
    <w:rsid w:val="009A5C53"/>
    <w:rsid w:val="009A5D14"/>
    <w:rsid w:val="009A6727"/>
    <w:rsid w:val="009A707A"/>
    <w:rsid w:val="009A72C3"/>
    <w:rsid w:val="009A7645"/>
    <w:rsid w:val="009A79F8"/>
    <w:rsid w:val="009A7F18"/>
    <w:rsid w:val="009B06BF"/>
    <w:rsid w:val="009B07CB"/>
    <w:rsid w:val="009B1213"/>
    <w:rsid w:val="009B18AA"/>
    <w:rsid w:val="009B1D36"/>
    <w:rsid w:val="009B1D98"/>
    <w:rsid w:val="009B1F17"/>
    <w:rsid w:val="009B200E"/>
    <w:rsid w:val="009B2093"/>
    <w:rsid w:val="009B21DF"/>
    <w:rsid w:val="009B2592"/>
    <w:rsid w:val="009B2FCD"/>
    <w:rsid w:val="009B3095"/>
    <w:rsid w:val="009B3338"/>
    <w:rsid w:val="009B34C0"/>
    <w:rsid w:val="009B3994"/>
    <w:rsid w:val="009B3B0F"/>
    <w:rsid w:val="009B3B4D"/>
    <w:rsid w:val="009B3CA4"/>
    <w:rsid w:val="009B3EC3"/>
    <w:rsid w:val="009B47C3"/>
    <w:rsid w:val="009B4DC7"/>
    <w:rsid w:val="009B53EC"/>
    <w:rsid w:val="009B581F"/>
    <w:rsid w:val="009B5B95"/>
    <w:rsid w:val="009B5E07"/>
    <w:rsid w:val="009B5E17"/>
    <w:rsid w:val="009B5E84"/>
    <w:rsid w:val="009B6524"/>
    <w:rsid w:val="009B6839"/>
    <w:rsid w:val="009B68A6"/>
    <w:rsid w:val="009B6F7E"/>
    <w:rsid w:val="009B7353"/>
    <w:rsid w:val="009B754B"/>
    <w:rsid w:val="009B7E37"/>
    <w:rsid w:val="009B7F78"/>
    <w:rsid w:val="009C0182"/>
    <w:rsid w:val="009C0298"/>
    <w:rsid w:val="009C0938"/>
    <w:rsid w:val="009C0A4F"/>
    <w:rsid w:val="009C0B54"/>
    <w:rsid w:val="009C0C3F"/>
    <w:rsid w:val="009C0E84"/>
    <w:rsid w:val="009C117B"/>
    <w:rsid w:val="009C130F"/>
    <w:rsid w:val="009C1CDB"/>
    <w:rsid w:val="009C1E47"/>
    <w:rsid w:val="009C1EA8"/>
    <w:rsid w:val="009C24A5"/>
    <w:rsid w:val="009C26C4"/>
    <w:rsid w:val="009C2D01"/>
    <w:rsid w:val="009C3313"/>
    <w:rsid w:val="009C332E"/>
    <w:rsid w:val="009C33C1"/>
    <w:rsid w:val="009C33F1"/>
    <w:rsid w:val="009C36FD"/>
    <w:rsid w:val="009C3E1B"/>
    <w:rsid w:val="009C41F8"/>
    <w:rsid w:val="009C45CD"/>
    <w:rsid w:val="009C45EC"/>
    <w:rsid w:val="009C4FD4"/>
    <w:rsid w:val="009C51A7"/>
    <w:rsid w:val="009C5648"/>
    <w:rsid w:val="009C5740"/>
    <w:rsid w:val="009C5901"/>
    <w:rsid w:val="009C6252"/>
    <w:rsid w:val="009C643D"/>
    <w:rsid w:val="009C6450"/>
    <w:rsid w:val="009C6562"/>
    <w:rsid w:val="009C6774"/>
    <w:rsid w:val="009C6DF7"/>
    <w:rsid w:val="009C6E4C"/>
    <w:rsid w:val="009C7B2C"/>
    <w:rsid w:val="009C7B8C"/>
    <w:rsid w:val="009C7EB8"/>
    <w:rsid w:val="009D00FD"/>
    <w:rsid w:val="009D026D"/>
    <w:rsid w:val="009D05A5"/>
    <w:rsid w:val="009D08AB"/>
    <w:rsid w:val="009D0B3F"/>
    <w:rsid w:val="009D0FF5"/>
    <w:rsid w:val="009D1094"/>
    <w:rsid w:val="009D1399"/>
    <w:rsid w:val="009D13E7"/>
    <w:rsid w:val="009D1641"/>
    <w:rsid w:val="009D1A3B"/>
    <w:rsid w:val="009D1A87"/>
    <w:rsid w:val="009D1EDD"/>
    <w:rsid w:val="009D1EF6"/>
    <w:rsid w:val="009D2349"/>
    <w:rsid w:val="009D23D0"/>
    <w:rsid w:val="009D245B"/>
    <w:rsid w:val="009D2556"/>
    <w:rsid w:val="009D2608"/>
    <w:rsid w:val="009D26A3"/>
    <w:rsid w:val="009D26D1"/>
    <w:rsid w:val="009D2B0A"/>
    <w:rsid w:val="009D36BB"/>
    <w:rsid w:val="009D3CEF"/>
    <w:rsid w:val="009D3D69"/>
    <w:rsid w:val="009D44C4"/>
    <w:rsid w:val="009D4A9E"/>
    <w:rsid w:val="009D4D90"/>
    <w:rsid w:val="009D5432"/>
    <w:rsid w:val="009D5870"/>
    <w:rsid w:val="009D5A0B"/>
    <w:rsid w:val="009D5C01"/>
    <w:rsid w:val="009D5DB8"/>
    <w:rsid w:val="009D5E61"/>
    <w:rsid w:val="009D5F78"/>
    <w:rsid w:val="009D5FE5"/>
    <w:rsid w:val="009D6322"/>
    <w:rsid w:val="009D65D2"/>
    <w:rsid w:val="009D660B"/>
    <w:rsid w:val="009D6656"/>
    <w:rsid w:val="009D6C25"/>
    <w:rsid w:val="009D6EA6"/>
    <w:rsid w:val="009D722D"/>
    <w:rsid w:val="009D732A"/>
    <w:rsid w:val="009D74B7"/>
    <w:rsid w:val="009D7B1A"/>
    <w:rsid w:val="009D7B48"/>
    <w:rsid w:val="009D7CCA"/>
    <w:rsid w:val="009D7E94"/>
    <w:rsid w:val="009D7F7E"/>
    <w:rsid w:val="009E01AD"/>
    <w:rsid w:val="009E05C7"/>
    <w:rsid w:val="009E0802"/>
    <w:rsid w:val="009E0B55"/>
    <w:rsid w:val="009E0F01"/>
    <w:rsid w:val="009E0F35"/>
    <w:rsid w:val="009E1177"/>
    <w:rsid w:val="009E1490"/>
    <w:rsid w:val="009E1712"/>
    <w:rsid w:val="009E1A4F"/>
    <w:rsid w:val="009E1CDB"/>
    <w:rsid w:val="009E1F2F"/>
    <w:rsid w:val="009E1F98"/>
    <w:rsid w:val="009E2052"/>
    <w:rsid w:val="009E21C2"/>
    <w:rsid w:val="009E2266"/>
    <w:rsid w:val="009E2305"/>
    <w:rsid w:val="009E2E11"/>
    <w:rsid w:val="009E35AF"/>
    <w:rsid w:val="009E3717"/>
    <w:rsid w:val="009E397A"/>
    <w:rsid w:val="009E4127"/>
    <w:rsid w:val="009E41D5"/>
    <w:rsid w:val="009E46E3"/>
    <w:rsid w:val="009E4F15"/>
    <w:rsid w:val="009E594C"/>
    <w:rsid w:val="009E5A80"/>
    <w:rsid w:val="009E5C86"/>
    <w:rsid w:val="009E5D38"/>
    <w:rsid w:val="009E612C"/>
    <w:rsid w:val="009E6165"/>
    <w:rsid w:val="009E61E5"/>
    <w:rsid w:val="009E64FD"/>
    <w:rsid w:val="009E6502"/>
    <w:rsid w:val="009E696E"/>
    <w:rsid w:val="009E6ADB"/>
    <w:rsid w:val="009E6B44"/>
    <w:rsid w:val="009E6DDB"/>
    <w:rsid w:val="009E6E85"/>
    <w:rsid w:val="009E6E90"/>
    <w:rsid w:val="009E748D"/>
    <w:rsid w:val="009E7B2E"/>
    <w:rsid w:val="009E7C05"/>
    <w:rsid w:val="009F093A"/>
    <w:rsid w:val="009F0986"/>
    <w:rsid w:val="009F0BAF"/>
    <w:rsid w:val="009F0DD3"/>
    <w:rsid w:val="009F0E9F"/>
    <w:rsid w:val="009F104D"/>
    <w:rsid w:val="009F110D"/>
    <w:rsid w:val="009F11AE"/>
    <w:rsid w:val="009F1671"/>
    <w:rsid w:val="009F1B2D"/>
    <w:rsid w:val="009F208C"/>
    <w:rsid w:val="009F20A5"/>
    <w:rsid w:val="009F2147"/>
    <w:rsid w:val="009F29F8"/>
    <w:rsid w:val="009F32EC"/>
    <w:rsid w:val="009F33A9"/>
    <w:rsid w:val="009F382E"/>
    <w:rsid w:val="009F39A5"/>
    <w:rsid w:val="009F3A38"/>
    <w:rsid w:val="009F3ABD"/>
    <w:rsid w:val="009F409F"/>
    <w:rsid w:val="009F4A42"/>
    <w:rsid w:val="009F4CBB"/>
    <w:rsid w:val="009F4EA5"/>
    <w:rsid w:val="009F4F57"/>
    <w:rsid w:val="009F5325"/>
    <w:rsid w:val="009F537C"/>
    <w:rsid w:val="009F546A"/>
    <w:rsid w:val="009F59EF"/>
    <w:rsid w:val="009F6255"/>
    <w:rsid w:val="009F6DA1"/>
    <w:rsid w:val="009F6DC1"/>
    <w:rsid w:val="009F7283"/>
    <w:rsid w:val="009F72DA"/>
    <w:rsid w:val="009F750A"/>
    <w:rsid w:val="009F776E"/>
    <w:rsid w:val="009F7A83"/>
    <w:rsid w:val="009F7AFC"/>
    <w:rsid w:val="009F7BDC"/>
    <w:rsid w:val="009F7CF5"/>
    <w:rsid w:val="009F7ECD"/>
    <w:rsid w:val="009F7FC2"/>
    <w:rsid w:val="00A00163"/>
    <w:rsid w:val="00A00186"/>
    <w:rsid w:val="00A004D6"/>
    <w:rsid w:val="00A004F7"/>
    <w:rsid w:val="00A0096B"/>
    <w:rsid w:val="00A00B63"/>
    <w:rsid w:val="00A00CA5"/>
    <w:rsid w:val="00A00ED8"/>
    <w:rsid w:val="00A01259"/>
    <w:rsid w:val="00A01C9E"/>
    <w:rsid w:val="00A01E91"/>
    <w:rsid w:val="00A02172"/>
    <w:rsid w:val="00A024F6"/>
    <w:rsid w:val="00A02533"/>
    <w:rsid w:val="00A02EA7"/>
    <w:rsid w:val="00A031D0"/>
    <w:rsid w:val="00A03304"/>
    <w:rsid w:val="00A03676"/>
    <w:rsid w:val="00A03730"/>
    <w:rsid w:val="00A038A7"/>
    <w:rsid w:val="00A04226"/>
    <w:rsid w:val="00A04309"/>
    <w:rsid w:val="00A044F4"/>
    <w:rsid w:val="00A0481B"/>
    <w:rsid w:val="00A04ADA"/>
    <w:rsid w:val="00A04B09"/>
    <w:rsid w:val="00A04B45"/>
    <w:rsid w:val="00A04B98"/>
    <w:rsid w:val="00A051EA"/>
    <w:rsid w:val="00A05301"/>
    <w:rsid w:val="00A05961"/>
    <w:rsid w:val="00A05DA0"/>
    <w:rsid w:val="00A05DCF"/>
    <w:rsid w:val="00A05FA2"/>
    <w:rsid w:val="00A062E8"/>
    <w:rsid w:val="00A06365"/>
    <w:rsid w:val="00A063A8"/>
    <w:rsid w:val="00A0666D"/>
    <w:rsid w:val="00A06C5F"/>
    <w:rsid w:val="00A06DB9"/>
    <w:rsid w:val="00A06F8B"/>
    <w:rsid w:val="00A07060"/>
    <w:rsid w:val="00A0741D"/>
    <w:rsid w:val="00A078E6"/>
    <w:rsid w:val="00A07BEF"/>
    <w:rsid w:val="00A07C53"/>
    <w:rsid w:val="00A1013E"/>
    <w:rsid w:val="00A1086E"/>
    <w:rsid w:val="00A10E96"/>
    <w:rsid w:val="00A10F84"/>
    <w:rsid w:val="00A115EC"/>
    <w:rsid w:val="00A11B99"/>
    <w:rsid w:val="00A11C95"/>
    <w:rsid w:val="00A11EDC"/>
    <w:rsid w:val="00A12DA3"/>
    <w:rsid w:val="00A1337D"/>
    <w:rsid w:val="00A137E0"/>
    <w:rsid w:val="00A13E8C"/>
    <w:rsid w:val="00A1400F"/>
    <w:rsid w:val="00A141D8"/>
    <w:rsid w:val="00A143E0"/>
    <w:rsid w:val="00A148BD"/>
    <w:rsid w:val="00A1494D"/>
    <w:rsid w:val="00A14C13"/>
    <w:rsid w:val="00A14F71"/>
    <w:rsid w:val="00A14F97"/>
    <w:rsid w:val="00A14FB8"/>
    <w:rsid w:val="00A15001"/>
    <w:rsid w:val="00A1546A"/>
    <w:rsid w:val="00A1573F"/>
    <w:rsid w:val="00A15814"/>
    <w:rsid w:val="00A15870"/>
    <w:rsid w:val="00A158B1"/>
    <w:rsid w:val="00A15A53"/>
    <w:rsid w:val="00A15E71"/>
    <w:rsid w:val="00A15ED7"/>
    <w:rsid w:val="00A16778"/>
    <w:rsid w:val="00A1693F"/>
    <w:rsid w:val="00A16F44"/>
    <w:rsid w:val="00A17048"/>
    <w:rsid w:val="00A171BF"/>
    <w:rsid w:val="00A175AD"/>
    <w:rsid w:val="00A177B9"/>
    <w:rsid w:val="00A1794D"/>
    <w:rsid w:val="00A17A98"/>
    <w:rsid w:val="00A17B97"/>
    <w:rsid w:val="00A17E1A"/>
    <w:rsid w:val="00A203D0"/>
    <w:rsid w:val="00A20840"/>
    <w:rsid w:val="00A20A65"/>
    <w:rsid w:val="00A20CD9"/>
    <w:rsid w:val="00A20F7C"/>
    <w:rsid w:val="00A21990"/>
    <w:rsid w:val="00A21FEE"/>
    <w:rsid w:val="00A22300"/>
    <w:rsid w:val="00A23537"/>
    <w:rsid w:val="00A23B30"/>
    <w:rsid w:val="00A24E7B"/>
    <w:rsid w:val="00A25299"/>
    <w:rsid w:val="00A252BB"/>
    <w:rsid w:val="00A2544A"/>
    <w:rsid w:val="00A255C3"/>
    <w:rsid w:val="00A255E6"/>
    <w:rsid w:val="00A2579C"/>
    <w:rsid w:val="00A25811"/>
    <w:rsid w:val="00A25847"/>
    <w:rsid w:val="00A2586E"/>
    <w:rsid w:val="00A259C6"/>
    <w:rsid w:val="00A25C4C"/>
    <w:rsid w:val="00A262F0"/>
    <w:rsid w:val="00A26712"/>
    <w:rsid w:val="00A26783"/>
    <w:rsid w:val="00A270D0"/>
    <w:rsid w:val="00A27117"/>
    <w:rsid w:val="00A273EC"/>
    <w:rsid w:val="00A27677"/>
    <w:rsid w:val="00A27FDD"/>
    <w:rsid w:val="00A3012D"/>
    <w:rsid w:val="00A3018C"/>
    <w:rsid w:val="00A30259"/>
    <w:rsid w:val="00A30485"/>
    <w:rsid w:val="00A30A07"/>
    <w:rsid w:val="00A30A23"/>
    <w:rsid w:val="00A30B7A"/>
    <w:rsid w:val="00A3147C"/>
    <w:rsid w:val="00A314E4"/>
    <w:rsid w:val="00A318EF"/>
    <w:rsid w:val="00A32090"/>
    <w:rsid w:val="00A3216E"/>
    <w:rsid w:val="00A32830"/>
    <w:rsid w:val="00A32CAF"/>
    <w:rsid w:val="00A33144"/>
    <w:rsid w:val="00A33506"/>
    <w:rsid w:val="00A338CB"/>
    <w:rsid w:val="00A33919"/>
    <w:rsid w:val="00A339A9"/>
    <w:rsid w:val="00A3404D"/>
    <w:rsid w:val="00A34BD1"/>
    <w:rsid w:val="00A34C73"/>
    <w:rsid w:val="00A34D47"/>
    <w:rsid w:val="00A34EC1"/>
    <w:rsid w:val="00A35008"/>
    <w:rsid w:val="00A353B6"/>
    <w:rsid w:val="00A356D7"/>
    <w:rsid w:val="00A3599A"/>
    <w:rsid w:val="00A359FD"/>
    <w:rsid w:val="00A35AEE"/>
    <w:rsid w:val="00A35CA5"/>
    <w:rsid w:val="00A35F13"/>
    <w:rsid w:val="00A3604A"/>
    <w:rsid w:val="00A36137"/>
    <w:rsid w:val="00A36426"/>
    <w:rsid w:val="00A3659F"/>
    <w:rsid w:val="00A366C7"/>
    <w:rsid w:val="00A367DE"/>
    <w:rsid w:val="00A36A97"/>
    <w:rsid w:val="00A36AD9"/>
    <w:rsid w:val="00A36EF2"/>
    <w:rsid w:val="00A3724F"/>
    <w:rsid w:val="00A3732C"/>
    <w:rsid w:val="00A3757C"/>
    <w:rsid w:val="00A3793D"/>
    <w:rsid w:val="00A379FF"/>
    <w:rsid w:val="00A37A43"/>
    <w:rsid w:val="00A37F91"/>
    <w:rsid w:val="00A40472"/>
    <w:rsid w:val="00A4169D"/>
    <w:rsid w:val="00A41785"/>
    <w:rsid w:val="00A41CBC"/>
    <w:rsid w:val="00A42A70"/>
    <w:rsid w:val="00A42C49"/>
    <w:rsid w:val="00A42D24"/>
    <w:rsid w:val="00A42E14"/>
    <w:rsid w:val="00A42EB4"/>
    <w:rsid w:val="00A42FBC"/>
    <w:rsid w:val="00A43169"/>
    <w:rsid w:val="00A434C8"/>
    <w:rsid w:val="00A438F2"/>
    <w:rsid w:val="00A43B97"/>
    <w:rsid w:val="00A43C64"/>
    <w:rsid w:val="00A440E2"/>
    <w:rsid w:val="00A44199"/>
    <w:rsid w:val="00A4445A"/>
    <w:rsid w:val="00A4486F"/>
    <w:rsid w:val="00A457E8"/>
    <w:rsid w:val="00A45997"/>
    <w:rsid w:val="00A45B69"/>
    <w:rsid w:val="00A45CE0"/>
    <w:rsid w:val="00A45DDF"/>
    <w:rsid w:val="00A46530"/>
    <w:rsid w:val="00A467C5"/>
    <w:rsid w:val="00A46EB7"/>
    <w:rsid w:val="00A46F4E"/>
    <w:rsid w:val="00A47B04"/>
    <w:rsid w:val="00A5019D"/>
    <w:rsid w:val="00A505E1"/>
    <w:rsid w:val="00A50698"/>
    <w:rsid w:val="00A50779"/>
    <w:rsid w:val="00A50E47"/>
    <w:rsid w:val="00A512B4"/>
    <w:rsid w:val="00A5140B"/>
    <w:rsid w:val="00A5175B"/>
    <w:rsid w:val="00A51799"/>
    <w:rsid w:val="00A51803"/>
    <w:rsid w:val="00A51853"/>
    <w:rsid w:val="00A51AAE"/>
    <w:rsid w:val="00A51CE0"/>
    <w:rsid w:val="00A52776"/>
    <w:rsid w:val="00A52C35"/>
    <w:rsid w:val="00A52C66"/>
    <w:rsid w:val="00A52E8F"/>
    <w:rsid w:val="00A52F33"/>
    <w:rsid w:val="00A53041"/>
    <w:rsid w:val="00A53318"/>
    <w:rsid w:val="00A537A4"/>
    <w:rsid w:val="00A538B9"/>
    <w:rsid w:val="00A53CB5"/>
    <w:rsid w:val="00A54002"/>
    <w:rsid w:val="00A543A9"/>
    <w:rsid w:val="00A54BED"/>
    <w:rsid w:val="00A55052"/>
    <w:rsid w:val="00A5533A"/>
    <w:rsid w:val="00A5582C"/>
    <w:rsid w:val="00A55964"/>
    <w:rsid w:val="00A5617B"/>
    <w:rsid w:val="00A561BE"/>
    <w:rsid w:val="00A56236"/>
    <w:rsid w:val="00A562CC"/>
    <w:rsid w:val="00A56834"/>
    <w:rsid w:val="00A56864"/>
    <w:rsid w:val="00A56BD1"/>
    <w:rsid w:val="00A56C62"/>
    <w:rsid w:val="00A57064"/>
    <w:rsid w:val="00A57B05"/>
    <w:rsid w:val="00A600C8"/>
    <w:rsid w:val="00A60371"/>
    <w:rsid w:val="00A604CE"/>
    <w:rsid w:val="00A60812"/>
    <w:rsid w:val="00A609CB"/>
    <w:rsid w:val="00A60D0C"/>
    <w:rsid w:val="00A60E36"/>
    <w:rsid w:val="00A61F37"/>
    <w:rsid w:val="00A625C2"/>
    <w:rsid w:val="00A625CB"/>
    <w:rsid w:val="00A6268F"/>
    <w:rsid w:val="00A62DC2"/>
    <w:rsid w:val="00A63553"/>
    <w:rsid w:val="00A63E21"/>
    <w:rsid w:val="00A63F03"/>
    <w:rsid w:val="00A64152"/>
    <w:rsid w:val="00A647C5"/>
    <w:rsid w:val="00A648A5"/>
    <w:rsid w:val="00A64B6D"/>
    <w:rsid w:val="00A6527E"/>
    <w:rsid w:val="00A653A9"/>
    <w:rsid w:val="00A65889"/>
    <w:rsid w:val="00A662B1"/>
    <w:rsid w:val="00A666FA"/>
    <w:rsid w:val="00A6684E"/>
    <w:rsid w:val="00A66A6D"/>
    <w:rsid w:val="00A66B4D"/>
    <w:rsid w:val="00A66BF2"/>
    <w:rsid w:val="00A66ECE"/>
    <w:rsid w:val="00A67A47"/>
    <w:rsid w:val="00A70ADE"/>
    <w:rsid w:val="00A70B87"/>
    <w:rsid w:val="00A70C03"/>
    <w:rsid w:val="00A70C20"/>
    <w:rsid w:val="00A70DB9"/>
    <w:rsid w:val="00A713C2"/>
    <w:rsid w:val="00A715EA"/>
    <w:rsid w:val="00A715F9"/>
    <w:rsid w:val="00A71D16"/>
    <w:rsid w:val="00A71DC0"/>
    <w:rsid w:val="00A71E9F"/>
    <w:rsid w:val="00A71EE0"/>
    <w:rsid w:val="00A7229F"/>
    <w:rsid w:val="00A72631"/>
    <w:rsid w:val="00A72BD5"/>
    <w:rsid w:val="00A72E37"/>
    <w:rsid w:val="00A72E7F"/>
    <w:rsid w:val="00A73769"/>
    <w:rsid w:val="00A73A01"/>
    <w:rsid w:val="00A740A6"/>
    <w:rsid w:val="00A74177"/>
    <w:rsid w:val="00A74905"/>
    <w:rsid w:val="00A757A8"/>
    <w:rsid w:val="00A760A6"/>
    <w:rsid w:val="00A76AD3"/>
    <w:rsid w:val="00A76BE6"/>
    <w:rsid w:val="00A76C42"/>
    <w:rsid w:val="00A7782F"/>
    <w:rsid w:val="00A779B4"/>
    <w:rsid w:val="00A77B41"/>
    <w:rsid w:val="00A77CE3"/>
    <w:rsid w:val="00A77EF8"/>
    <w:rsid w:val="00A77FB9"/>
    <w:rsid w:val="00A800E2"/>
    <w:rsid w:val="00A80164"/>
    <w:rsid w:val="00A80177"/>
    <w:rsid w:val="00A8090F"/>
    <w:rsid w:val="00A80E46"/>
    <w:rsid w:val="00A8100F"/>
    <w:rsid w:val="00A812D8"/>
    <w:rsid w:val="00A8138B"/>
    <w:rsid w:val="00A81B88"/>
    <w:rsid w:val="00A82BB2"/>
    <w:rsid w:val="00A83027"/>
    <w:rsid w:val="00A830DF"/>
    <w:rsid w:val="00A838A8"/>
    <w:rsid w:val="00A839EE"/>
    <w:rsid w:val="00A83AEA"/>
    <w:rsid w:val="00A83D8A"/>
    <w:rsid w:val="00A84255"/>
    <w:rsid w:val="00A84335"/>
    <w:rsid w:val="00A84694"/>
    <w:rsid w:val="00A84845"/>
    <w:rsid w:val="00A84954"/>
    <w:rsid w:val="00A84E22"/>
    <w:rsid w:val="00A85347"/>
    <w:rsid w:val="00A856FD"/>
    <w:rsid w:val="00A85716"/>
    <w:rsid w:val="00A85B85"/>
    <w:rsid w:val="00A85BEB"/>
    <w:rsid w:val="00A85E8F"/>
    <w:rsid w:val="00A85F87"/>
    <w:rsid w:val="00A863CC"/>
    <w:rsid w:val="00A86DC7"/>
    <w:rsid w:val="00A87074"/>
    <w:rsid w:val="00A871D7"/>
    <w:rsid w:val="00A871E5"/>
    <w:rsid w:val="00A872CB"/>
    <w:rsid w:val="00A87624"/>
    <w:rsid w:val="00A87B08"/>
    <w:rsid w:val="00A87D3E"/>
    <w:rsid w:val="00A900BD"/>
    <w:rsid w:val="00A90148"/>
    <w:rsid w:val="00A901C7"/>
    <w:rsid w:val="00A90F89"/>
    <w:rsid w:val="00A911A1"/>
    <w:rsid w:val="00A9166E"/>
    <w:rsid w:val="00A91735"/>
    <w:rsid w:val="00A9194A"/>
    <w:rsid w:val="00A91AF6"/>
    <w:rsid w:val="00A91C96"/>
    <w:rsid w:val="00A922EC"/>
    <w:rsid w:val="00A92DF6"/>
    <w:rsid w:val="00A92F80"/>
    <w:rsid w:val="00A93105"/>
    <w:rsid w:val="00A93382"/>
    <w:rsid w:val="00A93C17"/>
    <w:rsid w:val="00A93E76"/>
    <w:rsid w:val="00A94072"/>
    <w:rsid w:val="00A94380"/>
    <w:rsid w:val="00A9475A"/>
    <w:rsid w:val="00A95033"/>
    <w:rsid w:val="00A95037"/>
    <w:rsid w:val="00A9556A"/>
    <w:rsid w:val="00A9564A"/>
    <w:rsid w:val="00A95AFC"/>
    <w:rsid w:val="00A95D59"/>
    <w:rsid w:val="00A962CD"/>
    <w:rsid w:val="00A962D4"/>
    <w:rsid w:val="00A967E6"/>
    <w:rsid w:val="00A96908"/>
    <w:rsid w:val="00A96923"/>
    <w:rsid w:val="00A969C9"/>
    <w:rsid w:val="00A96E01"/>
    <w:rsid w:val="00A97048"/>
    <w:rsid w:val="00A971E8"/>
    <w:rsid w:val="00A978C0"/>
    <w:rsid w:val="00A97986"/>
    <w:rsid w:val="00A97BDC"/>
    <w:rsid w:val="00A97CD3"/>
    <w:rsid w:val="00A97F55"/>
    <w:rsid w:val="00AA0A90"/>
    <w:rsid w:val="00AA0E0A"/>
    <w:rsid w:val="00AA13AF"/>
    <w:rsid w:val="00AA143E"/>
    <w:rsid w:val="00AA1669"/>
    <w:rsid w:val="00AA1BC8"/>
    <w:rsid w:val="00AA1E5E"/>
    <w:rsid w:val="00AA1EB8"/>
    <w:rsid w:val="00AA201E"/>
    <w:rsid w:val="00AA22B4"/>
    <w:rsid w:val="00AA22E1"/>
    <w:rsid w:val="00AA24F5"/>
    <w:rsid w:val="00AA2696"/>
    <w:rsid w:val="00AA28B7"/>
    <w:rsid w:val="00AA2B45"/>
    <w:rsid w:val="00AA2D36"/>
    <w:rsid w:val="00AA3624"/>
    <w:rsid w:val="00AA373F"/>
    <w:rsid w:val="00AA3BEC"/>
    <w:rsid w:val="00AA3F22"/>
    <w:rsid w:val="00AA43E8"/>
    <w:rsid w:val="00AA440F"/>
    <w:rsid w:val="00AA4862"/>
    <w:rsid w:val="00AA4A32"/>
    <w:rsid w:val="00AA4BCE"/>
    <w:rsid w:val="00AA4EB5"/>
    <w:rsid w:val="00AA4F6A"/>
    <w:rsid w:val="00AA530F"/>
    <w:rsid w:val="00AA56C6"/>
    <w:rsid w:val="00AA5BA6"/>
    <w:rsid w:val="00AA5E70"/>
    <w:rsid w:val="00AA627E"/>
    <w:rsid w:val="00AA66DE"/>
    <w:rsid w:val="00AA6994"/>
    <w:rsid w:val="00AA6B8E"/>
    <w:rsid w:val="00AA6BA9"/>
    <w:rsid w:val="00AA6BDF"/>
    <w:rsid w:val="00AA6F8F"/>
    <w:rsid w:val="00AA73B2"/>
    <w:rsid w:val="00AA73CF"/>
    <w:rsid w:val="00AA7520"/>
    <w:rsid w:val="00AA7A7D"/>
    <w:rsid w:val="00AB007B"/>
    <w:rsid w:val="00AB0270"/>
    <w:rsid w:val="00AB0681"/>
    <w:rsid w:val="00AB06D2"/>
    <w:rsid w:val="00AB07C2"/>
    <w:rsid w:val="00AB0E89"/>
    <w:rsid w:val="00AB0F3A"/>
    <w:rsid w:val="00AB130B"/>
    <w:rsid w:val="00AB198C"/>
    <w:rsid w:val="00AB1AF6"/>
    <w:rsid w:val="00AB1B3B"/>
    <w:rsid w:val="00AB1C04"/>
    <w:rsid w:val="00AB223E"/>
    <w:rsid w:val="00AB2832"/>
    <w:rsid w:val="00AB2E3D"/>
    <w:rsid w:val="00AB2FCC"/>
    <w:rsid w:val="00AB3133"/>
    <w:rsid w:val="00AB3245"/>
    <w:rsid w:val="00AB38AA"/>
    <w:rsid w:val="00AB3AA9"/>
    <w:rsid w:val="00AB3BA5"/>
    <w:rsid w:val="00AB435E"/>
    <w:rsid w:val="00AB447F"/>
    <w:rsid w:val="00AB4481"/>
    <w:rsid w:val="00AB4589"/>
    <w:rsid w:val="00AB49BE"/>
    <w:rsid w:val="00AB4A8A"/>
    <w:rsid w:val="00AB4B2B"/>
    <w:rsid w:val="00AB4DB4"/>
    <w:rsid w:val="00AB5908"/>
    <w:rsid w:val="00AB5ADB"/>
    <w:rsid w:val="00AB5FD6"/>
    <w:rsid w:val="00AB61CD"/>
    <w:rsid w:val="00AB69C0"/>
    <w:rsid w:val="00AB6B08"/>
    <w:rsid w:val="00AB7100"/>
    <w:rsid w:val="00AB733C"/>
    <w:rsid w:val="00AB74D3"/>
    <w:rsid w:val="00AB75BA"/>
    <w:rsid w:val="00AB7BB8"/>
    <w:rsid w:val="00AB7E42"/>
    <w:rsid w:val="00AC0068"/>
    <w:rsid w:val="00AC0276"/>
    <w:rsid w:val="00AC0355"/>
    <w:rsid w:val="00AC064A"/>
    <w:rsid w:val="00AC0702"/>
    <w:rsid w:val="00AC07BC"/>
    <w:rsid w:val="00AC16B9"/>
    <w:rsid w:val="00AC1718"/>
    <w:rsid w:val="00AC1A07"/>
    <w:rsid w:val="00AC1A35"/>
    <w:rsid w:val="00AC1C96"/>
    <w:rsid w:val="00AC1CA7"/>
    <w:rsid w:val="00AC1CAD"/>
    <w:rsid w:val="00AC1F17"/>
    <w:rsid w:val="00AC2429"/>
    <w:rsid w:val="00AC3155"/>
    <w:rsid w:val="00AC366B"/>
    <w:rsid w:val="00AC3740"/>
    <w:rsid w:val="00AC39D7"/>
    <w:rsid w:val="00AC3C6E"/>
    <w:rsid w:val="00AC460E"/>
    <w:rsid w:val="00AC54C8"/>
    <w:rsid w:val="00AC5BEB"/>
    <w:rsid w:val="00AC5C6D"/>
    <w:rsid w:val="00AC5F66"/>
    <w:rsid w:val="00AC643A"/>
    <w:rsid w:val="00AC67FC"/>
    <w:rsid w:val="00AC6CBB"/>
    <w:rsid w:val="00AC6F45"/>
    <w:rsid w:val="00AC74DD"/>
    <w:rsid w:val="00AC7571"/>
    <w:rsid w:val="00AC7666"/>
    <w:rsid w:val="00AC7699"/>
    <w:rsid w:val="00AC7863"/>
    <w:rsid w:val="00AC7CBC"/>
    <w:rsid w:val="00AC7F16"/>
    <w:rsid w:val="00AC7FB6"/>
    <w:rsid w:val="00AD06D2"/>
    <w:rsid w:val="00AD0821"/>
    <w:rsid w:val="00AD0F56"/>
    <w:rsid w:val="00AD101F"/>
    <w:rsid w:val="00AD15D9"/>
    <w:rsid w:val="00AD18F9"/>
    <w:rsid w:val="00AD285B"/>
    <w:rsid w:val="00AD2AD7"/>
    <w:rsid w:val="00AD2F21"/>
    <w:rsid w:val="00AD32C5"/>
    <w:rsid w:val="00AD32C9"/>
    <w:rsid w:val="00AD37D9"/>
    <w:rsid w:val="00AD3808"/>
    <w:rsid w:val="00AD3C3A"/>
    <w:rsid w:val="00AD469F"/>
    <w:rsid w:val="00AD4D3D"/>
    <w:rsid w:val="00AD4E1D"/>
    <w:rsid w:val="00AD539F"/>
    <w:rsid w:val="00AD5974"/>
    <w:rsid w:val="00AD5F8E"/>
    <w:rsid w:val="00AD617E"/>
    <w:rsid w:val="00AD622F"/>
    <w:rsid w:val="00AD636A"/>
    <w:rsid w:val="00AD64F9"/>
    <w:rsid w:val="00AD6A22"/>
    <w:rsid w:val="00AD6A2D"/>
    <w:rsid w:val="00AD6A98"/>
    <w:rsid w:val="00AD6B8E"/>
    <w:rsid w:val="00AD70C5"/>
    <w:rsid w:val="00AD71D9"/>
    <w:rsid w:val="00AD7831"/>
    <w:rsid w:val="00AD79AE"/>
    <w:rsid w:val="00AD7B0A"/>
    <w:rsid w:val="00AE02CC"/>
    <w:rsid w:val="00AE05A4"/>
    <w:rsid w:val="00AE063F"/>
    <w:rsid w:val="00AE0798"/>
    <w:rsid w:val="00AE08CB"/>
    <w:rsid w:val="00AE0A84"/>
    <w:rsid w:val="00AE0ABB"/>
    <w:rsid w:val="00AE0B82"/>
    <w:rsid w:val="00AE0E2A"/>
    <w:rsid w:val="00AE0E76"/>
    <w:rsid w:val="00AE1459"/>
    <w:rsid w:val="00AE146B"/>
    <w:rsid w:val="00AE1544"/>
    <w:rsid w:val="00AE1A19"/>
    <w:rsid w:val="00AE1FFE"/>
    <w:rsid w:val="00AE27C3"/>
    <w:rsid w:val="00AE291F"/>
    <w:rsid w:val="00AE2AAB"/>
    <w:rsid w:val="00AE2F08"/>
    <w:rsid w:val="00AE3322"/>
    <w:rsid w:val="00AE340F"/>
    <w:rsid w:val="00AE376B"/>
    <w:rsid w:val="00AE38C0"/>
    <w:rsid w:val="00AE3C93"/>
    <w:rsid w:val="00AE3DF9"/>
    <w:rsid w:val="00AE45B3"/>
    <w:rsid w:val="00AE4965"/>
    <w:rsid w:val="00AE49A1"/>
    <w:rsid w:val="00AE4A6E"/>
    <w:rsid w:val="00AE4F5D"/>
    <w:rsid w:val="00AE4FB7"/>
    <w:rsid w:val="00AE518B"/>
    <w:rsid w:val="00AE59EE"/>
    <w:rsid w:val="00AE6177"/>
    <w:rsid w:val="00AE64DF"/>
    <w:rsid w:val="00AE652F"/>
    <w:rsid w:val="00AE67D7"/>
    <w:rsid w:val="00AE7148"/>
    <w:rsid w:val="00AE734E"/>
    <w:rsid w:val="00AE7979"/>
    <w:rsid w:val="00AE7D4D"/>
    <w:rsid w:val="00AF0093"/>
    <w:rsid w:val="00AF04B4"/>
    <w:rsid w:val="00AF096A"/>
    <w:rsid w:val="00AF1662"/>
    <w:rsid w:val="00AF1D65"/>
    <w:rsid w:val="00AF1DB2"/>
    <w:rsid w:val="00AF1DF3"/>
    <w:rsid w:val="00AF2385"/>
    <w:rsid w:val="00AF2455"/>
    <w:rsid w:val="00AF24D5"/>
    <w:rsid w:val="00AF285B"/>
    <w:rsid w:val="00AF2E18"/>
    <w:rsid w:val="00AF3C3D"/>
    <w:rsid w:val="00AF3C9F"/>
    <w:rsid w:val="00AF4171"/>
    <w:rsid w:val="00AF433D"/>
    <w:rsid w:val="00AF4B6F"/>
    <w:rsid w:val="00AF4EC3"/>
    <w:rsid w:val="00AF520A"/>
    <w:rsid w:val="00AF5741"/>
    <w:rsid w:val="00AF57DA"/>
    <w:rsid w:val="00AF5BD4"/>
    <w:rsid w:val="00AF6766"/>
    <w:rsid w:val="00AF685A"/>
    <w:rsid w:val="00AF6CAB"/>
    <w:rsid w:val="00AF73D0"/>
    <w:rsid w:val="00AF7A81"/>
    <w:rsid w:val="00AF7C71"/>
    <w:rsid w:val="00AF7FDB"/>
    <w:rsid w:val="00B008B0"/>
    <w:rsid w:val="00B00ADF"/>
    <w:rsid w:val="00B00B06"/>
    <w:rsid w:val="00B00B58"/>
    <w:rsid w:val="00B00C8A"/>
    <w:rsid w:val="00B00E39"/>
    <w:rsid w:val="00B011D3"/>
    <w:rsid w:val="00B014A0"/>
    <w:rsid w:val="00B014CE"/>
    <w:rsid w:val="00B01935"/>
    <w:rsid w:val="00B01AF1"/>
    <w:rsid w:val="00B01DFB"/>
    <w:rsid w:val="00B01F31"/>
    <w:rsid w:val="00B020FC"/>
    <w:rsid w:val="00B02163"/>
    <w:rsid w:val="00B0225F"/>
    <w:rsid w:val="00B023DA"/>
    <w:rsid w:val="00B0242C"/>
    <w:rsid w:val="00B0262D"/>
    <w:rsid w:val="00B0347D"/>
    <w:rsid w:val="00B034C5"/>
    <w:rsid w:val="00B0361A"/>
    <w:rsid w:val="00B036B4"/>
    <w:rsid w:val="00B039E5"/>
    <w:rsid w:val="00B03EE6"/>
    <w:rsid w:val="00B04E91"/>
    <w:rsid w:val="00B04F8F"/>
    <w:rsid w:val="00B0575A"/>
    <w:rsid w:val="00B05B72"/>
    <w:rsid w:val="00B05CC5"/>
    <w:rsid w:val="00B05E2D"/>
    <w:rsid w:val="00B05EEC"/>
    <w:rsid w:val="00B06AAA"/>
    <w:rsid w:val="00B06BB4"/>
    <w:rsid w:val="00B07061"/>
    <w:rsid w:val="00B071F6"/>
    <w:rsid w:val="00B07267"/>
    <w:rsid w:val="00B0738B"/>
    <w:rsid w:val="00B0738D"/>
    <w:rsid w:val="00B075D2"/>
    <w:rsid w:val="00B07B01"/>
    <w:rsid w:val="00B101D9"/>
    <w:rsid w:val="00B10721"/>
    <w:rsid w:val="00B1082C"/>
    <w:rsid w:val="00B10AA8"/>
    <w:rsid w:val="00B10C34"/>
    <w:rsid w:val="00B10EDF"/>
    <w:rsid w:val="00B10FB5"/>
    <w:rsid w:val="00B113D3"/>
    <w:rsid w:val="00B113E0"/>
    <w:rsid w:val="00B11450"/>
    <w:rsid w:val="00B11C4A"/>
    <w:rsid w:val="00B12120"/>
    <w:rsid w:val="00B1224F"/>
    <w:rsid w:val="00B1299E"/>
    <w:rsid w:val="00B12D6E"/>
    <w:rsid w:val="00B13078"/>
    <w:rsid w:val="00B132FF"/>
    <w:rsid w:val="00B1356F"/>
    <w:rsid w:val="00B136BA"/>
    <w:rsid w:val="00B13954"/>
    <w:rsid w:val="00B13A3A"/>
    <w:rsid w:val="00B13ABB"/>
    <w:rsid w:val="00B13FBD"/>
    <w:rsid w:val="00B14533"/>
    <w:rsid w:val="00B1453B"/>
    <w:rsid w:val="00B149FB"/>
    <w:rsid w:val="00B14CB5"/>
    <w:rsid w:val="00B14D16"/>
    <w:rsid w:val="00B14E27"/>
    <w:rsid w:val="00B14EAD"/>
    <w:rsid w:val="00B15C88"/>
    <w:rsid w:val="00B163A1"/>
    <w:rsid w:val="00B1662E"/>
    <w:rsid w:val="00B166E4"/>
    <w:rsid w:val="00B1676B"/>
    <w:rsid w:val="00B16E3F"/>
    <w:rsid w:val="00B170CA"/>
    <w:rsid w:val="00B17298"/>
    <w:rsid w:val="00B175A1"/>
    <w:rsid w:val="00B176B1"/>
    <w:rsid w:val="00B17965"/>
    <w:rsid w:val="00B1798D"/>
    <w:rsid w:val="00B2016E"/>
    <w:rsid w:val="00B206E7"/>
    <w:rsid w:val="00B20BFE"/>
    <w:rsid w:val="00B2114E"/>
    <w:rsid w:val="00B21C24"/>
    <w:rsid w:val="00B22339"/>
    <w:rsid w:val="00B22457"/>
    <w:rsid w:val="00B2248B"/>
    <w:rsid w:val="00B226A7"/>
    <w:rsid w:val="00B2274F"/>
    <w:rsid w:val="00B22C66"/>
    <w:rsid w:val="00B22DA7"/>
    <w:rsid w:val="00B22DC0"/>
    <w:rsid w:val="00B22E1E"/>
    <w:rsid w:val="00B22F8E"/>
    <w:rsid w:val="00B23107"/>
    <w:rsid w:val="00B237E4"/>
    <w:rsid w:val="00B23FA1"/>
    <w:rsid w:val="00B23FCE"/>
    <w:rsid w:val="00B2405E"/>
    <w:rsid w:val="00B24392"/>
    <w:rsid w:val="00B2528D"/>
    <w:rsid w:val="00B25359"/>
    <w:rsid w:val="00B256AB"/>
    <w:rsid w:val="00B2594B"/>
    <w:rsid w:val="00B26220"/>
    <w:rsid w:val="00B26727"/>
    <w:rsid w:val="00B2762B"/>
    <w:rsid w:val="00B27CC4"/>
    <w:rsid w:val="00B27CF7"/>
    <w:rsid w:val="00B27ECE"/>
    <w:rsid w:val="00B27F25"/>
    <w:rsid w:val="00B302EA"/>
    <w:rsid w:val="00B30343"/>
    <w:rsid w:val="00B303B3"/>
    <w:rsid w:val="00B309A7"/>
    <w:rsid w:val="00B30E6B"/>
    <w:rsid w:val="00B312B8"/>
    <w:rsid w:val="00B31442"/>
    <w:rsid w:val="00B3172F"/>
    <w:rsid w:val="00B31834"/>
    <w:rsid w:val="00B31B03"/>
    <w:rsid w:val="00B31B61"/>
    <w:rsid w:val="00B325DA"/>
    <w:rsid w:val="00B32635"/>
    <w:rsid w:val="00B32746"/>
    <w:rsid w:val="00B32CAE"/>
    <w:rsid w:val="00B33252"/>
    <w:rsid w:val="00B33292"/>
    <w:rsid w:val="00B3346C"/>
    <w:rsid w:val="00B33484"/>
    <w:rsid w:val="00B334AD"/>
    <w:rsid w:val="00B33A16"/>
    <w:rsid w:val="00B33AFB"/>
    <w:rsid w:val="00B33C5F"/>
    <w:rsid w:val="00B33F98"/>
    <w:rsid w:val="00B34109"/>
    <w:rsid w:val="00B3475E"/>
    <w:rsid w:val="00B348B4"/>
    <w:rsid w:val="00B349C3"/>
    <w:rsid w:val="00B34E01"/>
    <w:rsid w:val="00B3500A"/>
    <w:rsid w:val="00B352BF"/>
    <w:rsid w:val="00B35841"/>
    <w:rsid w:val="00B359C2"/>
    <w:rsid w:val="00B35B10"/>
    <w:rsid w:val="00B35CFE"/>
    <w:rsid w:val="00B35F56"/>
    <w:rsid w:val="00B35FDA"/>
    <w:rsid w:val="00B36103"/>
    <w:rsid w:val="00B362DD"/>
    <w:rsid w:val="00B369EB"/>
    <w:rsid w:val="00B36AB0"/>
    <w:rsid w:val="00B36C0D"/>
    <w:rsid w:val="00B3703E"/>
    <w:rsid w:val="00B3734C"/>
    <w:rsid w:val="00B3741B"/>
    <w:rsid w:val="00B375D6"/>
    <w:rsid w:val="00B376C2"/>
    <w:rsid w:val="00B37A95"/>
    <w:rsid w:val="00B401BA"/>
    <w:rsid w:val="00B40493"/>
    <w:rsid w:val="00B407F8"/>
    <w:rsid w:val="00B410A0"/>
    <w:rsid w:val="00B4110A"/>
    <w:rsid w:val="00B419FE"/>
    <w:rsid w:val="00B41AEF"/>
    <w:rsid w:val="00B41B91"/>
    <w:rsid w:val="00B42616"/>
    <w:rsid w:val="00B426E1"/>
    <w:rsid w:val="00B42F17"/>
    <w:rsid w:val="00B430BF"/>
    <w:rsid w:val="00B434BD"/>
    <w:rsid w:val="00B438D3"/>
    <w:rsid w:val="00B43C21"/>
    <w:rsid w:val="00B43E45"/>
    <w:rsid w:val="00B4406C"/>
    <w:rsid w:val="00B4423C"/>
    <w:rsid w:val="00B44347"/>
    <w:rsid w:val="00B443DC"/>
    <w:rsid w:val="00B44740"/>
    <w:rsid w:val="00B44784"/>
    <w:rsid w:val="00B44993"/>
    <w:rsid w:val="00B44C24"/>
    <w:rsid w:val="00B45209"/>
    <w:rsid w:val="00B4544D"/>
    <w:rsid w:val="00B45554"/>
    <w:rsid w:val="00B455B7"/>
    <w:rsid w:val="00B455EB"/>
    <w:rsid w:val="00B458E6"/>
    <w:rsid w:val="00B45CBF"/>
    <w:rsid w:val="00B45DCF"/>
    <w:rsid w:val="00B45E1D"/>
    <w:rsid w:val="00B4633A"/>
    <w:rsid w:val="00B46572"/>
    <w:rsid w:val="00B46CF2"/>
    <w:rsid w:val="00B4751E"/>
    <w:rsid w:val="00B47A22"/>
    <w:rsid w:val="00B47BB1"/>
    <w:rsid w:val="00B47CC7"/>
    <w:rsid w:val="00B5051A"/>
    <w:rsid w:val="00B509DB"/>
    <w:rsid w:val="00B50D13"/>
    <w:rsid w:val="00B51032"/>
    <w:rsid w:val="00B51331"/>
    <w:rsid w:val="00B514CE"/>
    <w:rsid w:val="00B51778"/>
    <w:rsid w:val="00B51873"/>
    <w:rsid w:val="00B51A1B"/>
    <w:rsid w:val="00B51D0F"/>
    <w:rsid w:val="00B51FFE"/>
    <w:rsid w:val="00B522AF"/>
    <w:rsid w:val="00B52A21"/>
    <w:rsid w:val="00B52DA3"/>
    <w:rsid w:val="00B5301E"/>
    <w:rsid w:val="00B5370A"/>
    <w:rsid w:val="00B53805"/>
    <w:rsid w:val="00B53C01"/>
    <w:rsid w:val="00B54082"/>
    <w:rsid w:val="00B5436D"/>
    <w:rsid w:val="00B544AC"/>
    <w:rsid w:val="00B54881"/>
    <w:rsid w:val="00B54E87"/>
    <w:rsid w:val="00B54EFB"/>
    <w:rsid w:val="00B551C3"/>
    <w:rsid w:val="00B551CF"/>
    <w:rsid w:val="00B55414"/>
    <w:rsid w:val="00B55677"/>
    <w:rsid w:val="00B556D3"/>
    <w:rsid w:val="00B55990"/>
    <w:rsid w:val="00B55A94"/>
    <w:rsid w:val="00B55B64"/>
    <w:rsid w:val="00B55D24"/>
    <w:rsid w:val="00B561CC"/>
    <w:rsid w:val="00B56720"/>
    <w:rsid w:val="00B56755"/>
    <w:rsid w:val="00B5683E"/>
    <w:rsid w:val="00B56846"/>
    <w:rsid w:val="00B56865"/>
    <w:rsid w:val="00B5687B"/>
    <w:rsid w:val="00B5687E"/>
    <w:rsid w:val="00B56A40"/>
    <w:rsid w:val="00B56BEB"/>
    <w:rsid w:val="00B5712E"/>
    <w:rsid w:val="00B57270"/>
    <w:rsid w:val="00B5761D"/>
    <w:rsid w:val="00B57813"/>
    <w:rsid w:val="00B57940"/>
    <w:rsid w:val="00B60103"/>
    <w:rsid w:val="00B603C6"/>
    <w:rsid w:val="00B60A04"/>
    <w:rsid w:val="00B60A72"/>
    <w:rsid w:val="00B60B2D"/>
    <w:rsid w:val="00B60E05"/>
    <w:rsid w:val="00B60FC5"/>
    <w:rsid w:val="00B6134A"/>
    <w:rsid w:val="00B61647"/>
    <w:rsid w:val="00B6176E"/>
    <w:rsid w:val="00B62464"/>
    <w:rsid w:val="00B62A50"/>
    <w:rsid w:val="00B62B8D"/>
    <w:rsid w:val="00B62D6C"/>
    <w:rsid w:val="00B631ED"/>
    <w:rsid w:val="00B63268"/>
    <w:rsid w:val="00B632A5"/>
    <w:rsid w:val="00B63919"/>
    <w:rsid w:val="00B6399C"/>
    <w:rsid w:val="00B639CA"/>
    <w:rsid w:val="00B63F74"/>
    <w:rsid w:val="00B6480A"/>
    <w:rsid w:val="00B64A1E"/>
    <w:rsid w:val="00B64A4D"/>
    <w:rsid w:val="00B64E56"/>
    <w:rsid w:val="00B65446"/>
    <w:rsid w:val="00B654B2"/>
    <w:rsid w:val="00B6584E"/>
    <w:rsid w:val="00B658CE"/>
    <w:rsid w:val="00B65A21"/>
    <w:rsid w:val="00B65AB5"/>
    <w:rsid w:val="00B66788"/>
    <w:rsid w:val="00B66B7D"/>
    <w:rsid w:val="00B66E7E"/>
    <w:rsid w:val="00B675AB"/>
    <w:rsid w:val="00B6769D"/>
    <w:rsid w:val="00B67848"/>
    <w:rsid w:val="00B67FD6"/>
    <w:rsid w:val="00B67FED"/>
    <w:rsid w:val="00B700EE"/>
    <w:rsid w:val="00B702B1"/>
    <w:rsid w:val="00B703F9"/>
    <w:rsid w:val="00B70483"/>
    <w:rsid w:val="00B704AC"/>
    <w:rsid w:val="00B70FFD"/>
    <w:rsid w:val="00B711AF"/>
    <w:rsid w:val="00B7188E"/>
    <w:rsid w:val="00B71C18"/>
    <w:rsid w:val="00B71D0B"/>
    <w:rsid w:val="00B72000"/>
    <w:rsid w:val="00B72A21"/>
    <w:rsid w:val="00B72BBD"/>
    <w:rsid w:val="00B731D7"/>
    <w:rsid w:val="00B73220"/>
    <w:rsid w:val="00B73C2D"/>
    <w:rsid w:val="00B73DAC"/>
    <w:rsid w:val="00B7407A"/>
    <w:rsid w:val="00B7435A"/>
    <w:rsid w:val="00B745CC"/>
    <w:rsid w:val="00B747EA"/>
    <w:rsid w:val="00B74D0C"/>
    <w:rsid w:val="00B74EF1"/>
    <w:rsid w:val="00B74F12"/>
    <w:rsid w:val="00B74FB5"/>
    <w:rsid w:val="00B750AC"/>
    <w:rsid w:val="00B750FC"/>
    <w:rsid w:val="00B7591C"/>
    <w:rsid w:val="00B75A7B"/>
    <w:rsid w:val="00B7606F"/>
    <w:rsid w:val="00B761C9"/>
    <w:rsid w:val="00B76316"/>
    <w:rsid w:val="00B76343"/>
    <w:rsid w:val="00B7672F"/>
    <w:rsid w:val="00B76755"/>
    <w:rsid w:val="00B76831"/>
    <w:rsid w:val="00B76D37"/>
    <w:rsid w:val="00B771F0"/>
    <w:rsid w:val="00B77947"/>
    <w:rsid w:val="00B77B9F"/>
    <w:rsid w:val="00B77D19"/>
    <w:rsid w:val="00B77DFA"/>
    <w:rsid w:val="00B77FA6"/>
    <w:rsid w:val="00B80457"/>
    <w:rsid w:val="00B807FF"/>
    <w:rsid w:val="00B80882"/>
    <w:rsid w:val="00B80AF5"/>
    <w:rsid w:val="00B80BA6"/>
    <w:rsid w:val="00B8116F"/>
    <w:rsid w:val="00B811F8"/>
    <w:rsid w:val="00B81249"/>
    <w:rsid w:val="00B81EDE"/>
    <w:rsid w:val="00B822B2"/>
    <w:rsid w:val="00B823E0"/>
    <w:rsid w:val="00B824D6"/>
    <w:rsid w:val="00B82AD3"/>
    <w:rsid w:val="00B82B51"/>
    <w:rsid w:val="00B82BFE"/>
    <w:rsid w:val="00B82D2D"/>
    <w:rsid w:val="00B82D67"/>
    <w:rsid w:val="00B82D84"/>
    <w:rsid w:val="00B831E3"/>
    <w:rsid w:val="00B834DE"/>
    <w:rsid w:val="00B83637"/>
    <w:rsid w:val="00B836D4"/>
    <w:rsid w:val="00B83800"/>
    <w:rsid w:val="00B83931"/>
    <w:rsid w:val="00B83AF2"/>
    <w:rsid w:val="00B84040"/>
    <w:rsid w:val="00B84112"/>
    <w:rsid w:val="00B84244"/>
    <w:rsid w:val="00B8424D"/>
    <w:rsid w:val="00B8443D"/>
    <w:rsid w:val="00B84500"/>
    <w:rsid w:val="00B84B82"/>
    <w:rsid w:val="00B84D5F"/>
    <w:rsid w:val="00B854F1"/>
    <w:rsid w:val="00B8556B"/>
    <w:rsid w:val="00B85AD6"/>
    <w:rsid w:val="00B85C0D"/>
    <w:rsid w:val="00B85EF3"/>
    <w:rsid w:val="00B86495"/>
    <w:rsid w:val="00B86ADE"/>
    <w:rsid w:val="00B86AE8"/>
    <w:rsid w:val="00B86B29"/>
    <w:rsid w:val="00B8788F"/>
    <w:rsid w:val="00B87CDA"/>
    <w:rsid w:val="00B90600"/>
    <w:rsid w:val="00B90A3B"/>
    <w:rsid w:val="00B90AE2"/>
    <w:rsid w:val="00B90F9F"/>
    <w:rsid w:val="00B9121E"/>
    <w:rsid w:val="00B915B6"/>
    <w:rsid w:val="00B91641"/>
    <w:rsid w:val="00B91740"/>
    <w:rsid w:val="00B91D5D"/>
    <w:rsid w:val="00B91F30"/>
    <w:rsid w:val="00B9209C"/>
    <w:rsid w:val="00B92135"/>
    <w:rsid w:val="00B9236D"/>
    <w:rsid w:val="00B9336F"/>
    <w:rsid w:val="00B93377"/>
    <w:rsid w:val="00B93706"/>
    <w:rsid w:val="00B9385F"/>
    <w:rsid w:val="00B93965"/>
    <w:rsid w:val="00B93DAC"/>
    <w:rsid w:val="00B941FE"/>
    <w:rsid w:val="00B945DA"/>
    <w:rsid w:val="00B946EF"/>
    <w:rsid w:val="00B94961"/>
    <w:rsid w:val="00B949CF"/>
    <w:rsid w:val="00B94AA1"/>
    <w:rsid w:val="00B94B63"/>
    <w:rsid w:val="00B9535C"/>
    <w:rsid w:val="00B957EF"/>
    <w:rsid w:val="00B95971"/>
    <w:rsid w:val="00B95ABA"/>
    <w:rsid w:val="00B95F69"/>
    <w:rsid w:val="00B9607A"/>
    <w:rsid w:val="00B963EF"/>
    <w:rsid w:val="00B96614"/>
    <w:rsid w:val="00B969CD"/>
    <w:rsid w:val="00B96AF8"/>
    <w:rsid w:val="00B96CBB"/>
    <w:rsid w:val="00B96F83"/>
    <w:rsid w:val="00B972E5"/>
    <w:rsid w:val="00B97337"/>
    <w:rsid w:val="00B9742E"/>
    <w:rsid w:val="00B97488"/>
    <w:rsid w:val="00B9760B"/>
    <w:rsid w:val="00B977D1"/>
    <w:rsid w:val="00B97D77"/>
    <w:rsid w:val="00B97E88"/>
    <w:rsid w:val="00BA02BA"/>
    <w:rsid w:val="00BA02FE"/>
    <w:rsid w:val="00BA0480"/>
    <w:rsid w:val="00BA0A38"/>
    <w:rsid w:val="00BA0FE1"/>
    <w:rsid w:val="00BA1029"/>
    <w:rsid w:val="00BA1A0E"/>
    <w:rsid w:val="00BA1A92"/>
    <w:rsid w:val="00BA1AA2"/>
    <w:rsid w:val="00BA1EF2"/>
    <w:rsid w:val="00BA2C1E"/>
    <w:rsid w:val="00BA2E15"/>
    <w:rsid w:val="00BA2F2E"/>
    <w:rsid w:val="00BA3017"/>
    <w:rsid w:val="00BA311E"/>
    <w:rsid w:val="00BA3132"/>
    <w:rsid w:val="00BA3861"/>
    <w:rsid w:val="00BA3FCC"/>
    <w:rsid w:val="00BA487A"/>
    <w:rsid w:val="00BA48D6"/>
    <w:rsid w:val="00BA4CFE"/>
    <w:rsid w:val="00BA4D87"/>
    <w:rsid w:val="00BA4DA4"/>
    <w:rsid w:val="00BA53E4"/>
    <w:rsid w:val="00BA54B3"/>
    <w:rsid w:val="00BA5A26"/>
    <w:rsid w:val="00BA5FCC"/>
    <w:rsid w:val="00BA6280"/>
    <w:rsid w:val="00BA63D4"/>
    <w:rsid w:val="00BA6625"/>
    <w:rsid w:val="00BA6D0A"/>
    <w:rsid w:val="00BA6DB0"/>
    <w:rsid w:val="00BA70A6"/>
    <w:rsid w:val="00BA7174"/>
    <w:rsid w:val="00BA7D1E"/>
    <w:rsid w:val="00BA7DEE"/>
    <w:rsid w:val="00BA7F6D"/>
    <w:rsid w:val="00BB0518"/>
    <w:rsid w:val="00BB0529"/>
    <w:rsid w:val="00BB0861"/>
    <w:rsid w:val="00BB0881"/>
    <w:rsid w:val="00BB0C96"/>
    <w:rsid w:val="00BB0E37"/>
    <w:rsid w:val="00BB123F"/>
    <w:rsid w:val="00BB12FF"/>
    <w:rsid w:val="00BB168E"/>
    <w:rsid w:val="00BB17AA"/>
    <w:rsid w:val="00BB1859"/>
    <w:rsid w:val="00BB196D"/>
    <w:rsid w:val="00BB19D5"/>
    <w:rsid w:val="00BB1BD2"/>
    <w:rsid w:val="00BB1C8E"/>
    <w:rsid w:val="00BB1ED5"/>
    <w:rsid w:val="00BB20E3"/>
    <w:rsid w:val="00BB244F"/>
    <w:rsid w:val="00BB24C3"/>
    <w:rsid w:val="00BB2753"/>
    <w:rsid w:val="00BB31D1"/>
    <w:rsid w:val="00BB3434"/>
    <w:rsid w:val="00BB3CB4"/>
    <w:rsid w:val="00BB402F"/>
    <w:rsid w:val="00BB4596"/>
    <w:rsid w:val="00BB4B1F"/>
    <w:rsid w:val="00BB4CCA"/>
    <w:rsid w:val="00BB57E0"/>
    <w:rsid w:val="00BB615D"/>
    <w:rsid w:val="00BB646B"/>
    <w:rsid w:val="00BB6801"/>
    <w:rsid w:val="00BB6C6D"/>
    <w:rsid w:val="00BB6F2F"/>
    <w:rsid w:val="00BB709B"/>
    <w:rsid w:val="00BB710C"/>
    <w:rsid w:val="00BB775F"/>
    <w:rsid w:val="00BB7769"/>
    <w:rsid w:val="00BB7D4F"/>
    <w:rsid w:val="00BC0096"/>
    <w:rsid w:val="00BC011B"/>
    <w:rsid w:val="00BC0242"/>
    <w:rsid w:val="00BC0381"/>
    <w:rsid w:val="00BC0732"/>
    <w:rsid w:val="00BC0885"/>
    <w:rsid w:val="00BC093B"/>
    <w:rsid w:val="00BC0B31"/>
    <w:rsid w:val="00BC0B42"/>
    <w:rsid w:val="00BC0D1B"/>
    <w:rsid w:val="00BC116A"/>
    <w:rsid w:val="00BC17CE"/>
    <w:rsid w:val="00BC1B9C"/>
    <w:rsid w:val="00BC20EF"/>
    <w:rsid w:val="00BC23B8"/>
    <w:rsid w:val="00BC24DD"/>
    <w:rsid w:val="00BC2552"/>
    <w:rsid w:val="00BC2B79"/>
    <w:rsid w:val="00BC3620"/>
    <w:rsid w:val="00BC3633"/>
    <w:rsid w:val="00BC3B02"/>
    <w:rsid w:val="00BC3E2B"/>
    <w:rsid w:val="00BC3E53"/>
    <w:rsid w:val="00BC3F19"/>
    <w:rsid w:val="00BC40F5"/>
    <w:rsid w:val="00BC4143"/>
    <w:rsid w:val="00BC4625"/>
    <w:rsid w:val="00BC483E"/>
    <w:rsid w:val="00BC4D9E"/>
    <w:rsid w:val="00BC4E52"/>
    <w:rsid w:val="00BC4EAA"/>
    <w:rsid w:val="00BC5396"/>
    <w:rsid w:val="00BC57B1"/>
    <w:rsid w:val="00BC59E0"/>
    <w:rsid w:val="00BC5F9D"/>
    <w:rsid w:val="00BC6488"/>
    <w:rsid w:val="00BC65D0"/>
    <w:rsid w:val="00BC671B"/>
    <w:rsid w:val="00BC699E"/>
    <w:rsid w:val="00BC6B7C"/>
    <w:rsid w:val="00BC6E15"/>
    <w:rsid w:val="00BC75EE"/>
    <w:rsid w:val="00BC79FE"/>
    <w:rsid w:val="00BC7C67"/>
    <w:rsid w:val="00BC7D81"/>
    <w:rsid w:val="00BC7F27"/>
    <w:rsid w:val="00BD0118"/>
    <w:rsid w:val="00BD0438"/>
    <w:rsid w:val="00BD0885"/>
    <w:rsid w:val="00BD0975"/>
    <w:rsid w:val="00BD09EC"/>
    <w:rsid w:val="00BD0BC0"/>
    <w:rsid w:val="00BD0D13"/>
    <w:rsid w:val="00BD0F5C"/>
    <w:rsid w:val="00BD0F69"/>
    <w:rsid w:val="00BD11FB"/>
    <w:rsid w:val="00BD13E3"/>
    <w:rsid w:val="00BD18DB"/>
    <w:rsid w:val="00BD2082"/>
    <w:rsid w:val="00BD25C3"/>
    <w:rsid w:val="00BD2A5E"/>
    <w:rsid w:val="00BD2D13"/>
    <w:rsid w:val="00BD2D63"/>
    <w:rsid w:val="00BD2DE5"/>
    <w:rsid w:val="00BD2EB5"/>
    <w:rsid w:val="00BD2F52"/>
    <w:rsid w:val="00BD31A7"/>
    <w:rsid w:val="00BD3343"/>
    <w:rsid w:val="00BD38B2"/>
    <w:rsid w:val="00BD3D0F"/>
    <w:rsid w:val="00BD3D64"/>
    <w:rsid w:val="00BD4DBD"/>
    <w:rsid w:val="00BD533A"/>
    <w:rsid w:val="00BD5378"/>
    <w:rsid w:val="00BD546C"/>
    <w:rsid w:val="00BD5C0A"/>
    <w:rsid w:val="00BD5E8F"/>
    <w:rsid w:val="00BD629D"/>
    <w:rsid w:val="00BD63F4"/>
    <w:rsid w:val="00BD652E"/>
    <w:rsid w:val="00BD6679"/>
    <w:rsid w:val="00BD67C0"/>
    <w:rsid w:val="00BD69AD"/>
    <w:rsid w:val="00BD6E7D"/>
    <w:rsid w:val="00BD6EC7"/>
    <w:rsid w:val="00BD7147"/>
    <w:rsid w:val="00BD73E9"/>
    <w:rsid w:val="00BD7421"/>
    <w:rsid w:val="00BD78E7"/>
    <w:rsid w:val="00BD7916"/>
    <w:rsid w:val="00BD7E94"/>
    <w:rsid w:val="00BE060B"/>
    <w:rsid w:val="00BE0677"/>
    <w:rsid w:val="00BE09C6"/>
    <w:rsid w:val="00BE0B74"/>
    <w:rsid w:val="00BE134D"/>
    <w:rsid w:val="00BE1610"/>
    <w:rsid w:val="00BE1872"/>
    <w:rsid w:val="00BE18C7"/>
    <w:rsid w:val="00BE18DE"/>
    <w:rsid w:val="00BE1D47"/>
    <w:rsid w:val="00BE231D"/>
    <w:rsid w:val="00BE23CA"/>
    <w:rsid w:val="00BE2534"/>
    <w:rsid w:val="00BE29D9"/>
    <w:rsid w:val="00BE2B7E"/>
    <w:rsid w:val="00BE2E03"/>
    <w:rsid w:val="00BE3306"/>
    <w:rsid w:val="00BE3486"/>
    <w:rsid w:val="00BE352D"/>
    <w:rsid w:val="00BE3801"/>
    <w:rsid w:val="00BE3AAE"/>
    <w:rsid w:val="00BE3B8F"/>
    <w:rsid w:val="00BE45A5"/>
    <w:rsid w:val="00BE4EC6"/>
    <w:rsid w:val="00BE50CA"/>
    <w:rsid w:val="00BE5107"/>
    <w:rsid w:val="00BE5320"/>
    <w:rsid w:val="00BE5630"/>
    <w:rsid w:val="00BE56A0"/>
    <w:rsid w:val="00BE58C6"/>
    <w:rsid w:val="00BE5A97"/>
    <w:rsid w:val="00BE61E6"/>
    <w:rsid w:val="00BE6271"/>
    <w:rsid w:val="00BE67AB"/>
    <w:rsid w:val="00BE68EB"/>
    <w:rsid w:val="00BE699D"/>
    <w:rsid w:val="00BE6CE9"/>
    <w:rsid w:val="00BE6D24"/>
    <w:rsid w:val="00BE6D81"/>
    <w:rsid w:val="00BE7352"/>
    <w:rsid w:val="00BE7677"/>
    <w:rsid w:val="00BE780B"/>
    <w:rsid w:val="00BE7D87"/>
    <w:rsid w:val="00BE7E84"/>
    <w:rsid w:val="00BE7FEA"/>
    <w:rsid w:val="00BF1566"/>
    <w:rsid w:val="00BF163D"/>
    <w:rsid w:val="00BF17A5"/>
    <w:rsid w:val="00BF19D3"/>
    <w:rsid w:val="00BF1AB7"/>
    <w:rsid w:val="00BF1CAD"/>
    <w:rsid w:val="00BF2133"/>
    <w:rsid w:val="00BF25E6"/>
    <w:rsid w:val="00BF2A19"/>
    <w:rsid w:val="00BF2D0A"/>
    <w:rsid w:val="00BF2E5C"/>
    <w:rsid w:val="00BF2F86"/>
    <w:rsid w:val="00BF312D"/>
    <w:rsid w:val="00BF3163"/>
    <w:rsid w:val="00BF3446"/>
    <w:rsid w:val="00BF3869"/>
    <w:rsid w:val="00BF3A3E"/>
    <w:rsid w:val="00BF3ABA"/>
    <w:rsid w:val="00BF4149"/>
    <w:rsid w:val="00BF43B2"/>
    <w:rsid w:val="00BF44B5"/>
    <w:rsid w:val="00BF4D01"/>
    <w:rsid w:val="00BF4D91"/>
    <w:rsid w:val="00BF4F74"/>
    <w:rsid w:val="00BF4F97"/>
    <w:rsid w:val="00BF50D4"/>
    <w:rsid w:val="00BF5460"/>
    <w:rsid w:val="00BF5500"/>
    <w:rsid w:val="00BF5564"/>
    <w:rsid w:val="00BF5951"/>
    <w:rsid w:val="00BF5ED5"/>
    <w:rsid w:val="00BF600A"/>
    <w:rsid w:val="00BF688D"/>
    <w:rsid w:val="00BF6F79"/>
    <w:rsid w:val="00BF700C"/>
    <w:rsid w:val="00BF70FA"/>
    <w:rsid w:val="00BF7337"/>
    <w:rsid w:val="00BF752A"/>
    <w:rsid w:val="00BF7943"/>
    <w:rsid w:val="00BF7A64"/>
    <w:rsid w:val="00BF7B5C"/>
    <w:rsid w:val="00BF7E05"/>
    <w:rsid w:val="00C00113"/>
    <w:rsid w:val="00C001CD"/>
    <w:rsid w:val="00C00BA1"/>
    <w:rsid w:val="00C00C1D"/>
    <w:rsid w:val="00C00E6B"/>
    <w:rsid w:val="00C01572"/>
    <w:rsid w:val="00C01820"/>
    <w:rsid w:val="00C019ED"/>
    <w:rsid w:val="00C01D29"/>
    <w:rsid w:val="00C02073"/>
    <w:rsid w:val="00C02091"/>
    <w:rsid w:val="00C0221F"/>
    <w:rsid w:val="00C022FD"/>
    <w:rsid w:val="00C02308"/>
    <w:rsid w:val="00C02408"/>
    <w:rsid w:val="00C024A2"/>
    <w:rsid w:val="00C0254E"/>
    <w:rsid w:val="00C0271B"/>
    <w:rsid w:val="00C02A3C"/>
    <w:rsid w:val="00C02ABE"/>
    <w:rsid w:val="00C02ED0"/>
    <w:rsid w:val="00C0330E"/>
    <w:rsid w:val="00C03722"/>
    <w:rsid w:val="00C0378E"/>
    <w:rsid w:val="00C03D7D"/>
    <w:rsid w:val="00C0404B"/>
    <w:rsid w:val="00C042D7"/>
    <w:rsid w:val="00C04317"/>
    <w:rsid w:val="00C044E9"/>
    <w:rsid w:val="00C04A01"/>
    <w:rsid w:val="00C04F80"/>
    <w:rsid w:val="00C055E9"/>
    <w:rsid w:val="00C0591E"/>
    <w:rsid w:val="00C0597B"/>
    <w:rsid w:val="00C059FC"/>
    <w:rsid w:val="00C06149"/>
    <w:rsid w:val="00C064F2"/>
    <w:rsid w:val="00C06AA2"/>
    <w:rsid w:val="00C06C17"/>
    <w:rsid w:val="00C06E8E"/>
    <w:rsid w:val="00C07193"/>
    <w:rsid w:val="00C0727B"/>
    <w:rsid w:val="00C07349"/>
    <w:rsid w:val="00C07779"/>
    <w:rsid w:val="00C077EC"/>
    <w:rsid w:val="00C07A95"/>
    <w:rsid w:val="00C07E90"/>
    <w:rsid w:val="00C1004B"/>
    <w:rsid w:val="00C102D0"/>
    <w:rsid w:val="00C1053F"/>
    <w:rsid w:val="00C1077E"/>
    <w:rsid w:val="00C107F4"/>
    <w:rsid w:val="00C1133A"/>
    <w:rsid w:val="00C11430"/>
    <w:rsid w:val="00C1167B"/>
    <w:rsid w:val="00C116A5"/>
    <w:rsid w:val="00C118E9"/>
    <w:rsid w:val="00C11D26"/>
    <w:rsid w:val="00C12435"/>
    <w:rsid w:val="00C125C7"/>
    <w:rsid w:val="00C126D6"/>
    <w:rsid w:val="00C12D71"/>
    <w:rsid w:val="00C12EDB"/>
    <w:rsid w:val="00C136B1"/>
    <w:rsid w:val="00C13B4E"/>
    <w:rsid w:val="00C13BED"/>
    <w:rsid w:val="00C13D5C"/>
    <w:rsid w:val="00C13DA0"/>
    <w:rsid w:val="00C14120"/>
    <w:rsid w:val="00C14459"/>
    <w:rsid w:val="00C1458D"/>
    <w:rsid w:val="00C14B53"/>
    <w:rsid w:val="00C14BB6"/>
    <w:rsid w:val="00C14CC6"/>
    <w:rsid w:val="00C15081"/>
    <w:rsid w:val="00C151CF"/>
    <w:rsid w:val="00C15719"/>
    <w:rsid w:val="00C15A2F"/>
    <w:rsid w:val="00C15AAB"/>
    <w:rsid w:val="00C15B54"/>
    <w:rsid w:val="00C16242"/>
    <w:rsid w:val="00C164A8"/>
    <w:rsid w:val="00C1678A"/>
    <w:rsid w:val="00C16AC0"/>
    <w:rsid w:val="00C16AE1"/>
    <w:rsid w:val="00C16D82"/>
    <w:rsid w:val="00C172B0"/>
    <w:rsid w:val="00C1738A"/>
    <w:rsid w:val="00C1775D"/>
    <w:rsid w:val="00C178D4"/>
    <w:rsid w:val="00C178E9"/>
    <w:rsid w:val="00C17BF1"/>
    <w:rsid w:val="00C17EB1"/>
    <w:rsid w:val="00C208AB"/>
    <w:rsid w:val="00C20A90"/>
    <w:rsid w:val="00C20BD2"/>
    <w:rsid w:val="00C20E4C"/>
    <w:rsid w:val="00C20EDA"/>
    <w:rsid w:val="00C20F26"/>
    <w:rsid w:val="00C210B6"/>
    <w:rsid w:val="00C21141"/>
    <w:rsid w:val="00C211B1"/>
    <w:rsid w:val="00C211ED"/>
    <w:rsid w:val="00C21409"/>
    <w:rsid w:val="00C2205E"/>
    <w:rsid w:val="00C221D9"/>
    <w:rsid w:val="00C221FD"/>
    <w:rsid w:val="00C223AA"/>
    <w:rsid w:val="00C22A1B"/>
    <w:rsid w:val="00C22B2F"/>
    <w:rsid w:val="00C22CFC"/>
    <w:rsid w:val="00C22EAD"/>
    <w:rsid w:val="00C22F81"/>
    <w:rsid w:val="00C22FAB"/>
    <w:rsid w:val="00C23BE5"/>
    <w:rsid w:val="00C23CCE"/>
    <w:rsid w:val="00C23E54"/>
    <w:rsid w:val="00C24054"/>
    <w:rsid w:val="00C24EC5"/>
    <w:rsid w:val="00C2541B"/>
    <w:rsid w:val="00C256AB"/>
    <w:rsid w:val="00C25FB7"/>
    <w:rsid w:val="00C26192"/>
    <w:rsid w:val="00C266CA"/>
    <w:rsid w:val="00C2692F"/>
    <w:rsid w:val="00C26ADB"/>
    <w:rsid w:val="00C27370"/>
    <w:rsid w:val="00C27916"/>
    <w:rsid w:val="00C27ADF"/>
    <w:rsid w:val="00C27E6A"/>
    <w:rsid w:val="00C303BA"/>
    <w:rsid w:val="00C30A63"/>
    <w:rsid w:val="00C30D38"/>
    <w:rsid w:val="00C30EA1"/>
    <w:rsid w:val="00C31373"/>
    <w:rsid w:val="00C31676"/>
    <w:rsid w:val="00C319C1"/>
    <w:rsid w:val="00C32024"/>
    <w:rsid w:val="00C3250B"/>
    <w:rsid w:val="00C327B6"/>
    <w:rsid w:val="00C329F9"/>
    <w:rsid w:val="00C32C99"/>
    <w:rsid w:val="00C32D05"/>
    <w:rsid w:val="00C3314B"/>
    <w:rsid w:val="00C333F8"/>
    <w:rsid w:val="00C337BA"/>
    <w:rsid w:val="00C3496A"/>
    <w:rsid w:val="00C34A37"/>
    <w:rsid w:val="00C34ABA"/>
    <w:rsid w:val="00C34BB0"/>
    <w:rsid w:val="00C34EDB"/>
    <w:rsid w:val="00C35187"/>
    <w:rsid w:val="00C352CB"/>
    <w:rsid w:val="00C35CA3"/>
    <w:rsid w:val="00C35D1F"/>
    <w:rsid w:val="00C3622B"/>
    <w:rsid w:val="00C36BD0"/>
    <w:rsid w:val="00C37CAD"/>
    <w:rsid w:val="00C40484"/>
    <w:rsid w:val="00C40542"/>
    <w:rsid w:val="00C40F2B"/>
    <w:rsid w:val="00C411AE"/>
    <w:rsid w:val="00C41561"/>
    <w:rsid w:val="00C41A42"/>
    <w:rsid w:val="00C4234A"/>
    <w:rsid w:val="00C42659"/>
    <w:rsid w:val="00C427C6"/>
    <w:rsid w:val="00C4299D"/>
    <w:rsid w:val="00C4309C"/>
    <w:rsid w:val="00C430F4"/>
    <w:rsid w:val="00C43199"/>
    <w:rsid w:val="00C4323D"/>
    <w:rsid w:val="00C43354"/>
    <w:rsid w:val="00C43C7D"/>
    <w:rsid w:val="00C440FC"/>
    <w:rsid w:val="00C441F4"/>
    <w:rsid w:val="00C44357"/>
    <w:rsid w:val="00C44359"/>
    <w:rsid w:val="00C44460"/>
    <w:rsid w:val="00C44496"/>
    <w:rsid w:val="00C446A8"/>
    <w:rsid w:val="00C4470E"/>
    <w:rsid w:val="00C449CF"/>
    <w:rsid w:val="00C44C35"/>
    <w:rsid w:val="00C44DC6"/>
    <w:rsid w:val="00C45015"/>
    <w:rsid w:val="00C452EF"/>
    <w:rsid w:val="00C454EE"/>
    <w:rsid w:val="00C45586"/>
    <w:rsid w:val="00C455D9"/>
    <w:rsid w:val="00C457D5"/>
    <w:rsid w:val="00C459FE"/>
    <w:rsid w:val="00C45EE6"/>
    <w:rsid w:val="00C45F43"/>
    <w:rsid w:val="00C46661"/>
    <w:rsid w:val="00C469C9"/>
    <w:rsid w:val="00C4716A"/>
    <w:rsid w:val="00C47526"/>
    <w:rsid w:val="00C4765F"/>
    <w:rsid w:val="00C4772E"/>
    <w:rsid w:val="00C478E0"/>
    <w:rsid w:val="00C47B40"/>
    <w:rsid w:val="00C47E6E"/>
    <w:rsid w:val="00C500A2"/>
    <w:rsid w:val="00C504D7"/>
    <w:rsid w:val="00C505D3"/>
    <w:rsid w:val="00C50850"/>
    <w:rsid w:val="00C50BBE"/>
    <w:rsid w:val="00C50D83"/>
    <w:rsid w:val="00C50DA3"/>
    <w:rsid w:val="00C50F2C"/>
    <w:rsid w:val="00C51088"/>
    <w:rsid w:val="00C51149"/>
    <w:rsid w:val="00C51335"/>
    <w:rsid w:val="00C5187B"/>
    <w:rsid w:val="00C519F9"/>
    <w:rsid w:val="00C51B43"/>
    <w:rsid w:val="00C5253D"/>
    <w:rsid w:val="00C52924"/>
    <w:rsid w:val="00C52A91"/>
    <w:rsid w:val="00C537BF"/>
    <w:rsid w:val="00C5384F"/>
    <w:rsid w:val="00C53941"/>
    <w:rsid w:val="00C53BD0"/>
    <w:rsid w:val="00C54508"/>
    <w:rsid w:val="00C54640"/>
    <w:rsid w:val="00C5475C"/>
    <w:rsid w:val="00C54B56"/>
    <w:rsid w:val="00C54D1E"/>
    <w:rsid w:val="00C55657"/>
    <w:rsid w:val="00C55747"/>
    <w:rsid w:val="00C5590B"/>
    <w:rsid w:val="00C56059"/>
    <w:rsid w:val="00C561E8"/>
    <w:rsid w:val="00C566C6"/>
    <w:rsid w:val="00C56A55"/>
    <w:rsid w:val="00C56C93"/>
    <w:rsid w:val="00C56CB8"/>
    <w:rsid w:val="00C56EF3"/>
    <w:rsid w:val="00C57041"/>
    <w:rsid w:val="00C5769B"/>
    <w:rsid w:val="00C576AA"/>
    <w:rsid w:val="00C57A6B"/>
    <w:rsid w:val="00C57AE4"/>
    <w:rsid w:val="00C57BD8"/>
    <w:rsid w:val="00C57C03"/>
    <w:rsid w:val="00C57FA7"/>
    <w:rsid w:val="00C60196"/>
    <w:rsid w:val="00C60254"/>
    <w:rsid w:val="00C604B6"/>
    <w:rsid w:val="00C60A82"/>
    <w:rsid w:val="00C60BCC"/>
    <w:rsid w:val="00C6117E"/>
    <w:rsid w:val="00C612EA"/>
    <w:rsid w:val="00C61DDA"/>
    <w:rsid w:val="00C61F17"/>
    <w:rsid w:val="00C6229F"/>
    <w:rsid w:val="00C626D2"/>
    <w:rsid w:val="00C62C78"/>
    <w:rsid w:val="00C63027"/>
    <w:rsid w:val="00C6341F"/>
    <w:rsid w:val="00C63A04"/>
    <w:rsid w:val="00C63EF7"/>
    <w:rsid w:val="00C64166"/>
    <w:rsid w:val="00C64326"/>
    <w:rsid w:val="00C64570"/>
    <w:rsid w:val="00C646FE"/>
    <w:rsid w:val="00C64754"/>
    <w:rsid w:val="00C65104"/>
    <w:rsid w:val="00C652E0"/>
    <w:rsid w:val="00C6562E"/>
    <w:rsid w:val="00C65B6D"/>
    <w:rsid w:val="00C65FFE"/>
    <w:rsid w:val="00C660A9"/>
    <w:rsid w:val="00C662B9"/>
    <w:rsid w:val="00C6638C"/>
    <w:rsid w:val="00C66428"/>
    <w:rsid w:val="00C6643B"/>
    <w:rsid w:val="00C66979"/>
    <w:rsid w:val="00C66AEC"/>
    <w:rsid w:val="00C66C70"/>
    <w:rsid w:val="00C66FD0"/>
    <w:rsid w:val="00C6724C"/>
    <w:rsid w:val="00C67341"/>
    <w:rsid w:val="00C6787A"/>
    <w:rsid w:val="00C679A2"/>
    <w:rsid w:val="00C67AAE"/>
    <w:rsid w:val="00C67B92"/>
    <w:rsid w:val="00C67E3E"/>
    <w:rsid w:val="00C700F3"/>
    <w:rsid w:val="00C702D6"/>
    <w:rsid w:val="00C70721"/>
    <w:rsid w:val="00C7089F"/>
    <w:rsid w:val="00C70CAE"/>
    <w:rsid w:val="00C70FA2"/>
    <w:rsid w:val="00C71CEB"/>
    <w:rsid w:val="00C7222C"/>
    <w:rsid w:val="00C72775"/>
    <w:rsid w:val="00C72A46"/>
    <w:rsid w:val="00C72BAD"/>
    <w:rsid w:val="00C72FB7"/>
    <w:rsid w:val="00C73F87"/>
    <w:rsid w:val="00C74028"/>
    <w:rsid w:val="00C74173"/>
    <w:rsid w:val="00C74336"/>
    <w:rsid w:val="00C74639"/>
    <w:rsid w:val="00C746F8"/>
    <w:rsid w:val="00C74734"/>
    <w:rsid w:val="00C749B8"/>
    <w:rsid w:val="00C74BF1"/>
    <w:rsid w:val="00C74E31"/>
    <w:rsid w:val="00C74E3A"/>
    <w:rsid w:val="00C75020"/>
    <w:rsid w:val="00C75105"/>
    <w:rsid w:val="00C751E3"/>
    <w:rsid w:val="00C7556D"/>
    <w:rsid w:val="00C7561F"/>
    <w:rsid w:val="00C75901"/>
    <w:rsid w:val="00C75DE8"/>
    <w:rsid w:val="00C75F6B"/>
    <w:rsid w:val="00C761DB"/>
    <w:rsid w:val="00C7688E"/>
    <w:rsid w:val="00C76B46"/>
    <w:rsid w:val="00C778AF"/>
    <w:rsid w:val="00C779B0"/>
    <w:rsid w:val="00C77CFB"/>
    <w:rsid w:val="00C8005C"/>
    <w:rsid w:val="00C80418"/>
    <w:rsid w:val="00C8054A"/>
    <w:rsid w:val="00C807F7"/>
    <w:rsid w:val="00C80AA9"/>
    <w:rsid w:val="00C80D36"/>
    <w:rsid w:val="00C816BD"/>
    <w:rsid w:val="00C81C28"/>
    <w:rsid w:val="00C820B6"/>
    <w:rsid w:val="00C8210A"/>
    <w:rsid w:val="00C82816"/>
    <w:rsid w:val="00C8292C"/>
    <w:rsid w:val="00C82AF1"/>
    <w:rsid w:val="00C82F56"/>
    <w:rsid w:val="00C83037"/>
    <w:rsid w:val="00C83254"/>
    <w:rsid w:val="00C839C2"/>
    <w:rsid w:val="00C83AA0"/>
    <w:rsid w:val="00C83AAE"/>
    <w:rsid w:val="00C83D38"/>
    <w:rsid w:val="00C83D62"/>
    <w:rsid w:val="00C83E3F"/>
    <w:rsid w:val="00C83E54"/>
    <w:rsid w:val="00C8408D"/>
    <w:rsid w:val="00C8494F"/>
    <w:rsid w:val="00C84AAD"/>
    <w:rsid w:val="00C84B13"/>
    <w:rsid w:val="00C84CE1"/>
    <w:rsid w:val="00C853A2"/>
    <w:rsid w:val="00C854F1"/>
    <w:rsid w:val="00C85614"/>
    <w:rsid w:val="00C85618"/>
    <w:rsid w:val="00C8561B"/>
    <w:rsid w:val="00C85AEC"/>
    <w:rsid w:val="00C85C2A"/>
    <w:rsid w:val="00C85C4E"/>
    <w:rsid w:val="00C86061"/>
    <w:rsid w:val="00C8608A"/>
    <w:rsid w:val="00C86279"/>
    <w:rsid w:val="00C8652D"/>
    <w:rsid w:val="00C8660A"/>
    <w:rsid w:val="00C86683"/>
    <w:rsid w:val="00C866B9"/>
    <w:rsid w:val="00C866F6"/>
    <w:rsid w:val="00C86BCB"/>
    <w:rsid w:val="00C87091"/>
    <w:rsid w:val="00C8711D"/>
    <w:rsid w:val="00C87302"/>
    <w:rsid w:val="00C87678"/>
    <w:rsid w:val="00C876AB"/>
    <w:rsid w:val="00C87D9A"/>
    <w:rsid w:val="00C902A0"/>
    <w:rsid w:val="00C9053A"/>
    <w:rsid w:val="00C90585"/>
    <w:rsid w:val="00C90753"/>
    <w:rsid w:val="00C90A06"/>
    <w:rsid w:val="00C90C60"/>
    <w:rsid w:val="00C90F31"/>
    <w:rsid w:val="00C9124F"/>
    <w:rsid w:val="00C9139A"/>
    <w:rsid w:val="00C91696"/>
    <w:rsid w:val="00C918E9"/>
    <w:rsid w:val="00C91E5B"/>
    <w:rsid w:val="00C91F3A"/>
    <w:rsid w:val="00C921F9"/>
    <w:rsid w:val="00C9292E"/>
    <w:rsid w:val="00C92D67"/>
    <w:rsid w:val="00C92ECB"/>
    <w:rsid w:val="00C92ED4"/>
    <w:rsid w:val="00C933FD"/>
    <w:rsid w:val="00C93520"/>
    <w:rsid w:val="00C9363D"/>
    <w:rsid w:val="00C93816"/>
    <w:rsid w:val="00C93B91"/>
    <w:rsid w:val="00C93FF3"/>
    <w:rsid w:val="00C940DC"/>
    <w:rsid w:val="00C94172"/>
    <w:rsid w:val="00C942AD"/>
    <w:rsid w:val="00C949C3"/>
    <w:rsid w:val="00C94A14"/>
    <w:rsid w:val="00C94A37"/>
    <w:rsid w:val="00C94ABD"/>
    <w:rsid w:val="00C94AF8"/>
    <w:rsid w:val="00C94F33"/>
    <w:rsid w:val="00C9528D"/>
    <w:rsid w:val="00C95455"/>
    <w:rsid w:val="00C95D79"/>
    <w:rsid w:val="00C95E2D"/>
    <w:rsid w:val="00C964F0"/>
    <w:rsid w:val="00C967AA"/>
    <w:rsid w:val="00C96837"/>
    <w:rsid w:val="00C96882"/>
    <w:rsid w:val="00C96A90"/>
    <w:rsid w:val="00C96B4D"/>
    <w:rsid w:val="00C96EF8"/>
    <w:rsid w:val="00C96F5B"/>
    <w:rsid w:val="00C96FEF"/>
    <w:rsid w:val="00C970C6"/>
    <w:rsid w:val="00C971B9"/>
    <w:rsid w:val="00C97A55"/>
    <w:rsid w:val="00CA0A29"/>
    <w:rsid w:val="00CA0DC3"/>
    <w:rsid w:val="00CA0FE5"/>
    <w:rsid w:val="00CA1714"/>
    <w:rsid w:val="00CA1A5B"/>
    <w:rsid w:val="00CA20BA"/>
    <w:rsid w:val="00CA2100"/>
    <w:rsid w:val="00CA29C4"/>
    <w:rsid w:val="00CA2EF3"/>
    <w:rsid w:val="00CA329E"/>
    <w:rsid w:val="00CA3760"/>
    <w:rsid w:val="00CA3837"/>
    <w:rsid w:val="00CA39C1"/>
    <w:rsid w:val="00CA3E1A"/>
    <w:rsid w:val="00CA3E33"/>
    <w:rsid w:val="00CA4783"/>
    <w:rsid w:val="00CA4788"/>
    <w:rsid w:val="00CA47FD"/>
    <w:rsid w:val="00CA4A15"/>
    <w:rsid w:val="00CA5167"/>
    <w:rsid w:val="00CA584C"/>
    <w:rsid w:val="00CA5BAF"/>
    <w:rsid w:val="00CA5F95"/>
    <w:rsid w:val="00CA6107"/>
    <w:rsid w:val="00CA6258"/>
    <w:rsid w:val="00CA62EC"/>
    <w:rsid w:val="00CA64B8"/>
    <w:rsid w:val="00CA6AE7"/>
    <w:rsid w:val="00CA71B2"/>
    <w:rsid w:val="00CA7266"/>
    <w:rsid w:val="00CA75BF"/>
    <w:rsid w:val="00CA7A7E"/>
    <w:rsid w:val="00CA7D02"/>
    <w:rsid w:val="00CA7F06"/>
    <w:rsid w:val="00CB01AA"/>
    <w:rsid w:val="00CB04C8"/>
    <w:rsid w:val="00CB0867"/>
    <w:rsid w:val="00CB0B61"/>
    <w:rsid w:val="00CB0B95"/>
    <w:rsid w:val="00CB13E1"/>
    <w:rsid w:val="00CB13FE"/>
    <w:rsid w:val="00CB147E"/>
    <w:rsid w:val="00CB15F1"/>
    <w:rsid w:val="00CB1668"/>
    <w:rsid w:val="00CB1922"/>
    <w:rsid w:val="00CB1FE3"/>
    <w:rsid w:val="00CB22F1"/>
    <w:rsid w:val="00CB23D7"/>
    <w:rsid w:val="00CB2776"/>
    <w:rsid w:val="00CB2819"/>
    <w:rsid w:val="00CB2F29"/>
    <w:rsid w:val="00CB32C5"/>
    <w:rsid w:val="00CB350C"/>
    <w:rsid w:val="00CB36BF"/>
    <w:rsid w:val="00CB3BD9"/>
    <w:rsid w:val="00CB3E14"/>
    <w:rsid w:val="00CB40C4"/>
    <w:rsid w:val="00CB42A3"/>
    <w:rsid w:val="00CB49AF"/>
    <w:rsid w:val="00CB4DA0"/>
    <w:rsid w:val="00CB5593"/>
    <w:rsid w:val="00CB59A4"/>
    <w:rsid w:val="00CB5AF8"/>
    <w:rsid w:val="00CB5FEF"/>
    <w:rsid w:val="00CB64B4"/>
    <w:rsid w:val="00CB6F88"/>
    <w:rsid w:val="00CB71BC"/>
    <w:rsid w:val="00CB7B70"/>
    <w:rsid w:val="00CC0099"/>
    <w:rsid w:val="00CC032B"/>
    <w:rsid w:val="00CC03E8"/>
    <w:rsid w:val="00CC061F"/>
    <w:rsid w:val="00CC07D2"/>
    <w:rsid w:val="00CC090A"/>
    <w:rsid w:val="00CC0C82"/>
    <w:rsid w:val="00CC12F0"/>
    <w:rsid w:val="00CC1605"/>
    <w:rsid w:val="00CC1978"/>
    <w:rsid w:val="00CC1A8B"/>
    <w:rsid w:val="00CC1B3B"/>
    <w:rsid w:val="00CC1EED"/>
    <w:rsid w:val="00CC2073"/>
    <w:rsid w:val="00CC2226"/>
    <w:rsid w:val="00CC23D3"/>
    <w:rsid w:val="00CC2B8B"/>
    <w:rsid w:val="00CC2E48"/>
    <w:rsid w:val="00CC32FC"/>
    <w:rsid w:val="00CC3CD4"/>
    <w:rsid w:val="00CC3D4D"/>
    <w:rsid w:val="00CC4022"/>
    <w:rsid w:val="00CC4075"/>
    <w:rsid w:val="00CC431C"/>
    <w:rsid w:val="00CC452F"/>
    <w:rsid w:val="00CC4664"/>
    <w:rsid w:val="00CC48E1"/>
    <w:rsid w:val="00CC49A7"/>
    <w:rsid w:val="00CC4A1F"/>
    <w:rsid w:val="00CC4A6E"/>
    <w:rsid w:val="00CC4D72"/>
    <w:rsid w:val="00CC53D6"/>
    <w:rsid w:val="00CC54B1"/>
    <w:rsid w:val="00CC55CA"/>
    <w:rsid w:val="00CC5695"/>
    <w:rsid w:val="00CC5B53"/>
    <w:rsid w:val="00CC5DAA"/>
    <w:rsid w:val="00CC5DFA"/>
    <w:rsid w:val="00CC5E3F"/>
    <w:rsid w:val="00CC62E0"/>
    <w:rsid w:val="00CC6870"/>
    <w:rsid w:val="00CC6A85"/>
    <w:rsid w:val="00CC6D72"/>
    <w:rsid w:val="00CC7066"/>
    <w:rsid w:val="00CC7634"/>
    <w:rsid w:val="00CC7958"/>
    <w:rsid w:val="00CC7977"/>
    <w:rsid w:val="00CC7A0B"/>
    <w:rsid w:val="00CD05B3"/>
    <w:rsid w:val="00CD076F"/>
    <w:rsid w:val="00CD09CE"/>
    <w:rsid w:val="00CD0CD6"/>
    <w:rsid w:val="00CD0D04"/>
    <w:rsid w:val="00CD0F09"/>
    <w:rsid w:val="00CD1E25"/>
    <w:rsid w:val="00CD1EAC"/>
    <w:rsid w:val="00CD1EF9"/>
    <w:rsid w:val="00CD1F38"/>
    <w:rsid w:val="00CD26B4"/>
    <w:rsid w:val="00CD29DE"/>
    <w:rsid w:val="00CD2BF2"/>
    <w:rsid w:val="00CD2E27"/>
    <w:rsid w:val="00CD2FF0"/>
    <w:rsid w:val="00CD30CE"/>
    <w:rsid w:val="00CD3452"/>
    <w:rsid w:val="00CD3AB8"/>
    <w:rsid w:val="00CD3AF9"/>
    <w:rsid w:val="00CD412D"/>
    <w:rsid w:val="00CD4720"/>
    <w:rsid w:val="00CD48B3"/>
    <w:rsid w:val="00CD492E"/>
    <w:rsid w:val="00CD497B"/>
    <w:rsid w:val="00CD49F3"/>
    <w:rsid w:val="00CD50D6"/>
    <w:rsid w:val="00CD54B2"/>
    <w:rsid w:val="00CD55BF"/>
    <w:rsid w:val="00CD5713"/>
    <w:rsid w:val="00CD5796"/>
    <w:rsid w:val="00CD592C"/>
    <w:rsid w:val="00CD5B7D"/>
    <w:rsid w:val="00CD5D11"/>
    <w:rsid w:val="00CD6245"/>
    <w:rsid w:val="00CD627C"/>
    <w:rsid w:val="00CD6304"/>
    <w:rsid w:val="00CD663A"/>
    <w:rsid w:val="00CD711C"/>
    <w:rsid w:val="00CE040C"/>
    <w:rsid w:val="00CE0A45"/>
    <w:rsid w:val="00CE0E08"/>
    <w:rsid w:val="00CE0E6B"/>
    <w:rsid w:val="00CE14D9"/>
    <w:rsid w:val="00CE1C95"/>
    <w:rsid w:val="00CE2408"/>
    <w:rsid w:val="00CE2515"/>
    <w:rsid w:val="00CE2C4F"/>
    <w:rsid w:val="00CE2E12"/>
    <w:rsid w:val="00CE302C"/>
    <w:rsid w:val="00CE3799"/>
    <w:rsid w:val="00CE39B3"/>
    <w:rsid w:val="00CE3C37"/>
    <w:rsid w:val="00CE3C9F"/>
    <w:rsid w:val="00CE3E26"/>
    <w:rsid w:val="00CE40ED"/>
    <w:rsid w:val="00CE4242"/>
    <w:rsid w:val="00CE440F"/>
    <w:rsid w:val="00CE4546"/>
    <w:rsid w:val="00CE4EC8"/>
    <w:rsid w:val="00CE50DB"/>
    <w:rsid w:val="00CE5460"/>
    <w:rsid w:val="00CE556C"/>
    <w:rsid w:val="00CE5610"/>
    <w:rsid w:val="00CE5687"/>
    <w:rsid w:val="00CE5950"/>
    <w:rsid w:val="00CE5C1A"/>
    <w:rsid w:val="00CE6209"/>
    <w:rsid w:val="00CE649C"/>
    <w:rsid w:val="00CE6512"/>
    <w:rsid w:val="00CE6831"/>
    <w:rsid w:val="00CE69F3"/>
    <w:rsid w:val="00CE7777"/>
    <w:rsid w:val="00CE77C4"/>
    <w:rsid w:val="00CE7A95"/>
    <w:rsid w:val="00CF004C"/>
    <w:rsid w:val="00CF0500"/>
    <w:rsid w:val="00CF05EE"/>
    <w:rsid w:val="00CF0F45"/>
    <w:rsid w:val="00CF0FDE"/>
    <w:rsid w:val="00CF10EB"/>
    <w:rsid w:val="00CF129B"/>
    <w:rsid w:val="00CF1487"/>
    <w:rsid w:val="00CF19EE"/>
    <w:rsid w:val="00CF1A29"/>
    <w:rsid w:val="00CF1D7F"/>
    <w:rsid w:val="00CF2263"/>
    <w:rsid w:val="00CF26DF"/>
    <w:rsid w:val="00CF2E33"/>
    <w:rsid w:val="00CF3034"/>
    <w:rsid w:val="00CF32FB"/>
    <w:rsid w:val="00CF353A"/>
    <w:rsid w:val="00CF36E9"/>
    <w:rsid w:val="00CF38E5"/>
    <w:rsid w:val="00CF3B10"/>
    <w:rsid w:val="00CF3C01"/>
    <w:rsid w:val="00CF3E01"/>
    <w:rsid w:val="00CF407B"/>
    <w:rsid w:val="00CF424F"/>
    <w:rsid w:val="00CF4481"/>
    <w:rsid w:val="00CF4786"/>
    <w:rsid w:val="00CF48D3"/>
    <w:rsid w:val="00CF4B8F"/>
    <w:rsid w:val="00CF51AF"/>
    <w:rsid w:val="00CF5329"/>
    <w:rsid w:val="00CF5644"/>
    <w:rsid w:val="00CF5701"/>
    <w:rsid w:val="00CF5877"/>
    <w:rsid w:val="00CF5DE4"/>
    <w:rsid w:val="00CF5E10"/>
    <w:rsid w:val="00CF64DB"/>
    <w:rsid w:val="00CF6879"/>
    <w:rsid w:val="00CF6BCD"/>
    <w:rsid w:val="00CF7141"/>
    <w:rsid w:val="00CF7376"/>
    <w:rsid w:val="00CF778C"/>
    <w:rsid w:val="00CF7879"/>
    <w:rsid w:val="00D00038"/>
    <w:rsid w:val="00D003C2"/>
    <w:rsid w:val="00D008DA"/>
    <w:rsid w:val="00D00A03"/>
    <w:rsid w:val="00D00E28"/>
    <w:rsid w:val="00D00ECD"/>
    <w:rsid w:val="00D00F6B"/>
    <w:rsid w:val="00D01058"/>
    <w:rsid w:val="00D01338"/>
    <w:rsid w:val="00D01530"/>
    <w:rsid w:val="00D016C0"/>
    <w:rsid w:val="00D01C3B"/>
    <w:rsid w:val="00D02092"/>
    <w:rsid w:val="00D023D3"/>
    <w:rsid w:val="00D02AE2"/>
    <w:rsid w:val="00D02C10"/>
    <w:rsid w:val="00D02E59"/>
    <w:rsid w:val="00D03339"/>
    <w:rsid w:val="00D03979"/>
    <w:rsid w:val="00D03F09"/>
    <w:rsid w:val="00D04046"/>
    <w:rsid w:val="00D04A58"/>
    <w:rsid w:val="00D04FDF"/>
    <w:rsid w:val="00D055EA"/>
    <w:rsid w:val="00D05C76"/>
    <w:rsid w:val="00D06305"/>
    <w:rsid w:val="00D06592"/>
    <w:rsid w:val="00D06B53"/>
    <w:rsid w:val="00D0704D"/>
    <w:rsid w:val="00D0704F"/>
    <w:rsid w:val="00D072E8"/>
    <w:rsid w:val="00D0737F"/>
    <w:rsid w:val="00D07BBD"/>
    <w:rsid w:val="00D07C49"/>
    <w:rsid w:val="00D07D81"/>
    <w:rsid w:val="00D07E5E"/>
    <w:rsid w:val="00D10389"/>
    <w:rsid w:val="00D1085D"/>
    <w:rsid w:val="00D10D5C"/>
    <w:rsid w:val="00D10F33"/>
    <w:rsid w:val="00D11033"/>
    <w:rsid w:val="00D11A77"/>
    <w:rsid w:val="00D11D02"/>
    <w:rsid w:val="00D11E0C"/>
    <w:rsid w:val="00D11E45"/>
    <w:rsid w:val="00D1223D"/>
    <w:rsid w:val="00D12327"/>
    <w:rsid w:val="00D124A3"/>
    <w:rsid w:val="00D124A9"/>
    <w:rsid w:val="00D12596"/>
    <w:rsid w:val="00D12715"/>
    <w:rsid w:val="00D12745"/>
    <w:rsid w:val="00D12AFB"/>
    <w:rsid w:val="00D12B2C"/>
    <w:rsid w:val="00D12E70"/>
    <w:rsid w:val="00D135B1"/>
    <w:rsid w:val="00D13780"/>
    <w:rsid w:val="00D1384C"/>
    <w:rsid w:val="00D13D5B"/>
    <w:rsid w:val="00D14023"/>
    <w:rsid w:val="00D142AF"/>
    <w:rsid w:val="00D14455"/>
    <w:rsid w:val="00D14626"/>
    <w:rsid w:val="00D14973"/>
    <w:rsid w:val="00D14C7C"/>
    <w:rsid w:val="00D15146"/>
    <w:rsid w:val="00D1570E"/>
    <w:rsid w:val="00D157E3"/>
    <w:rsid w:val="00D15868"/>
    <w:rsid w:val="00D15874"/>
    <w:rsid w:val="00D15B1A"/>
    <w:rsid w:val="00D15DED"/>
    <w:rsid w:val="00D15EEA"/>
    <w:rsid w:val="00D16331"/>
    <w:rsid w:val="00D16418"/>
    <w:rsid w:val="00D16C77"/>
    <w:rsid w:val="00D17698"/>
    <w:rsid w:val="00D1791A"/>
    <w:rsid w:val="00D17D2E"/>
    <w:rsid w:val="00D17E19"/>
    <w:rsid w:val="00D203C4"/>
    <w:rsid w:val="00D20AE0"/>
    <w:rsid w:val="00D211FB"/>
    <w:rsid w:val="00D212A9"/>
    <w:rsid w:val="00D21693"/>
    <w:rsid w:val="00D21BF7"/>
    <w:rsid w:val="00D21D8D"/>
    <w:rsid w:val="00D21DAB"/>
    <w:rsid w:val="00D22122"/>
    <w:rsid w:val="00D22127"/>
    <w:rsid w:val="00D22730"/>
    <w:rsid w:val="00D22816"/>
    <w:rsid w:val="00D22BE7"/>
    <w:rsid w:val="00D22ED4"/>
    <w:rsid w:val="00D23103"/>
    <w:rsid w:val="00D23218"/>
    <w:rsid w:val="00D233BD"/>
    <w:rsid w:val="00D234E9"/>
    <w:rsid w:val="00D237D9"/>
    <w:rsid w:val="00D23980"/>
    <w:rsid w:val="00D23AD9"/>
    <w:rsid w:val="00D24492"/>
    <w:rsid w:val="00D24544"/>
    <w:rsid w:val="00D2481D"/>
    <w:rsid w:val="00D2487C"/>
    <w:rsid w:val="00D2508D"/>
    <w:rsid w:val="00D25245"/>
    <w:rsid w:val="00D25442"/>
    <w:rsid w:val="00D25A11"/>
    <w:rsid w:val="00D25B9A"/>
    <w:rsid w:val="00D25FC2"/>
    <w:rsid w:val="00D26015"/>
    <w:rsid w:val="00D264DB"/>
    <w:rsid w:val="00D26DD2"/>
    <w:rsid w:val="00D2748A"/>
    <w:rsid w:val="00D27CE0"/>
    <w:rsid w:val="00D27D0E"/>
    <w:rsid w:val="00D302EF"/>
    <w:rsid w:val="00D30722"/>
    <w:rsid w:val="00D3075B"/>
    <w:rsid w:val="00D30E67"/>
    <w:rsid w:val="00D310DD"/>
    <w:rsid w:val="00D3166A"/>
    <w:rsid w:val="00D317E2"/>
    <w:rsid w:val="00D31873"/>
    <w:rsid w:val="00D323B7"/>
    <w:rsid w:val="00D32788"/>
    <w:rsid w:val="00D32797"/>
    <w:rsid w:val="00D328E3"/>
    <w:rsid w:val="00D32AA6"/>
    <w:rsid w:val="00D32BC3"/>
    <w:rsid w:val="00D32EEF"/>
    <w:rsid w:val="00D32F20"/>
    <w:rsid w:val="00D33110"/>
    <w:rsid w:val="00D3351E"/>
    <w:rsid w:val="00D337C9"/>
    <w:rsid w:val="00D3384F"/>
    <w:rsid w:val="00D33A06"/>
    <w:rsid w:val="00D33A92"/>
    <w:rsid w:val="00D33D1D"/>
    <w:rsid w:val="00D343E0"/>
    <w:rsid w:val="00D3443E"/>
    <w:rsid w:val="00D34575"/>
    <w:rsid w:val="00D34719"/>
    <w:rsid w:val="00D347F3"/>
    <w:rsid w:val="00D348BB"/>
    <w:rsid w:val="00D3521A"/>
    <w:rsid w:val="00D35929"/>
    <w:rsid w:val="00D35C26"/>
    <w:rsid w:val="00D35F83"/>
    <w:rsid w:val="00D361AB"/>
    <w:rsid w:val="00D3642E"/>
    <w:rsid w:val="00D3720C"/>
    <w:rsid w:val="00D373EB"/>
    <w:rsid w:val="00D3771C"/>
    <w:rsid w:val="00D37A20"/>
    <w:rsid w:val="00D37F87"/>
    <w:rsid w:val="00D40133"/>
    <w:rsid w:val="00D4054F"/>
    <w:rsid w:val="00D4058E"/>
    <w:rsid w:val="00D405D7"/>
    <w:rsid w:val="00D4074C"/>
    <w:rsid w:val="00D40B89"/>
    <w:rsid w:val="00D40C21"/>
    <w:rsid w:val="00D40C90"/>
    <w:rsid w:val="00D40DEB"/>
    <w:rsid w:val="00D40E32"/>
    <w:rsid w:val="00D41693"/>
    <w:rsid w:val="00D41D7B"/>
    <w:rsid w:val="00D41DCA"/>
    <w:rsid w:val="00D42054"/>
    <w:rsid w:val="00D4236D"/>
    <w:rsid w:val="00D42397"/>
    <w:rsid w:val="00D42606"/>
    <w:rsid w:val="00D42753"/>
    <w:rsid w:val="00D42894"/>
    <w:rsid w:val="00D428B6"/>
    <w:rsid w:val="00D42D1A"/>
    <w:rsid w:val="00D42D9B"/>
    <w:rsid w:val="00D42EE5"/>
    <w:rsid w:val="00D43540"/>
    <w:rsid w:val="00D4390D"/>
    <w:rsid w:val="00D442A9"/>
    <w:rsid w:val="00D44352"/>
    <w:rsid w:val="00D44BA9"/>
    <w:rsid w:val="00D44BF9"/>
    <w:rsid w:val="00D45311"/>
    <w:rsid w:val="00D45734"/>
    <w:rsid w:val="00D45C2E"/>
    <w:rsid w:val="00D45EFC"/>
    <w:rsid w:val="00D45FA2"/>
    <w:rsid w:val="00D462C3"/>
    <w:rsid w:val="00D4639D"/>
    <w:rsid w:val="00D463FB"/>
    <w:rsid w:val="00D46762"/>
    <w:rsid w:val="00D46857"/>
    <w:rsid w:val="00D46E78"/>
    <w:rsid w:val="00D47144"/>
    <w:rsid w:val="00D4746A"/>
    <w:rsid w:val="00D479B1"/>
    <w:rsid w:val="00D47A61"/>
    <w:rsid w:val="00D47F13"/>
    <w:rsid w:val="00D50020"/>
    <w:rsid w:val="00D50269"/>
    <w:rsid w:val="00D509D9"/>
    <w:rsid w:val="00D510B8"/>
    <w:rsid w:val="00D51564"/>
    <w:rsid w:val="00D51577"/>
    <w:rsid w:val="00D515A1"/>
    <w:rsid w:val="00D51687"/>
    <w:rsid w:val="00D519D2"/>
    <w:rsid w:val="00D51AED"/>
    <w:rsid w:val="00D51B14"/>
    <w:rsid w:val="00D51C37"/>
    <w:rsid w:val="00D5244B"/>
    <w:rsid w:val="00D5254C"/>
    <w:rsid w:val="00D528E7"/>
    <w:rsid w:val="00D532A8"/>
    <w:rsid w:val="00D536EE"/>
    <w:rsid w:val="00D53749"/>
    <w:rsid w:val="00D53C46"/>
    <w:rsid w:val="00D53C51"/>
    <w:rsid w:val="00D53F07"/>
    <w:rsid w:val="00D540A4"/>
    <w:rsid w:val="00D5457A"/>
    <w:rsid w:val="00D547EE"/>
    <w:rsid w:val="00D548CC"/>
    <w:rsid w:val="00D54C14"/>
    <w:rsid w:val="00D54C59"/>
    <w:rsid w:val="00D54FAC"/>
    <w:rsid w:val="00D55147"/>
    <w:rsid w:val="00D552CE"/>
    <w:rsid w:val="00D5538A"/>
    <w:rsid w:val="00D55897"/>
    <w:rsid w:val="00D55970"/>
    <w:rsid w:val="00D559B0"/>
    <w:rsid w:val="00D55F44"/>
    <w:rsid w:val="00D56297"/>
    <w:rsid w:val="00D56643"/>
    <w:rsid w:val="00D56656"/>
    <w:rsid w:val="00D5666F"/>
    <w:rsid w:val="00D56ABA"/>
    <w:rsid w:val="00D57241"/>
    <w:rsid w:val="00D57397"/>
    <w:rsid w:val="00D5787E"/>
    <w:rsid w:val="00D57B20"/>
    <w:rsid w:val="00D57BC1"/>
    <w:rsid w:val="00D57D24"/>
    <w:rsid w:val="00D60347"/>
    <w:rsid w:val="00D607AF"/>
    <w:rsid w:val="00D610DC"/>
    <w:rsid w:val="00D61252"/>
    <w:rsid w:val="00D61731"/>
    <w:rsid w:val="00D61B46"/>
    <w:rsid w:val="00D61BBC"/>
    <w:rsid w:val="00D6282C"/>
    <w:rsid w:val="00D62B26"/>
    <w:rsid w:val="00D62DEC"/>
    <w:rsid w:val="00D6309B"/>
    <w:rsid w:val="00D632AE"/>
    <w:rsid w:val="00D632B2"/>
    <w:rsid w:val="00D63775"/>
    <w:rsid w:val="00D6382F"/>
    <w:rsid w:val="00D63DA7"/>
    <w:rsid w:val="00D641D5"/>
    <w:rsid w:val="00D6446A"/>
    <w:rsid w:val="00D64984"/>
    <w:rsid w:val="00D649AA"/>
    <w:rsid w:val="00D649CF"/>
    <w:rsid w:val="00D64A93"/>
    <w:rsid w:val="00D658EA"/>
    <w:rsid w:val="00D65ED6"/>
    <w:rsid w:val="00D66445"/>
    <w:rsid w:val="00D66556"/>
    <w:rsid w:val="00D6675E"/>
    <w:rsid w:val="00D667BF"/>
    <w:rsid w:val="00D66AED"/>
    <w:rsid w:val="00D66CF7"/>
    <w:rsid w:val="00D66DD3"/>
    <w:rsid w:val="00D66E00"/>
    <w:rsid w:val="00D672FC"/>
    <w:rsid w:val="00D67991"/>
    <w:rsid w:val="00D70155"/>
    <w:rsid w:val="00D70399"/>
    <w:rsid w:val="00D70428"/>
    <w:rsid w:val="00D70688"/>
    <w:rsid w:val="00D707A7"/>
    <w:rsid w:val="00D70B6C"/>
    <w:rsid w:val="00D70DA6"/>
    <w:rsid w:val="00D70EE1"/>
    <w:rsid w:val="00D7109B"/>
    <w:rsid w:val="00D710A1"/>
    <w:rsid w:val="00D714DD"/>
    <w:rsid w:val="00D71547"/>
    <w:rsid w:val="00D717E6"/>
    <w:rsid w:val="00D71958"/>
    <w:rsid w:val="00D71CAC"/>
    <w:rsid w:val="00D71E5B"/>
    <w:rsid w:val="00D7205A"/>
    <w:rsid w:val="00D72316"/>
    <w:rsid w:val="00D72419"/>
    <w:rsid w:val="00D72889"/>
    <w:rsid w:val="00D72909"/>
    <w:rsid w:val="00D7294B"/>
    <w:rsid w:val="00D72DE5"/>
    <w:rsid w:val="00D72DEE"/>
    <w:rsid w:val="00D72F72"/>
    <w:rsid w:val="00D7300E"/>
    <w:rsid w:val="00D7371F"/>
    <w:rsid w:val="00D73B4B"/>
    <w:rsid w:val="00D73B81"/>
    <w:rsid w:val="00D73DB8"/>
    <w:rsid w:val="00D73FC6"/>
    <w:rsid w:val="00D744D1"/>
    <w:rsid w:val="00D747BB"/>
    <w:rsid w:val="00D749FC"/>
    <w:rsid w:val="00D75215"/>
    <w:rsid w:val="00D7530E"/>
    <w:rsid w:val="00D75521"/>
    <w:rsid w:val="00D75620"/>
    <w:rsid w:val="00D75848"/>
    <w:rsid w:val="00D7591E"/>
    <w:rsid w:val="00D75ACD"/>
    <w:rsid w:val="00D7612C"/>
    <w:rsid w:val="00D76727"/>
    <w:rsid w:val="00D76C18"/>
    <w:rsid w:val="00D77891"/>
    <w:rsid w:val="00D7792E"/>
    <w:rsid w:val="00D77C6A"/>
    <w:rsid w:val="00D77E7E"/>
    <w:rsid w:val="00D77E9B"/>
    <w:rsid w:val="00D80026"/>
    <w:rsid w:val="00D807D2"/>
    <w:rsid w:val="00D80C5A"/>
    <w:rsid w:val="00D80DAE"/>
    <w:rsid w:val="00D8157E"/>
    <w:rsid w:val="00D816DD"/>
    <w:rsid w:val="00D816FC"/>
    <w:rsid w:val="00D81C18"/>
    <w:rsid w:val="00D81D14"/>
    <w:rsid w:val="00D81D88"/>
    <w:rsid w:val="00D8214C"/>
    <w:rsid w:val="00D822C8"/>
    <w:rsid w:val="00D82548"/>
    <w:rsid w:val="00D825AE"/>
    <w:rsid w:val="00D83282"/>
    <w:rsid w:val="00D83F05"/>
    <w:rsid w:val="00D84181"/>
    <w:rsid w:val="00D841B0"/>
    <w:rsid w:val="00D8458C"/>
    <w:rsid w:val="00D8483E"/>
    <w:rsid w:val="00D84E8D"/>
    <w:rsid w:val="00D84FAE"/>
    <w:rsid w:val="00D8547F"/>
    <w:rsid w:val="00D85502"/>
    <w:rsid w:val="00D855D8"/>
    <w:rsid w:val="00D8630C"/>
    <w:rsid w:val="00D87061"/>
    <w:rsid w:val="00D87073"/>
    <w:rsid w:val="00D87450"/>
    <w:rsid w:val="00D877DF"/>
    <w:rsid w:val="00D87ACF"/>
    <w:rsid w:val="00D90102"/>
    <w:rsid w:val="00D90194"/>
    <w:rsid w:val="00D90241"/>
    <w:rsid w:val="00D905EE"/>
    <w:rsid w:val="00D909C7"/>
    <w:rsid w:val="00D90DFF"/>
    <w:rsid w:val="00D91142"/>
    <w:rsid w:val="00D911D0"/>
    <w:rsid w:val="00D91C29"/>
    <w:rsid w:val="00D91C3B"/>
    <w:rsid w:val="00D92841"/>
    <w:rsid w:val="00D9298F"/>
    <w:rsid w:val="00D92C95"/>
    <w:rsid w:val="00D92DBF"/>
    <w:rsid w:val="00D930FF"/>
    <w:rsid w:val="00D9390C"/>
    <w:rsid w:val="00D9391F"/>
    <w:rsid w:val="00D939FF"/>
    <w:rsid w:val="00D93FD9"/>
    <w:rsid w:val="00D9425B"/>
    <w:rsid w:val="00D94655"/>
    <w:rsid w:val="00D94901"/>
    <w:rsid w:val="00D9540B"/>
    <w:rsid w:val="00D95487"/>
    <w:rsid w:val="00D9553A"/>
    <w:rsid w:val="00D9561F"/>
    <w:rsid w:val="00D9565B"/>
    <w:rsid w:val="00D956A3"/>
    <w:rsid w:val="00D95717"/>
    <w:rsid w:val="00D9579D"/>
    <w:rsid w:val="00D9583D"/>
    <w:rsid w:val="00D95B88"/>
    <w:rsid w:val="00D95C5C"/>
    <w:rsid w:val="00D9653F"/>
    <w:rsid w:val="00D96654"/>
    <w:rsid w:val="00D9683A"/>
    <w:rsid w:val="00D96A55"/>
    <w:rsid w:val="00D96C18"/>
    <w:rsid w:val="00D96CB3"/>
    <w:rsid w:val="00D97396"/>
    <w:rsid w:val="00D97679"/>
    <w:rsid w:val="00D97F66"/>
    <w:rsid w:val="00DA0064"/>
    <w:rsid w:val="00DA00DB"/>
    <w:rsid w:val="00DA0B47"/>
    <w:rsid w:val="00DA0CF3"/>
    <w:rsid w:val="00DA0D07"/>
    <w:rsid w:val="00DA14C3"/>
    <w:rsid w:val="00DA1802"/>
    <w:rsid w:val="00DA1A43"/>
    <w:rsid w:val="00DA2194"/>
    <w:rsid w:val="00DA2613"/>
    <w:rsid w:val="00DA2B15"/>
    <w:rsid w:val="00DA2C38"/>
    <w:rsid w:val="00DA2E37"/>
    <w:rsid w:val="00DA309A"/>
    <w:rsid w:val="00DA324A"/>
    <w:rsid w:val="00DA3C65"/>
    <w:rsid w:val="00DA4423"/>
    <w:rsid w:val="00DA4455"/>
    <w:rsid w:val="00DA478E"/>
    <w:rsid w:val="00DA4792"/>
    <w:rsid w:val="00DA5056"/>
    <w:rsid w:val="00DA5138"/>
    <w:rsid w:val="00DA5314"/>
    <w:rsid w:val="00DA56D5"/>
    <w:rsid w:val="00DA57E9"/>
    <w:rsid w:val="00DA5910"/>
    <w:rsid w:val="00DA6836"/>
    <w:rsid w:val="00DA691D"/>
    <w:rsid w:val="00DA6A1D"/>
    <w:rsid w:val="00DA74D6"/>
    <w:rsid w:val="00DA75D9"/>
    <w:rsid w:val="00DA77BC"/>
    <w:rsid w:val="00DA7C0D"/>
    <w:rsid w:val="00DA7EB2"/>
    <w:rsid w:val="00DB0913"/>
    <w:rsid w:val="00DB0C1B"/>
    <w:rsid w:val="00DB131B"/>
    <w:rsid w:val="00DB16E3"/>
    <w:rsid w:val="00DB17CE"/>
    <w:rsid w:val="00DB186E"/>
    <w:rsid w:val="00DB1884"/>
    <w:rsid w:val="00DB1ED3"/>
    <w:rsid w:val="00DB1F0A"/>
    <w:rsid w:val="00DB1F61"/>
    <w:rsid w:val="00DB2224"/>
    <w:rsid w:val="00DB2473"/>
    <w:rsid w:val="00DB29D4"/>
    <w:rsid w:val="00DB2AD8"/>
    <w:rsid w:val="00DB2D08"/>
    <w:rsid w:val="00DB3861"/>
    <w:rsid w:val="00DB3ABD"/>
    <w:rsid w:val="00DB4504"/>
    <w:rsid w:val="00DB46E9"/>
    <w:rsid w:val="00DB4867"/>
    <w:rsid w:val="00DB48A5"/>
    <w:rsid w:val="00DB5A19"/>
    <w:rsid w:val="00DB5A2D"/>
    <w:rsid w:val="00DB61F7"/>
    <w:rsid w:val="00DB6352"/>
    <w:rsid w:val="00DB6386"/>
    <w:rsid w:val="00DB700B"/>
    <w:rsid w:val="00DB7132"/>
    <w:rsid w:val="00DB72B8"/>
    <w:rsid w:val="00DB73E4"/>
    <w:rsid w:val="00DB7415"/>
    <w:rsid w:val="00DB742C"/>
    <w:rsid w:val="00DB78AC"/>
    <w:rsid w:val="00DB7F68"/>
    <w:rsid w:val="00DC01C7"/>
    <w:rsid w:val="00DC07D5"/>
    <w:rsid w:val="00DC0B33"/>
    <w:rsid w:val="00DC0B49"/>
    <w:rsid w:val="00DC0C76"/>
    <w:rsid w:val="00DC1248"/>
    <w:rsid w:val="00DC1420"/>
    <w:rsid w:val="00DC19F2"/>
    <w:rsid w:val="00DC201E"/>
    <w:rsid w:val="00DC2129"/>
    <w:rsid w:val="00DC3405"/>
    <w:rsid w:val="00DC34B4"/>
    <w:rsid w:val="00DC39D9"/>
    <w:rsid w:val="00DC3C8C"/>
    <w:rsid w:val="00DC3FCA"/>
    <w:rsid w:val="00DC460F"/>
    <w:rsid w:val="00DC4715"/>
    <w:rsid w:val="00DC49E0"/>
    <w:rsid w:val="00DC49F7"/>
    <w:rsid w:val="00DC4B48"/>
    <w:rsid w:val="00DC4E84"/>
    <w:rsid w:val="00DC52C4"/>
    <w:rsid w:val="00DC52F8"/>
    <w:rsid w:val="00DC54D8"/>
    <w:rsid w:val="00DC55F9"/>
    <w:rsid w:val="00DC57CA"/>
    <w:rsid w:val="00DC582B"/>
    <w:rsid w:val="00DC637D"/>
    <w:rsid w:val="00DC678C"/>
    <w:rsid w:val="00DC67DE"/>
    <w:rsid w:val="00DC67E9"/>
    <w:rsid w:val="00DC69B3"/>
    <w:rsid w:val="00DC6A4C"/>
    <w:rsid w:val="00DC6ECB"/>
    <w:rsid w:val="00DC7187"/>
    <w:rsid w:val="00DC750B"/>
    <w:rsid w:val="00DC7597"/>
    <w:rsid w:val="00DC75A3"/>
    <w:rsid w:val="00DC76D2"/>
    <w:rsid w:val="00DD0075"/>
    <w:rsid w:val="00DD01F6"/>
    <w:rsid w:val="00DD02DB"/>
    <w:rsid w:val="00DD032C"/>
    <w:rsid w:val="00DD0508"/>
    <w:rsid w:val="00DD072B"/>
    <w:rsid w:val="00DD08BB"/>
    <w:rsid w:val="00DD0A37"/>
    <w:rsid w:val="00DD0C21"/>
    <w:rsid w:val="00DD0F60"/>
    <w:rsid w:val="00DD1C81"/>
    <w:rsid w:val="00DD1FB8"/>
    <w:rsid w:val="00DD2001"/>
    <w:rsid w:val="00DD2420"/>
    <w:rsid w:val="00DD25DD"/>
    <w:rsid w:val="00DD2B6C"/>
    <w:rsid w:val="00DD2BA2"/>
    <w:rsid w:val="00DD2C41"/>
    <w:rsid w:val="00DD2F9A"/>
    <w:rsid w:val="00DD3012"/>
    <w:rsid w:val="00DD305F"/>
    <w:rsid w:val="00DD30EE"/>
    <w:rsid w:val="00DD3156"/>
    <w:rsid w:val="00DD38E4"/>
    <w:rsid w:val="00DD38ED"/>
    <w:rsid w:val="00DD3EC3"/>
    <w:rsid w:val="00DD41C7"/>
    <w:rsid w:val="00DD435A"/>
    <w:rsid w:val="00DD4752"/>
    <w:rsid w:val="00DD4B5B"/>
    <w:rsid w:val="00DD4C18"/>
    <w:rsid w:val="00DD4D3C"/>
    <w:rsid w:val="00DD4E7C"/>
    <w:rsid w:val="00DD4FFE"/>
    <w:rsid w:val="00DD5922"/>
    <w:rsid w:val="00DD650F"/>
    <w:rsid w:val="00DD65D3"/>
    <w:rsid w:val="00DD66C4"/>
    <w:rsid w:val="00DD673D"/>
    <w:rsid w:val="00DD69F6"/>
    <w:rsid w:val="00DD6F4B"/>
    <w:rsid w:val="00DD747E"/>
    <w:rsid w:val="00DD76C6"/>
    <w:rsid w:val="00DD77C7"/>
    <w:rsid w:val="00DD78F9"/>
    <w:rsid w:val="00DD7D5D"/>
    <w:rsid w:val="00DD7ED1"/>
    <w:rsid w:val="00DD7FB2"/>
    <w:rsid w:val="00DE0260"/>
    <w:rsid w:val="00DE02B7"/>
    <w:rsid w:val="00DE0458"/>
    <w:rsid w:val="00DE0688"/>
    <w:rsid w:val="00DE0699"/>
    <w:rsid w:val="00DE0892"/>
    <w:rsid w:val="00DE08F1"/>
    <w:rsid w:val="00DE0DB7"/>
    <w:rsid w:val="00DE1628"/>
    <w:rsid w:val="00DE18CE"/>
    <w:rsid w:val="00DE190B"/>
    <w:rsid w:val="00DE1939"/>
    <w:rsid w:val="00DE1B4C"/>
    <w:rsid w:val="00DE229C"/>
    <w:rsid w:val="00DE23AC"/>
    <w:rsid w:val="00DE314C"/>
    <w:rsid w:val="00DE3425"/>
    <w:rsid w:val="00DE3473"/>
    <w:rsid w:val="00DE3483"/>
    <w:rsid w:val="00DE35D5"/>
    <w:rsid w:val="00DE39D9"/>
    <w:rsid w:val="00DE3B6B"/>
    <w:rsid w:val="00DE3FAD"/>
    <w:rsid w:val="00DE45CE"/>
    <w:rsid w:val="00DE4A15"/>
    <w:rsid w:val="00DE6004"/>
    <w:rsid w:val="00DE61D7"/>
    <w:rsid w:val="00DE627A"/>
    <w:rsid w:val="00DE6366"/>
    <w:rsid w:val="00DE6AA1"/>
    <w:rsid w:val="00DE6AF5"/>
    <w:rsid w:val="00DE6C1D"/>
    <w:rsid w:val="00DE7153"/>
    <w:rsid w:val="00DE73C9"/>
    <w:rsid w:val="00DE75E0"/>
    <w:rsid w:val="00DE75F1"/>
    <w:rsid w:val="00DE7956"/>
    <w:rsid w:val="00DF00AF"/>
    <w:rsid w:val="00DF0140"/>
    <w:rsid w:val="00DF0BAC"/>
    <w:rsid w:val="00DF0D07"/>
    <w:rsid w:val="00DF1222"/>
    <w:rsid w:val="00DF13BE"/>
    <w:rsid w:val="00DF1647"/>
    <w:rsid w:val="00DF16B5"/>
    <w:rsid w:val="00DF19C1"/>
    <w:rsid w:val="00DF1AB1"/>
    <w:rsid w:val="00DF1D44"/>
    <w:rsid w:val="00DF1EC6"/>
    <w:rsid w:val="00DF2160"/>
    <w:rsid w:val="00DF22BE"/>
    <w:rsid w:val="00DF25F0"/>
    <w:rsid w:val="00DF2680"/>
    <w:rsid w:val="00DF268D"/>
    <w:rsid w:val="00DF2E6B"/>
    <w:rsid w:val="00DF2F06"/>
    <w:rsid w:val="00DF31AD"/>
    <w:rsid w:val="00DF3D60"/>
    <w:rsid w:val="00DF479D"/>
    <w:rsid w:val="00DF49C8"/>
    <w:rsid w:val="00DF4A5E"/>
    <w:rsid w:val="00DF50B7"/>
    <w:rsid w:val="00DF5217"/>
    <w:rsid w:val="00DF52CA"/>
    <w:rsid w:val="00DF541E"/>
    <w:rsid w:val="00DF54CC"/>
    <w:rsid w:val="00DF5570"/>
    <w:rsid w:val="00DF58B5"/>
    <w:rsid w:val="00DF5E51"/>
    <w:rsid w:val="00DF5EC0"/>
    <w:rsid w:val="00DF5FA8"/>
    <w:rsid w:val="00DF62E1"/>
    <w:rsid w:val="00DF6550"/>
    <w:rsid w:val="00DF6876"/>
    <w:rsid w:val="00DF6C6F"/>
    <w:rsid w:val="00DF6C8F"/>
    <w:rsid w:val="00DF6E95"/>
    <w:rsid w:val="00DF6ECC"/>
    <w:rsid w:val="00DF756E"/>
    <w:rsid w:val="00DF7649"/>
    <w:rsid w:val="00DF77C0"/>
    <w:rsid w:val="00DF7D20"/>
    <w:rsid w:val="00E00004"/>
    <w:rsid w:val="00E001B4"/>
    <w:rsid w:val="00E00453"/>
    <w:rsid w:val="00E00834"/>
    <w:rsid w:val="00E00C3A"/>
    <w:rsid w:val="00E01741"/>
    <w:rsid w:val="00E017EA"/>
    <w:rsid w:val="00E0180E"/>
    <w:rsid w:val="00E01E81"/>
    <w:rsid w:val="00E02B8E"/>
    <w:rsid w:val="00E02CE9"/>
    <w:rsid w:val="00E02FE6"/>
    <w:rsid w:val="00E032D9"/>
    <w:rsid w:val="00E034A2"/>
    <w:rsid w:val="00E03AC6"/>
    <w:rsid w:val="00E041EF"/>
    <w:rsid w:val="00E048DF"/>
    <w:rsid w:val="00E05017"/>
    <w:rsid w:val="00E05439"/>
    <w:rsid w:val="00E056DD"/>
    <w:rsid w:val="00E0583B"/>
    <w:rsid w:val="00E05BF7"/>
    <w:rsid w:val="00E05DC0"/>
    <w:rsid w:val="00E06333"/>
    <w:rsid w:val="00E06BB9"/>
    <w:rsid w:val="00E06D24"/>
    <w:rsid w:val="00E06D53"/>
    <w:rsid w:val="00E06D61"/>
    <w:rsid w:val="00E06FCE"/>
    <w:rsid w:val="00E07056"/>
    <w:rsid w:val="00E070E5"/>
    <w:rsid w:val="00E07520"/>
    <w:rsid w:val="00E075FE"/>
    <w:rsid w:val="00E07DD1"/>
    <w:rsid w:val="00E10168"/>
    <w:rsid w:val="00E1041A"/>
    <w:rsid w:val="00E1047F"/>
    <w:rsid w:val="00E104A7"/>
    <w:rsid w:val="00E10660"/>
    <w:rsid w:val="00E10841"/>
    <w:rsid w:val="00E1096E"/>
    <w:rsid w:val="00E10C09"/>
    <w:rsid w:val="00E10D5D"/>
    <w:rsid w:val="00E10D6A"/>
    <w:rsid w:val="00E11155"/>
    <w:rsid w:val="00E11282"/>
    <w:rsid w:val="00E11657"/>
    <w:rsid w:val="00E11917"/>
    <w:rsid w:val="00E121A5"/>
    <w:rsid w:val="00E12224"/>
    <w:rsid w:val="00E122BB"/>
    <w:rsid w:val="00E12311"/>
    <w:rsid w:val="00E124D5"/>
    <w:rsid w:val="00E13E3E"/>
    <w:rsid w:val="00E1440B"/>
    <w:rsid w:val="00E14635"/>
    <w:rsid w:val="00E14673"/>
    <w:rsid w:val="00E14748"/>
    <w:rsid w:val="00E14AE4"/>
    <w:rsid w:val="00E14BBA"/>
    <w:rsid w:val="00E14EDF"/>
    <w:rsid w:val="00E15084"/>
    <w:rsid w:val="00E151CD"/>
    <w:rsid w:val="00E155A2"/>
    <w:rsid w:val="00E156EB"/>
    <w:rsid w:val="00E156EE"/>
    <w:rsid w:val="00E15EEE"/>
    <w:rsid w:val="00E162A8"/>
    <w:rsid w:val="00E1657F"/>
    <w:rsid w:val="00E1688F"/>
    <w:rsid w:val="00E168EE"/>
    <w:rsid w:val="00E16AC4"/>
    <w:rsid w:val="00E16C13"/>
    <w:rsid w:val="00E16FFE"/>
    <w:rsid w:val="00E17010"/>
    <w:rsid w:val="00E1701C"/>
    <w:rsid w:val="00E174A5"/>
    <w:rsid w:val="00E1762A"/>
    <w:rsid w:val="00E177F4"/>
    <w:rsid w:val="00E203AA"/>
    <w:rsid w:val="00E203F7"/>
    <w:rsid w:val="00E206E8"/>
    <w:rsid w:val="00E20A73"/>
    <w:rsid w:val="00E21521"/>
    <w:rsid w:val="00E215F8"/>
    <w:rsid w:val="00E216FB"/>
    <w:rsid w:val="00E21A1E"/>
    <w:rsid w:val="00E21EA5"/>
    <w:rsid w:val="00E21F57"/>
    <w:rsid w:val="00E2207E"/>
    <w:rsid w:val="00E22491"/>
    <w:rsid w:val="00E224F6"/>
    <w:rsid w:val="00E22747"/>
    <w:rsid w:val="00E22A58"/>
    <w:rsid w:val="00E22CAE"/>
    <w:rsid w:val="00E22E14"/>
    <w:rsid w:val="00E22F55"/>
    <w:rsid w:val="00E231B2"/>
    <w:rsid w:val="00E233FD"/>
    <w:rsid w:val="00E234FE"/>
    <w:rsid w:val="00E2357B"/>
    <w:rsid w:val="00E235F4"/>
    <w:rsid w:val="00E2368A"/>
    <w:rsid w:val="00E23770"/>
    <w:rsid w:val="00E237BA"/>
    <w:rsid w:val="00E23BBD"/>
    <w:rsid w:val="00E23C7A"/>
    <w:rsid w:val="00E2423A"/>
    <w:rsid w:val="00E2434A"/>
    <w:rsid w:val="00E24445"/>
    <w:rsid w:val="00E24C70"/>
    <w:rsid w:val="00E2536B"/>
    <w:rsid w:val="00E25889"/>
    <w:rsid w:val="00E258A9"/>
    <w:rsid w:val="00E258DD"/>
    <w:rsid w:val="00E25E02"/>
    <w:rsid w:val="00E2626B"/>
    <w:rsid w:val="00E264C8"/>
    <w:rsid w:val="00E267B0"/>
    <w:rsid w:val="00E268CA"/>
    <w:rsid w:val="00E26901"/>
    <w:rsid w:val="00E26A25"/>
    <w:rsid w:val="00E26CAF"/>
    <w:rsid w:val="00E26FD5"/>
    <w:rsid w:val="00E271E0"/>
    <w:rsid w:val="00E27725"/>
    <w:rsid w:val="00E277C9"/>
    <w:rsid w:val="00E27D32"/>
    <w:rsid w:val="00E3026F"/>
    <w:rsid w:val="00E3066C"/>
    <w:rsid w:val="00E30CC0"/>
    <w:rsid w:val="00E30DEB"/>
    <w:rsid w:val="00E30DFE"/>
    <w:rsid w:val="00E311BD"/>
    <w:rsid w:val="00E31351"/>
    <w:rsid w:val="00E31374"/>
    <w:rsid w:val="00E31669"/>
    <w:rsid w:val="00E31949"/>
    <w:rsid w:val="00E31EEB"/>
    <w:rsid w:val="00E31F42"/>
    <w:rsid w:val="00E31F89"/>
    <w:rsid w:val="00E31F93"/>
    <w:rsid w:val="00E31FC1"/>
    <w:rsid w:val="00E31FF9"/>
    <w:rsid w:val="00E320C6"/>
    <w:rsid w:val="00E32499"/>
    <w:rsid w:val="00E32D2B"/>
    <w:rsid w:val="00E3335C"/>
    <w:rsid w:val="00E334FE"/>
    <w:rsid w:val="00E33597"/>
    <w:rsid w:val="00E33891"/>
    <w:rsid w:val="00E339DB"/>
    <w:rsid w:val="00E33BA5"/>
    <w:rsid w:val="00E3415A"/>
    <w:rsid w:val="00E34180"/>
    <w:rsid w:val="00E3474E"/>
    <w:rsid w:val="00E34AA6"/>
    <w:rsid w:val="00E34DF2"/>
    <w:rsid w:val="00E34F8C"/>
    <w:rsid w:val="00E3501F"/>
    <w:rsid w:val="00E353CE"/>
    <w:rsid w:val="00E35807"/>
    <w:rsid w:val="00E35C4D"/>
    <w:rsid w:val="00E35D6D"/>
    <w:rsid w:val="00E363BB"/>
    <w:rsid w:val="00E36732"/>
    <w:rsid w:val="00E36823"/>
    <w:rsid w:val="00E36872"/>
    <w:rsid w:val="00E369AE"/>
    <w:rsid w:val="00E36C63"/>
    <w:rsid w:val="00E36F0A"/>
    <w:rsid w:val="00E376D0"/>
    <w:rsid w:val="00E37785"/>
    <w:rsid w:val="00E4068B"/>
    <w:rsid w:val="00E40B46"/>
    <w:rsid w:val="00E41549"/>
    <w:rsid w:val="00E41606"/>
    <w:rsid w:val="00E41856"/>
    <w:rsid w:val="00E41AAE"/>
    <w:rsid w:val="00E41AC2"/>
    <w:rsid w:val="00E41E4B"/>
    <w:rsid w:val="00E42405"/>
    <w:rsid w:val="00E42599"/>
    <w:rsid w:val="00E426DE"/>
    <w:rsid w:val="00E42959"/>
    <w:rsid w:val="00E429CB"/>
    <w:rsid w:val="00E42B53"/>
    <w:rsid w:val="00E42D78"/>
    <w:rsid w:val="00E42F61"/>
    <w:rsid w:val="00E4303B"/>
    <w:rsid w:val="00E437DC"/>
    <w:rsid w:val="00E43AB5"/>
    <w:rsid w:val="00E43B47"/>
    <w:rsid w:val="00E43B74"/>
    <w:rsid w:val="00E43D96"/>
    <w:rsid w:val="00E43E0B"/>
    <w:rsid w:val="00E444EB"/>
    <w:rsid w:val="00E44559"/>
    <w:rsid w:val="00E44AB8"/>
    <w:rsid w:val="00E44D8A"/>
    <w:rsid w:val="00E44E25"/>
    <w:rsid w:val="00E4553F"/>
    <w:rsid w:val="00E45659"/>
    <w:rsid w:val="00E45782"/>
    <w:rsid w:val="00E45BA7"/>
    <w:rsid w:val="00E45C1B"/>
    <w:rsid w:val="00E45D73"/>
    <w:rsid w:val="00E45F8D"/>
    <w:rsid w:val="00E461CF"/>
    <w:rsid w:val="00E462AB"/>
    <w:rsid w:val="00E4647A"/>
    <w:rsid w:val="00E46604"/>
    <w:rsid w:val="00E46752"/>
    <w:rsid w:val="00E46C94"/>
    <w:rsid w:val="00E4748D"/>
    <w:rsid w:val="00E47831"/>
    <w:rsid w:val="00E47ABF"/>
    <w:rsid w:val="00E47C9D"/>
    <w:rsid w:val="00E5023F"/>
    <w:rsid w:val="00E5043E"/>
    <w:rsid w:val="00E50772"/>
    <w:rsid w:val="00E50AD9"/>
    <w:rsid w:val="00E50C17"/>
    <w:rsid w:val="00E50C55"/>
    <w:rsid w:val="00E50D7A"/>
    <w:rsid w:val="00E50DA3"/>
    <w:rsid w:val="00E51097"/>
    <w:rsid w:val="00E51145"/>
    <w:rsid w:val="00E5138A"/>
    <w:rsid w:val="00E51909"/>
    <w:rsid w:val="00E51A49"/>
    <w:rsid w:val="00E51E2B"/>
    <w:rsid w:val="00E51F98"/>
    <w:rsid w:val="00E52600"/>
    <w:rsid w:val="00E5267D"/>
    <w:rsid w:val="00E52AFF"/>
    <w:rsid w:val="00E52B54"/>
    <w:rsid w:val="00E52F1E"/>
    <w:rsid w:val="00E5344C"/>
    <w:rsid w:val="00E53814"/>
    <w:rsid w:val="00E538E0"/>
    <w:rsid w:val="00E53B19"/>
    <w:rsid w:val="00E53BAB"/>
    <w:rsid w:val="00E53CDE"/>
    <w:rsid w:val="00E542CA"/>
    <w:rsid w:val="00E54358"/>
    <w:rsid w:val="00E5437F"/>
    <w:rsid w:val="00E54874"/>
    <w:rsid w:val="00E54EE0"/>
    <w:rsid w:val="00E550C0"/>
    <w:rsid w:val="00E551D6"/>
    <w:rsid w:val="00E5548B"/>
    <w:rsid w:val="00E558C1"/>
    <w:rsid w:val="00E55BA5"/>
    <w:rsid w:val="00E55E25"/>
    <w:rsid w:val="00E55FF7"/>
    <w:rsid w:val="00E56943"/>
    <w:rsid w:val="00E56975"/>
    <w:rsid w:val="00E570C5"/>
    <w:rsid w:val="00E572B0"/>
    <w:rsid w:val="00E579DA"/>
    <w:rsid w:val="00E57B14"/>
    <w:rsid w:val="00E57F66"/>
    <w:rsid w:val="00E60086"/>
    <w:rsid w:val="00E60338"/>
    <w:rsid w:val="00E6040B"/>
    <w:rsid w:val="00E60629"/>
    <w:rsid w:val="00E6083D"/>
    <w:rsid w:val="00E609D9"/>
    <w:rsid w:val="00E60E4F"/>
    <w:rsid w:val="00E60F78"/>
    <w:rsid w:val="00E611FA"/>
    <w:rsid w:val="00E612DE"/>
    <w:rsid w:val="00E6140E"/>
    <w:rsid w:val="00E61590"/>
    <w:rsid w:val="00E61B90"/>
    <w:rsid w:val="00E61B9D"/>
    <w:rsid w:val="00E61E03"/>
    <w:rsid w:val="00E61E1C"/>
    <w:rsid w:val="00E61E44"/>
    <w:rsid w:val="00E62175"/>
    <w:rsid w:val="00E62342"/>
    <w:rsid w:val="00E62597"/>
    <w:rsid w:val="00E6269A"/>
    <w:rsid w:val="00E62FC5"/>
    <w:rsid w:val="00E632DC"/>
    <w:rsid w:val="00E634F1"/>
    <w:rsid w:val="00E638C0"/>
    <w:rsid w:val="00E6391B"/>
    <w:rsid w:val="00E63B3C"/>
    <w:rsid w:val="00E63E43"/>
    <w:rsid w:val="00E63FA3"/>
    <w:rsid w:val="00E640C8"/>
    <w:rsid w:val="00E646F4"/>
    <w:rsid w:val="00E647CA"/>
    <w:rsid w:val="00E6483A"/>
    <w:rsid w:val="00E64A53"/>
    <w:rsid w:val="00E64AF0"/>
    <w:rsid w:val="00E64DC3"/>
    <w:rsid w:val="00E64E4D"/>
    <w:rsid w:val="00E64FF9"/>
    <w:rsid w:val="00E6502A"/>
    <w:rsid w:val="00E6527E"/>
    <w:rsid w:val="00E65437"/>
    <w:rsid w:val="00E65B00"/>
    <w:rsid w:val="00E65C44"/>
    <w:rsid w:val="00E65E77"/>
    <w:rsid w:val="00E65F1C"/>
    <w:rsid w:val="00E66101"/>
    <w:rsid w:val="00E661CF"/>
    <w:rsid w:val="00E662D1"/>
    <w:rsid w:val="00E6636B"/>
    <w:rsid w:val="00E66406"/>
    <w:rsid w:val="00E668B0"/>
    <w:rsid w:val="00E66A66"/>
    <w:rsid w:val="00E66AB1"/>
    <w:rsid w:val="00E672BD"/>
    <w:rsid w:val="00E675D5"/>
    <w:rsid w:val="00E6786E"/>
    <w:rsid w:val="00E70268"/>
    <w:rsid w:val="00E70810"/>
    <w:rsid w:val="00E709BE"/>
    <w:rsid w:val="00E70A71"/>
    <w:rsid w:val="00E71101"/>
    <w:rsid w:val="00E71372"/>
    <w:rsid w:val="00E71833"/>
    <w:rsid w:val="00E71AA8"/>
    <w:rsid w:val="00E71BD9"/>
    <w:rsid w:val="00E721B4"/>
    <w:rsid w:val="00E723AC"/>
    <w:rsid w:val="00E72886"/>
    <w:rsid w:val="00E728FD"/>
    <w:rsid w:val="00E72D54"/>
    <w:rsid w:val="00E72F3B"/>
    <w:rsid w:val="00E7311D"/>
    <w:rsid w:val="00E73279"/>
    <w:rsid w:val="00E7367D"/>
    <w:rsid w:val="00E73737"/>
    <w:rsid w:val="00E739B8"/>
    <w:rsid w:val="00E740CA"/>
    <w:rsid w:val="00E746AE"/>
    <w:rsid w:val="00E74865"/>
    <w:rsid w:val="00E74D65"/>
    <w:rsid w:val="00E74DA8"/>
    <w:rsid w:val="00E74EB4"/>
    <w:rsid w:val="00E75096"/>
    <w:rsid w:val="00E75354"/>
    <w:rsid w:val="00E753CE"/>
    <w:rsid w:val="00E75940"/>
    <w:rsid w:val="00E75A21"/>
    <w:rsid w:val="00E761C5"/>
    <w:rsid w:val="00E76313"/>
    <w:rsid w:val="00E7639D"/>
    <w:rsid w:val="00E768A9"/>
    <w:rsid w:val="00E77052"/>
    <w:rsid w:val="00E77936"/>
    <w:rsid w:val="00E809D3"/>
    <w:rsid w:val="00E80C2D"/>
    <w:rsid w:val="00E80D5A"/>
    <w:rsid w:val="00E80D6C"/>
    <w:rsid w:val="00E80DAF"/>
    <w:rsid w:val="00E8104E"/>
    <w:rsid w:val="00E814CF"/>
    <w:rsid w:val="00E8178F"/>
    <w:rsid w:val="00E8188E"/>
    <w:rsid w:val="00E81959"/>
    <w:rsid w:val="00E81DB8"/>
    <w:rsid w:val="00E81FE9"/>
    <w:rsid w:val="00E82163"/>
    <w:rsid w:val="00E8219B"/>
    <w:rsid w:val="00E82393"/>
    <w:rsid w:val="00E82847"/>
    <w:rsid w:val="00E82864"/>
    <w:rsid w:val="00E82E2C"/>
    <w:rsid w:val="00E8305A"/>
    <w:rsid w:val="00E832E4"/>
    <w:rsid w:val="00E835CC"/>
    <w:rsid w:val="00E83608"/>
    <w:rsid w:val="00E83CBB"/>
    <w:rsid w:val="00E83E27"/>
    <w:rsid w:val="00E842AF"/>
    <w:rsid w:val="00E84385"/>
    <w:rsid w:val="00E84478"/>
    <w:rsid w:val="00E84494"/>
    <w:rsid w:val="00E844AB"/>
    <w:rsid w:val="00E84B6F"/>
    <w:rsid w:val="00E85018"/>
    <w:rsid w:val="00E851F9"/>
    <w:rsid w:val="00E85210"/>
    <w:rsid w:val="00E853FF"/>
    <w:rsid w:val="00E855D6"/>
    <w:rsid w:val="00E85AF6"/>
    <w:rsid w:val="00E85EC3"/>
    <w:rsid w:val="00E85ECD"/>
    <w:rsid w:val="00E86271"/>
    <w:rsid w:val="00E864EF"/>
    <w:rsid w:val="00E8662D"/>
    <w:rsid w:val="00E86E8A"/>
    <w:rsid w:val="00E87DCA"/>
    <w:rsid w:val="00E87E73"/>
    <w:rsid w:val="00E87E7B"/>
    <w:rsid w:val="00E87F6A"/>
    <w:rsid w:val="00E87FF7"/>
    <w:rsid w:val="00E903BC"/>
    <w:rsid w:val="00E90411"/>
    <w:rsid w:val="00E90508"/>
    <w:rsid w:val="00E9094E"/>
    <w:rsid w:val="00E90DF1"/>
    <w:rsid w:val="00E90E5E"/>
    <w:rsid w:val="00E9114B"/>
    <w:rsid w:val="00E9165B"/>
    <w:rsid w:val="00E91892"/>
    <w:rsid w:val="00E91C52"/>
    <w:rsid w:val="00E91D71"/>
    <w:rsid w:val="00E91F7A"/>
    <w:rsid w:val="00E92012"/>
    <w:rsid w:val="00E92267"/>
    <w:rsid w:val="00E922A5"/>
    <w:rsid w:val="00E92796"/>
    <w:rsid w:val="00E928F0"/>
    <w:rsid w:val="00E92CFE"/>
    <w:rsid w:val="00E92F16"/>
    <w:rsid w:val="00E9315A"/>
    <w:rsid w:val="00E93199"/>
    <w:rsid w:val="00E94928"/>
    <w:rsid w:val="00E94A75"/>
    <w:rsid w:val="00E94AF6"/>
    <w:rsid w:val="00E94E7C"/>
    <w:rsid w:val="00E951C1"/>
    <w:rsid w:val="00E9535F"/>
    <w:rsid w:val="00E95913"/>
    <w:rsid w:val="00E95A42"/>
    <w:rsid w:val="00E95AF5"/>
    <w:rsid w:val="00E95DFB"/>
    <w:rsid w:val="00E96192"/>
    <w:rsid w:val="00E9643C"/>
    <w:rsid w:val="00E96581"/>
    <w:rsid w:val="00E96672"/>
    <w:rsid w:val="00E96853"/>
    <w:rsid w:val="00E96B51"/>
    <w:rsid w:val="00E9707D"/>
    <w:rsid w:val="00E97446"/>
    <w:rsid w:val="00E976A3"/>
    <w:rsid w:val="00E97733"/>
    <w:rsid w:val="00E97F48"/>
    <w:rsid w:val="00EA0383"/>
    <w:rsid w:val="00EA03A0"/>
    <w:rsid w:val="00EA0634"/>
    <w:rsid w:val="00EA0788"/>
    <w:rsid w:val="00EA0FD1"/>
    <w:rsid w:val="00EA1277"/>
    <w:rsid w:val="00EA15CC"/>
    <w:rsid w:val="00EA16EF"/>
    <w:rsid w:val="00EA17EB"/>
    <w:rsid w:val="00EA1A5B"/>
    <w:rsid w:val="00EA1BC7"/>
    <w:rsid w:val="00EA1DB6"/>
    <w:rsid w:val="00EA1DE1"/>
    <w:rsid w:val="00EA20C5"/>
    <w:rsid w:val="00EA20C9"/>
    <w:rsid w:val="00EA2235"/>
    <w:rsid w:val="00EA2500"/>
    <w:rsid w:val="00EA2652"/>
    <w:rsid w:val="00EA2A6B"/>
    <w:rsid w:val="00EA2AA0"/>
    <w:rsid w:val="00EA2B0F"/>
    <w:rsid w:val="00EA30B1"/>
    <w:rsid w:val="00EA3184"/>
    <w:rsid w:val="00EA38B0"/>
    <w:rsid w:val="00EA3ADB"/>
    <w:rsid w:val="00EA3D76"/>
    <w:rsid w:val="00EA400A"/>
    <w:rsid w:val="00EA4256"/>
    <w:rsid w:val="00EA48EA"/>
    <w:rsid w:val="00EA497A"/>
    <w:rsid w:val="00EA4B8A"/>
    <w:rsid w:val="00EA4C4D"/>
    <w:rsid w:val="00EA50C2"/>
    <w:rsid w:val="00EA516E"/>
    <w:rsid w:val="00EA5326"/>
    <w:rsid w:val="00EA5630"/>
    <w:rsid w:val="00EA5676"/>
    <w:rsid w:val="00EA581B"/>
    <w:rsid w:val="00EA5DB8"/>
    <w:rsid w:val="00EA611F"/>
    <w:rsid w:val="00EA62A5"/>
    <w:rsid w:val="00EA6912"/>
    <w:rsid w:val="00EA6D2A"/>
    <w:rsid w:val="00EA74BD"/>
    <w:rsid w:val="00EA7D46"/>
    <w:rsid w:val="00EA7D56"/>
    <w:rsid w:val="00EB0037"/>
    <w:rsid w:val="00EB00D7"/>
    <w:rsid w:val="00EB03F9"/>
    <w:rsid w:val="00EB0697"/>
    <w:rsid w:val="00EB0864"/>
    <w:rsid w:val="00EB0975"/>
    <w:rsid w:val="00EB0C4B"/>
    <w:rsid w:val="00EB0DA0"/>
    <w:rsid w:val="00EB0E75"/>
    <w:rsid w:val="00EB0EBA"/>
    <w:rsid w:val="00EB11ED"/>
    <w:rsid w:val="00EB140F"/>
    <w:rsid w:val="00EB15E4"/>
    <w:rsid w:val="00EB18C7"/>
    <w:rsid w:val="00EB1E5C"/>
    <w:rsid w:val="00EB2185"/>
    <w:rsid w:val="00EB24C6"/>
    <w:rsid w:val="00EB24D5"/>
    <w:rsid w:val="00EB29BB"/>
    <w:rsid w:val="00EB2B07"/>
    <w:rsid w:val="00EB2B7D"/>
    <w:rsid w:val="00EB2D71"/>
    <w:rsid w:val="00EB2FA4"/>
    <w:rsid w:val="00EB300E"/>
    <w:rsid w:val="00EB346B"/>
    <w:rsid w:val="00EB35F6"/>
    <w:rsid w:val="00EB3707"/>
    <w:rsid w:val="00EB3799"/>
    <w:rsid w:val="00EB388F"/>
    <w:rsid w:val="00EB3AE4"/>
    <w:rsid w:val="00EB3FB8"/>
    <w:rsid w:val="00EB442E"/>
    <w:rsid w:val="00EB47BB"/>
    <w:rsid w:val="00EB566C"/>
    <w:rsid w:val="00EB5A29"/>
    <w:rsid w:val="00EB6530"/>
    <w:rsid w:val="00EB6673"/>
    <w:rsid w:val="00EB66E4"/>
    <w:rsid w:val="00EB6E36"/>
    <w:rsid w:val="00EB7194"/>
    <w:rsid w:val="00EB730D"/>
    <w:rsid w:val="00EB74B9"/>
    <w:rsid w:val="00EC05AE"/>
    <w:rsid w:val="00EC092A"/>
    <w:rsid w:val="00EC0988"/>
    <w:rsid w:val="00EC101C"/>
    <w:rsid w:val="00EC17F2"/>
    <w:rsid w:val="00EC1AF3"/>
    <w:rsid w:val="00EC1E15"/>
    <w:rsid w:val="00EC1F61"/>
    <w:rsid w:val="00EC28CF"/>
    <w:rsid w:val="00EC2E07"/>
    <w:rsid w:val="00EC302C"/>
    <w:rsid w:val="00EC30DD"/>
    <w:rsid w:val="00EC3153"/>
    <w:rsid w:val="00EC3246"/>
    <w:rsid w:val="00EC32F0"/>
    <w:rsid w:val="00EC3430"/>
    <w:rsid w:val="00EC3475"/>
    <w:rsid w:val="00EC3711"/>
    <w:rsid w:val="00EC3758"/>
    <w:rsid w:val="00EC3BCC"/>
    <w:rsid w:val="00EC3C50"/>
    <w:rsid w:val="00EC3CE0"/>
    <w:rsid w:val="00EC3E8D"/>
    <w:rsid w:val="00EC4081"/>
    <w:rsid w:val="00EC418F"/>
    <w:rsid w:val="00EC41EE"/>
    <w:rsid w:val="00EC4676"/>
    <w:rsid w:val="00EC5130"/>
    <w:rsid w:val="00EC52E6"/>
    <w:rsid w:val="00EC53DE"/>
    <w:rsid w:val="00EC5625"/>
    <w:rsid w:val="00EC56A1"/>
    <w:rsid w:val="00EC57C1"/>
    <w:rsid w:val="00EC5AC5"/>
    <w:rsid w:val="00EC5BFE"/>
    <w:rsid w:val="00EC5CFC"/>
    <w:rsid w:val="00EC5FB7"/>
    <w:rsid w:val="00EC6013"/>
    <w:rsid w:val="00EC6693"/>
    <w:rsid w:val="00EC6D38"/>
    <w:rsid w:val="00EC6E32"/>
    <w:rsid w:val="00EC730B"/>
    <w:rsid w:val="00EC74FD"/>
    <w:rsid w:val="00EC7670"/>
    <w:rsid w:val="00EC775E"/>
    <w:rsid w:val="00EC7815"/>
    <w:rsid w:val="00EC7F6C"/>
    <w:rsid w:val="00ED0203"/>
    <w:rsid w:val="00ED024C"/>
    <w:rsid w:val="00ED030E"/>
    <w:rsid w:val="00ED0739"/>
    <w:rsid w:val="00ED0E0C"/>
    <w:rsid w:val="00ED0EEB"/>
    <w:rsid w:val="00ED18E9"/>
    <w:rsid w:val="00ED1CB9"/>
    <w:rsid w:val="00ED1DAC"/>
    <w:rsid w:val="00ED2497"/>
    <w:rsid w:val="00ED2681"/>
    <w:rsid w:val="00ED2826"/>
    <w:rsid w:val="00ED2986"/>
    <w:rsid w:val="00ED29F5"/>
    <w:rsid w:val="00ED2DB7"/>
    <w:rsid w:val="00ED3578"/>
    <w:rsid w:val="00ED35A7"/>
    <w:rsid w:val="00ED366F"/>
    <w:rsid w:val="00ED36CC"/>
    <w:rsid w:val="00ED39E3"/>
    <w:rsid w:val="00ED40B1"/>
    <w:rsid w:val="00ED447B"/>
    <w:rsid w:val="00ED4569"/>
    <w:rsid w:val="00ED48B9"/>
    <w:rsid w:val="00ED58DE"/>
    <w:rsid w:val="00ED5CB1"/>
    <w:rsid w:val="00ED5F4E"/>
    <w:rsid w:val="00ED6504"/>
    <w:rsid w:val="00ED6651"/>
    <w:rsid w:val="00ED6C3C"/>
    <w:rsid w:val="00ED6CC4"/>
    <w:rsid w:val="00ED6EE3"/>
    <w:rsid w:val="00ED6F26"/>
    <w:rsid w:val="00ED7365"/>
    <w:rsid w:val="00ED7568"/>
    <w:rsid w:val="00ED7843"/>
    <w:rsid w:val="00ED7A6D"/>
    <w:rsid w:val="00ED7DE8"/>
    <w:rsid w:val="00ED7F76"/>
    <w:rsid w:val="00EE0301"/>
    <w:rsid w:val="00EE0338"/>
    <w:rsid w:val="00EE051A"/>
    <w:rsid w:val="00EE05DC"/>
    <w:rsid w:val="00EE0847"/>
    <w:rsid w:val="00EE0C27"/>
    <w:rsid w:val="00EE0DCB"/>
    <w:rsid w:val="00EE0F44"/>
    <w:rsid w:val="00EE10D1"/>
    <w:rsid w:val="00EE111D"/>
    <w:rsid w:val="00EE127F"/>
    <w:rsid w:val="00EE137C"/>
    <w:rsid w:val="00EE15ED"/>
    <w:rsid w:val="00EE176D"/>
    <w:rsid w:val="00EE180B"/>
    <w:rsid w:val="00EE1DEA"/>
    <w:rsid w:val="00EE1FC4"/>
    <w:rsid w:val="00EE20C0"/>
    <w:rsid w:val="00EE20FD"/>
    <w:rsid w:val="00EE2501"/>
    <w:rsid w:val="00EE2740"/>
    <w:rsid w:val="00EE307A"/>
    <w:rsid w:val="00EE337B"/>
    <w:rsid w:val="00EE3C85"/>
    <w:rsid w:val="00EE3CB8"/>
    <w:rsid w:val="00EE4092"/>
    <w:rsid w:val="00EE4A66"/>
    <w:rsid w:val="00EE4A6F"/>
    <w:rsid w:val="00EE4D20"/>
    <w:rsid w:val="00EE4F98"/>
    <w:rsid w:val="00EE55C6"/>
    <w:rsid w:val="00EE5681"/>
    <w:rsid w:val="00EE56F4"/>
    <w:rsid w:val="00EE5895"/>
    <w:rsid w:val="00EE5920"/>
    <w:rsid w:val="00EE5AE6"/>
    <w:rsid w:val="00EE5E4E"/>
    <w:rsid w:val="00EE60EC"/>
    <w:rsid w:val="00EE6152"/>
    <w:rsid w:val="00EE6409"/>
    <w:rsid w:val="00EE6425"/>
    <w:rsid w:val="00EE6515"/>
    <w:rsid w:val="00EE6754"/>
    <w:rsid w:val="00EE6FBF"/>
    <w:rsid w:val="00EE7283"/>
    <w:rsid w:val="00EF0039"/>
    <w:rsid w:val="00EF02B5"/>
    <w:rsid w:val="00EF0590"/>
    <w:rsid w:val="00EF0683"/>
    <w:rsid w:val="00EF0A6D"/>
    <w:rsid w:val="00EF0E98"/>
    <w:rsid w:val="00EF1338"/>
    <w:rsid w:val="00EF1667"/>
    <w:rsid w:val="00EF1B48"/>
    <w:rsid w:val="00EF1E00"/>
    <w:rsid w:val="00EF2603"/>
    <w:rsid w:val="00EF2675"/>
    <w:rsid w:val="00EF27F4"/>
    <w:rsid w:val="00EF2903"/>
    <w:rsid w:val="00EF2AA8"/>
    <w:rsid w:val="00EF2BA9"/>
    <w:rsid w:val="00EF2FE0"/>
    <w:rsid w:val="00EF31E8"/>
    <w:rsid w:val="00EF3570"/>
    <w:rsid w:val="00EF3C5D"/>
    <w:rsid w:val="00EF3F86"/>
    <w:rsid w:val="00EF4543"/>
    <w:rsid w:val="00EF47FD"/>
    <w:rsid w:val="00EF4B0D"/>
    <w:rsid w:val="00EF51C8"/>
    <w:rsid w:val="00EF54C0"/>
    <w:rsid w:val="00EF5CD5"/>
    <w:rsid w:val="00EF5D5F"/>
    <w:rsid w:val="00EF5FC2"/>
    <w:rsid w:val="00EF6015"/>
    <w:rsid w:val="00EF619F"/>
    <w:rsid w:val="00EF6AA7"/>
    <w:rsid w:val="00EF6AD6"/>
    <w:rsid w:val="00EF703B"/>
    <w:rsid w:val="00EF71C7"/>
    <w:rsid w:val="00EF7DCB"/>
    <w:rsid w:val="00F00178"/>
    <w:rsid w:val="00F003D1"/>
    <w:rsid w:val="00F00F1A"/>
    <w:rsid w:val="00F014A8"/>
    <w:rsid w:val="00F01574"/>
    <w:rsid w:val="00F01B48"/>
    <w:rsid w:val="00F023C4"/>
    <w:rsid w:val="00F02463"/>
    <w:rsid w:val="00F0246D"/>
    <w:rsid w:val="00F02676"/>
    <w:rsid w:val="00F026FC"/>
    <w:rsid w:val="00F03070"/>
    <w:rsid w:val="00F03464"/>
    <w:rsid w:val="00F03612"/>
    <w:rsid w:val="00F0372A"/>
    <w:rsid w:val="00F0388E"/>
    <w:rsid w:val="00F03923"/>
    <w:rsid w:val="00F03CAE"/>
    <w:rsid w:val="00F04297"/>
    <w:rsid w:val="00F044EC"/>
    <w:rsid w:val="00F046D4"/>
    <w:rsid w:val="00F04A9F"/>
    <w:rsid w:val="00F04BE1"/>
    <w:rsid w:val="00F051DA"/>
    <w:rsid w:val="00F052DC"/>
    <w:rsid w:val="00F05BFC"/>
    <w:rsid w:val="00F06979"/>
    <w:rsid w:val="00F06C6A"/>
    <w:rsid w:val="00F06D11"/>
    <w:rsid w:val="00F06DAA"/>
    <w:rsid w:val="00F070F6"/>
    <w:rsid w:val="00F072F2"/>
    <w:rsid w:val="00F07430"/>
    <w:rsid w:val="00F07E50"/>
    <w:rsid w:val="00F07F9D"/>
    <w:rsid w:val="00F10197"/>
    <w:rsid w:val="00F104EA"/>
    <w:rsid w:val="00F1057E"/>
    <w:rsid w:val="00F106F2"/>
    <w:rsid w:val="00F10BA7"/>
    <w:rsid w:val="00F10F2B"/>
    <w:rsid w:val="00F1193C"/>
    <w:rsid w:val="00F11B9D"/>
    <w:rsid w:val="00F11D12"/>
    <w:rsid w:val="00F11EC9"/>
    <w:rsid w:val="00F121D6"/>
    <w:rsid w:val="00F1232C"/>
    <w:rsid w:val="00F12688"/>
    <w:rsid w:val="00F127C6"/>
    <w:rsid w:val="00F1288D"/>
    <w:rsid w:val="00F12C92"/>
    <w:rsid w:val="00F12D53"/>
    <w:rsid w:val="00F12DE6"/>
    <w:rsid w:val="00F13642"/>
    <w:rsid w:val="00F1364D"/>
    <w:rsid w:val="00F13C4B"/>
    <w:rsid w:val="00F13EB8"/>
    <w:rsid w:val="00F13EBC"/>
    <w:rsid w:val="00F14032"/>
    <w:rsid w:val="00F144F6"/>
    <w:rsid w:val="00F14A28"/>
    <w:rsid w:val="00F153D2"/>
    <w:rsid w:val="00F156F3"/>
    <w:rsid w:val="00F157CF"/>
    <w:rsid w:val="00F15D74"/>
    <w:rsid w:val="00F16129"/>
    <w:rsid w:val="00F162E3"/>
    <w:rsid w:val="00F169CD"/>
    <w:rsid w:val="00F16C73"/>
    <w:rsid w:val="00F17687"/>
    <w:rsid w:val="00F17693"/>
    <w:rsid w:val="00F17D75"/>
    <w:rsid w:val="00F17EEF"/>
    <w:rsid w:val="00F2002E"/>
    <w:rsid w:val="00F20265"/>
    <w:rsid w:val="00F2026D"/>
    <w:rsid w:val="00F202B4"/>
    <w:rsid w:val="00F205CE"/>
    <w:rsid w:val="00F20A3E"/>
    <w:rsid w:val="00F217C8"/>
    <w:rsid w:val="00F21B86"/>
    <w:rsid w:val="00F21C71"/>
    <w:rsid w:val="00F21CCF"/>
    <w:rsid w:val="00F22138"/>
    <w:rsid w:val="00F22388"/>
    <w:rsid w:val="00F224B7"/>
    <w:rsid w:val="00F22A75"/>
    <w:rsid w:val="00F235C6"/>
    <w:rsid w:val="00F23AA4"/>
    <w:rsid w:val="00F23AAD"/>
    <w:rsid w:val="00F23F83"/>
    <w:rsid w:val="00F2408B"/>
    <w:rsid w:val="00F2527B"/>
    <w:rsid w:val="00F25D9B"/>
    <w:rsid w:val="00F26AB4"/>
    <w:rsid w:val="00F26ABA"/>
    <w:rsid w:val="00F26B1B"/>
    <w:rsid w:val="00F26CFA"/>
    <w:rsid w:val="00F271DB"/>
    <w:rsid w:val="00F274B7"/>
    <w:rsid w:val="00F27740"/>
    <w:rsid w:val="00F30523"/>
    <w:rsid w:val="00F30707"/>
    <w:rsid w:val="00F3088F"/>
    <w:rsid w:val="00F309F3"/>
    <w:rsid w:val="00F30C17"/>
    <w:rsid w:val="00F30D0F"/>
    <w:rsid w:val="00F31120"/>
    <w:rsid w:val="00F312EA"/>
    <w:rsid w:val="00F31316"/>
    <w:rsid w:val="00F31340"/>
    <w:rsid w:val="00F31C1E"/>
    <w:rsid w:val="00F31C53"/>
    <w:rsid w:val="00F31C6D"/>
    <w:rsid w:val="00F31D21"/>
    <w:rsid w:val="00F326A2"/>
    <w:rsid w:val="00F32844"/>
    <w:rsid w:val="00F32FD3"/>
    <w:rsid w:val="00F33270"/>
    <w:rsid w:val="00F33462"/>
    <w:rsid w:val="00F33494"/>
    <w:rsid w:val="00F334D4"/>
    <w:rsid w:val="00F33665"/>
    <w:rsid w:val="00F33891"/>
    <w:rsid w:val="00F33EC0"/>
    <w:rsid w:val="00F34ABE"/>
    <w:rsid w:val="00F34D76"/>
    <w:rsid w:val="00F34EC9"/>
    <w:rsid w:val="00F352F8"/>
    <w:rsid w:val="00F35B4D"/>
    <w:rsid w:val="00F35F0D"/>
    <w:rsid w:val="00F369C4"/>
    <w:rsid w:val="00F36AC7"/>
    <w:rsid w:val="00F36CBE"/>
    <w:rsid w:val="00F372EF"/>
    <w:rsid w:val="00F3734A"/>
    <w:rsid w:val="00F37356"/>
    <w:rsid w:val="00F373FF"/>
    <w:rsid w:val="00F37958"/>
    <w:rsid w:val="00F37A79"/>
    <w:rsid w:val="00F37CA6"/>
    <w:rsid w:val="00F37F51"/>
    <w:rsid w:val="00F40005"/>
    <w:rsid w:val="00F40318"/>
    <w:rsid w:val="00F4065D"/>
    <w:rsid w:val="00F40D62"/>
    <w:rsid w:val="00F410BF"/>
    <w:rsid w:val="00F414C8"/>
    <w:rsid w:val="00F41764"/>
    <w:rsid w:val="00F417A7"/>
    <w:rsid w:val="00F41A6C"/>
    <w:rsid w:val="00F41B01"/>
    <w:rsid w:val="00F41D1E"/>
    <w:rsid w:val="00F420C2"/>
    <w:rsid w:val="00F42330"/>
    <w:rsid w:val="00F4237F"/>
    <w:rsid w:val="00F425F6"/>
    <w:rsid w:val="00F429FB"/>
    <w:rsid w:val="00F431B5"/>
    <w:rsid w:val="00F43A52"/>
    <w:rsid w:val="00F43B00"/>
    <w:rsid w:val="00F43B50"/>
    <w:rsid w:val="00F43D86"/>
    <w:rsid w:val="00F43F73"/>
    <w:rsid w:val="00F442A7"/>
    <w:rsid w:val="00F4450B"/>
    <w:rsid w:val="00F44C7A"/>
    <w:rsid w:val="00F45034"/>
    <w:rsid w:val="00F450F6"/>
    <w:rsid w:val="00F45290"/>
    <w:rsid w:val="00F45375"/>
    <w:rsid w:val="00F45B68"/>
    <w:rsid w:val="00F46285"/>
    <w:rsid w:val="00F4642A"/>
    <w:rsid w:val="00F464AF"/>
    <w:rsid w:val="00F46583"/>
    <w:rsid w:val="00F46785"/>
    <w:rsid w:val="00F46D86"/>
    <w:rsid w:val="00F46DD4"/>
    <w:rsid w:val="00F46E45"/>
    <w:rsid w:val="00F47323"/>
    <w:rsid w:val="00F474E3"/>
    <w:rsid w:val="00F4785F"/>
    <w:rsid w:val="00F47A14"/>
    <w:rsid w:val="00F47A2D"/>
    <w:rsid w:val="00F47ACD"/>
    <w:rsid w:val="00F47C5D"/>
    <w:rsid w:val="00F47C79"/>
    <w:rsid w:val="00F47D69"/>
    <w:rsid w:val="00F47E0D"/>
    <w:rsid w:val="00F50387"/>
    <w:rsid w:val="00F506EE"/>
    <w:rsid w:val="00F50CE0"/>
    <w:rsid w:val="00F50D00"/>
    <w:rsid w:val="00F50DB9"/>
    <w:rsid w:val="00F50FFD"/>
    <w:rsid w:val="00F5101B"/>
    <w:rsid w:val="00F51D16"/>
    <w:rsid w:val="00F527F1"/>
    <w:rsid w:val="00F529AC"/>
    <w:rsid w:val="00F52AB4"/>
    <w:rsid w:val="00F52EEB"/>
    <w:rsid w:val="00F5317B"/>
    <w:rsid w:val="00F5320B"/>
    <w:rsid w:val="00F53484"/>
    <w:rsid w:val="00F534C6"/>
    <w:rsid w:val="00F53878"/>
    <w:rsid w:val="00F53BF0"/>
    <w:rsid w:val="00F54059"/>
    <w:rsid w:val="00F54401"/>
    <w:rsid w:val="00F54971"/>
    <w:rsid w:val="00F54B13"/>
    <w:rsid w:val="00F54D1C"/>
    <w:rsid w:val="00F54DAE"/>
    <w:rsid w:val="00F550EA"/>
    <w:rsid w:val="00F55133"/>
    <w:rsid w:val="00F55556"/>
    <w:rsid w:val="00F55958"/>
    <w:rsid w:val="00F55AC0"/>
    <w:rsid w:val="00F55C95"/>
    <w:rsid w:val="00F55D8C"/>
    <w:rsid w:val="00F55DDC"/>
    <w:rsid w:val="00F55F5E"/>
    <w:rsid w:val="00F561AA"/>
    <w:rsid w:val="00F562CD"/>
    <w:rsid w:val="00F56393"/>
    <w:rsid w:val="00F56743"/>
    <w:rsid w:val="00F569D1"/>
    <w:rsid w:val="00F57071"/>
    <w:rsid w:val="00F570F1"/>
    <w:rsid w:val="00F57235"/>
    <w:rsid w:val="00F5728E"/>
    <w:rsid w:val="00F57813"/>
    <w:rsid w:val="00F60B83"/>
    <w:rsid w:val="00F60E1D"/>
    <w:rsid w:val="00F611A3"/>
    <w:rsid w:val="00F611A8"/>
    <w:rsid w:val="00F614C8"/>
    <w:rsid w:val="00F614E8"/>
    <w:rsid w:val="00F61A7E"/>
    <w:rsid w:val="00F61E4A"/>
    <w:rsid w:val="00F62396"/>
    <w:rsid w:val="00F62B63"/>
    <w:rsid w:val="00F62D10"/>
    <w:rsid w:val="00F62F5D"/>
    <w:rsid w:val="00F631B4"/>
    <w:rsid w:val="00F6322D"/>
    <w:rsid w:val="00F6377B"/>
    <w:rsid w:val="00F63B39"/>
    <w:rsid w:val="00F63CA0"/>
    <w:rsid w:val="00F63D17"/>
    <w:rsid w:val="00F63EFF"/>
    <w:rsid w:val="00F64010"/>
    <w:rsid w:val="00F64D6D"/>
    <w:rsid w:val="00F65054"/>
    <w:rsid w:val="00F6588A"/>
    <w:rsid w:val="00F663B9"/>
    <w:rsid w:val="00F664C7"/>
    <w:rsid w:val="00F665F0"/>
    <w:rsid w:val="00F667D5"/>
    <w:rsid w:val="00F66FE9"/>
    <w:rsid w:val="00F67482"/>
    <w:rsid w:val="00F67516"/>
    <w:rsid w:val="00F67ECA"/>
    <w:rsid w:val="00F70145"/>
    <w:rsid w:val="00F70171"/>
    <w:rsid w:val="00F70380"/>
    <w:rsid w:val="00F70613"/>
    <w:rsid w:val="00F709CD"/>
    <w:rsid w:val="00F70B0D"/>
    <w:rsid w:val="00F70B4F"/>
    <w:rsid w:val="00F70F44"/>
    <w:rsid w:val="00F712CA"/>
    <w:rsid w:val="00F71304"/>
    <w:rsid w:val="00F713C8"/>
    <w:rsid w:val="00F71842"/>
    <w:rsid w:val="00F71A10"/>
    <w:rsid w:val="00F71ED1"/>
    <w:rsid w:val="00F7207F"/>
    <w:rsid w:val="00F723AF"/>
    <w:rsid w:val="00F732A3"/>
    <w:rsid w:val="00F738A9"/>
    <w:rsid w:val="00F739D8"/>
    <w:rsid w:val="00F73C26"/>
    <w:rsid w:val="00F73C7C"/>
    <w:rsid w:val="00F74050"/>
    <w:rsid w:val="00F74068"/>
    <w:rsid w:val="00F74335"/>
    <w:rsid w:val="00F74987"/>
    <w:rsid w:val="00F75784"/>
    <w:rsid w:val="00F757B9"/>
    <w:rsid w:val="00F758D7"/>
    <w:rsid w:val="00F75C61"/>
    <w:rsid w:val="00F765D4"/>
    <w:rsid w:val="00F769F6"/>
    <w:rsid w:val="00F76AC9"/>
    <w:rsid w:val="00F76C50"/>
    <w:rsid w:val="00F77093"/>
    <w:rsid w:val="00F773FA"/>
    <w:rsid w:val="00F774C4"/>
    <w:rsid w:val="00F775A3"/>
    <w:rsid w:val="00F7778D"/>
    <w:rsid w:val="00F77B74"/>
    <w:rsid w:val="00F77F37"/>
    <w:rsid w:val="00F77F6A"/>
    <w:rsid w:val="00F80737"/>
    <w:rsid w:val="00F80BB2"/>
    <w:rsid w:val="00F80CC3"/>
    <w:rsid w:val="00F80E4B"/>
    <w:rsid w:val="00F80E9D"/>
    <w:rsid w:val="00F810BC"/>
    <w:rsid w:val="00F8133C"/>
    <w:rsid w:val="00F81713"/>
    <w:rsid w:val="00F81968"/>
    <w:rsid w:val="00F81C83"/>
    <w:rsid w:val="00F81DB8"/>
    <w:rsid w:val="00F82116"/>
    <w:rsid w:val="00F8227D"/>
    <w:rsid w:val="00F822C9"/>
    <w:rsid w:val="00F8272C"/>
    <w:rsid w:val="00F827A6"/>
    <w:rsid w:val="00F830FA"/>
    <w:rsid w:val="00F832C7"/>
    <w:rsid w:val="00F83458"/>
    <w:rsid w:val="00F8384B"/>
    <w:rsid w:val="00F83C48"/>
    <w:rsid w:val="00F8432F"/>
    <w:rsid w:val="00F8440C"/>
    <w:rsid w:val="00F844A4"/>
    <w:rsid w:val="00F84693"/>
    <w:rsid w:val="00F84A59"/>
    <w:rsid w:val="00F84BEC"/>
    <w:rsid w:val="00F84D2A"/>
    <w:rsid w:val="00F850DD"/>
    <w:rsid w:val="00F850FE"/>
    <w:rsid w:val="00F85305"/>
    <w:rsid w:val="00F85409"/>
    <w:rsid w:val="00F85413"/>
    <w:rsid w:val="00F85514"/>
    <w:rsid w:val="00F85E3C"/>
    <w:rsid w:val="00F8645A"/>
    <w:rsid w:val="00F866CE"/>
    <w:rsid w:val="00F86AE7"/>
    <w:rsid w:val="00F872CD"/>
    <w:rsid w:val="00F87341"/>
    <w:rsid w:val="00F87529"/>
    <w:rsid w:val="00F875A8"/>
    <w:rsid w:val="00F879F7"/>
    <w:rsid w:val="00F87E62"/>
    <w:rsid w:val="00F87F81"/>
    <w:rsid w:val="00F87FD0"/>
    <w:rsid w:val="00F904FB"/>
    <w:rsid w:val="00F906CE"/>
    <w:rsid w:val="00F90936"/>
    <w:rsid w:val="00F90A34"/>
    <w:rsid w:val="00F90DF9"/>
    <w:rsid w:val="00F90DFF"/>
    <w:rsid w:val="00F90F90"/>
    <w:rsid w:val="00F9112B"/>
    <w:rsid w:val="00F914D9"/>
    <w:rsid w:val="00F920F7"/>
    <w:rsid w:val="00F92583"/>
    <w:rsid w:val="00F92696"/>
    <w:rsid w:val="00F92749"/>
    <w:rsid w:val="00F92B03"/>
    <w:rsid w:val="00F92B2E"/>
    <w:rsid w:val="00F92B37"/>
    <w:rsid w:val="00F92EF0"/>
    <w:rsid w:val="00F93066"/>
    <w:rsid w:val="00F93320"/>
    <w:rsid w:val="00F933D3"/>
    <w:rsid w:val="00F93533"/>
    <w:rsid w:val="00F93612"/>
    <w:rsid w:val="00F9394F"/>
    <w:rsid w:val="00F93A86"/>
    <w:rsid w:val="00F93D3F"/>
    <w:rsid w:val="00F93D6E"/>
    <w:rsid w:val="00F942A5"/>
    <w:rsid w:val="00F94400"/>
    <w:rsid w:val="00F9475F"/>
    <w:rsid w:val="00F94B7A"/>
    <w:rsid w:val="00F95448"/>
    <w:rsid w:val="00F95A2C"/>
    <w:rsid w:val="00F95AA5"/>
    <w:rsid w:val="00F961C8"/>
    <w:rsid w:val="00F965CC"/>
    <w:rsid w:val="00F96B48"/>
    <w:rsid w:val="00F96BFE"/>
    <w:rsid w:val="00F96E8F"/>
    <w:rsid w:val="00F96ECA"/>
    <w:rsid w:val="00F97045"/>
    <w:rsid w:val="00F97052"/>
    <w:rsid w:val="00F9743D"/>
    <w:rsid w:val="00F9744C"/>
    <w:rsid w:val="00F9756D"/>
    <w:rsid w:val="00F976A2"/>
    <w:rsid w:val="00F97763"/>
    <w:rsid w:val="00F977CD"/>
    <w:rsid w:val="00F979B9"/>
    <w:rsid w:val="00F97A33"/>
    <w:rsid w:val="00F97A9B"/>
    <w:rsid w:val="00F97D53"/>
    <w:rsid w:val="00F97EFE"/>
    <w:rsid w:val="00F97F78"/>
    <w:rsid w:val="00F97FE1"/>
    <w:rsid w:val="00FA080E"/>
    <w:rsid w:val="00FA094C"/>
    <w:rsid w:val="00FA0B96"/>
    <w:rsid w:val="00FA1005"/>
    <w:rsid w:val="00FA1423"/>
    <w:rsid w:val="00FA14DD"/>
    <w:rsid w:val="00FA1C06"/>
    <w:rsid w:val="00FA1E0F"/>
    <w:rsid w:val="00FA2181"/>
    <w:rsid w:val="00FA2DD6"/>
    <w:rsid w:val="00FA2F29"/>
    <w:rsid w:val="00FA35F2"/>
    <w:rsid w:val="00FA36F4"/>
    <w:rsid w:val="00FA3C5F"/>
    <w:rsid w:val="00FA3C73"/>
    <w:rsid w:val="00FA43CB"/>
    <w:rsid w:val="00FA440A"/>
    <w:rsid w:val="00FA4704"/>
    <w:rsid w:val="00FA4BBC"/>
    <w:rsid w:val="00FA4C97"/>
    <w:rsid w:val="00FA51A4"/>
    <w:rsid w:val="00FA52F5"/>
    <w:rsid w:val="00FA5535"/>
    <w:rsid w:val="00FA5542"/>
    <w:rsid w:val="00FA55C7"/>
    <w:rsid w:val="00FA55F3"/>
    <w:rsid w:val="00FA580F"/>
    <w:rsid w:val="00FA5CB9"/>
    <w:rsid w:val="00FA63BD"/>
    <w:rsid w:val="00FA66CF"/>
    <w:rsid w:val="00FA6AB7"/>
    <w:rsid w:val="00FA6EE8"/>
    <w:rsid w:val="00FA744B"/>
    <w:rsid w:val="00FA7B52"/>
    <w:rsid w:val="00FA7E2B"/>
    <w:rsid w:val="00FA7E3B"/>
    <w:rsid w:val="00FB01A6"/>
    <w:rsid w:val="00FB0435"/>
    <w:rsid w:val="00FB0ED8"/>
    <w:rsid w:val="00FB12C4"/>
    <w:rsid w:val="00FB139F"/>
    <w:rsid w:val="00FB16C6"/>
    <w:rsid w:val="00FB16DE"/>
    <w:rsid w:val="00FB1BED"/>
    <w:rsid w:val="00FB1D3A"/>
    <w:rsid w:val="00FB1D51"/>
    <w:rsid w:val="00FB1D89"/>
    <w:rsid w:val="00FB1F0E"/>
    <w:rsid w:val="00FB2166"/>
    <w:rsid w:val="00FB2257"/>
    <w:rsid w:val="00FB2938"/>
    <w:rsid w:val="00FB2E26"/>
    <w:rsid w:val="00FB2F59"/>
    <w:rsid w:val="00FB34FC"/>
    <w:rsid w:val="00FB35E2"/>
    <w:rsid w:val="00FB3B37"/>
    <w:rsid w:val="00FB3B6C"/>
    <w:rsid w:val="00FB3E65"/>
    <w:rsid w:val="00FB42AF"/>
    <w:rsid w:val="00FB4437"/>
    <w:rsid w:val="00FB472F"/>
    <w:rsid w:val="00FB4852"/>
    <w:rsid w:val="00FB52D7"/>
    <w:rsid w:val="00FB54AF"/>
    <w:rsid w:val="00FB5D6F"/>
    <w:rsid w:val="00FB5D80"/>
    <w:rsid w:val="00FB5F31"/>
    <w:rsid w:val="00FB5FE7"/>
    <w:rsid w:val="00FB6283"/>
    <w:rsid w:val="00FB6334"/>
    <w:rsid w:val="00FB639B"/>
    <w:rsid w:val="00FB67F5"/>
    <w:rsid w:val="00FB6F75"/>
    <w:rsid w:val="00FB7109"/>
    <w:rsid w:val="00FB72EB"/>
    <w:rsid w:val="00FB72FF"/>
    <w:rsid w:val="00FB74D4"/>
    <w:rsid w:val="00FB7559"/>
    <w:rsid w:val="00FB7936"/>
    <w:rsid w:val="00FB7D16"/>
    <w:rsid w:val="00FC014C"/>
    <w:rsid w:val="00FC0189"/>
    <w:rsid w:val="00FC018C"/>
    <w:rsid w:val="00FC0593"/>
    <w:rsid w:val="00FC07B9"/>
    <w:rsid w:val="00FC0EDC"/>
    <w:rsid w:val="00FC1096"/>
    <w:rsid w:val="00FC1182"/>
    <w:rsid w:val="00FC1347"/>
    <w:rsid w:val="00FC193D"/>
    <w:rsid w:val="00FC1AB8"/>
    <w:rsid w:val="00FC275B"/>
    <w:rsid w:val="00FC2A82"/>
    <w:rsid w:val="00FC3163"/>
    <w:rsid w:val="00FC31A4"/>
    <w:rsid w:val="00FC3269"/>
    <w:rsid w:val="00FC39D7"/>
    <w:rsid w:val="00FC3AEE"/>
    <w:rsid w:val="00FC3AFF"/>
    <w:rsid w:val="00FC3CF2"/>
    <w:rsid w:val="00FC3D03"/>
    <w:rsid w:val="00FC3F49"/>
    <w:rsid w:val="00FC3FDC"/>
    <w:rsid w:val="00FC43DE"/>
    <w:rsid w:val="00FC4487"/>
    <w:rsid w:val="00FC4C82"/>
    <w:rsid w:val="00FC4D3E"/>
    <w:rsid w:val="00FC4DC7"/>
    <w:rsid w:val="00FC4F29"/>
    <w:rsid w:val="00FC4F50"/>
    <w:rsid w:val="00FC519B"/>
    <w:rsid w:val="00FC5834"/>
    <w:rsid w:val="00FC5B75"/>
    <w:rsid w:val="00FC5F98"/>
    <w:rsid w:val="00FC620B"/>
    <w:rsid w:val="00FC68BC"/>
    <w:rsid w:val="00FC6D7B"/>
    <w:rsid w:val="00FC6D93"/>
    <w:rsid w:val="00FC7215"/>
    <w:rsid w:val="00FC756E"/>
    <w:rsid w:val="00FC763D"/>
    <w:rsid w:val="00FC7693"/>
    <w:rsid w:val="00FD0265"/>
    <w:rsid w:val="00FD0383"/>
    <w:rsid w:val="00FD0386"/>
    <w:rsid w:val="00FD054E"/>
    <w:rsid w:val="00FD08BD"/>
    <w:rsid w:val="00FD0AD0"/>
    <w:rsid w:val="00FD0FA9"/>
    <w:rsid w:val="00FD144F"/>
    <w:rsid w:val="00FD19D3"/>
    <w:rsid w:val="00FD21D2"/>
    <w:rsid w:val="00FD2297"/>
    <w:rsid w:val="00FD2A3A"/>
    <w:rsid w:val="00FD2E51"/>
    <w:rsid w:val="00FD3153"/>
    <w:rsid w:val="00FD33B8"/>
    <w:rsid w:val="00FD3AD8"/>
    <w:rsid w:val="00FD3FEA"/>
    <w:rsid w:val="00FD4327"/>
    <w:rsid w:val="00FD52B0"/>
    <w:rsid w:val="00FD5497"/>
    <w:rsid w:val="00FD551E"/>
    <w:rsid w:val="00FD58A9"/>
    <w:rsid w:val="00FD5D5B"/>
    <w:rsid w:val="00FD5F6D"/>
    <w:rsid w:val="00FD5F76"/>
    <w:rsid w:val="00FD60BA"/>
    <w:rsid w:val="00FD611D"/>
    <w:rsid w:val="00FD624F"/>
    <w:rsid w:val="00FD6414"/>
    <w:rsid w:val="00FD64F1"/>
    <w:rsid w:val="00FD690F"/>
    <w:rsid w:val="00FD713C"/>
    <w:rsid w:val="00FD7679"/>
    <w:rsid w:val="00FD79AA"/>
    <w:rsid w:val="00FD7B87"/>
    <w:rsid w:val="00FD7CAE"/>
    <w:rsid w:val="00FE008C"/>
    <w:rsid w:val="00FE00E8"/>
    <w:rsid w:val="00FE011A"/>
    <w:rsid w:val="00FE034B"/>
    <w:rsid w:val="00FE060D"/>
    <w:rsid w:val="00FE0798"/>
    <w:rsid w:val="00FE0C0B"/>
    <w:rsid w:val="00FE0C7A"/>
    <w:rsid w:val="00FE0CEB"/>
    <w:rsid w:val="00FE0DEA"/>
    <w:rsid w:val="00FE105F"/>
    <w:rsid w:val="00FE14FA"/>
    <w:rsid w:val="00FE1528"/>
    <w:rsid w:val="00FE1530"/>
    <w:rsid w:val="00FE15F0"/>
    <w:rsid w:val="00FE1638"/>
    <w:rsid w:val="00FE1C94"/>
    <w:rsid w:val="00FE1E38"/>
    <w:rsid w:val="00FE1EB3"/>
    <w:rsid w:val="00FE1F05"/>
    <w:rsid w:val="00FE202C"/>
    <w:rsid w:val="00FE2239"/>
    <w:rsid w:val="00FE2650"/>
    <w:rsid w:val="00FE279B"/>
    <w:rsid w:val="00FE2D00"/>
    <w:rsid w:val="00FE2EE4"/>
    <w:rsid w:val="00FE3389"/>
    <w:rsid w:val="00FE3656"/>
    <w:rsid w:val="00FE3D90"/>
    <w:rsid w:val="00FE3E57"/>
    <w:rsid w:val="00FE4013"/>
    <w:rsid w:val="00FE40A9"/>
    <w:rsid w:val="00FE45D9"/>
    <w:rsid w:val="00FE4938"/>
    <w:rsid w:val="00FE50B4"/>
    <w:rsid w:val="00FE5785"/>
    <w:rsid w:val="00FE57E8"/>
    <w:rsid w:val="00FE592B"/>
    <w:rsid w:val="00FE5A47"/>
    <w:rsid w:val="00FE61C8"/>
    <w:rsid w:val="00FE63A5"/>
    <w:rsid w:val="00FE6411"/>
    <w:rsid w:val="00FE6542"/>
    <w:rsid w:val="00FE69C9"/>
    <w:rsid w:val="00FE6A65"/>
    <w:rsid w:val="00FE6B09"/>
    <w:rsid w:val="00FE7692"/>
    <w:rsid w:val="00FE77EE"/>
    <w:rsid w:val="00FE7AF2"/>
    <w:rsid w:val="00FF018A"/>
    <w:rsid w:val="00FF0585"/>
    <w:rsid w:val="00FF0918"/>
    <w:rsid w:val="00FF1003"/>
    <w:rsid w:val="00FF1295"/>
    <w:rsid w:val="00FF149F"/>
    <w:rsid w:val="00FF1704"/>
    <w:rsid w:val="00FF18EB"/>
    <w:rsid w:val="00FF1BF4"/>
    <w:rsid w:val="00FF1D08"/>
    <w:rsid w:val="00FF1F50"/>
    <w:rsid w:val="00FF22F8"/>
    <w:rsid w:val="00FF2763"/>
    <w:rsid w:val="00FF2812"/>
    <w:rsid w:val="00FF2825"/>
    <w:rsid w:val="00FF2971"/>
    <w:rsid w:val="00FF2A32"/>
    <w:rsid w:val="00FF2CA4"/>
    <w:rsid w:val="00FF30BE"/>
    <w:rsid w:val="00FF3416"/>
    <w:rsid w:val="00FF35DB"/>
    <w:rsid w:val="00FF3AF0"/>
    <w:rsid w:val="00FF4196"/>
    <w:rsid w:val="00FF4282"/>
    <w:rsid w:val="00FF43DC"/>
    <w:rsid w:val="00FF44C0"/>
    <w:rsid w:val="00FF4C9D"/>
    <w:rsid w:val="00FF4DCA"/>
    <w:rsid w:val="00FF57FF"/>
    <w:rsid w:val="00FF5D14"/>
    <w:rsid w:val="00FF5EA3"/>
    <w:rsid w:val="00FF640D"/>
    <w:rsid w:val="00FF6F87"/>
    <w:rsid w:val="00FF75C4"/>
    <w:rsid w:val="00FF7658"/>
    <w:rsid w:val="00FF7665"/>
    <w:rsid w:val="00FF78D0"/>
    <w:rsid w:val="00FF7B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5F85644"/>
  <w15:chartTrackingRefBased/>
  <w15:docId w15:val="{0C49AF4D-C1B4-1244-800A-C2607E78B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1F0F"/>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F353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81B8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414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6037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F7207F"/>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54E6E"/>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D6382F"/>
    <w:rPr>
      <w:color w:val="0563C1" w:themeColor="hyperlink"/>
      <w:u w:val="single"/>
    </w:rPr>
  </w:style>
  <w:style w:type="character" w:styleId="UnresolvedMention">
    <w:name w:val="Unresolved Mention"/>
    <w:basedOn w:val="DefaultParagraphFont"/>
    <w:uiPriority w:val="99"/>
    <w:semiHidden/>
    <w:unhideWhenUsed/>
    <w:rsid w:val="00D6382F"/>
    <w:rPr>
      <w:color w:val="605E5C"/>
      <w:shd w:val="clear" w:color="auto" w:fill="E1DFDD"/>
    </w:rPr>
  </w:style>
  <w:style w:type="paragraph" w:customStyle="1" w:styleId="goal-text">
    <w:name w:val="goal-text"/>
    <w:basedOn w:val="Normal"/>
    <w:rsid w:val="00E85ECD"/>
    <w:pPr>
      <w:spacing w:before="100" w:beforeAutospacing="1" w:after="100" w:afterAutospacing="1"/>
    </w:pPr>
  </w:style>
  <w:style w:type="paragraph" w:styleId="NormalWeb">
    <w:name w:val="Normal (Web)"/>
    <w:basedOn w:val="Normal"/>
    <w:uiPriority w:val="99"/>
    <w:unhideWhenUsed/>
    <w:rsid w:val="00E572B0"/>
    <w:pPr>
      <w:spacing w:before="100" w:beforeAutospacing="1" w:after="100" w:afterAutospacing="1"/>
    </w:pPr>
  </w:style>
  <w:style w:type="character" w:styleId="Strong">
    <w:name w:val="Strong"/>
    <w:basedOn w:val="DefaultParagraphFont"/>
    <w:uiPriority w:val="22"/>
    <w:qFormat/>
    <w:rsid w:val="00E572B0"/>
    <w:rPr>
      <w:b/>
      <w:bCs/>
    </w:rPr>
  </w:style>
  <w:style w:type="character" w:styleId="FollowedHyperlink">
    <w:name w:val="FollowedHyperlink"/>
    <w:basedOn w:val="DefaultParagraphFont"/>
    <w:uiPriority w:val="99"/>
    <w:semiHidden/>
    <w:unhideWhenUsed/>
    <w:rsid w:val="00365654"/>
    <w:rPr>
      <w:color w:val="954F72" w:themeColor="followedHyperlink"/>
      <w:u w:val="single"/>
    </w:rPr>
  </w:style>
  <w:style w:type="character" w:customStyle="1" w:styleId="Heading5Char">
    <w:name w:val="Heading 5 Char"/>
    <w:basedOn w:val="DefaultParagraphFont"/>
    <w:link w:val="Heading5"/>
    <w:uiPriority w:val="9"/>
    <w:rsid w:val="00F7207F"/>
    <w:rPr>
      <w:rFonts w:ascii="Times New Roman" w:eastAsia="Times New Roman" w:hAnsi="Times New Roman" w:cs="Times New Roman"/>
      <w:b/>
      <w:bCs/>
      <w:sz w:val="20"/>
      <w:szCs w:val="20"/>
      <w:lang w:eastAsia="en-GB"/>
    </w:rPr>
  </w:style>
  <w:style w:type="character" w:customStyle="1" w:styleId="Heading4Char">
    <w:name w:val="Heading 4 Char"/>
    <w:basedOn w:val="DefaultParagraphFont"/>
    <w:link w:val="Heading4"/>
    <w:uiPriority w:val="9"/>
    <w:rsid w:val="00A60371"/>
    <w:rPr>
      <w:rFonts w:asciiTheme="majorHAnsi" w:eastAsiaTheme="majorEastAsia" w:hAnsiTheme="majorHAnsi" w:cstheme="majorBidi"/>
      <w:i/>
      <w:iCs/>
      <w:color w:val="2F5496" w:themeColor="accent1" w:themeShade="BF"/>
      <w:lang w:eastAsia="en-GB"/>
    </w:rPr>
  </w:style>
  <w:style w:type="paragraph" w:styleId="ListParagraph">
    <w:name w:val="List Paragraph"/>
    <w:basedOn w:val="Normal"/>
    <w:uiPriority w:val="34"/>
    <w:qFormat/>
    <w:rsid w:val="00AF4171"/>
    <w:pPr>
      <w:ind w:left="720"/>
      <w:contextualSpacing/>
    </w:pPr>
  </w:style>
  <w:style w:type="character" w:customStyle="1" w:styleId="Heading1Char">
    <w:name w:val="Heading 1 Char"/>
    <w:basedOn w:val="DefaultParagraphFont"/>
    <w:link w:val="Heading1"/>
    <w:uiPriority w:val="9"/>
    <w:rsid w:val="00CF353A"/>
    <w:rPr>
      <w:rFonts w:asciiTheme="majorHAnsi" w:eastAsiaTheme="majorEastAsia" w:hAnsiTheme="majorHAnsi" w:cstheme="majorBidi"/>
      <w:color w:val="2F5496" w:themeColor="accent1" w:themeShade="BF"/>
      <w:sz w:val="32"/>
      <w:szCs w:val="32"/>
      <w:lang w:eastAsia="en-GB"/>
    </w:rPr>
  </w:style>
  <w:style w:type="paragraph" w:customStyle="1" w:styleId="pb-2">
    <w:name w:val="pb-2"/>
    <w:basedOn w:val="Normal"/>
    <w:rsid w:val="00CB04C8"/>
    <w:pPr>
      <w:spacing w:before="100" w:beforeAutospacing="1" w:after="100" w:afterAutospacing="1"/>
    </w:pPr>
  </w:style>
  <w:style w:type="character" w:customStyle="1" w:styleId="apple-converted-space">
    <w:name w:val="apple-converted-space"/>
    <w:basedOn w:val="DefaultParagraphFont"/>
    <w:rsid w:val="00CB04C8"/>
  </w:style>
  <w:style w:type="character" w:customStyle="1" w:styleId="issue-underline">
    <w:name w:val="issue-underline"/>
    <w:basedOn w:val="DefaultParagraphFont"/>
    <w:rsid w:val="00CB04C8"/>
  </w:style>
  <w:style w:type="character" w:customStyle="1" w:styleId="Heading3Char">
    <w:name w:val="Heading 3 Char"/>
    <w:basedOn w:val="DefaultParagraphFont"/>
    <w:link w:val="Heading3"/>
    <w:uiPriority w:val="9"/>
    <w:rsid w:val="0018414F"/>
    <w:rPr>
      <w:rFonts w:asciiTheme="majorHAnsi" w:eastAsiaTheme="majorEastAsia" w:hAnsiTheme="majorHAnsi" w:cstheme="majorBidi"/>
      <w:color w:val="1F3763" w:themeColor="accent1" w:themeShade="7F"/>
      <w:lang w:eastAsia="en-GB"/>
    </w:rPr>
  </w:style>
  <w:style w:type="character" w:customStyle="1" w:styleId="Heading2Char">
    <w:name w:val="Heading 2 Char"/>
    <w:basedOn w:val="DefaultParagraphFont"/>
    <w:link w:val="Heading2"/>
    <w:uiPriority w:val="9"/>
    <w:semiHidden/>
    <w:rsid w:val="00A81B88"/>
    <w:rPr>
      <w:rFonts w:asciiTheme="majorHAnsi" w:eastAsiaTheme="majorEastAsia" w:hAnsiTheme="majorHAnsi" w:cstheme="majorBidi"/>
      <w:color w:val="2F5496" w:themeColor="accent1" w:themeShade="BF"/>
      <w:sz w:val="26"/>
      <w:szCs w:val="26"/>
      <w:lang w:eastAsia="en-GB"/>
    </w:rPr>
  </w:style>
  <w:style w:type="paragraph" w:styleId="Header">
    <w:name w:val="header"/>
    <w:basedOn w:val="Normal"/>
    <w:link w:val="HeaderChar"/>
    <w:uiPriority w:val="99"/>
    <w:unhideWhenUsed/>
    <w:rsid w:val="00003B79"/>
    <w:pPr>
      <w:tabs>
        <w:tab w:val="center" w:pos="4513"/>
        <w:tab w:val="right" w:pos="9026"/>
      </w:tabs>
    </w:pPr>
  </w:style>
  <w:style w:type="character" w:customStyle="1" w:styleId="HeaderChar">
    <w:name w:val="Header Char"/>
    <w:basedOn w:val="DefaultParagraphFont"/>
    <w:link w:val="Header"/>
    <w:uiPriority w:val="99"/>
    <w:rsid w:val="00003B79"/>
    <w:rPr>
      <w:rFonts w:ascii="Times New Roman" w:eastAsia="Times New Roman" w:hAnsi="Times New Roman" w:cs="Times New Roman"/>
      <w:lang w:eastAsia="en-GB"/>
    </w:rPr>
  </w:style>
  <w:style w:type="paragraph" w:styleId="Footer">
    <w:name w:val="footer"/>
    <w:basedOn w:val="Normal"/>
    <w:link w:val="FooterChar"/>
    <w:uiPriority w:val="99"/>
    <w:unhideWhenUsed/>
    <w:rsid w:val="00003B79"/>
    <w:pPr>
      <w:tabs>
        <w:tab w:val="center" w:pos="4513"/>
        <w:tab w:val="right" w:pos="9026"/>
      </w:tabs>
    </w:pPr>
  </w:style>
  <w:style w:type="character" w:customStyle="1" w:styleId="FooterChar">
    <w:name w:val="Footer Char"/>
    <w:basedOn w:val="DefaultParagraphFont"/>
    <w:link w:val="Footer"/>
    <w:uiPriority w:val="99"/>
    <w:rsid w:val="00003B79"/>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262">
      <w:bodyDiv w:val="1"/>
      <w:marLeft w:val="0"/>
      <w:marRight w:val="0"/>
      <w:marTop w:val="0"/>
      <w:marBottom w:val="0"/>
      <w:divBdr>
        <w:top w:val="none" w:sz="0" w:space="0" w:color="auto"/>
        <w:left w:val="none" w:sz="0" w:space="0" w:color="auto"/>
        <w:bottom w:val="none" w:sz="0" w:space="0" w:color="auto"/>
        <w:right w:val="none" w:sz="0" w:space="0" w:color="auto"/>
      </w:divBdr>
      <w:divsChild>
        <w:div w:id="943810330">
          <w:marLeft w:val="0"/>
          <w:marRight w:val="0"/>
          <w:marTop w:val="0"/>
          <w:marBottom w:val="0"/>
          <w:divBdr>
            <w:top w:val="none" w:sz="0" w:space="0" w:color="auto"/>
            <w:left w:val="none" w:sz="0" w:space="0" w:color="auto"/>
            <w:bottom w:val="none" w:sz="0" w:space="0" w:color="auto"/>
            <w:right w:val="none" w:sz="0" w:space="0" w:color="auto"/>
          </w:divBdr>
          <w:divsChild>
            <w:div w:id="450514924">
              <w:marLeft w:val="0"/>
              <w:marRight w:val="0"/>
              <w:marTop w:val="0"/>
              <w:marBottom w:val="0"/>
              <w:divBdr>
                <w:top w:val="none" w:sz="0" w:space="0" w:color="auto"/>
                <w:left w:val="none" w:sz="0" w:space="0" w:color="auto"/>
                <w:bottom w:val="none" w:sz="0" w:space="0" w:color="auto"/>
                <w:right w:val="none" w:sz="0" w:space="0" w:color="auto"/>
              </w:divBdr>
              <w:divsChild>
                <w:div w:id="2071998872">
                  <w:marLeft w:val="0"/>
                  <w:marRight w:val="0"/>
                  <w:marTop w:val="0"/>
                  <w:marBottom w:val="0"/>
                  <w:divBdr>
                    <w:top w:val="none" w:sz="0" w:space="0" w:color="auto"/>
                    <w:left w:val="none" w:sz="0" w:space="0" w:color="auto"/>
                    <w:bottom w:val="none" w:sz="0" w:space="0" w:color="auto"/>
                    <w:right w:val="none" w:sz="0" w:space="0" w:color="auto"/>
                  </w:divBdr>
                  <w:divsChild>
                    <w:div w:id="49322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0640">
      <w:bodyDiv w:val="1"/>
      <w:marLeft w:val="0"/>
      <w:marRight w:val="0"/>
      <w:marTop w:val="0"/>
      <w:marBottom w:val="0"/>
      <w:divBdr>
        <w:top w:val="none" w:sz="0" w:space="0" w:color="auto"/>
        <w:left w:val="none" w:sz="0" w:space="0" w:color="auto"/>
        <w:bottom w:val="none" w:sz="0" w:space="0" w:color="auto"/>
        <w:right w:val="none" w:sz="0" w:space="0" w:color="auto"/>
      </w:divBdr>
    </w:div>
    <w:div w:id="85275579">
      <w:bodyDiv w:val="1"/>
      <w:marLeft w:val="0"/>
      <w:marRight w:val="0"/>
      <w:marTop w:val="0"/>
      <w:marBottom w:val="0"/>
      <w:divBdr>
        <w:top w:val="none" w:sz="0" w:space="0" w:color="auto"/>
        <w:left w:val="none" w:sz="0" w:space="0" w:color="auto"/>
        <w:bottom w:val="none" w:sz="0" w:space="0" w:color="auto"/>
        <w:right w:val="none" w:sz="0" w:space="0" w:color="auto"/>
      </w:divBdr>
      <w:divsChild>
        <w:div w:id="1265966629">
          <w:marLeft w:val="-720"/>
          <w:marRight w:val="0"/>
          <w:marTop w:val="0"/>
          <w:marBottom w:val="0"/>
          <w:divBdr>
            <w:top w:val="none" w:sz="0" w:space="0" w:color="auto"/>
            <w:left w:val="none" w:sz="0" w:space="0" w:color="auto"/>
            <w:bottom w:val="none" w:sz="0" w:space="0" w:color="auto"/>
            <w:right w:val="none" w:sz="0" w:space="0" w:color="auto"/>
          </w:divBdr>
        </w:div>
      </w:divsChild>
    </w:div>
    <w:div w:id="122424813">
      <w:bodyDiv w:val="1"/>
      <w:marLeft w:val="0"/>
      <w:marRight w:val="0"/>
      <w:marTop w:val="0"/>
      <w:marBottom w:val="0"/>
      <w:divBdr>
        <w:top w:val="none" w:sz="0" w:space="0" w:color="auto"/>
        <w:left w:val="none" w:sz="0" w:space="0" w:color="auto"/>
        <w:bottom w:val="none" w:sz="0" w:space="0" w:color="auto"/>
        <w:right w:val="none" w:sz="0" w:space="0" w:color="auto"/>
      </w:divBdr>
      <w:divsChild>
        <w:div w:id="1642421922">
          <w:marLeft w:val="-720"/>
          <w:marRight w:val="0"/>
          <w:marTop w:val="0"/>
          <w:marBottom w:val="0"/>
          <w:divBdr>
            <w:top w:val="none" w:sz="0" w:space="0" w:color="auto"/>
            <w:left w:val="none" w:sz="0" w:space="0" w:color="auto"/>
            <w:bottom w:val="none" w:sz="0" w:space="0" w:color="auto"/>
            <w:right w:val="none" w:sz="0" w:space="0" w:color="auto"/>
          </w:divBdr>
        </w:div>
      </w:divsChild>
    </w:div>
    <w:div w:id="126172384">
      <w:bodyDiv w:val="1"/>
      <w:marLeft w:val="0"/>
      <w:marRight w:val="0"/>
      <w:marTop w:val="0"/>
      <w:marBottom w:val="0"/>
      <w:divBdr>
        <w:top w:val="none" w:sz="0" w:space="0" w:color="auto"/>
        <w:left w:val="none" w:sz="0" w:space="0" w:color="auto"/>
        <w:bottom w:val="none" w:sz="0" w:space="0" w:color="auto"/>
        <w:right w:val="none" w:sz="0" w:space="0" w:color="auto"/>
      </w:divBdr>
      <w:divsChild>
        <w:div w:id="1287590460">
          <w:marLeft w:val="-720"/>
          <w:marRight w:val="0"/>
          <w:marTop w:val="0"/>
          <w:marBottom w:val="0"/>
          <w:divBdr>
            <w:top w:val="none" w:sz="0" w:space="0" w:color="auto"/>
            <w:left w:val="none" w:sz="0" w:space="0" w:color="auto"/>
            <w:bottom w:val="none" w:sz="0" w:space="0" w:color="auto"/>
            <w:right w:val="none" w:sz="0" w:space="0" w:color="auto"/>
          </w:divBdr>
        </w:div>
      </w:divsChild>
    </w:div>
    <w:div w:id="128400748">
      <w:bodyDiv w:val="1"/>
      <w:marLeft w:val="0"/>
      <w:marRight w:val="0"/>
      <w:marTop w:val="0"/>
      <w:marBottom w:val="0"/>
      <w:divBdr>
        <w:top w:val="none" w:sz="0" w:space="0" w:color="auto"/>
        <w:left w:val="none" w:sz="0" w:space="0" w:color="auto"/>
        <w:bottom w:val="none" w:sz="0" w:space="0" w:color="auto"/>
        <w:right w:val="none" w:sz="0" w:space="0" w:color="auto"/>
      </w:divBdr>
      <w:divsChild>
        <w:div w:id="278994839">
          <w:marLeft w:val="-720"/>
          <w:marRight w:val="0"/>
          <w:marTop w:val="0"/>
          <w:marBottom w:val="0"/>
          <w:divBdr>
            <w:top w:val="none" w:sz="0" w:space="0" w:color="auto"/>
            <w:left w:val="none" w:sz="0" w:space="0" w:color="auto"/>
            <w:bottom w:val="none" w:sz="0" w:space="0" w:color="auto"/>
            <w:right w:val="none" w:sz="0" w:space="0" w:color="auto"/>
          </w:divBdr>
        </w:div>
      </w:divsChild>
    </w:div>
    <w:div w:id="156195838">
      <w:bodyDiv w:val="1"/>
      <w:marLeft w:val="0"/>
      <w:marRight w:val="0"/>
      <w:marTop w:val="0"/>
      <w:marBottom w:val="0"/>
      <w:divBdr>
        <w:top w:val="none" w:sz="0" w:space="0" w:color="auto"/>
        <w:left w:val="none" w:sz="0" w:space="0" w:color="auto"/>
        <w:bottom w:val="none" w:sz="0" w:space="0" w:color="auto"/>
        <w:right w:val="none" w:sz="0" w:space="0" w:color="auto"/>
      </w:divBdr>
    </w:div>
    <w:div w:id="157234045">
      <w:bodyDiv w:val="1"/>
      <w:marLeft w:val="0"/>
      <w:marRight w:val="0"/>
      <w:marTop w:val="0"/>
      <w:marBottom w:val="0"/>
      <w:divBdr>
        <w:top w:val="none" w:sz="0" w:space="0" w:color="auto"/>
        <w:left w:val="none" w:sz="0" w:space="0" w:color="auto"/>
        <w:bottom w:val="none" w:sz="0" w:space="0" w:color="auto"/>
        <w:right w:val="none" w:sz="0" w:space="0" w:color="auto"/>
      </w:divBdr>
      <w:divsChild>
        <w:div w:id="1755855346">
          <w:marLeft w:val="0"/>
          <w:marRight w:val="0"/>
          <w:marTop w:val="0"/>
          <w:marBottom w:val="0"/>
          <w:divBdr>
            <w:top w:val="none" w:sz="0" w:space="0" w:color="auto"/>
            <w:left w:val="single" w:sz="6" w:space="0" w:color="auto"/>
            <w:bottom w:val="single" w:sz="6" w:space="0" w:color="auto"/>
            <w:right w:val="single" w:sz="6" w:space="0" w:color="auto"/>
          </w:divBdr>
          <w:divsChild>
            <w:div w:id="1765372585">
              <w:marLeft w:val="0"/>
              <w:marRight w:val="0"/>
              <w:marTop w:val="0"/>
              <w:marBottom w:val="0"/>
              <w:divBdr>
                <w:top w:val="single" w:sz="6" w:space="11" w:color="auto"/>
                <w:left w:val="none" w:sz="0" w:space="0" w:color="auto"/>
                <w:bottom w:val="none" w:sz="0" w:space="0" w:color="auto"/>
                <w:right w:val="none" w:sz="0" w:space="0" w:color="auto"/>
              </w:divBdr>
              <w:divsChild>
                <w:div w:id="1848667553">
                  <w:marLeft w:val="0"/>
                  <w:marRight w:val="0"/>
                  <w:marTop w:val="0"/>
                  <w:marBottom w:val="0"/>
                  <w:divBdr>
                    <w:top w:val="none" w:sz="0" w:space="0" w:color="auto"/>
                    <w:left w:val="none" w:sz="0" w:space="0" w:color="auto"/>
                    <w:bottom w:val="none" w:sz="0" w:space="0" w:color="auto"/>
                    <w:right w:val="none" w:sz="0" w:space="0" w:color="auto"/>
                  </w:divBdr>
                  <w:divsChild>
                    <w:div w:id="3105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1615">
      <w:bodyDiv w:val="1"/>
      <w:marLeft w:val="0"/>
      <w:marRight w:val="0"/>
      <w:marTop w:val="0"/>
      <w:marBottom w:val="0"/>
      <w:divBdr>
        <w:top w:val="none" w:sz="0" w:space="0" w:color="auto"/>
        <w:left w:val="none" w:sz="0" w:space="0" w:color="auto"/>
        <w:bottom w:val="none" w:sz="0" w:space="0" w:color="auto"/>
        <w:right w:val="none" w:sz="0" w:space="0" w:color="auto"/>
      </w:divBdr>
    </w:div>
    <w:div w:id="172376582">
      <w:bodyDiv w:val="1"/>
      <w:marLeft w:val="0"/>
      <w:marRight w:val="0"/>
      <w:marTop w:val="0"/>
      <w:marBottom w:val="0"/>
      <w:divBdr>
        <w:top w:val="none" w:sz="0" w:space="0" w:color="auto"/>
        <w:left w:val="none" w:sz="0" w:space="0" w:color="auto"/>
        <w:bottom w:val="none" w:sz="0" w:space="0" w:color="auto"/>
        <w:right w:val="none" w:sz="0" w:space="0" w:color="auto"/>
      </w:divBdr>
    </w:div>
    <w:div w:id="204875902">
      <w:bodyDiv w:val="1"/>
      <w:marLeft w:val="0"/>
      <w:marRight w:val="0"/>
      <w:marTop w:val="0"/>
      <w:marBottom w:val="0"/>
      <w:divBdr>
        <w:top w:val="none" w:sz="0" w:space="0" w:color="auto"/>
        <w:left w:val="none" w:sz="0" w:space="0" w:color="auto"/>
        <w:bottom w:val="none" w:sz="0" w:space="0" w:color="auto"/>
        <w:right w:val="none" w:sz="0" w:space="0" w:color="auto"/>
      </w:divBdr>
    </w:div>
    <w:div w:id="211769607">
      <w:bodyDiv w:val="1"/>
      <w:marLeft w:val="0"/>
      <w:marRight w:val="0"/>
      <w:marTop w:val="0"/>
      <w:marBottom w:val="0"/>
      <w:divBdr>
        <w:top w:val="none" w:sz="0" w:space="0" w:color="auto"/>
        <w:left w:val="none" w:sz="0" w:space="0" w:color="auto"/>
        <w:bottom w:val="none" w:sz="0" w:space="0" w:color="auto"/>
        <w:right w:val="none" w:sz="0" w:space="0" w:color="auto"/>
      </w:divBdr>
    </w:div>
    <w:div w:id="223030485">
      <w:bodyDiv w:val="1"/>
      <w:marLeft w:val="0"/>
      <w:marRight w:val="0"/>
      <w:marTop w:val="0"/>
      <w:marBottom w:val="0"/>
      <w:divBdr>
        <w:top w:val="none" w:sz="0" w:space="0" w:color="auto"/>
        <w:left w:val="none" w:sz="0" w:space="0" w:color="auto"/>
        <w:bottom w:val="none" w:sz="0" w:space="0" w:color="auto"/>
        <w:right w:val="none" w:sz="0" w:space="0" w:color="auto"/>
      </w:divBdr>
    </w:div>
    <w:div w:id="266430083">
      <w:bodyDiv w:val="1"/>
      <w:marLeft w:val="0"/>
      <w:marRight w:val="0"/>
      <w:marTop w:val="0"/>
      <w:marBottom w:val="0"/>
      <w:divBdr>
        <w:top w:val="none" w:sz="0" w:space="0" w:color="auto"/>
        <w:left w:val="none" w:sz="0" w:space="0" w:color="auto"/>
        <w:bottom w:val="none" w:sz="0" w:space="0" w:color="auto"/>
        <w:right w:val="none" w:sz="0" w:space="0" w:color="auto"/>
      </w:divBdr>
      <w:divsChild>
        <w:div w:id="786581032">
          <w:marLeft w:val="0"/>
          <w:marRight w:val="0"/>
          <w:marTop w:val="0"/>
          <w:marBottom w:val="0"/>
          <w:divBdr>
            <w:top w:val="none" w:sz="0" w:space="0" w:color="auto"/>
            <w:left w:val="none" w:sz="0" w:space="0" w:color="auto"/>
            <w:bottom w:val="none" w:sz="0" w:space="0" w:color="auto"/>
            <w:right w:val="none" w:sz="0" w:space="0" w:color="auto"/>
          </w:divBdr>
          <w:divsChild>
            <w:div w:id="2023587606">
              <w:marLeft w:val="0"/>
              <w:marRight w:val="0"/>
              <w:marTop w:val="0"/>
              <w:marBottom w:val="0"/>
              <w:divBdr>
                <w:top w:val="none" w:sz="0" w:space="0" w:color="auto"/>
                <w:left w:val="none" w:sz="0" w:space="0" w:color="auto"/>
                <w:bottom w:val="none" w:sz="0" w:space="0" w:color="auto"/>
                <w:right w:val="none" w:sz="0" w:space="0" w:color="auto"/>
              </w:divBdr>
              <w:divsChild>
                <w:div w:id="1692340522">
                  <w:marLeft w:val="0"/>
                  <w:marRight w:val="0"/>
                  <w:marTop w:val="0"/>
                  <w:marBottom w:val="0"/>
                  <w:divBdr>
                    <w:top w:val="none" w:sz="0" w:space="0" w:color="auto"/>
                    <w:left w:val="none" w:sz="0" w:space="0" w:color="auto"/>
                    <w:bottom w:val="none" w:sz="0" w:space="0" w:color="auto"/>
                    <w:right w:val="none" w:sz="0" w:space="0" w:color="auto"/>
                  </w:divBdr>
                  <w:divsChild>
                    <w:div w:id="210849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399393">
      <w:bodyDiv w:val="1"/>
      <w:marLeft w:val="0"/>
      <w:marRight w:val="0"/>
      <w:marTop w:val="0"/>
      <w:marBottom w:val="0"/>
      <w:divBdr>
        <w:top w:val="none" w:sz="0" w:space="0" w:color="auto"/>
        <w:left w:val="none" w:sz="0" w:space="0" w:color="auto"/>
        <w:bottom w:val="none" w:sz="0" w:space="0" w:color="auto"/>
        <w:right w:val="none" w:sz="0" w:space="0" w:color="auto"/>
      </w:divBdr>
      <w:divsChild>
        <w:div w:id="1726682040">
          <w:marLeft w:val="0"/>
          <w:marRight w:val="0"/>
          <w:marTop w:val="0"/>
          <w:marBottom w:val="0"/>
          <w:divBdr>
            <w:top w:val="none" w:sz="0" w:space="0" w:color="auto"/>
            <w:left w:val="none" w:sz="0" w:space="0" w:color="auto"/>
            <w:bottom w:val="none" w:sz="0" w:space="0" w:color="auto"/>
            <w:right w:val="none" w:sz="0" w:space="0" w:color="auto"/>
          </w:divBdr>
          <w:divsChild>
            <w:div w:id="868491783">
              <w:marLeft w:val="0"/>
              <w:marRight w:val="0"/>
              <w:marTop w:val="0"/>
              <w:marBottom w:val="0"/>
              <w:divBdr>
                <w:top w:val="none" w:sz="0" w:space="0" w:color="auto"/>
                <w:left w:val="none" w:sz="0" w:space="0" w:color="auto"/>
                <w:bottom w:val="none" w:sz="0" w:space="0" w:color="auto"/>
                <w:right w:val="none" w:sz="0" w:space="0" w:color="auto"/>
              </w:divBdr>
              <w:divsChild>
                <w:div w:id="2001931103">
                  <w:marLeft w:val="0"/>
                  <w:marRight w:val="0"/>
                  <w:marTop w:val="0"/>
                  <w:marBottom w:val="0"/>
                  <w:divBdr>
                    <w:top w:val="none" w:sz="0" w:space="0" w:color="auto"/>
                    <w:left w:val="none" w:sz="0" w:space="0" w:color="auto"/>
                    <w:bottom w:val="none" w:sz="0" w:space="0" w:color="auto"/>
                    <w:right w:val="none" w:sz="0" w:space="0" w:color="auto"/>
                  </w:divBdr>
                  <w:divsChild>
                    <w:div w:id="20168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145197">
      <w:bodyDiv w:val="1"/>
      <w:marLeft w:val="0"/>
      <w:marRight w:val="0"/>
      <w:marTop w:val="0"/>
      <w:marBottom w:val="0"/>
      <w:divBdr>
        <w:top w:val="none" w:sz="0" w:space="0" w:color="auto"/>
        <w:left w:val="none" w:sz="0" w:space="0" w:color="auto"/>
        <w:bottom w:val="none" w:sz="0" w:space="0" w:color="auto"/>
        <w:right w:val="none" w:sz="0" w:space="0" w:color="auto"/>
      </w:divBdr>
      <w:divsChild>
        <w:div w:id="372972112">
          <w:marLeft w:val="-720"/>
          <w:marRight w:val="0"/>
          <w:marTop w:val="0"/>
          <w:marBottom w:val="0"/>
          <w:divBdr>
            <w:top w:val="none" w:sz="0" w:space="0" w:color="auto"/>
            <w:left w:val="none" w:sz="0" w:space="0" w:color="auto"/>
            <w:bottom w:val="none" w:sz="0" w:space="0" w:color="auto"/>
            <w:right w:val="none" w:sz="0" w:space="0" w:color="auto"/>
          </w:divBdr>
        </w:div>
      </w:divsChild>
    </w:div>
    <w:div w:id="286203854">
      <w:bodyDiv w:val="1"/>
      <w:marLeft w:val="0"/>
      <w:marRight w:val="0"/>
      <w:marTop w:val="0"/>
      <w:marBottom w:val="0"/>
      <w:divBdr>
        <w:top w:val="none" w:sz="0" w:space="0" w:color="auto"/>
        <w:left w:val="none" w:sz="0" w:space="0" w:color="auto"/>
        <w:bottom w:val="none" w:sz="0" w:space="0" w:color="auto"/>
        <w:right w:val="none" w:sz="0" w:space="0" w:color="auto"/>
      </w:divBdr>
    </w:div>
    <w:div w:id="291718826">
      <w:bodyDiv w:val="1"/>
      <w:marLeft w:val="0"/>
      <w:marRight w:val="0"/>
      <w:marTop w:val="0"/>
      <w:marBottom w:val="0"/>
      <w:divBdr>
        <w:top w:val="none" w:sz="0" w:space="0" w:color="auto"/>
        <w:left w:val="none" w:sz="0" w:space="0" w:color="auto"/>
        <w:bottom w:val="none" w:sz="0" w:space="0" w:color="auto"/>
        <w:right w:val="none" w:sz="0" w:space="0" w:color="auto"/>
      </w:divBdr>
    </w:div>
    <w:div w:id="304242752">
      <w:bodyDiv w:val="1"/>
      <w:marLeft w:val="0"/>
      <w:marRight w:val="0"/>
      <w:marTop w:val="0"/>
      <w:marBottom w:val="0"/>
      <w:divBdr>
        <w:top w:val="none" w:sz="0" w:space="0" w:color="auto"/>
        <w:left w:val="none" w:sz="0" w:space="0" w:color="auto"/>
        <w:bottom w:val="none" w:sz="0" w:space="0" w:color="auto"/>
        <w:right w:val="none" w:sz="0" w:space="0" w:color="auto"/>
      </w:divBdr>
    </w:div>
    <w:div w:id="358510061">
      <w:bodyDiv w:val="1"/>
      <w:marLeft w:val="0"/>
      <w:marRight w:val="0"/>
      <w:marTop w:val="0"/>
      <w:marBottom w:val="0"/>
      <w:divBdr>
        <w:top w:val="none" w:sz="0" w:space="0" w:color="auto"/>
        <w:left w:val="none" w:sz="0" w:space="0" w:color="auto"/>
        <w:bottom w:val="none" w:sz="0" w:space="0" w:color="auto"/>
        <w:right w:val="none" w:sz="0" w:space="0" w:color="auto"/>
      </w:divBdr>
      <w:divsChild>
        <w:div w:id="187643701">
          <w:marLeft w:val="-720"/>
          <w:marRight w:val="0"/>
          <w:marTop w:val="0"/>
          <w:marBottom w:val="0"/>
          <w:divBdr>
            <w:top w:val="none" w:sz="0" w:space="0" w:color="auto"/>
            <w:left w:val="none" w:sz="0" w:space="0" w:color="auto"/>
            <w:bottom w:val="none" w:sz="0" w:space="0" w:color="auto"/>
            <w:right w:val="none" w:sz="0" w:space="0" w:color="auto"/>
          </w:divBdr>
        </w:div>
      </w:divsChild>
    </w:div>
    <w:div w:id="367409897">
      <w:bodyDiv w:val="1"/>
      <w:marLeft w:val="0"/>
      <w:marRight w:val="0"/>
      <w:marTop w:val="0"/>
      <w:marBottom w:val="0"/>
      <w:divBdr>
        <w:top w:val="none" w:sz="0" w:space="0" w:color="auto"/>
        <w:left w:val="none" w:sz="0" w:space="0" w:color="auto"/>
        <w:bottom w:val="none" w:sz="0" w:space="0" w:color="auto"/>
        <w:right w:val="none" w:sz="0" w:space="0" w:color="auto"/>
      </w:divBdr>
      <w:divsChild>
        <w:div w:id="1204100078">
          <w:marLeft w:val="-720"/>
          <w:marRight w:val="0"/>
          <w:marTop w:val="0"/>
          <w:marBottom w:val="0"/>
          <w:divBdr>
            <w:top w:val="none" w:sz="0" w:space="0" w:color="auto"/>
            <w:left w:val="none" w:sz="0" w:space="0" w:color="auto"/>
            <w:bottom w:val="none" w:sz="0" w:space="0" w:color="auto"/>
            <w:right w:val="none" w:sz="0" w:space="0" w:color="auto"/>
          </w:divBdr>
        </w:div>
      </w:divsChild>
    </w:div>
    <w:div w:id="381448239">
      <w:bodyDiv w:val="1"/>
      <w:marLeft w:val="0"/>
      <w:marRight w:val="0"/>
      <w:marTop w:val="0"/>
      <w:marBottom w:val="0"/>
      <w:divBdr>
        <w:top w:val="none" w:sz="0" w:space="0" w:color="auto"/>
        <w:left w:val="none" w:sz="0" w:space="0" w:color="auto"/>
        <w:bottom w:val="none" w:sz="0" w:space="0" w:color="auto"/>
        <w:right w:val="none" w:sz="0" w:space="0" w:color="auto"/>
      </w:divBdr>
    </w:div>
    <w:div w:id="438840417">
      <w:bodyDiv w:val="1"/>
      <w:marLeft w:val="0"/>
      <w:marRight w:val="0"/>
      <w:marTop w:val="0"/>
      <w:marBottom w:val="0"/>
      <w:divBdr>
        <w:top w:val="none" w:sz="0" w:space="0" w:color="auto"/>
        <w:left w:val="none" w:sz="0" w:space="0" w:color="auto"/>
        <w:bottom w:val="none" w:sz="0" w:space="0" w:color="auto"/>
        <w:right w:val="none" w:sz="0" w:space="0" w:color="auto"/>
      </w:divBdr>
      <w:divsChild>
        <w:div w:id="799616567">
          <w:marLeft w:val="-720"/>
          <w:marRight w:val="0"/>
          <w:marTop w:val="0"/>
          <w:marBottom w:val="0"/>
          <w:divBdr>
            <w:top w:val="none" w:sz="0" w:space="0" w:color="auto"/>
            <w:left w:val="none" w:sz="0" w:space="0" w:color="auto"/>
            <w:bottom w:val="none" w:sz="0" w:space="0" w:color="auto"/>
            <w:right w:val="none" w:sz="0" w:space="0" w:color="auto"/>
          </w:divBdr>
        </w:div>
      </w:divsChild>
    </w:div>
    <w:div w:id="444081728">
      <w:bodyDiv w:val="1"/>
      <w:marLeft w:val="0"/>
      <w:marRight w:val="0"/>
      <w:marTop w:val="0"/>
      <w:marBottom w:val="0"/>
      <w:divBdr>
        <w:top w:val="none" w:sz="0" w:space="0" w:color="auto"/>
        <w:left w:val="none" w:sz="0" w:space="0" w:color="auto"/>
        <w:bottom w:val="none" w:sz="0" w:space="0" w:color="auto"/>
        <w:right w:val="none" w:sz="0" w:space="0" w:color="auto"/>
      </w:divBdr>
      <w:divsChild>
        <w:div w:id="1816529988">
          <w:marLeft w:val="0"/>
          <w:marRight w:val="0"/>
          <w:marTop w:val="0"/>
          <w:marBottom w:val="0"/>
          <w:divBdr>
            <w:top w:val="none" w:sz="0" w:space="0" w:color="auto"/>
            <w:left w:val="none" w:sz="0" w:space="0" w:color="auto"/>
            <w:bottom w:val="none" w:sz="0" w:space="0" w:color="auto"/>
            <w:right w:val="none" w:sz="0" w:space="0" w:color="auto"/>
          </w:divBdr>
          <w:divsChild>
            <w:div w:id="10644293">
              <w:marLeft w:val="0"/>
              <w:marRight w:val="0"/>
              <w:marTop w:val="0"/>
              <w:marBottom w:val="0"/>
              <w:divBdr>
                <w:top w:val="none" w:sz="0" w:space="0" w:color="auto"/>
                <w:left w:val="none" w:sz="0" w:space="0" w:color="auto"/>
                <w:bottom w:val="none" w:sz="0" w:space="0" w:color="auto"/>
                <w:right w:val="none" w:sz="0" w:space="0" w:color="auto"/>
              </w:divBdr>
              <w:divsChild>
                <w:div w:id="18073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519810">
      <w:bodyDiv w:val="1"/>
      <w:marLeft w:val="0"/>
      <w:marRight w:val="0"/>
      <w:marTop w:val="0"/>
      <w:marBottom w:val="0"/>
      <w:divBdr>
        <w:top w:val="none" w:sz="0" w:space="0" w:color="auto"/>
        <w:left w:val="none" w:sz="0" w:space="0" w:color="auto"/>
        <w:bottom w:val="none" w:sz="0" w:space="0" w:color="auto"/>
        <w:right w:val="none" w:sz="0" w:space="0" w:color="auto"/>
      </w:divBdr>
      <w:divsChild>
        <w:div w:id="1847938694">
          <w:marLeft w:val="0"/>
          <w:marRight w:val="0"/>
          <w:marTop w:val="0"/>
          <w:marBottom w:val="0"/>
          <w:divBdr>
            <w:top w:val="none" w:sz="0" w:space="0" w:color="auto"/>
            <w:left w:val="none" w:sz="0" w:space="0" w:color="auto"/>
            <w:bottom w:val="none" w:sz="0" w:space="0" w:color="auto"/>
            <w:right w:val="none" w:sz="0" w:space="0" w:color="auto"/>
          </w:divBdr>
          <w:divsChild>
            <w:div w:id="1979676226">
              <w:marLeft w:val="0"/>
              <w:marRight w:val="0"/>
              <w:marTop w:val="0"/>
              <w:marBottom w:val="0"/>
              <w:divBdr>
                <w:top w:val="none" w:sz="0" w:space="0" w:color="auto"/>
                <w:left w:val="none" w:sz="0" w:space="0" w:color="auto"/>
                <w:bottom w:val="none" w:sz="0" w:space="0" w:color="auto"/>
                <w:right w:val="none" w:sz="0" w:space="0" w:color="auto"/>
              </w:divBdr>
              <w:divsChild>
                <w:div w:id="180750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7575">
      <w:bodyDiv w:val="1"/>
      <w:marLeft w:val="0"/>
      <w:marRight w:val="0"/>
      <w:marTop w:val="0"/>
      <w:marBottom w:val="0"/>
      <w:divBdr>
        <w:top w:val="none" w:sz="0" w:space="0" w:color="auto"/>
        <w:left w:val="none" w:sz="0" w:space="0" w:color="auto"/>
        <w:bottom w:val="none" w:sz="0" w:space="0" w:color="auto"/>
        <w:right w:val="none" w:sz="0" w:space="0" w:color="auto"/>
      </w:divBdr>
    </w:div>
    <w:div w:id="455032005">
      <w:bodyDiv w:val="1"/>
      <w:marLeft w:val="0"/>
      <w:marRight w:val="0"/>
      <w:marTop w:val="0"/>
      <w:marBottom w:val="0"/>
      <w:divBdr>
        <w:top w:val="none" w:sz="0" w:space="0" w:color="auto"/>
        <w:left w:val="none" w:sz="0" w:space="0" w:color="auto"/>
        <w:bottom w:val="none" w:sz="0" w:space="0" w:color="auto"/>
        <w:right w:val="none" w:sz="0" w:space="0" w:color="auto"/>
      </w:divBdr>
      <w:divsChild>
        <w:div w:id="1414544399">
          <w:marLeft w:val="0"/>
          <w:marRight w:val="0"/>
          <w:marTop w:val="0"/>
          <w:marBottom w:val="0"/>
          <w:divBdr>
            <w:top w:val="none" w:sz="0" w:space="0" w:color="auto"/>
            <w:left w:val="none" w:sz="0" w:space="0" w:color="auto"/>
            <w:bottom w:val="none" w:sz="0" w:space="0" w:color="auto"/>
            <w:right w:val="none" w:sz="0" w:space="0" w:color="auto"/>
          </w:divBdr>
          <w:divsChild>
            <w:div w:id="1670215490">
              <w:marLeft w:val="0"/>
              <w:marRight w:val="0"/>
              <w:marTop w:val="0"/>
              <w:marBottom w:val="0"/>
              <w:divBdr>
                <w:top w:val="none" w:sz="0" w:space="0" w:color="auto"/>
                <w:left w:val="none" w:sz="0" w:space="0" w:color="auto"/>
                <w:bottom w:val="none" w:sz="0" w:space="0" w:color="auto"/>
                <w:right w:val="none" w:sz="0" w:space="0" w:color="auto"/>
              </w:divBdr>
              <w:divsChild>
                <w:div w:id="204151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394579">
      <w:bodyDiv w:val="1"/>
      <w:marLeft w:val="0"/>
      <w:marRight w:val="0"/>
      <w:marTop w:val="0"/>
      <w:marBottom w:val="0"/>
      <w:divBdr>
        <w:top w:val="none" w:sz="0" w:space="0" w:color="auto"/>
        <w:left w:val="none" w:sz="0" w:space="0" w:color="auto"/>
        <w:bottom w:val="none" w:sz="0" w:space="0" w:color="auto"/>
        <w:right w:val="none" w:sz="0" w:space="0" w:color="auto"/>
      </w:divBdr>
      <w:divsChild>
        <w:div w:id="1727409529">
          <w:marLeft w:val="-720"/>
          <w:marRight w:val="0"/>
          <w:marTop w:val="0"/>
          <w:marBottom w:val="0"/>
          <w:divBdr>
            <w:top w:val="none" w:sz="0" w:space="0" w:color="auto"/>
            <w:left w:val="none" w:sz="0" w:space="0" w:color="auto"/>
            <w:bottom w:val="none" w:sz="0" w:space="0" w:color="auto"/>
            <w:right w:val="none" w:sz="0" w:space="0" w:color="auto"/>
          </w:divBdr>
        </w:div>
      </w:divsChild>
    </w:div>
    <w:div w:id="475688682">
      <w:bodyDiv w:val="1"/>
      <w:marLeft w:val="0"/>
      <w:marRight w:val="0"/>
      <w:marTop w:val="0"/>
      <w:marBottom w:val="0"/>
      <w:divBdr>
        <w:top w:val="none" w:sz="0" w:space="0" w:color="auto"/>
        <w:left w:val="none" w:sz="0" w:space="0" w:color="auto"/>
        <w:bottom w:val="none" w:sz="0" w:space="0" w:color="auto"/>
        <w:right w:val="none" w:sz="0" w:space="0" w:color="auto"/>
      </w:divBdr>
      <w:divsChild>
        <w:div w:id="1203786238">
          <w:marLeft w:val="-720"/>
          <w:marRight w:val="0"/>
          <w:marTop w:val="0"/>
          <w:marBottom w:val="0"/>
          <w:divBdr>
            <w:top w:val="none" w:sz="0" w:space="0" w:color="auto"/>
            <w:left w:val="none" w:sz="0" w:space="0" w:color="auto"/>
            <w:bottom w:val="none" w:sz="0" w:space="0" w:color="auto"/>
            <w:right w:val="none" w:sz="0" w:space="0" w:color="auto"/>
          </w:divBdr>
        </w:div>
      </w:divsChild>
    </w:div>
    <w:div w:id="486164834">
      <w:bodyDiv w:val="1"/>
      <w:marLeft w:val="0"/>
      <w:marRight w:val="0"/>
      <w:marTop w:val="0"/>
      <w:marBottom w:val="0"/>
      <w:divBdr>
        <w:top w:val="none" w:sz="0" w:space="0" w:color="auto"/>
        <w:left w:val="none" w:sz="0" w:space="0" w:color="auto"/>
        <w:bottom w:val="none" w:sz="0" w:space="0" w:color="auto"/>
        <w:right w:val="none" w:sz="0" w:space="0" w:color="auto"/>
      </w:divBdr>
    </w:div>
    <w:div w:id="487014833">
      <w:bodyDiv w:val="1"/>
      <w:marLeft w:val="0"/>
      <w:marRight w:val="0"/>
      <w:marTop w:val="0"/>
      <w:marBottom w:val="0"/>
      <w:divBdr>
        <w:top w:val="none" w:sz="0" w:space="0" w:color="auto"/>
        <w:left w:val="none" w:sz="0" w:space="0" w:color="auto"/>
        <w:bottom w:val="none" w:sz="0" w:space="0" w:color="auto"/>
        <w:right w:val="none" w:sz="0" w:space="0" w:color="auto"/>
      </w:divBdr>
      <w:divsChild>
        <w:div w:id="1117062232">
          <w:marLeft w:val="-720"/>
          <w:marRight w:val="0"/>
          <w:marTop w:val="0"/>
          <w:marBottom w:val="0"/>
          <w:divBdr>
            <w:top w:val="none" w:sz="0" w:space="0" w:color="auto"/>
            <w:left w:val="none" w:sz="0" w:space="0" w:color="auto"/>
            <w:bottom w:val="none" w:sz="0" w:space="0" w:color="auto"/>
            <w:right w:val="none" w:sz="0" w:space="0" w:color="auto"/>
          </w:divBdr>
        </w:div>
      </w:divsChild>
    </w:div>
    <w:div w:id="491800162">
      <w:bodyDiv w:val="1"/>
      <w:marLeft w:val="0"/>
      <w:marRight w:val="0"/>
      <w:marTop w:val="0"/>
      <w:marBottom w:val="0"/>
      <w:divBdr>
        <w:top w:val="none" w:sz="0" w:space="0" w:color="auto"/>
        <w:left w:val="none" w:sz="0" w:space="0" w:color="auto"/>
        <w:bottom w:val="none" w:sz="0" w:space="0" w:color="auto"/>
        <w:right w:val="none" w:sz="0" w:space="0" w:color="auto"/>
      </w:divBdr>
      <w:divsChild>
        <w:div w:id="1618558768">
          <w:marLeft w:val="-720"/>
          <w:marRight w:val="0"/>
          <w:marTop w:val="0"/>
          <w:marBottom w:val="0"/>
          <w:divBdr>
            <w:top w:val="none" w:sz="0" w:space="0" w:color="auto"/>
            <w:left w:val="none" w:sz="0" w:space="0" w:color="auto"/>
            <w:bottom w:val="none" w:sz="0" w:space="0" w:color="auto"/>
            <w:right w:val="none" w:sz="0" w:space="0" w:color="auto"/>
          </w:divBdr>
        </w:div>
      </w:divsChild>
    </w:div>
    <w:div w:id="508183741">
      <w:bodyDiv w:val="1"/>
      <w:marLeft w:val="0"/>
      <w:marRight w:val="0"/>
      <w:marTop w:val="0"/>
      <w:marBottom w:val="0"/>
      <w:divBdr>
        <w:top w:val="none" w:sz="0" w:space="0" w:color="auto"/>
        <w:left w:val="none" w:sz="0" w:space="0" w:color="auto"/>
        <w:bottom w:val="none" w:sz="0" w:space="0" w:color="auto"/>
        <w:right w:val="none" w:sz="0" w:space="0" w:color="auto"/>
      </w:divBdr>
    </w:div>
    <w:div w:id="522018798">
      <w:bodyDiv w:val="1"/>
      <w:marLeft w:val="0"/>
      <w:marRight w:val="0"/>
      <w:marTop w:val="0"/>
      <w:marBottom w:val="0"/>
      <w:divBdr>
        <w:top w:val="none" w:sz="0" w:space="0" w:color="auto"/>
        <w:left w:val="none" w:sz="0" w:space="0" w:color="auto"/>
        <w:bottom w:val="none" w:sz="0" w:space="0" w:color="auto"/>
        <w:right w:val="none" w:sz="0" w:space="0" w:color="auto"/>
      </w:divBdr>
    </w:div>
    <w:div w:id="526065237">
      <w:bodyDiv w:val="1"/>
      <w:marLeft w:val="0"/>
      <w:marRight w:val="0"/>
      <w:marTop w:val="0"/>
      <w:marBottom w:val="0"/>
      <w:divBdr>
        <w:top w:val="none" w:sz="0" w:space="0" w:color="auto"/>
        <w:left w:val="none" w:sz="0" w:space="0" w:color="auto"/>
        <w:bottom w:val="none" w:sz="0" w:space="0" w:color="auto"/>
        <w:right w:val="none" w:sz="0" w:space="0" w:color="auto"/>
      </w:divBdr>
      <w:divsChild>
        <w:div w:id="648829859">
          <w:marLeft w:val="0"/>
          <w:marRight w:val="0"/>
          <w:marTop w:val="0"/>
          <w:marBottom w:val="0"/>
          <w:divBdr>
            <w:top w:val="single" w:sz="6" w:space="0" w:color="D8D8D8"/>
            <w:left w:val="single" w:sz="6" w:space="0" w:color="D8D8D8"/>
            <w:bottom w:val="single" w:sz="6" w:space="0" w:color="D8D8D8"/>
            <w:right w:val="single" w:sz="6" w:space="0" w:color="D8D8D8"/>
          </w:divBdr>
          <w:divsChild>
            <w:div w:id="1307517482">
              <w:marLeft w:val="0"/>
              <w:marRight w:val="0"/>
              <w:marTop w:val="0"/>
              <w:marBottom w:val="0"/>
              <w:divBdr>
                <w:top w:val="none" w:sz="0" w:space="0" w:color="auto"/>
                <w:left w:val="none" w:sz="0" w:space="0" w:color="auto"/>
                <w:bottom w:val="none" w:sz="0" w:space="0" w:color="auto"/>
                <w:right w:val="none" w:sz="0" w:space="0" w:color="auto"/>
              </w:divBdr>
              <w:divsChild>
                <w:div w:id="41945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526819">
      <w:bodyDiv w:val="1"/>
      <w:marLeft w:val="0"/>
      <w:marRight w:val="0"/>
      <w:marTop w:val="0"/>
      <w:marBottom w:val="0"/>
      <w:divBdr>
        <w:top w:val="none" w:sz="0" w:space="0" w:color="auto"/>
        <w:left w:val="none" w:sz="0" w:space="0" w:color="auto"/>
        <w:bottom w:val="none" w:sz="0" w:space="0" w:color="auto"/>
        <w:right w:val="none" w:sz="0" w:space="0" w:color="auto"/>
      </w:divBdr>
    </w:div>
    <w:div w:id="535385291">
      <w:bodyDiv w:val="1"/>
      <w:marLeft w:val="0"/>
      <w:marRight w:val="0"/>
      <w:marTop w:val="0"/>
      <w:marBottom w:val="0"/>
      <w:divBdr>
        <w:top w:val="none" w:sz="0" w:space="0" w:color="auto"/>
        <w:left w:val="none" w:sz="0" w:space="0" w:color="auto"/>
        <w:bottom w:val="none" w:sz="0" w:space="0" w:color="auto"/>
        <w:right w:val="none" w:sz="0" w:space="0" w:color="auto"/>
      </w:divBdr>
      <w:divsChild>
        <w:div w:id="287708509">
          <w:marLeft w:val="-720"/>
          <w:marRight w:val="0"/>
          <w:marTop w:val="0"/>
          <w:marBottom w:val="0"/>
          <w:divBdr>
            <w:top w:val="none" w:sz="0" w:space="0" w:color="auto"/>
            <w:left w:val="none" w:sz="0" w:space="0" w:color="auto"/>
            <w:bottom w:val="none" w:sz="0" w:space="0" w:color="auto"/>
            <w:right w:val="none" w:sz="0" w:space="0" w:color="auto"/>
          </w:divBdr>
        </w:div>
      </w:divsChild>
    </w:div>
    <w:div w:id="542640832">
      <w:bodyDiv w:val="1"/>
      <w:marLeft w:val="0"/>
      <w:marRight w:val="0"/>
      <w:marTop w:val="0"/>
      <w:marBottom w:val="0"/>
      <w:divBdr>
        <w:top w:val="none" w:sz="0" w:space="0" w:color="auto"/>
        <w:left w:val="none" w:sz="0" w:space="0" w:color="auto"/>
        <w:bottom w:val="none" w:sz="0" w:space="0" w:color="auto"/>
        <w:right w:val="none" w:sz="0" w:space="0" w:color="auto"/>
      </w:divBdr>
    </w:div>
    <w:div w:id="547306688">
      <w:bodyDiv w:val="1"/>
      <w:marLeft w:val="0"/>
      <w:marRight w:val="0"/>
      <w:marTop w:val="0"/>
      <w:marBottom w:val="0"/>
      <w:divBdr>
        <w:top w:val="none" w:sz="0" w:space="0" w:color="auto"/>
        <w:left w:val="none" w:sz="0" w:space="0" w:color="auto"/>
        <w:bottom w:val="none" w:sz="0" w:space="0" w:color="auto"/>
        <w:right w:val="none" w:sz="0" w:space="0" w:color="auto"/>
      </w:divBdr>
      <w:divsChild>
        <w:div w:id="2073961222">
          <w:marLeft w:val="-720"/>
          <w:marRight w:val="0"/>
          <w:marTop w:val="0"/>
          <w:marBottom w:val="0"/>
          <w:divBdr>
            <w:top w:val="none" w:sz="0" w:space="0" w:color="auto"/>
            <w:left w:val="none" w:sz="0" w:space="0" w:color="auto"/>
            <w:bottom w:val="none" w:sz="0" w:space="0" w:color="auto"/>
            <w:right w:val="none" w:sz="0" w:space="0" w:color="auto"/>
          </w:divBdr>
        </w:div>
      </w:divsChild>
    </w:div>
    <w:div w:id="552693704">
      <w:bodyDiv w:val="1"/>
      <w:marLeft w:val="0"/>
      <w:marRight w:val="0"/>
      <w:marTop w:val="0"/>
      <w:marBottom w:val="0"/>
      <w:divBdr>
        <w:top w:val="none" w:sz="0" w:space="0" w:color="auto"/>
        <w:left w:val="none" w:sz="0" w:space="0" w:color="auto"/>
        <w:bottom w:val="none" w:sz="0" w:space="0" w:color="auto"/>
        <w:right w:val="none" w:sz="0" w:space="0" w:color="auto"/>
      </w:divBdr>
      <w:divsChild>
        <w:div w:id="1419600420">
          <w:marLeft w:val="-720"/>
          <w:marRight w:val="0"/>
          <w:marTop w:val="0"/>
          <w:marBottom w:val="0"/>
          <w:divBdr>
            <w:top w:val="none" w:sz="0" w:space="0" w:color="auto"/>
            <w:left w:val="none" w:sz="0" w:space="0" w:color="auto"/>
            <w:bottom w:val="none" w:sz="0" w:space="0" w:color="auto"/>
            <w:right w:val="none" w:sz="0" w:space="0" w:color="auto"/>
          </w:divBdr>
        </w:div>
      </w:divsChild>
    </w:div>
    <w:div w:id="554317527">
      <w:bodyDiv w:val="1"/>
      <w:marLeft w:val="0"/>
      <w:marRight w:val="0"/>
      <w:marTop w:val="0"/>
      <w:marBottom w:val="0"/>
      <w:divBdr>
        <w:top w:val="none" w:sz="0" w:space="0" w:color="auto"/>
        <w:left w:val="none" w:sz="0" w:space="0" w:color="auto"/>
        <w:bottom w:val="none" w:sz="0" w:space="0" w:color="auto"/>
        <w:right w:val="none" w:sz="0" w:space="0" w:color="auto"/>
      </w:divBdr>
      <w:divsChild>
        <w:div w:id="1731004371">
          <w:marLeft w:val="-720"/>
          <w:marRight w:val="0"/>
          <w:marTop w:val="0"/>
          <w:marBottom w:val="0"/>
          <w:divBdr>
            <w:top w:val="none" w:sz="0" w:space="0" w:color="auto"/>
            <w:left w:val="none" w:sz="0" w:space="0" w:color="auto"/>
            <w:bottom w:val="none" w:sz="0" w:space="0" w:color="auto"/>
            <w:right w:val="none" w:sz="0" w:space="0" w:color="auto"/>
          </w:divBdr>
        </w:div>
      </w:divsChild>
    </w:div>
    <w:div w:id="560143027">
      <w:bodyDiv w:val="1"/>
      <w:marLeft w:val="0"/>
      <w:marRight w:val="0"/>
      <w:marTop w:val="0"/>
      <w:marBottom w:val="0"/>
      <w:divBdr>
        <w:top w:val="none" w:sz="0" w:space="0" w:color="auto"/>
        <w:left w:val="none" w:sz="0" w:space="0" w:color="auto"/>
        <w:bottom w:val="none" w:sz="0" w:space="0" w:color="auto"/>
        <w:right w:val="none" w:sz="0" w:space="0" w:color="auto"/>
      </w:divBdr>
    </w:div>
    <w:div w:id="561597641">
      <w:bodyDiv w:val="1"/>
      <w:marLeft w:val="0"/>
      <w:marRight w:val="0"/>
      <w:marTop w:val="0"/>
      <w:marBottom w:val="0"/>
      <w:divBdr>
        <w:top w:val="none" w:sz="0" w:space="0" w:color="auto"/>
        <w:left w:val="none" w:sz="0" w:space="0" w:color="auto"/>
        <w:bottom w:val="none" w:sz="0" w:space="0" w:color="auto"/>
        <w:right w:val="none" w:sz="0" w:space="0" w:color="auto"/>
      </w:divBdr>
      <w:divsChild>
        <w:div w:id="585307048">
          <w:marLeft w:val="0"/>
          <w:marRight w:val="0"/>
          <w:marTop w:val="0"/>
          <w:marBottom w:val="0"/>
          <w:divBdr>
            <w:top w:val="none" w:sz="0" w:space="0" w:color="auto"/>
            <w:left w:val="none" w:sz="0" w:space="0" w:color="auto"/>
            <w:bottom w:val="none" w:sz="0" w:space="0" w:color="auto"/>
            <w:right w:val="none" w:sz="0" w:space="0" w:color="auto"/>
          </w:divBdr>
          <w:divsChild>
            <w:div w:id="966544700">
              <w:marLeft w:val="0"/>
              <w:marRight w:val="0"/>
              <w:marTop w:val="0"/>
              <w:marBottom w:val="0"/>
              <w:divBdr>
                <w:top w:val="none" w:sz="0" w:space="0" w:color="auto"/>
                <w:left w:val="none" w:sz="0" w:space="0" w:color="auto"/>
                <w:bottom w:val="none" w:sz="0" w:space="0" w:color="auto"/>
                <w:right w:val="none" w:sz="0" w:space="0" w:color="auto"/>
              </w:divBdr>
              <w:divsChild>
                <w:div w:id="127436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1088183">
      <w:bodyDiv w:val="1"/>
      <w:marLeft w:val="0"/>
      <w:marRight w:val="0"/>
      <w:marTop w:val="0"/>
      <w:marBottom w:val="0"/>
      <w:divBdr>
        <w:top w:val="none" w:sz="0" w:space="0" w:color="auto"/>
        <w:left w:val="none" w:sz="0" w:space="0" w:color="auto"/>
        <w:bottom w:val="none" w:sz="0" w:space="0" w:color="auto"/>
        <w:right w:val="none" w:sz="0" w:space="0" w:color="auto"/>
      </w:divBdr>
      <w:divsChild>
        <w:div w:id="1854537795">
          <w:marLeft w:val="-720"/>
          <w:marRight w:val="0"/>
          <w:marTop w:val="0"/>
          <w:marBottom w:val="0"/>
          <w:divBdr>
            <w:top w:val="none" w:sz="0" w:space="0" w:color="auto"/>
            <w:left w:val="none" w:sz="0" w:space="0" w:color="auto"/>
            <w:bottom w:val="none" w:sz="0" w:space="0" w:color="auto"/>
            <w:right w:val="none" w:sz="0" w:space="0" w:color="auto"/>
          </w:divBdr>
        </w:div>
      </w:divsChild>
    </w:div>
    <w:div w:id="601717863">
      <w:bodyDiv w:val="1"/>
      <w:marLeft w:val="0"/>
      <w:marRight w:val="0"/>
      <w:marTop w:val="0"/>
      <w:marBottom w:val="0"/>
      <w:divBdr>
        <w:top w:val="none" w:sz="0" w:space="0" w:color="auto"/>
        <w:left w:val="none" w:sz="0" w:space="0" w:color="auto"/>
        <w:bottom w:val="none" w:sz="0" w:space="0" w:color="auto"/>
        <w:right w:val="none" w:sz="0" w:space="0" w:color="auto"/>
      </w:divBdr>
    </w:div>
    <w:div w:id="614868904">
      <w:bodyDiv w:val="1"/>
      <w:marLeft w:val="0"/>
      <w:marRight w:val="0"/>
      <w:marTop w:val="0"/>
      <w:marBottom w:val="0"/>
      <w:divBdr>
        <w:top w:val="none" w:sz="0" w:space="0" w:color="auto"/>
        <w:left w:val="none" w:sz="0" w:space="0" w:color="auto"/>
        <w:bottom w:val="none" w:sz="0" w:space="0" w:color="auto"/>
        <w:right w:val="none" w:sz="0" w:space="0" w:color="auto"/>
      </w:divBdr>
      <w:divsChild>
        <w:div w:id="196816423">
          <w:marLeft w:val="0"/>
          <w:marRight w:val="0"/>
          <w:marTop w:val="0"/>
          <w:marBottom w:val="0"/>
          <w:divBdr>
            <w:top w:val="none" w:sz="0" w:space="0" w:color="auto"/>
            <w:left w:val="none" w:sz="0" w:space="0" w:color="auto"/>
            <w:bottom w:val="none" w:sz="0" w:space="0" w:color="auto"/>
            <w:right w:val="none" w:sz="0" w:space="0" w:color="auto"/>
          </w:divBdr>
          <w:divsChild>
            <w:div w:id="74982266">
              <w:marLeft w:val="0"/>
              <w:marRight w:val="0"/>
              <w:marTop w:val="0"/>
              <w:marBottom w:val="0"/>
              <w:divBdr>
                <w:top w:val="none" w:sz="0" w:space="0" w:color="auto"/>
                <w:left w:val="none" w:sz="0" w:space="0" w:color="auto"/>
                <w:bottom w:val="none" w:sz="0" w:space="0" w:color="auto"/>
                <w:right w:val="none" w:sz="0" w:space="0" w:color="auto"/>
              </w:divBdr>
              <w:divsChild>
                <w:div w:id="8637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754569">
      <w:bodyDiv w:val="1"/>
      <w:marLeft w:val="0"/>
      <w:marRight w:val="0"/>
      <w:marTop w:val="0"/>
      <w:marBottom w:val="0"/>
      <w:divBdr>
        <w:top w:val="none" w:sz="0" w:space="0" w:color="auto"/>
        <w:left w:val="none" w:sz="0" w:space="0" w:color="auto"/>
        <w:bottom w:val="none" w:sz="0" w:space="0" w:color="auto"/>
        <w:right w:val="none" w:sz="0" w:space="0" w:color="auto"/>
      </w:divBdr>
      <w:divsChild>
        <w:div w:id="274990582">
          <w:marLeft w:val="0"/>
          <w:marRight w:val="0"/>
          <w:marTop w:val="240"/>
          <w:marBottom w:val="240"/>
          <w:divBdr>
            <w:top w:val="none" w:sz="0" w:space="0" w:color="auto"/>
            <w:left w:val="none" w:sz="0" w:space="0" w:color="auto"/>
            <w:bottom w:val="none" w:sz="0" w:space="0" w:color="auto"/>
            <w:right w:val="none" w:sz="0" w:space="0" w:color="auto"/>
          </w:divBdr>
          <w:divsChild>
            <w:div w:id="532840070">
              <w:marLeft w:val="0"/>
              <w:marRight w:val="0"/>
              <w:marTop w:val="0"/>
              <w:marBottom w:val="0"/>
              <w:divBdr>
                <w:top w:val="none" w:sz="0" w:space="0" w:color="auto"/>
                <w:left w:val="none" w:sz="0" w:space="0" w:color="auto"/>
                <w:bottom w:val="none" w:sz="0" w:space="0" w:color="auto"/>
                <w:right w:val="none" w:sz="0" w:space="0" w:color="auto"/>
              </w:divBdr>
              <w:divsChild>
                <w:div w:id="3577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70104">
      <w:bodyDiv w:val="1"/>
      <w:marLeft w:val="0"/>
      <w:marRight w:val="0"/>
      <w:marTop w:val="0"/>
      <w:marBottom w:val="0"/>
      <w:divBdr>
        <w:top w:val="none" w:sz="0" w:space="0" w:color="auto"/>
        <w:left w:val="none" w:sz="0" w:space="0" w:color="auto"/>
        <w:bottom w:val="none" w:sz="0" w:space="0" w:color="auto"/>
        <w:right w:val="none" w:sz="0" w:space="0" w:color="auto"/>
      </w:divBdr>
      <w:divsChild>
        <w:div w:id="1476557693">
          <w:marLeft w:val="-720"/>
          <w:marRight w:val="0"/>
          <w:marTop w:val="0"/>
          <w:marBottom w:val="0"/>
          <w:divBdr>
            <w:top w:val="none" w:sz="0" w:space="0" w:color="auto"/>
            <w:left w:val="none" w:sz="0" w:space="0" w:color="auto"/>
            <w:bottom w:val="none" w:sz="0" w:space="0" w:color="auto"/>
            <w:right w:val="none" w:sz="0" w:space="0" w:color="auto"/>
          </w:divBdr>
        </w:div>
      </w:divsChild>
    </w:div>
    <w:div w:id="672151370">
      <w:bodyDiv w:val="1"/>
      <w:marLeft w:val="0"/>
      <w:marRight w:val="0"/>
      <w:marTop w:val="0"/>
      <w:marBottom w:val="0"/>
      <w:divBdr>
        <w:top w:val="none" w:sz="0" w:space="0" w:color="auto"/>
        <w:left w:val="none" w:sz="0" w:space="0" w:color="auto"/>
        <w:bottom w:val="none" w:sz="0" w:space="0" w:color="auto"/>
        <w:right w:val="none" w:sz="0" w:space="0" w:color="auto"/>
      </w:divBdr>
      <w:divsChild>
        <w:div w:id="1579440242">
          <w:marLeft w:val="0"/>
          <w:marRight w:val="0"/>
          <w:marTop w:val="0"/>
          <w:marBottom w:val="0"/>
          <w:divBdr>
            <w:top w:val="none" w:sz="0" w:space="0" w:color="auto"/>
            <w:left w:val="none" w:sz="0" w:space="0" w:color="auto"/>
            <w:bottom w:val="none" w:sz="0" w:space="0" w:color="auto"/>
            <w:right w:val="none" w:sz="0" w:space="0" w:color="auto"/>
          </w:divBdr>
          <w:divsChild>
            <w:div w:id="1221526584">
              <w:marLeft w:val="0"/>
              <w:marRight w:val="0"/>
              <w:marTop w:val="0"/>
              <w:marBottom w:val="0"/>
              <w:divBdr>
                <w:top w:val="none" w:sz="0" w:space="0" w:color="auto"/>
                <w:left w:val="none" w:sz="0" w:space="0" w:color="auto"/>
                <w:bottom w:val="none" w:sz="0" w:space="0" w:color="auto"/>
                <w:right w:val="none" w:sz="0" w:space="0" w:color="auto"/>
              </w:divBdr>
              <w:divsChild>
                <w:div w:id="21365262">
                  <w:marLeft w:val="0"/>
                  <w:marRight w:val="0"/>
                  <w:marTop w:val="0"/>
                  <w:marBottom w:val="0"/>
                  <w:divBdr>
                    <w:top w:val="none" w:sz="0" w:space="0" w:color="auto"/>
                    <w:left w:val="none" w:sz="0" w:space="0" w:color="auto"/>
                    <w:bottom w:val="none" w:sz="0" w:space="0" w:color="auto"/>
                    <w:right w:val="none" w:sz="0" w:space="0" w:color="auto"/>
                  </w:divBdr>
                  <w:divsChild>
                    <w:div w:id="141551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75795">
      <w:bodyDiv w:val="1"/>
      <w:marLeft w:val="0"/>
      <w:marRight w:val="0"/>
      <w:marTop w:val="0"/>
      <w:marBottom w:val="0"/>
      <w:divBdr>
        <w:top w:val="none" w:sz="0" w:space="0" w:color="auto"/>
        <w:left w:val="none" w:sz="0" w:space="0" w:color="auto"/>
        <w:bottom w:val="none" w:sz="0" w:space="0" w:color="auto"/>
        <w:right w:val="none" w:sz="0" w:space="0" w:color="auto"/>
      </w:divBdr>
      <w:divsChild>
        <w:div w:id="1607493423">
          <w:marLeft w:val="-720"/>
          <w:marRight w:val="0"/>
          <w:marTop w:val="0"/>
          <w:marBottom w:val="0"/>
          <w:divBdr>
            <w:top w:val="none" w:sz="0" w:space="0" w:color="auto"/>
            <w:left w:val="none" w:sz="0" w:space="0" w:color="auto"/>
            <w:bottom w:val="none" w:sz="0" w:space="0" w:color="auto"/>
            <w:right w:val="none" w:sz="0" w:space="0" w:color="auto"/>
          </w:divBdr>
        </w:div>
      </w:divsChild>
    </w:div>
    <w:div w:id="711425385">
      <w:bodyDiv w:val="1"/>
      <w:marLeft w:val="0"/>
      <w:marRight w:val="0"/>
      <w:marTop w:val="0"/>
      <w:marBottom w:val="0"/>
      <w:divBdr>
        <w:top w:val="none" w:sz="0" w:space="0" w:color="auto"/>
        <w:left w:val="none" w:sz="0" w:space="0" w:color="auto"/>
        <w:bottom w:val="none" w:sz="0" w:space="0" w:color="auto"/>
        <w:right w:val="none" w:sz="0" w:space="0" w:color="auto"/>
      </w:divBdr>
    </w:div>
    <w:div w:id="729546961">
      <w:bodyDiv w:val="1"/>
      <w:marLeft w:val="0"/>
      <w:marRight w:val="0"/>
      <w:marTop w:val="0"/>
      <w:marBottom w:val="0"/>
      <w:divBdr>
        <w:top w:val="none" w:sz="0" w:space="0" w:color="auto"/>
        <w:left w:val="none" w:sz="0" w:space="0" w:color="auto"/>
        <w:bottom w:val="none" w:sz="0" w:space="0" w:color="auto"/>
        <w:right w:val="none" w:sz="0" w:space="0" w:color="auto"/>
      </w:divBdr>
      <w:divsChild>
        <w:div w:id="206065741">
          <w:marLeft w:val="0"/>
          <w:marRight w:val="0"/>
          <w:marTop w:val="0"/>
          <w:marBottom w:val="0"/>
          <w:divBdr>
            <w:top w:val="none" w:sz="0" w:space="0" w:color="auto"/>
            <w:left w:val="none" w:sz="0" w:space="0" w:color="auto"/>
            <w:bottom w:val="none" w:sz="0" w:space="0" w:color="auto"/>
            <w:right w:val="none" w:sz="0" w:space="0" w:color="auto"/>
          </w:divBdr>
          <w:divsChild>
            <w:div w:id="228420993">
              <w:marLeft w:val="0"/>
              <w:marRight w:val="0"/>
              <w:marTop w:val="0"/>
              <w:marBottom w:val="0"/>
              <w:divBdr>
                <w:top w:val="none" w:sz="0" w:space="0" w:color="auto"/>
                <w:left w:val="none" w:sz="0" w:space="0" w:color="auto"/>
                <w:bottom w:val="none" w:sz="0" w:space="0" w:color="auto"/>
                <w:right w:val="none" w:sz="0" w:space="0" w:color="auto"/>
              </w:divBdr>
              <w:divsChild>
                <w:div w:id="161046308">
                  <w:marLeft w:val="0"/>
                  <w:marRight w:val="0"/>
                  <w:marTop w:val="0"/>
                  <w:marBottom w:val="0"/>
                  <w:divBdr>
                    <w:top w:val="none" w:sz="0" w:space="0" w:color="auto"/>
                    <w:left w:val="none" w:sz="0" w:space="0" w:color="auto"/>
                    <w:bottom w:val="none" w:sz="0" w:space="0" w:color="auto"/>
                    <w:right w:val="none" w:sz="0" w:space="0" w:color="auto"/>
                  </w:divBdr>
                  <w:divsChild>
                    <w:div w:id="89740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555264">
      <w:bodyDiv w:val="1"/>
      <w:marLeft w:val="0"/>
      <w:marRight w:val="0"/>
      <w:marTop w:val="0"/>
      <w:marBottom w:val="0"/>
      <w:divBdr>
        <w:top w:val="none" w:sz="0" w:space="0" w:color="auto"/>
        <w:left w:val="none" w:sz="0" w:space="0" w:color="auto"/>
        <w:bottom w:val="none" w:sz="0" w:space="0" w:color="auto"/>
        <w:right w:val="none" w:sz="0" w:space="0" w:color="auto"/>
      </w:divBdr>
      <w:divsChild>
        <w:div w:id="1951356271">
          <w:marLeft w:val="-720"/>
          <w:marRight w:val="0"/>
          <w:marTop w:val="0"/>
          <w:marBottom w:val="0"/>
          <w:divBdr>
            <w:top w:val="none" w:sz="0" w:space="0" w:color="auto"/>
            <w:left w:val="none" w:sz="0" w:space="0" w:color="auto"/>
            <w:bottom w:val="none" w:sz="0" w:space="0" w:color="auto"/>
            <w:right w:val="none" w:sz="0" w:space="0" w:color="auto"/>
          </w:divBdr>
        </w:div>
      </w:divsChild>
    </w:div>
    <w:div w:id="742944650">
      <w:bodyDiv w:val="1"/>
      <w:marLeft w:val="0"/>
      <w:marRight w:val="0"/>
      <w:marTop w:val="0"/>
      <w:marBottom w:val="0"/>
      <w:divBdr>
        <w:top w:val="none" w:sz="0" w:space="0" w:color="auto"/>
        <w:left w:val="none" w:sz="0" w:space="0" w:color="auto"/>
        <w:bottom w:val="none" w:sz="0" w:space="0" w:color="auto"/>
        <w:right w:val="none" w:sz="0" w:space="0" w:color="auto"/>
      </w:divBdr>
      <w:divsChild>
        <w:div w:id="1445344227">
          <w:marLeft w:val="-720"/>
          <w:marRight w:val="0"/>
          <w:marTop w:val="0"/>
          <w:marBottom w:val="0"/>
          <w:divBdr>
            <w:top w:val="none" w:sz="0" w:space="0" w:color="auto"/>
            <w:left w:val="none" w:sz="0" w:space="0" w:color="auto"/>
            <w:bottom w:val="none" w:sz="0" w:space="0" w:color="auto"/>
            <w:right w:val="none" w:sz="0" w:space="0" w:color="auto"/>
          </w:divBdr>
        </w:div>
      </w:divsChild>
    </w:div>
    <w:div w:id="751437390">
      <w:bodyDiv w:val="1"/>
      <w:marLeft w:val="0"/>
      <w:marRight w:val="0"/>
      <w:marTop w:val="0"/>
      <w:marBottom w:val="0"/>
      <w:divBdr>
        <w:top w:val="none" w:sz="0" w:space="0" w:color="auto"/>
        <w:left w:val="none" w:sz="0" w:space="0" w:color="auto"/>
        <w:bottom w:val="none" w:sz="0" w:space="0" w:color="auto"/>
        <w:right w:val="none" w:sz="0" w:space="0" w:color="auto"/>
      </w:divBdr>
    </w:div>
    <w:div w:id="766192257">
      <w:bodyDiv w:val="1"/>
      <w:marLeft w:val="0"/>
      <w:marRight w:val="0"/>
      <w:marTop w:val="0"/>
      <w:marBottom w:val="0"/>
      <w:divBdr>
        <w:top w:val="none" w:sz="0" w:space="0" w:color="auto"/>
        <w:left w:val="none" w:sz="0" w:space="0" w:color="auto"/>
        <w:bottom w:val="none" w:sz="0" w:space="0" w:color="auto"/>
        <w:right w:val="none" w:sz="0" w:space="0" w:color="auto"/>
      </w:divBdr>
    </w:div>
    <w:div w:id="772088787">
      <w:bodyDiv w:val="1"/>
      <w:marLeft w:val="0"/>
      <w:marRight w:val="0"/>
      <w:marTop w:val="0"/>
      <w:marBottom w:val="0"/>
      <w:divBdr>
        <w:top w:val="none" w:sz="0" w:space="0" w:color="auto"/>
        <w:left w:val="none" w:sz="0" w:space="0" w:color="auto"/>
        <w:bottom w:val="none" w:sz="0" w:space="0" w:color="auto"/>
        <w:right w:val="none" w:sz="0" w:space="0" w:color="auto"/>
      </w:divBdr>
      <w:divsChild>
        <w:div w:id="231622442">
          <w:marLeft w:val="-720"/>
          <w:marRight w:val="0"/>
          <w:marTop w:val="0"/>
          <w:marBottom w:val="0"/>
          <w:divBdr>
            <w:top w:val="none" w:sz="0" w:space="0" w:color="auto"/>
            <w:left w:val="none" w:sz="0" w:space="0" w:color="auto"/>
            <w:bottom w:val="none" w:sz="0" w:space="0" w:color="auto"/>
            <w:right w:val="none" w:sz="0" w:space="0" w:color="auto"/>
          </w:divBdr>
        </w:div>
      </w:divsChild>
    </w:div>
    <w:div w:id="774402456">
      <w:bodyDiv w:val="1"/>
      <w:marLeft w:val="0"/>
      <w:marRight w:val="0"/>
      <w:marTop w:val="0"/>
      <w:marBottom w:val="0"/>
      <w:divBdr>
        <w:top w:val="none" w:sz="0" w:space="0" w:color="auto"/>
        <w:left w:val="none" w:sz="0" w:space="0" w:color="auto"/>
        <w:bottom w:val="none" w:sz="0" w:space="0" w:color="auto"/>
        <w:right w:val="none" w:sz="0" w:space="0" w:color="auto"/>
      </w:divBdr>
      <w:divsChild>
        <w:div w:id="743836177">
          <w:marLeft w:val="0"/>
          <w:marRight w:val="0"/>
          <w:marTop w:val="0"/>
          <w:marBottom w:val="0"/>
          <w:divBdr>
            <w:top w:val="none" w:sz="0" w:space="0" w:color="auto"/>
            <w:left w:val="none" w:sz="0" w:space="0" w:color="auto"/>
            <w:bottom w:val="none" w:sz="0" w:space="0" w:color="auto"/>
            <w:right w:val="none" w:sz="0" w:space="0" w:color="auto"/>
          </w:divBdr>
          <w:divsChild>
            <w:div w:id="1691953409">
              <w:marLeft w:val="0"/>
              <w:marRight w:val="0"/>
              <w:marTop w:val="0"/>
              <w:marBottom w:val="0"/>
              <w:divBdr>
                <w:top w:val="none" w:sz="0" w:space="0" w:color="auto"/>
                <w:left w:val="none" w:sz="0" w:space="0" w:color="auto"/>
                <w:bottom w:val="none" w:sz="0" w:space="0" w:color="auto"/>
                <w:right w:val="none" w:sz="0" w:space="0" w:color="auto"/>
              </w:divBdr>
              <w:divsChild>
                <w:div w:id="73566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02776">
      <w:bodyDiv w:val="1"/>
      <w:marLeft w:val="0"/>
      <w:marRight w:val="0"/>
      <w:marTop w:val="0"/>
      <w:marBottom w:val="0"/>
      <w:divBdr>
        <w:top w:val="none" w:sz="0" w:space="0" w:color="auto"/>
        <w:left w:val="none" w:sz="0" w:space="0" w:color="auto"/>
        <w:bottom w:val="none" w:sz="0" w:space="0" w:color="auto"/>
        <w:right w:val="none" w:sz="0" w:space="0" w:color="auto"/>
      </w:divBdr>
      <w:divsChild>
        <w:div w:id="1430350076">
          <w:marLeft w:val="-720"/>
          <w:marRight w:val="0"/>
          <w:marTop w:val="0"/>
          <w:marBottom w:val="0"/>
          <w:divBdr>
            <w:top w:val="none" w:sz="0" w:space="0" w:color="auto"/>
            <w:left w:val="none" w:sz="0" w:space="0" w:color="auto"/>
            <w:bottom w:val="none" w:sz="0" w:space="0" w:color="auto"/>
            <w:right w:val="none" w:sz="0" w:space="0" w:color="auto"/>
          </w:divBdr>
        </w:div>
      </w:divsChild>
    </w:div>
    <w:div w:id="789663101">
      <w:bodyDiv w:val="1"/>
      <w:marLeft w:val="0"/>
      <w:marRight w:val="0"/>
      <w:marTop w:val="0"/>
      <w:marBottom w:val="0"/>
      <w:divBdr>
        <w:top w:val="none" w:sz="0" w:space="0" w:color="auto"/>
        <w:left w:val="none" w:sz="0" w:space="0" w:color="auto"/>
        <w:bottom w:val="none" w:sz="0" w:space="0" w:color="auto"/>
        <w:right w:val="none" w:sz="0" w:space="0" w:color="auto"/>
      </w:divBdr>
    </w:div>
    <w:div w:id="793330818">
      <w:bodyDiv w:val="1"/>
      <w:marLeft w:val="0"/>
      <w:marRight w:val="0"/>
      <w:marTop w:val="0"/>
      <w:marBottom w:val="0"/>
      <w:divBdr>
        <w:top w:val="none" w:sz="0" w:space="0" w:color="auto"/>
        <w:left w:val="none" w:sz="0" w:space="0" w:color="auto"/>
        <w:bottom w:val="none" w:sz="0" w:space="0" w:color="auto"/>
        <w:right w:val="none" w:sz="0" w:space="0" w:color="auto"/>
      </w:divBdr>
      <w:divsChild>
        <w:div w:id="888027685">
          <w:marLeft w:val="0"/>
          <w:marRight w:val="0"/>
          <w:marTop w:val="0"/>
          <w:marBottom w:val="0"/>
          <w:divBdr>
            <w:top w:val="single" w:sz="6" w:space="0" w:color="D8D8D8"/>
            <w:left w:val="single" w:sz="6" w:space="0" w:color="D8D8D8"/>
            <w:bottom w:val="single" w:sz="6" w:space="0" w:color="D8D8D8"/>
            <w:right w:val="single" w:sz="6" w:space="0" w:color="D8D8D8"/>
          </w:divBdr>
          <w:divsChild>
            <w:div w:id="1405688124">
              <w:marLeft w:val="0"/>
              <w:marRight w:val="0"/>
              <w:marTop w:val="0"/>
              <w:marBottom w:val="0"/>
              <w:divBdr>
                <w:top w:val="none" w:sz="0" w:space="0" w:color="auto"/>
                <w:left w:val="none" w:sz="0" w:space="0" w:color="auto"/>
                <w:bottom w:val="none" w:sz="0" w:space="0" w:color="auto"/>
                <w:right w:val="none" w:sz="0" w:space="0" w:color="auto"/>
              </w:divBdr>
              <w:divsChild>
                <w:div w:id="128650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9370066">
      <w:bodyDiv w:val="1"/>
      <w:marLeft w:val="0"/>
      <w:marRight w:val="0"/>
      <w:marTop w:val="0"/>
      <w:marBottom w:val="0"/>
      <w:divBdr>
        <w:top w:val="none" w:sz="0" w:space="0" w:color="auto"/>
        <w:left w:val="none" w:sz="0" w:space="0" w:color="auto"/>
        <w:bottom w:val="none" w:sz="0" w:space="0" w:color="auto"/>
        <w:right w:val="none" w:sz="0" w:space="0" w:color="auto"/>
      </w:divBdr>
      <w:divsChild>
        <w:div w:id="1215628179">
          <w:marLeft w:val="-720"/>
          <w:marRight w:val="0"/>
          <w:marTop w:val="0"/>
          <w:marBottom w:val="0"/>
          <w:divBdr>
            <w:top w:val="none" w:sz="0" w:space="0" w:color="auto"/>
            <w:left w:val="none" w:sz="0" w:space="0" w:color="auto"/>
            <w:bottom w:val="none" w:sz="0" w:space="0" w:color="auto"/>
            <w:right w:val="none" w:sz="0" w:space="0" w:color="auto"/>
          </w:divBdr>
        </w:div>
      </w:divsChild>
    </w:div>
    <w:div w:id="810291389">
      <w:bodyDiv w:val="1"/>
      <w:marLeft w:val="0"/>
      <w:marRight w:val="0"/>
      <w:marTop w:val="0"/>
      <w:marBottom w:val="0"/>
      <w:divBdr>
        <w:top w:val="none" w:sz="0" w:space="0" w:color="auto"/>
        <w:left w:val="none" w:sz="0" w:space="0" w:color="auto"/>
        <w:bottom w:val="none" w:sz="0" w:space="0" w:color="auto"/>
        <w:right w:val="none" w:sz="0" w:space="0" w:color="auto"/>
      </w:divBdr>
    </w:div>
    <w:div w:id="827282048">
      <w:bodyDiv w:val="1"/>
      <w:marLeft w:val="0"/>
      <w:marRight w:val="0"/>
      <w:marTop w:val="0"/>
      <w:marBottom w:val="0"/>
      <w:divBdr>
        <w:top w:val="none" w:sz="0" w:space="0" w:color="auto"/>
        <w:left w:val="none" w:sz="0" w:space="0" w:color="auto"/>
        <w:bottom w:val="none" w:sz="0" w:space="0" w:color="auto"/>
        <w:right w:val="none" w:sz="0" w:space="0" w:color="auto"/>
      </w:divBdr>
      <w:divsChild>
        <w:div w:id="1353917500">
          <w:marLeft w:val="-720"/>
          <w:marRight w:val="0"/>
          <w:marTop w:val="0"/>
          <w:marBottom w:val="0"/>
          <w:divBdr>
            <w:top w:val="none" w:sz="0" w:space="0" w:color="auto"/>
            <w:left w:val="none" w:sz="0" w:space="0" w:color="auto"/>
            <w:bottom w:val="none" w:sz="0" w:space="0" w:color="auto"/>
            <w:right w:val="none" w:sz="0" w:space="0" w:color="auto"/>
          </w:divBdr>
        </w:div>
      </w:divsChild>
    </w:div>
    <w:div w:id="844176486">
      <w:bodyDiv w:val="1"/>
      <w:marLeft w:val="0"/>
      <w:marRight w:val="0"/>
      <w:marTop w:val="0"/>
      <w:marBottom w:val="0"/>
      <w:divBdr>
        <w:top w:val="none" w:sz="0" w:space="0" w:color="auto"/>
        <w:left w:val="none" w:sz="0" w:space="0" w:color="auto"/>
        <w:bottom w:val="none" w:sz="0" w:space="0" w:color="auto"/>
        <w:right w:val="none" w:sz="0" w:space="0" w:color="auto"/>
      </w:divBdr>
      <w:divsChild>
        <w:div w:id="427193867">
          <w:marLeft w:val="-720"/>
          <w:marRight w:val="0"/>
          <w:marTop w:val="0"/>
          <w:marBottom w:val="0"/>
          <w:divBdr>
            <w:top w:val="none" w:sz="0" w:space="0" w:color="auto"/>
            <w:left w:val="none" w:sz="0" w:space="0" w:color="auto"/>
            <w:bottom w:val="none" w:sz="0" w:space="0" w:color="auto"/>
            <w:right w:val="none" w:sz="0" w:space="0" w:color="auto"/>
          </w:divBdr>
        </w:div>
      </w:divsChild>
    </w:div>
    <w:div w:id="872033822">
      <w:bodyDiv w:val="1"/>
      <w:marLeft w:val="0"/>
      <w:marRight w:val="0"/>
      <w:marTop w:val="0"/>
      <w:marBottom w:val="0"/>
      <w:divBdr>
        <w:top w:val="none" w:sz="0" w:space="0" w:color="auto"/>
        <w:left w:val="none" w:sz="0" w:space="0" w:color="auto"/>
        <w:bottom w:val="none" w:sz="0" w:space="0" w:color="auto"/>
        <w:right w:val="none" w:sz="0" w:space="0" w:color="auto"/>
      </w:divBdr>
      <w:divsChild>
        <w:div w:id="138546895">
          <w:marLeft w:val="0"/>
          <w:marRight w:val="0"/>
          <w:marTop w:val="0"/>
          <w:marBottom w:val="0"/>
          <w:divBdr>
            <w:top w:val="none" w:sz="0" w:space="0" w:color="auto"/>
            <w:left w:val="none" w:sz="0" w:space="0" w:color="auto"/>
            <w:bottom w:val="none" w:sz="0" w:space="0" w:color="auto"/>
            <w:right w:val="none" w:sz="0" w:space="0" w:color="auto"/>
          </w:divBdr>
          <w:divsChild>
            <w:div w:id="1693915241">
              <w:marLeft w:val="0"/>
              <w:marRight w:val="0"/>
              <w:marTop w:val="0"/>
              <w:marBottom w:val="0"/>
              <w:divBdr>
                <w:top w:val="none" w:sz="0" w:space="0" w:color="auto"/>
                <w:left w:val="none" w:sz="0" w:space="0" w:color="auto"/>
                <w:bottom w:val="none" w:sz="0" w:space="0" w:color="auto"/>
                <w:right w:val="none" w:sz="0" w:space="0" w:color="auto"/>
              </w:divBdr>
              <w:divsChild>
                <w:div w:id="1712345617">
                  <w:marLeft w:val="0"/>
                  <w:marRight w:val="0"/>
                  <w:marTop w:val="0"/>
                  <w:marBottom w:val="0"/>
                  <w:divBdr>
                    <w:top w:val="none" w:sz="0" w:space="0" w:color="auto"/>
                    <w:left w:val="none" w:sz="0" w:space="0" w:color="auto"/>
                    <w:bottom w:val="none" w:sz="0" w:space="0" w:color="auto"/>
                    <w:right w:val="none" w:sz="0" w:space="0" w:color="auto"/>
                  </w:divBdr>
                  <w:divsChild>
                    <w:div w:id="1109394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3517832">
      <w:bodyDiv w:val="1"/>
      <w:marLeft w:val="0"/>
      <w:marRight w:val="0"/>
      <w:marTop w:val="0"/>
      <w:marBottom w:val="0"/>
      <w:divBdr>
        <w:top w:val="none" w:sz="0" w:space="0" w:color="auto"/>
        <w:left w:val="none" w:sz="0" w:space="0" w:color="auto"/>
        <w:bottom w:val="none" w:sz="0" w:space="0" w:color="auto"/>
        <w:right w:val="none" w:sz="0" w:space="0" w:color="auto"/>
      </w:divBdr>
      <w:divsChild>
        <w:div w:id="1535196646">
          <w:marLeft w:val="0"/>
          <w:marRight w:val="0"/>
          <w:marTop w:val="0"/>
          <w:marBottom w:val="0"/>
          <w:divBdr>
            <w:top w:val="single" w:sz="6" w:space="0" w:color="D8D8D8"/>
            <w:left w:val="single" w:sz="6" w:space="0" w:color="D8D8D8"/>
            <w:bottom w:val="single" w:sz="6" w:space="0" w:color="D8D8D8"/>
            <w:right w:val="single" w:sz="6" w:space="0" w:color="D8D8D8"/>
          </w:divBdr>
          <w:divsChild>
            <w:div w:id="1813979824">
              <w:marLeft w:val="0"/>
              <w:marRight w:val="0"/>
              <w:marTop w:val="0"/>
              <w:marBottom w:val="0"/>
              <w:divBdr>
                <w:top w:val="none" w:sz="0" w:space="0" w:color="auto"/>
                <w:left w:val="none" w:sz="0" w:space="0" w:color="auto"/>
                <w:bottom w:val="none" w:sz="0" w:space="0" w:color="auto"/>
                <w:right w:val="none" w:sz="0" w:space="0" w:color="auto"/>
              </w:divBdr>
              <w:divsChild>
                <w:div w:id="78508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492854">
      <w:bodyDiv w:val="1"/>
      <w:marLeft w:val="0"/>
      <w:marRight w:val="0"/>
      <w:marTop w:val="0"/>
      <w:marBottom w:val="0"/>
      <w:divBdr>
        <w:top w:val="none" w:sz="0" w:space="0" w:color="auto"/>
        <w:left w:val="none" w:sz="0" w:space="0" w:color="auto"/>
        <w:bottom w:val="none" w:sz="0" w:space="0" w:color="auto"/>
        <w:right w:val="none" w:sz="0" w:space="0" w:color="auto"/>
      </w:divBdr>
    </w:div>
    <w:div w:id="912812185">
      <w:bodyDiv w:val="1"/>
      <w:marLeft w:val="0"/>
      <w:marRight w:val="0"/>
      <w:marTop w:val="0"/>
      <w:marBottom w:val="0"/>
      <w:divBdr>
        <w:top w:val="none" w:sz="0" w:space="0" w:color="auto"/>
        <w:left w:val="none" w:sz="0" w:space="0" w:color="auto"/>
        <w:bottom w:val="none" w:sz="0" w:space="0" w:color="auto"/>
        <w:right w:val="none" w:sz="0" w:space="0" w:color="auto"/>
      </w:divBdr>
      <w:divsChild>
        <w:div w:id="71584144">
          <w:marLeft w:val="0"/>
          <w:marRight w:val="0"/>
          <w:marTop w:val="0"/>
          <w:marBottom w:val="0"/>
          <w:divBdr>
            <w:top w:val="none" w:sz="0" w:space="0" w:color="auto"/>
            <w:left w:val="none" w:sz="0" w:space="0" w:color="auto"/>
            <w:bottom w:val="none" w:sz="0" w:space="0" w:color="auto"/>
            <w:right w:val="none" w:sz="0" w:space="0" w:color="auto"/>
          </w:divBdr>
          <w:divsChild>
            <w:div w:id="1791625086">
              <w:marLeft w:val="0"/>
              <w:marRight w:val="0"/>
              <w:marTop w:val="0"/>
              <w:marBottom w:val="0"/>
              <w:divBdr>
                <w:top w:val="none" w:sz="0" w:space="0" w:color="auto"/>
                <w:left w:val="none" w:sz="0" w:space="0" w:color="auto"/>
                <w:bottom w:val="none" w:sz="0" w:space="0" w:color="auto"/>
                <w:right w:val="none" w:sz="0" w:space="0" w:color="auto"/>
              </w:divBdr>
              <w:divsChild>
                <w:div w:id="9771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045200">
      <w:bodyDiv w:val="1"/>
      <w:marLeft w:val="0"/>
      <w:marRight w:val="0"/>
      <w:marTop w:val="0"/>
      <w:marBottom w:val="0"/>
      <w:divBdr>
        <w:top w:val="none" w:sz="0" w:space="0" w:color="auto"/>
        <w:left w:val="none" w:sz="0" w:space="0" w:color="auto"/>
        <w:bottom w:val="none" w:sz="0" w:space="0" w:color="auto"/>
        <w:right w:val="none" w:sz="0" w:space="0" w:color="auto"/>
      </w:divBdr>
    </w:div>
    <w:div w:id="916284994">
      <w:bodyDiv w:val="1"/>
      <w:marLeft w:val="0"/>
      <w:marRight w:val="0"/>
      <w:marTop w:val="0"/>
      <w:marBottom w:val="0"/>
      <w:divBdr>
        <w:top w:val="none" w:sz="0" w:space="0" w:color="auto"/>
        <w:left w:val="none" w:sz="0" w:space="0" w:color="auto"/>
        <w:bottom w:val="none" w:sz="0" w:space="0" w:color="auto"/>
        <w:right w:val="none" w:sz="0" w:space="0" w:color="auto"/>
      </w:divBdr>
    </w:div>
    <w:div w:id="924145713">
      <w:bodyDiv w:val="1"/>
      <w:marLeft w:val="0"/>
      <w:marRight w:val="0"/>
      <w:marTop w:val="0"/>
      <w:marBottom w:val="0"/>
      <w:divBdr>
        <w:top w:val="none" w:sz="0" w:space="0" w:color="auto"/>
        <w:left w:val="none" w:sz="0" w:space="0" w:color="auto"/>
        <w:bottom w:val="none" w:sz="0" w:space="0" w:color="auto"/>
        <w:right w:val="none" w:sz="0" w:space="0" w:color="auto"/>
      </w:divBdr>
      <w:divsChild>
        <w:div w:id="1979332600">
          <w:marLeft w:val="-720"/>
          <w:marRight w:val="0"/>
          <w:marTop w:val="0"/>
          <w:marBottom w:val="0"/>
          <w:divBdr>
            <w:top w:val="none" w:sz="0" w:space="0" w:color="auto"/>
            <w:left w:val="none" w:sz="0" w:space="0" w:color="auto"/>
            <w:bottom w:val="none" w:sz="0" w:space="0" w:color="auto"/>
            <w:right w:val="none" w:sz="0" w:space="0" w:color="auto"/>
          </w:divBdr>
        </w:div>
      </w:divsChild>
    </w:div>
    <w:div w:id="927227456">
      <w:bodyDiv w:val="1"/>
      <w:marLeft w:val="0"/>
      <w:marRight w:val="0"/>
      <w:marTop w:val="0"/>
      <w:marBottom w:val="0"/>
      <w:divBdr>
        <w:top w:val="none" w:sz="0" w:space="0" w:color="auto"/>
        <w:left w:val="none" w:sz="0" w:space="0" w:color="auto"/>
        <w:bottom w:val="none" w:sz="0" w:space="0" w:color="auto"/>
        <w:right w:val="none" w:sz="0" w:space="0" w:color="auto"/>
      </w:divBdr>
    </w:div>
    <w:div w:id="941494704">
      <w:bodyDiv w:val="1"/>
      <w:marLeft w:val="0"/>
      <w:marRight w:val="0"/>
      <w:marTop w:val="0"/>
      <w:marBottom w:val="0"/>
      <w:divBdr>
        <w:top w:val="none" w:sz="0" w:space="0" w:color="auto"/>
        <w:left w:val="none" w:sz="0" w:space="0" w:color="auto"/>
        <w:bottom w:val="none" w:sz="0" w:space="0" w:color="auto"/>
        <w:right w:val="none" w:sz="0" w:space="0" w:color="auto"/>
      </w:divBdr>
      <w:divsChild>
        <w:div w:id="1844860592">
          <w:marLeft w:val="-720"/>
          <w:marRight w:val="0"/>
          <w:marTop w:val="0"/>
          <w:marBottom w:val="0"/>
          <w:divBdr>
            <w:top w:val="none" w:sz="0" w:space="0" w:color="auto"/>
            <w:left w:val="none" w:sz="0" w:space="0" w:color="auto"/>
            <w:bottom w:val="none" w:sz="0" w:space="0" w:color="auto"/>
            <w:right w:val="none" w:sz="0" w:space="0" w:color="auto"/>
          </w:divBdr>
        </w:div>
      </w:divsChild>
    </w:div>
    <w:div w:id="953099940">
      <w:bodyDiv w:val="1"/>
      <w:marLeft w:val="0"/>
      <w:marRight w:val="0"/>
      <w:marTop w:val="0"/>
      <w:marBottom w:val="0"/>
      <w:divBdr>
        <w:top w:val="none" w:sz="0" w:space="0" w:color="auto"/>
        <w:left w:val="none" w:sz="0" w:space="0" w:color="auto"/>
        <w:bottom w:val="none" w:sz="0" w:space="0" w:color="auto"/>
        <w:right w:val="none" w:sz="0" w:space="0" w:color="auto"/>
      </w:divBdr>
    </w:div>
    <w:div w:id="967204554">
      <w:bodyDiv w:val="1"/>
      <w:marLeft w:val="0"/>
      <w:marRight w:val="0"/>
      <w:marTop w:val="0"/>
      <w:marBottom w:val="0"/>
      <w:divBdr>
        <w:top w:val="none" w:sz="0" w:space="0" w:color="auto"/>
        <w:left w:val="none" w:sz="0" w:space="0" w:color="auto"/>
        <w:bottom w:val="none" w:sz="0" w:space="0" w:color="auto"/>
        <w:right w:val="none" w:sz="0" w:space="0" w:color="auto"/>
      </w:divBdr>
      <w:divsChild>
        <w:div w:id="1582326168">
          <w:marLeft w:val="-720"/>
          <w:marRight w:val="0"/>
          <w:marTop w:val="0"/>
          <w:marBottom w:val="0"/>
          <w:divBdr>
            <w:top w:val="none" w:sz="0" w:space="0" w:color="auto"/>
            <w:left w:val="none" w:sz="0" w:space="0" w:color="auto"/>
            <w:bottom w:val="none" w:sz="0" w:space="0" w:color="auto"/>
            <w:right w:val="none" w:sz="0" w:space="0" w:color="auto"/>
          </w:divBdr>
        </w:div>
      </w:divsChild>
    </w:div>
    <w:div w:id="967974928">
      <w:bodyDiv w:val="1"/>
      <w:marLeft w:val="0"/>
      <w:marRight w:val="0"/>
      <w:marTop w:val="0"/>
      <w:marBottom w:val="0"/>
      <w:divBdr>
        <w:top w:val="none" w:sz="0" w:space="0" w:color="auto"/>
        <w:left w:val="none" w:sz="0" w:space="0" w:color="auto"/>
        <w:bottom w:val="none" w:sz="0" w:space="0" w:color="auto"/>
        <w:right w:val="none" w:sz="0" w:space="0" w:color="auto"/>
      </w:divBdr>
      <w:divsChild>
        <w:div w:id="1301349765">
          <w:marLeft w:val="0"/>
          <w:marRight w:val="0"/>
          <w:marTop w:val="0"/>
          <w:marBottom w:val="0"/>
          <w:divBdr>
            <w:top w:val="none" w:sz="0" w:space="0" w:color="auto"/>
            <w:left w:val="none" w:sz="0" w:space="0" w:color="auto"/>
            <w:bottom w:val="none" w:sz="0" w:space="0" w:color="auto"/>
            <w:right w:val="none" w:sz="0" w:space="0" w:color="auto"/>
          </w:divBdr>
          <w:divsChild>
            <w:div w:id="1131552202">
              <w:marLeft w:val="0"/>
              <w:marRight w:val="0"/>
              <w:marTop w:val="0"/>
              <w:marBottom w:val="0"/>
              <w:divBdr>
                <w:top w:val="none" w:sz="0" w:space="0" w:color="auto"/>
                <w:left w:val="none" w:sz="0" w:space="0" w:color="auto"/>
                <w:bottom w:val="none" w:sz="0" w:space="0" w:color="auto"/>
                <w:right w:val="none" w:sz="0" w:space="0" w:color="auto"/>
              </w:divBdr>
              <w:divsChild>
                <w:div w:id="603002072">
                  <w:marLeft w:val="0"/>
                  <w:marRight w:val="0"/>
                  <w:marTop w:val="0"/>
                  <w:marBottom w:val="0"/>
                  <w:divBdr>
                    <w:top w:val="none" w:sz="0" w:space="0" w:color="auto"/>
                    <w:left w:val="none" w:sz="0" w:space="0" w:color="auto"/>
                    <w:bottom w:val="none" w:sz="0" w:space="0" w:color="auto"/>
                    <w:right w:val="none" w:sz="0" w:space="0" w:color="auto"/>
                  </w:divBdr>
                  <w:divsChild>
                    <w:div w:id="127120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9943833">
      <w:bodyDiv w:val="1"/>
      <w:marLeft w:val="0"/>
      <w:marRight w:val="0"/>
      <w:marTop w:val="0"/>
      <w:marBottom w:val="0"/>
      <w:divBdr>
        <w:top w:val="none" w:sz="0" w:space="0" w:color="auto"/>
        <w:left w:val="none" w:sz="0" w:space="0" w:color="auto"/>
        <w:bottom w:val="none" w:sz="0" w:space="0" w:color="auto"/>
        <w:right w:val="none" w:sz="0" w:space="0" w:color="auto"/>
      </w:divBdr>
    </w:div>
    <w:div w:id="974792122">
      <w:bodyDiv w:val="1"/>
      <w:marLeft w:val="0"/>
      <w:marRight w:val="0"/>
      <w:marTop w:val="0"/>
      <w:marBottom w:val="0"/>
      <w:divBdr>
        <w:top w:val="none" w:sz="0" w:space="0" w:color="auto"/>
        <w:left w:val="none" w:sz="0" w:space="0" w:color="auto"/>
        <w:bottom w:val="none" w:sz="0" w:space="0" w:color="auto"/>
        <w:right w:val="none" w:sz="0" w:space="0" w:color="auto"/>
      </w:divBdr>
    </w:div>
    <w:div w:id="988752937">
      <w:bodyDiv w:val="1"/>
      <w:marLeft w:val="0"/>
      <w:marRight w:val="0"/>
      <w:marTop w:val="0"/>
      <w:marBottom w:val="0"/>
      <w:divBdr>
        <w:top w:val="none" w:sz="0" w:space="0" w:color="auto"/>
        <w:left w:val="none" w:sz="0" w:space="0" w:color="auto"/>
        <w:bottom w:val="none" w:sz="0" w:space="0" w:color="auto"/>
        <w:right w:val="none" w:sz="0" w:space="0" w:color="auto"/>
      </w:divBdr>
      <w:divsChild>
        <w:div w:id="783039417">
          <w:marLeft w:val="-720"/>
          <w:marRight w:val="0"/>
          <w:marTop w:val="0"/>
          <w:marBottom w:val="0"/>
          <w:divBdr>
            <w:top w:val="none" w:sz="0" w:space="0" w:color="auto"/>
            <w:left w:val="none" w:sz="0" w:space="0" w:color="auto"/>
            <w:bottom w:val="none" w:sz="0" w:space="0" w:color="auto"/>
            <w:right w:val="none" w:sz="0" w:space="0" w:color="auto"/>
          </w:divBdr>
        </w:div>
      </w:divsChild>
    </w:div>
    <w:div w:id="988830333">
      <w:bodyDiv w:val="1"/>
      <w:marLeft w:val="0"/>
      <w:marRight w:val="0"/>
      <w:marTop w:val="0"/>
      <w:marBottom w:val="0"/>
      <w:divBdr>
        <w:top w:val="none" w:sz="0" w:space="0" w:color="auto"/>
        <w:left w:val="none" w:sz="0" w:space="0" w:color="auto"/>
        <w:bottom w:val="none" w:sz="0" w:space="0" w:color="auto"/>
        <w:right w:val="none" w:sz="0" w:space="0" w:color="auto"/>
      </w:divBdr>
      <w:divsChild>
        <w:div w:id="928122211">
          <w:marLeft w:val="-720"/>
          <w:marRight w:val="0"/>
          <w:marTop w:val="0"/>
          <w:marBottom w:val="0"/>
          <w:divBdr>
            <w:top w:val="none" w:sz="0" w:space="0" w:color="auto"/>
            <w:left w:val="none" w:sz="0" w:space="0" w:color="auto"/>
            <w:bottom w:val="none" w:sz="0" w:space="0" w:color="auto"/>
            <w:right w:val="none" w:sz="0" w:space="0" w:color="auto"/>
          </w:divBdr>
        </w:div>
      </w:divsChild>
    </w:div>
    <w:div w:id="991064379">
      <w:bodyDiv w:val="1"/>
      <w:marLeft w:val="0"/>
      <w:marRight w:val="0"/>
      <w:marTop w:val="0"/>
      <w:marBottom w:val="0"/>
      <w:divBdr>
        <w:top w:val="none" w:sz="0" w:space="0" w:color="auto"/>
        <w:left w:val="none" w:sz="0" w:space="0" w:color="auto"/>
        <w:bottom w:val="none" w:sz="0" w:space="0" w:color="auto"/>
        <w:right w:val="none" w:sz="0" w:space="0" w:color="auto"/>
      </w:divBdr>
      <w:divsChild>
        <w:div w:id="1754741542">
          <w:marLeft w:val="-720"/>
          <w:marRight w:val="0"/>
          <w:marTop w:val="0"/>
          <w:marBottom w:val="0"/>
          <w:divBdr>
            <w:top w:val="none" w:sz="0" w:space="0" w:color="auto"/>
            <w:left w:val="none" w:sz="0" w:space="0" w:color="auto"/>
            <w:bottom w:val="none" w:sz="0" w:space="0" w:color="auto"/>
            <w:right w:val="none" w:sz="0" w:space="0" w:color="auto"/>
          </w:divBdr>
        </w:div>
      </w:divsChild>
    </w:div>
    <w:div w:id="1001858090">
      <w:bodyDiv w:val="1"/>
      <w:marLeft w:val="0"/>
      <w:marRight w:val="0"/>
      <w:marTop w:val="0"/>
      <w:marBottom w:val="0"/>
      <w:divBdr>
        <w:top w:val="none" w:sz="0" w:space="0" w:color="auto"/>
        <w:left w:val="none" w:sz="0" w:space="0" w:color="auto"/>
        <w:bottom w:val="none" w:sz="0" w:space="0" w:color="auto"/>
        <w:right w:val="none" w:sz="0" w:space="0" w:color="auto"/>
      </w:divBdr>
      <w:divsChild>
        <w:div w:id="584803457">
          <w:marLeft w:val="-720"/>
          <w:marRight w:val="0"/>
          <w:marTop w:val="0"/>
          <w:marBottom w:val="0"/>
          <w:divBdr>
            <w:top w:val="none" w:sz="0" w:space="0" w:color="auto"/>
            <w:left w:val="none" w:sz="0" w:space="0" w:color="auto"/>
            <w:bottom w:val="none" w:sz="0" w:space="0" w:color="auto"/>
            <w:right w:val="none" w:sz="0" w:space="0" w:color="auto"/>
          </w:divBdr>
        </w:div>
      </w:divsChild>
    </w:div>
    <w:div w:id="1018121116">
      <w:bodyDiv w:val="1"/>
      <w:marLeft w:val="0"/>
      <w:marRight w:val="0"/>
      <w:marTop w:val="0"/>
      <w:marBottom w:val="0"/>
      <w:divBdr>
        <w:top w:val="none" w:sz="0" w:space="0" w:color="auto"/>
        <w:left w:val="none" w:sz="0" w:space="0" w:color="auto"/>
        <w:bottom w:val="none" w:sz="0" w:space="0" w:color="auto"/>
        <w:right w:val="none" w:sz="0" w:space="0" w:color="auto"/>
      </w:divBdr>
    </w:div>
    <w:div w:id="1024406608">
      <w:bodyDiv w:val="1"/>
      <w:marLeft w:val="0"/>
      <w:marRight w:val="0"/>
      <w:marTop w:val="0"/>
      <w:marBottom w:val="0"/>
      <w:divBdr>
        <w:top w:val="none" w:sz="0" w:space="0" w:color="auto"/>
        <w:left w:val="none" w:sz="0" w:space="0" w:color="auto"/>
        <w:bottom w:val="none" w:sz="0" w:space="0" w:color="auto"/>
        <w:right w:val="none" w:sz="0" w:space="0" w:color="auto"/>
      </w:divBdr>
      <w:divsChild>
        <w:div w:id="911349283">
          <w:marLeft w:val="-720"/>
          <w:marRight w:val="0"/>
          <w:marTop w:val="0"/>
          <w:marBottom w:val="0"/>
          <w:divBdr>
            <w:top w:val="none" w:sz="0" w:space="0" w:color="auto"/>
            <w:left w:val="none" w:sz="0" w:space="0" w:color="auto"/>
            <w:bottom w:val="none" w:sz="0" w:space="0" w:color="auto"/>
            <w:right w:val="none" w:sz="0" w:space="0" w:color="auto"/>
          </w:divBdr>
        </w:div>
      </w:divsChild>
    </w:div>
    <w:div w:id="1056199677">
      <w:bodyDiv w:val="1"/>
      <w:marLeft w:val="0"/>
      <w:marRight w:val="0"/>
      <w:marTop w:val="0"/>
      <w:marBottom w:val="0"/>
      <w:divBdr>
        <w:top w:val="none" w:sz="0" w:space="0" w:color="auto"/>
        <w:left w:val="none" w:sz="0" w:space="0" w:color="auto"/>
        <w:bottom w:val="none" w:sz="0" w:space="0" w:color="auto"/>
        <w:right w:val="none" w:sz="0" w:space="0" w:color="auto"/>
      </w:divBdr>
    </w:div>
    <w:div w:id="1075935343">
      <w:bodyDiv w:val="1"/>
      <w:marLeft w:val="0"/>
      <w:marRight w:val="0"/>
      <w:marTop w:val="0"/>
      <w:marBottom w:val="0"/>
      <w:divBdr>
        <w:top w:val="none" w:sz="0" w:space="0" w:color="auto"/>
        <w:left w:val="none" w:sz="0" w:space="0" w:color="auto"/>
        <w:bottom w:val="none" w:sz="0" w:space="0" w:color="auto"/>
        <w:right w:val="none" w:sz="0" w:space="0" w:color="auto"/>
      </w:divBdr>
    </w:div>
    <w:div w:id="1080365408">
      <w:bodyDiv w:val="1"/>
      <w:marLeft w:val="0"/>
      <w:marRight w:val="0"/>
      <w:marTop w:val="0"/>
      <w:marBottom w:val="0"/>
      <w:divBdr>
        <w:top w:val="none" w:sz="0" w:space="0" w:color="auto"/>
        <w:left w:val="none" w:sz="0" w:space="0" w:color="auto"/>
        <w:bottom w:val="none" w:sz="0" w:space="0" w:color="auto"/>
        <w:right w:val="none" w:sz="0" w:space="0" w:color="auto"/>
      </w:divBdr>
      <w:divsChild>
        <w:div w:id="516390522">
          <w:marLeft w:val="-720"/>
          <w:marRight w:val="0"/>
          <w:marTop w:val="0"/>
          <w:marBottom w:val="0"/>
          <w:divBdr>
            <w:top w:val="none" w:sz="0" w:space="0" w:color="auto"/>
            <w:left w:val="none" w:sz="0" w:space="0" w:color="auto"/>
            <w:bottom w:val="none" w:sz="0" w:space="0" w:color="auto"/>
            <w:right w:val="none" w:sz="0" w:space="0" w:color="auto"/>
          </w:divBdr>
        </w:div>
      </w:divsChild>
    </w:div>
    <w:div w:id="1085685977">
      <w:bodyDiv w:val="1"/>
      <w:marLeft w:val="0"/>
      <w:marRight w:val="0"/>
      <w:marTop w:val="0"/>
      <w:marBottom w:val="0"/>
      <w:divBdr>
        <w:top w:val="none" w:sz="0" w:space="0" w:color="auto"/>
        <w:left w:val="none" w:sz="0" w:space="0" w:color="auto"/>
        <w:bottom w:val="none" w:sz="0" w:space="0" w:color="auto"/>
        <w:right w:val="none" w:sz="0" w:space="0" w:color="auto"/>
      </w:divBdr>
      <w:divsChild>
        <w:div w:id="788474384">
          <w:marLeft w:val="0"/>
          <w:marRight w:val="0"/>
          <w:marTop w:val="0"/>
          <w:marBottom w:val="0"/>
          <w:divBdr>
            <w:top w:val="none" w:sz="0" w:space="0" w:color="auto"/>
            <w:left w:val="none" w:sz="0" w:space="0" w:color="auto"/>
            <w:bottom w:val="none" w:sz="0" w:space="0" w:color="auto"/>
            <w:right w:val="none" w:sz="0" w:space="0" w:color="auto"/>
          </w:divBdr>
          <w:divsChild>
            <w:div w:id="2113819478">
              <w:marLeft w:val="0"/>
              <w:marRight w:val="0"/>
              <w:marTop w:val="0"/>
              <w:marBottom w:val="0"/>
              <w:divBdr>
                <w:top w:val="none" w:sz="0" w:space="0" w:color="auto"/>
                <w:left w:val="none" w:sz="0" w:space="0" w:color="auto"/>
                <w:bottom w:val="none" w:sz="0" w:space="0" w:color="auto"/>
                <w:right w:val="none" w:sz="0" w:space="0" w:color="auto"/>
              </w:divBdr>
              <w:divsChild>
                <w:div w:id="14338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407512">
      <w:bodyDiv w:val="1"/>
      <w:marLeft w:val="0"/>
      <w:marRight w:val="0"/>
      <w:marTop w:val="0"/>
      <w:marBottom w:val="0"/>
      <w:divBdr>
        <w:top w:val="none" w:sz="0" w:space="0" w:color="auto"/>
        <w:left w:val="none" w:sz="0" w:space="0" w:color="auto"/>
        <w:bottom w:val="none" w:sz="0" w:space="0" w:color="auto"/>
        <w:right w:val="none" w:sz="0" w:space="0" w:color="auto"/>
      </w:divBdr>
    </w:div>
    <w:div w:id="1105153261">
      <w:bodyDiv w:val="1"/>
      <w:marLeft w:val="0"/>
      <w:marRight w:val="0"/>
      <w:marTop w:val="0"/>
      <w:marBottom w:val="0"/>
      <w:divBdr>
        <w:top w:val="none" w:sz="0" w:space="0" w:color="auto"/>
        <w:left w:val="none" w:sz="0" w:space="0" w:color="auto"/>
        <w:bottom w:val="none" w:sz="0" w:space="0" w:color="auto"/>
        <w:right w:val="none" w:sz="0" w:space="0" w:color="auto"/>
      </w:divBdr>
    </w:div>
    <w:div w:id="1130512334">
      <w:bodyDiv w:val="1"/>
      <w:marLeft w:val="0"/>
      <w:marRight w:val="0"/>
      <w:marTop w:val="0"/>
      <w:marBottom w:val="0"/>
      <w:divBdr>
        <w:top w:val="none" w:sz="0" w:space="0" w:color="auto"/>
        <w:left w:val="none" w:sz="0" w:space="0" w:color="auto"/>
        <w:bottom w:val="none" w:sz="0" w:space="0" w:color="auto"/>
        <w:right w:val="none" w:sz="0" w:space="0" w:color="auto"/>
      </w:divBdr>
      <w:divsChild>
        <w:div w:id="1324626722">
          <w:marLeft w:val="0"/>
          <w:marRight w:val="0"/>
          <w:marTop w:val="0"/>
          <w:marBottom w:val="0"/>
          <w:divBdr>
            <w:top w:val="none" w:sz="0" w:space="0" w:color="auto"/>
            <w:left w:val="single" w:sz="6" w:space="0" w:color="auto"/>
            <w:bottom w:val="single" w:sz="6" w:space="0" w:color="auto"/>
            <w:right w:val="single" w:sz="6" w:space="0" w:color="auto"/>
          </w:divBdr>
          <w:divsChild>
            <w:div w:id="1942519775">
              <w:marLeft w:val="0"/>
              <w:marRight w:val="0"/>
              <w:marTop w:val="0"/>
              <w:marBottom w:val="0"/>
              <w:divBdr>
                <w:top w:val="single" w:sz="6" w:space="11" w:color="auto"/>
                <w:left w:val="none" w:sz="0" w:space="0" w:color="auto"/>
                <w:bottom w:val="none" w:sz="0" w:space="0" w:color="auto"/>
                <w:right w:val="none" w:sz="0" w:space="0" w:color="auto"/>
              </w:divBdr>
              <w:divsChild>
                <w:div w:id="180626397">
                  <w:marLeft w:val="0"/>
                  <w:marRight w:val="0"/>
                  <w:marTop w:val="0"/>
                  <w:marBottom w:val="0"/>
                  <w:divBdr>
                    <w:top w:val="none" w:sz="0" w:space="0" w:color="auto"/>
                    <w:left w:val="none" w:sz="0" w:space="0" w:color="auto"/>
                    <w:bottom w:val="none" w:sz="0" w:space="0" w:color="auto"/>
                    <w:right w:val="none" w:sz="0" w:space="0" w:color="auto"/>
                  </w:divBdr>
                  <w:divsChild>
                    <w:div w:id="1564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0416468">
      <w:bodyDiv w:val="1"/>
      <w:marLeft w:val="0"/>
      <w:marRight w:val="0"/>
      <w:marTop w:val="0"/>
      <w:marBottom w:val="0"/>
      <w:divBdr>
        <w:top w:val="none" w:sz="0" w:space="0" w:color="auto"/>
        <w:left w:val="none" w:sz="0" w:space="0" w:color="auto"/>
        <w:bottom w:val="none" w:sz="0" w:space="0" w:color="auto"/>
        <w:right w:val="none" w:sz="0" w:space="0" w:color="auto"/>
      </w:divBdr>
      <w:divsChild>
        <w:div w:id="1761415037">
          <w:marLeft w:val="-720"/>
          <w:marRight w:val="0"/>
          <w:marTop w:val="0"/>
          <w:marBottom w:val="0"/>
          <w:divBdr>
            <w:top w:val="none" w:sz="0" w:space="0" w:color="auto"/>
            <w:left w:val="none" w:sz="0" w:space="0" w:color="auto"/>
            <w:bottom w:val="none" w:sz="0" w:space="0" w:color="auto"/>
            <w:right w:val="none" w:sz="0" w:space="0" w:color="auto"/>
          </w:divBdr>
        </w:div>
      </w:divsChild>
    </w:div>
    <w:div w:id="1207060002">
      <w:bodyDiv w:val="1"/>
      <w:marLeft w:val="0"/>
      <w:marRight w:val="0"/>
      <w:marTop w:val="0"/>
      <w:marBottom w:val="0"/>
      <w:divBdr>
        <w:top w:val="none" w:sz="0" w:space="0" w:color="auto"/>
        <w:left w:val="none" w:sz="0" w:space="0" w:color="auto"/>
        <w:bottom w:val="none" w:sz="0" w:space="0" w:color="auto"/>
        <w:right w:val="none" w:sz="0" w:space="0" w:color="auto"/>
      </w:divBdr>
      <w:divsChild>
        <w:div w:id="1510755802">
          <w:marLeft w:val="-720"/>
          <w:marRight w:val="0"/>
          <w:marTop w:val="0"/>
          <w:marBottom w:val="0"/>
          <w:divBdr>
            <w:top w:val="none" w:sz="0" w:space="0" w:color="auto"/>
            <w:left w:val="none" w:sz="0" w:space="0" w:color="auto"/>
            <w:bottom w:val="none" w:sz="0" w:space="0" w:color="auto"/>
            <w:right w:val="none" w:sz="0" w:space="0" w:color="auto"/>
          </w:divBdr>
        </w:div>
      </w:divsChild>
    </w:div>
    <w:div w:id="1269965693">
      <w:bodyDiv w:val="1"/>
      <w:marLeft w:val="0"/>
      <w:marRight w:val="0"/>
      <w:marTop w:val="0"/>
      <w:marBottom w:val="0"/>
      <w:divBdr>
        <w:top w:val="none" w:sz="0" w:space="0" w:color="auto"/>
        <w:left w:val="none" w:sz="0" w:space="0" w:color="auto"/>
        <w:bottom w:val="none" w:sz="0" w:space="0" w:color="auto"/>
        <w:right w:val="none" w:sz="0" w:space="0" w:color="auto"/>
      </w:divBdr>
      <w:divsChild>
        <w:div w:id="28338008">
          <w:marLeft w:val="-720"/>
          <w:marRight w:val="0"/>
          <w:marTop w:val="0"/>
          <w:marBottom w:val="0"/>
          <w:divBdr>
            <w:top w:val="none" w:sz="0" w:space="0" w:color="auto"/>
            <w:left w:val="none" w:sz="0" w:space="0" w:color="auto"/>
            <w:bottom w:val="none" w:sz="0" w:space="0" w:color="auto"/>
            <w:right w:val="none" w:sz="0" w:space="0" w:color="auto"/>
          </w:divBdr>
        </w:div>
      </w:divsChild>
    </w:div>
    <w:div w:id="1271208706">
      <w:bodyDiv w:val="1"/>
      <w:marLeft w:val="0"/>
      <w:marRight w:val="0"/>
      <w:marTop w:val="0"/>
      <w:marBottom w:val="0"/>
      <w:divBdr>
        <w:top w:val="none" w:sz="0" w:space="0" w:color="auto"/>
        <w:left w:val="none" w:sz="0" w:space="0" w:color="auto"/>
        <w:bottom w:val="none" w:sz="0" w:space="0" w:color="auto"/>
        <w:right w:val="none" w:sz="0" w:space="0" w:color="auto"/>
      </w:divBdr>
      <w:divsChild>
        <w:div w:id="809328595">
          <w:marLeft w:val="-720"/>
          <w:marRight w:val="0"/>
          <w:marTop w:val="0"/>
          <w:marBottom w:val="0"/>
          <w:divBdr>
            <w:top w:val="none" w:sz="0" w:space="0" w:color="auto"/>
            <w:left w:val="none" w:sz="0" w:space="0" w:color="auto"/>
            <w:bottom w:val="none" w:sz="0" w:space="0" w:color="auto"/>
            <w:right w:val="none" w:sz="0" w:space="0" w:color="auto"/>
          </w:divBdr>
        </w:div>
      </w:divsChild>
    </w:div>
    <w:div w:id="1274363613">
      <w:bodyDiv w:val="1"/>
      <w:marLeft w:val="0"/>
      <w:marRight w:val="0"/>
      <w:marTop w:val="0"/>
      <w:marBottom w:val="0"/>
      <w:divBdr>
        <w:top w:val="none" w:sz="0" w:space="0" w:color="auto"/>
        <w:left w:val="none" w:sz="0" w:space="0" w:color="auto"/>
        <w:bottom w:val="none" w:sz="0" w:space="0" w:color="auto"/>
        <w:right w:val="none" w:sz="0" w:space="0" w:color="auto"/>
      </w:divBdr>
    </w:div>
    <w:div w:id="1296181981">
      <w:bodyDiv w:val="1"/>
      <w:marLeft w:val="0"/>
      <w:marRight w:val="0"/>
      <w:marTop w:val="0"/>
      <w:marBottom w:val="0"/>
      <w:divBdr>
        <w:top w:val="none" w:sz="0" w:space="0" w:color="auto"/>
        <w:left w:val="none" w:sz="0" w:space="0" w:color="auto"/>
        <w:bottom w:val="none" w:sz="0" w:space="0" w:color="auto"/>
        <w:right w:val="none" w:sz="0" w:space="0" w:color="auto"/>
      </w:divBdr>
    </w:div>
    <w:div w:id="1304582909">
      <w:bodyDiv w:val="1"/>
      <w:marLeft w:val="0"/>
      <w:marRight w:val="0"/>
      <w:marTop w:val="0"/>
      <w:marBottom w:val="0"/>
      <w:divBdr>
        <w:top w:val="none" w:sz="0" w:space="0" w:color="auto"/>
        <w:left w:val="none" w:sz="0" w:space="0" w:color="auto"/>
        <w:bottom w:val="none" w:sz="0" w:space="0" w:color="auto"/>
        <w:right w:val="none" w:sz="0" w:space="0" w:color="auto"/>
      </w:divBdr>
    </w:div>
    <w:div w:id="1305626275">
      <w:bodyDiv w:val="1"/>
      <w:marLeft w:val="0"/>
      <w:marRight w:val="0"/>
      <w:marTop w:val="0"/>
      <w:marBottom w:val="0"/>
      <w:divBdr>
        <w:top w:val="none" w:sz="0" w:space="0" w:color="auto"/>
        <w:left w:val="none" w:sz="0" w:space="0" w:color="auto"/>
        <w:bottom w:val="none" w:sz="0" w:space="0" w:color="auto"/>
        <w:right w:val="none" w:sz="0" w:space="0" w:color="auto"/>
      </w:divBdr>
      <w:divsChild>
        <w:div w:id="37972564">
          <w:marLeft w:val="-720"/>
          <w:marRight w:val="0"/>
          <w:marTop w:val="0"/>
          <w:marBottom w:val="0"/>
          <w:divBdr>
            <w:top w:val="none" w:sz="0" w:space="0" w:color="auto"/>
            <w:left w:val="none" w:sz="0" w:space="0" w:color="auto"/>
            <w:bottom w:val="none" w:sz="0" w:space="0" w:color="auto"/>
            <w:right w:val="none" w:sz="0" w:space="0" w:color="auto"/>
          </w:divBdr>
        </w:div>
      </w:divsChild>
    </w:div>
    <w:div w:id="1307205125">
      <w:bodyDiv w:val="1"/>
      <w:marLeft w:val="0"/>
      <w:marRight w:val="0"/>
      <w:marTop w:val="0"/>
      <w:marBottom w:val="0"/>
      <w:divBdr>
        <w:top w:val="none" w:sz="0" w:space="0" w:color="auto"/>
        <w:left w:val="none" w:sz="0" w:space="0" w:color="auto"/>
        <w:bottom w:val="none" w:sz="0" w:space="0" w:color="auto"/>
        <w:right w:val="none" w:sz="0" w:space="0" w:color="auto"/>
      </w:divBdr>
      <w:divsChild>
        <w:div w:id="1297877552">
          <w:marLeft w:val="-720"/>
          <w:marRight w:val="0"/>
          <w:marTop w:val="0"/>
          <w:marBottom w:val="0"/>
          <w:divBdr>
            <w:top w:val="none" w:sz="0" w:space="0" w:color="auto"/>
            <w:left w:val="none" w:sz="0" w:space="0" w:color="auto"/>
            <w:bottom w:val="none" w:sz="0" w:space="0" w:color="auto"/>
            <w:right w:val="none" w:sz="0" w:space="0" w:color="auto"/>
          </w:divBdr>
        </w:div>
      </w:divsChild>
    </w:div>
    <w:div w:id="1324436560">
      <w:bodyDiv w:val="1"/>
      <w:marLeft w:val="0"/>
      <w:marRight w:val="0"/>
      <w:marTop w:val="0"/>
      <w:marBottom w:val="0"/>
      <w:divBdr>
        <w:top w:val="none" w:sz="0" w:space="0" w:color="auto"/>
        <w:left w:val="none" w:sz="0" w:space="0" w:color="auto"/>
        <w:bottom w:val="none" w:sz="0" w:space="0" w:color="auto"/>
        <w:right w:val="none" w:sz="0" w:space="0" w:color="auto"/>
      </w:divBdr>
    </w:div>
    <w:div w:id="1329944218">
      <w:bodyDiv w:val="1"/>
      <w:marLeft w:val="0"/>
      <w:marRight w:val="0"/>
      <w:marTop w:val="0"/>
      <w:marBottom w:val="0"/>
      <w:divBdr>
        <w:top w:val="none" w:sz="0" w:space="0" w:color="auto"/>
        <w:left w:val="none" w:sz="0" w:space="0" w:color="auto"/>
        <w:bottom w:val="none" w:sz="0" w:space="0" w:color="auto"/>
        <w:right w:val="none" w:sz="0" w:space="0" w:color="auto"/>
      </w:divBdr>
    </w:div>
    <w:div w:id="1335038716">
      <w:bodyDiv w:val="1"/>
      <w:marLeft w:val="0"/>
      <w:marRight w:val="0"/>
      <w:marTop w:val="0"/>
      <w:marBottom w:val="0"/>
      <w:divBdr>
        <w:top w:val="none" w:sz="0" w:space="0" w:color="auto"/>
        <w:left w:val="none" w:sz="0" w:space="0" w:color="auto"/>
        <w:bottom w:val="none" w:sz="0" w:space="0" w:color="auto"/>
        <w:right w:val="none" w:sz="0" w:space="0" w:color="auto"/>
      </w:divBdr>
    </w:div>
    <w:div w:id="1378511334">
      <w:bodyDiv w:val="1"/>
      <w:marLeft w:val="0"/>
      <w:marRight w:val="0"/>
      <w:marTop w:val="0"/>
      <w:marBottom w:val="0"/>
      <w:divBdr>
        <w:top w:val="none" w:sz="0" w:space="0" w:color="auto"/>
        <w:left w:val="none" w:sz="0" w:space="0" w:color="auto"/>
        <w:bottom w:val="none" w:sz="0" w:space="0" w:color="auto"/>
        <w:right w:val="none" w:sz="0" w:space="0" w:color="auto"/>
      </w:divBdr>
      <w:divsChild>
        <w:div w:id="244339763">
          <w:marLeft w:val="-720"/>
          <w:marRight w:val="0"/>
          <w:marTop w:val="0"/>
          <w:marBottom w:val="0"/>
          <w:divBdr>
            <w:top w:val="none" w:sz="0" w:space="0" w:color="auto"/>
            <w:left w:val="none" w:sz="0" w:space="0" w:color="auto"/>
            <w:bottom w:val="none" w:sz="0" w:space="0" w:color="auto"/>
            <w:right w:val="none" w:sz="0" w:space="0" w:color="auto"/>
          </w:divBdr>
        </w:div>
      </w:divsChild>
    </w:div>
    <w:div w:id="1400059757">
      <w:bodyDiv w:val="1"/>
      <w:marLeft w:val="0"/>
      <w:marRight w:val="0"/>
      <w:marTop w:val="0"/>
      <w:marBottom w:val="0"/>
      <w:divBdr>
        <w:top w:val="none" w:sz="0" w:space="0" w:color="auto"/>
        <w:left w:val="none" w:sz="0" w:space="0" w:color="auto"/>
        <w:bottom w:val="none" w:sz="0" w:space="0" w:color="auto"/>
        <w:right w:val="none" w:sz="0" w:space="0" w:color="auto"/>
      </w:divBdr>
      <w:divsChild>
        <w:div w:id="889808612">
          <w:marLeft w:val="-720"/>
          <w:marRight w:val="0"/>
          <w:marTop w:val="0"/>
          <w:marBottom w:val="0"/>
          <w:divBdr>
            <w:top w:val="none" w:sz="0" w:space="0" w:color="auto"/>
            <w:left w:val="none" w:sz="0" w:space="0" w:color="auto"/>
            <w:bottom w:val="none" w:sz="0" w:space="0" w:color="auto"/>
            <w:right w:val="none" w:sz="0" w:space="0" w:color="auto"/>
          </w:divBdr>
        </w:div>
      </w:divsChild>
    </w:div>
    <w:div w:id="1411737422">
      <w:bodyDiv w:val="1"/>
      <w:marLeft w:val="0"/>
      <w:marRight w:val="0"/>
      <w:marTop w:val="0"/>
      <w:marBottom w:val="0"/>
      <w:divBdr>
        <w:top w:val="none" w:sz="0" w:space="0" w:color="auto"/>
        <w:left w:val="none" w:sz="0" w:space="0" w:color="auto"/>
        <w:bottom w:val="none" w:sz="0" w:space="0" w:color="auto"/>
        <w:right w:val="none" w:sz="0" w:space="0" w:color="auto"/>
      </w:divBdr>
    </w:div>
    <w:div w:id="1422024830">
      <w:bodyDiv w:val="1"/>
      <w:marLeft w:val="0"/>
      <w:marRight w:val="0"/>
      <w:marTop w:val="0"/>
      <w:marBottom w:val="0"/>
      <w:divBdr>
        <w:top w:val="none" w:sz="0" w:space="0" w:color="auto"/>
        <w:left w:val="none" w:sz="0" w:space="0" w:color="auto"/>
        <w:bottom w:val="none" w:sz="0" w:space="0" w:color="auto"/>
        <w:right w:val="none" w:sz="0" w:space="0" w:color="auto"/>
      </w:divBdr>
      <w:divsChild>
        <w:div w:id="616251719">
          <w:marLeft w:val="-720"/>
          <w:marRight w:val="0"/>
          <w:marTop w:val="0"/>
          <w:marBottom w:val="0"/>
          <w:divBdr>
            <w:top w:val="none" w:sz="0" w:space="0" w:color="auto"/>
            <w:left w:val="none" w:sz="0" w:space="0" w:color="auto"/>
            <w:bottom w:val="none" w:sz="0" w:space="0" w:color="auto"/>
            <w:right w:val="none" w:sz="0" w:space="0" w:color="auto"/>
          </w:divBdr>
        </w:div>
      </w:divsChild>
    </w:div>
    <w:div w:id="1429085554">
      <w:bodyDiv w:val="1"/>
      <w:marLeft w:val="0"/>
      <w:marRight w:val="0"/>
      <w:marTop w:val="0"/>
      <w:marBottom w:val="0"/>
      <w:divBdr>
        <w:top w:val="none" w:sz="0" w:space="0" w:color="auto"/>
        <w:left w:val="none" w:sz="0" w:space="0" w:color="auto"/>
        <w:bottom w:val="none" w:sz="0" w:space="0" w:color="auto"/>
        <w:right w:val="none" w:sz="0" w:space="0" w:color="auto"/>
      </w:divBdr>
      <w:divsChild>
        <w:div w:id="361636939">
          <w:marLeft w:val="0"/>
          <w:marRight w:val="0"/>
          <w:marTop w:val="0"/>
          <w:marBottom w:val="0"/>
          <w:divBdr>
            <w:top w:val="none" w:sz="0" w:space="0" w:color="auto"/>
            <w:left w:val="none" w:sz="0" w:space="0" w:color="auto"/>
            <w:bottom w:val="none" w:sz="0" w:space="0" w:color="auto"/>
            <w:right w:val="none" w:sz="0" w:space="0" w:color="auto"/>
          </w:divBdr>
        </w:div>
      </w:divsChild>
    </w:div>
    <w:div w:id="1460760442">
      <w:bodyDiv w:val="1"/>
      <w:marLeft w:val="0"/>
      <w:marRight w:val="0"/>
      <w:marTop w:val="0"/>
      <w:marBottom w:val="0"/>
      <w:divBdr>
        <w:top w:val="none" w:sz="0" w:space="0" w:color="auto"/>
        <w:left w:val="none" w:sz="0" w:space="0" w:color="auto"/>
        <w:bottom w:val="none" w:sz="0" w:space="0" w:color="auto"/>
        <w:right w:val="none" w:sz="0" w:space="0" w:color="auto"/>
      </w:divBdr>
      <w:divsChild>
        <w:div w:id="1032802138">
          <w:marLeft w:val="-720"/>
          <w:marRight w:val="0"/>
          <w:marTop w:val="0"/>
          <w:marBottom w:val="0"/>
          <w:divBdr>
            <w:top w:val="none" w:sz="0" w:space="0" w:color="auto"/>
            <w:left w:val="none" w:sz="0" w:space="0" w:color="auto"/>
            <w:bottom w:val="none" w:sz="0" w:space="0" w:color="auto"/>
            <w:right w:val="none" w:sz="0" w:space="0" w:color="auto"/>
          </w:divBdr>
        </w:div>
      </w:divsChild>
    </w:div>
    <w:div w:id="1468544798">
      <w:bodyDiv w:val="1"/>
      <w:marLeft w:val="0"/>
      <w:marRight w:val="0"/>
      <w:marTop w:val="0"/>
      <w:marBottom w:val="0"/>
      <w:divBdr>
        <w:top w:val="none" w:sz="0" w:space="0" w:color="auto"/>
        <w:left w:val="none" w:sz="0" w:space="0" w:color="auto"/>
        <w:bottom w:val="none" w:sz="0" w:space="0" w:color="auto"/>
        <w:right w:val="none" w:sz="0" w:space="0" w:color="auto"/>
      </w:divBdr>
    </w:div>
    <w:div w:id="1471903798">
      <w:bodyDiv w:val="1"/>
      <w:marLeft w:val="0"/>
      <w:marRight w:val="0"/>
      <w:marTop w:val="0"/>
      <w:marBottom w:val="0"/>
      <w:divBdr>
        <w:top w:val="none" w:sz="0" w:space="0" w:color="auto"/>
        <w:left w:val="none" w:sz="0" w:space="0" w:color="auto"/>
        <w:bottom w:val="none" w:sz="0" w:space="0" w:color="auto"/>
        <w:right w:val="none" w:sz="0" w:space="0" w:color="auto"/>
      </w:divBdr>
      <w:divsChild>
        <w:div w:id="275715529">
          <w:marLeft w:val="-720"/>
          <w:marRight w:val="0"/>
          <w:marTop w:val="0"/>
          <w:marBottom w:val="0"/>
          <w:divBdr>
            <w:top w:val="none" w:sz="0" w:space="0" w:color="auto"/>
            <w:left w:val="none" w:sz="0" w:space="0" w:color="auto"/>
            <w:bottom w:val="none" w:sz="0" w:space="0" w:color="auto"/>
            <w:right w:val="none" w:sz="0" w:space="0" w:color="auto"/>
          </w:divBdr>
        </w:div>
      </w:divsChild>
    </w:div>
    <w:div w:id="1476414538">
      <w:bodyDiv w:val="1"/>
      <w:marLeft w:val="0"/>
      <w:marRight w:val="0"/>
      <w:marTop w:val="0"/>
      <w:marBottom w:val="0"/>
      <w:divBdr>
        <w:top w:val="none" w:sz="0" w:space="0" w:color="auto"/>
        <w:left w:val="none" w:sz="0" w:space="0" w:color="auto"/>
        <w:bottom w:val="none" w:sz="0" w:space="0" w:color="auto"/>
        <w:right w:val="none" w:sz="0" w:space="0" w:color="auto"/>
      </w:divBdr>
      <w:divsChild>
        <w:div w:id="1332099962">
          <w:marLeft w:val="-720"/>
          <w:marRight w:val="0"/>
          <w:marTop w:val="0"/>
          <w:marBottom w:val="0"/>
          <w:divBdr>
            <w:top w:val="none" w:sz="0" w:space="0" w:color="auto"/>
            <w:left w:val="none" w:sz="0" w:space="0" w:color="auto"/>
            <w:bottom w:val="none" w:sz="0" w:space="0" w:color="auto"/>
            <w:right w:val="none" w:sz="0" w:space="0" w:color="auto"/>
          </w:divBdr>
        </w:div>
      </w:divsChild>
    </w:div>
    <w:div w:id="1492672321">
      <w:bodyDiv w:val="1"/>
      <w:marLeft w:val="0"/>
      <w:marRight w:val="0"/>
      <w:marTop w:val="0"/>
      <w:marBottom w:val="0"/>
      <w:divBdr>
        <w:top w:val="none" w:sz="0" w:space="0" w:color="auto"/>
        <w:left w:val="none" w:sz="0" w:space="0" w:color="auto"/>
        <w:bottom w:val="none" w:sz="0" w:space="0" w:color="auto"/>
        <w:right w:val="none" w:sz="0" w:space="0" w:color="auto"/>
      </w:divBdr>
      <w:divsChild>
        <w:div w:id="1876889133">
          <w:marLeft w:val="-720"/>
          <w:marRight w:val="0"/>
          <w:marTop w:val="0"/>
          <w:marBottom w:val="0"/>
          <w:divBdr>
            <w:top w:val="none" w:sz="0" w:space="0" w:color="auto"/>
            <w:left w:val="none" w:sz="0" w:space="0" w:color="auto"/>
            <w:bottom w:val="none" w:sz="0" w:space="0" w:color="auto"/>
            <w:right w:val="none" w:sz="0" w:space="0" w:color="auto"/>
          </w:divBdr>
        </w:div>
      </w:divsChild>
    </w:div>
    <w:div w:id="1495878374">
      <w:bodyDiv w:val="1"/>
      <w:marLeft w:val="0"/>
      <w:marRight w:val="0"/>
      <w:marTop w:val="0"/>
      <w:marBottom w:val="0"/>
      <w:divBdr>
        <w:top w:val="none" w:sz="0" w:space="0" w:color="auto"/>
        <w:left w:val="none" w:sz="0" w:space="0" w:color="auto"/>
        <w:bottom w:val="none" w:sz="0" w:space="0" w:color="auto"/>
        <w:right w:val="none" w:sz="0" w:space="0" w:color="auto"/>
      </w:divBdr>
      <w:divsChild>
        <w:div w:id="29190857">
          <w:marLeft w:val="-720"/>
          <w:marRight w:val="0"/>
          <w:marTop w:val="0"/>
          <w:marBottom w:val="0"/>
          <w:divBdr>
            <w:top w:val="none" w:sz="0" w:space="0" w:color="auto"/>
            <w:left w:val="none" w:sz="0" w:space="0" w:color="auto"/>
            <w:bottom w:val="none" w:sz="0" w:space="0" w:color="auto"/>
            <w:right w:val="none" w:sz="0" w:space="0" w:color="auto"/>
          </w:divBdr>
        </w:div>
      </w:divsChild>
    </w:div>
    <w:div w:id="1498232421">
      <w:bodyDiv w:val="1"/>
      <w:marLeft w:val="0"/>
      <w:marRight w:val="0"/>
      <w:marTop w:val="0"/>
      <w:marBottom w:val="0"/>
      <w:divBdr>
        <w:top w:val="none" w:sz="0" w:space="0" w:color="auto"/>
        <w:left w:val="none" w:sz="0" w:space="0" w:color="auto"/>
        <w:bottom w:val="none" w:sz="0" w:space="0" w:color="auto"/>
        <w:right w:val="none" w:sz="0" w:space="0" w:color="auto"/>
      </w:divBdr>
    </w:div>
    <w:div w:id="1603418456">
      <w:bodyDiv w:val="1"/>
      <w:marLeft w:val="0"/>
      <w:marRight w:val="0"/>
      <w:marTop w:val="0"/>
      <w:marBottom w:val="0"/>
      <w:divBdr>
        <w:top w:val="none" w:sz="0" w:space="0" w:color="auto"/>
        <w:left w:val="none" w:sz="0" w:space="0" w:color="auto"/>
        <w:bottom w:val="none" w:sz="0" w:space="0" w:color="auto"/>
        <w:right w:val="none" w:sz="0" w:space="0" w:color="auto"/>
      </w:divBdr>
      <w:divsChild>
        <w:div w:id="1833108382">
          <w:marLeft w:val="-720"/>
          <w:marRight w:val="0"/>
          <w:marTop w:val="0"/>
          <w:marBottom w:val="0"/>
          <w:divBdr>
            <w:top w:val="none" w:sz="0" w:space="0" w:color="auto"/>
            <w:left w:val="none" w:sz="0" w:space="0" w:color="auto"/>
            <w:bottom w:val="none" w:sz="0" w:space="0" w:color="auto"/>
            <w:right w:val="none" w:sz="0" w:space="0" w:color="auto"/>
          </w:divBdr>
        </w:div>
      </w:divsChild>
    </w:div>
    <w:div w:id="1607040465">
      <w:bodyDiv w:val="1"/>
      <w:marLeft w:val="0"/>
      <w:marRight w:val="0"/>
      <w:marTop w:val="0"/>
      <w:marBottom w:val="0"/>
      <w:divBdr>
        <w:top w:val="none" w:sz="0" w:space="0" w:color="auto"/>
        <w:left w:val="none" w:sz="0" w:space="0" w:color="auto"/>
        <w:bottom w:val="none" w:sz="0" w:space="0" w:color="auto"/>
        <w:right w:val="none" w:sz="0" w:space="0" w:color="auto"/>
      </w:divBdr>
      <w:divsChild>
        <w:div w:id="628367118">
          <w:marLeft w:val="-720"/>
          <w:marRight w:val="0"/>
          <w:marTop w:val="0"/>
          <w:marBottom w:val="0"/>
          <w:divBdr>
            <w:top w:val="none" w:sz="0" w:space="0" w:color="auto"/>
            <w:left w:val="none" w:sz="0" w:space="0" w:color="auto"/>
            <w:bottom w:val="none" w:sz="0" w:space="0" w:color="auto"/>
            <w:right w:val="none" w:sz="0" w:space="0" w:color="auto"/>
          </w:divBdr>
        </w:div>
      </w:divsChild>
    </w:div>
    <w:div w:id="1607301818">
      <w:bodyDiv w:val="1"/>
      <w:marLeft w:val="0"/>
      <w:marRight w:val="0"/>
      <w:marTop w:val="0"/>
      <w:marBottom w:val="0"/>
      <w:divBdr>
        <w:top w:val="none" w:sz="0" w:space="0" w:color="auto"/>
        <w:left w:val="none" w:sz="0" w:space="0" w:color="auto"/>
        <w:bottom w:val="none" w:sz="0" w:space="0" w:color="auto"/>
        <w:right w:val="none" w:sz="0" w:space="0" w:color="auto"/>
      </w:divBdr>
      <w:divsChild>
        <w:div w:id="270236656">
          <w:marLeft w:val="0"/>
          <w:marRight w:val="0"/>
          <w:marTop w:val="0"/>
          <w:marBottom w:val="0"/>
          <w:divBdr>
            <w:top w:val="none" w:sz="0" w:space="0" w:color="auto"/>
            <w:left w:val="none" w:sz="0" w:space="0" w:color="auto"/>
            <w:bottom w:val="none" w:sz="0" w:space="0" w:color="auto"/>
            <w:right w:val="none" w:sz="0" w:space="0" w:color="auto"/>
          </w:divBdr>
        </w:div>
      </w:divsChild>
    </w:div>
    <w:div w:id="1663047407">
      <w:bodyDiv w:val="1"/>
      <w:marLeft w:val="0"/>
      <w:marRight w:val="0"/>
      <w:marTop w:val="0"/>
      <w:marBottom w:val="0"/>
      <w:divBdr>
        <w:top w:val="none" w:sz="0" w:space="0" w:color="auto"/>
        <w:left w:val="none" w:sz="0" w:space="0" w:color="auto"/>
        <w:bottom w:val="none" w:sz="0" w:space="0" w:color="auto"/>
        <w:right w:val="none" w:sz="0" w:space="0" w:color="auto"/>
      </w:divBdr>
    </w:div>
    <w:div w:id="1691837604">
      <w:bodyDiv w:val="1"/>
      <w:marLeft w:val="0"/>
      <w:marRight w:val="0"/>
      <w:marTop w:val="0"/>
      <w:marBottom w:val="0"/>
      <w:divBdr>
        <w:top w:val="none" w:sz="0" w:space="0" w:color="auto"/>
        <w:left w:val="none" w:sz="0" w:space="0" w:color="auto"/>
        <w:bottom w:val="none" w:sz="0" w:space="0" w:color="auto"/>
        <w:right w:val="none" w:sz="0" w:space="0" w:color="auto"/>
      </w:divBdr>
      <w:divsChild>
        <w:div w:id="1184395251">
          <w:marLeft w:val="0"/>
          <w:marRight w:val="0"/>
          <w:marTop w:val="0"/>
          <w:marBottom w:val="0"/>
          <w:divBdr>
            <w:top w:val="none" w:sz="0" w:space="0" w:color="auto"/>
            <w:left w:val="none" w:sz="0" w:space="0" w:color="auto"/>
            <w:bottom w:val="none" w:sz="0" w:space="0" w:color="auto"/>
            <w:right w:val="none" w:sz="0" w:space="0" w:color="auto"/>
          </w:divBdr>
          <w:divsChild>
            <w:div w:id="1476920295">
              <w:marLeft w:val="0"/>
              <w:marRight w:val="0"/>
              <w:marTop w:val="0"/>
              <w:marBottom w:val="0"/>
              <w:divBdr>
                <w:top w:val="none" w:sz="0" w:space="0" w:color="auto"/>
                <w:left w:val="none" w:sz="0" w:space="0" w:color="auto"/>
                <w:bottom w:val="none" w:sz="0" w:space="0" w:color="auto"/>
                <w:right w:val="none" w:sz="0" w:space="0" w:color="auto"/>
              </w:divBdr>
              <w:divsChild>
                <w:div w:id="206139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469569">
      <w:bodyDiv w:val="1"/>
      <w:marLeft w:val="0"/>
      <w:marRight w:val="0"/>
      <w:marTop w:val="0"/>
      <w:marBottom w:val="0"/>
      <w:divBdr>
        <w:top w:val="none" w:sz="0" w:space="0" w:color="auto"/>
        <w:left w:val="none" w:sz="0" w:space="0" w:color="auto"/>
        <w:bottom w:val="none" w:sz="0" w:space="0" w:color="auto"/>
        <w:right w:val="none" w:sz="0" w:space="0" w:color="auto"/>
      </w:divBdr>
    </w:div>
    <w:div w:id="1742873837">
      <w:bodyDiv w:val="1"/>
      <w:marLeft w:val="0"/>
      <w:marRight w:val="0"/>
      <w:marTop w:val="0"/>
      <w:marBottom w:val="0"/>
      <w:divBdr>
        <w:top w:val="none" w:sz="0" w:space="0" w:color="auto"/>
        <w:left w:val="none" w:sz="0" w:space="0" w:color="auto"/>
        <w:bottom w:val="none" w:sz="0" w:space="0" w:color="auto"/>
        <w:right w:val="none" w:sz="0" w:space="0" w:color="auto"/>
      </w:divBdr>
    </w:div>
    <w:div w:id="1771898241">
      <w:bodyDiv w:val="1"/>
      <w:marLeft w:val="0"/>
      <w:marRight w:val="0"/>
      <w:marTop w:val="0"/>
      <w:marBottom w:val="0"/>
      <w:divBdr>
        <w:top w:val="none" w:sz="0" w:space="0" w:color="auto"/>
        <w:left w:val="none" w:sz="0" w:space="0" w:color="auto"/>
        <w:bottom w:val="none" w:sz="0" w:space="0" w:color="auto"/>
        <w:right w:val="none" w:sz="0" w:space="0" w:color="auto"/>
      </w:divBdr>
    </w:div>
    <w:div w:id="1775662257">
      <w:bodyDiv w:val="1"/>
      <w:marLeft w:val="0"/>
      <w:marRight w:val="0"/>
      <w:marTop w:val="0"/>
      <w:marBottom w:val="0"/>
      <w:divBdr>
        <w:top w:val="none" w:sz="0" w:space="0" w:color="auto"/>
        <w:left w:val="none" w:sz="0" w:space="0" w:color="auto"/>
        <w:bottom w:val="none" w:sz="0" w:space="0" w:color="auto"/>
        <w:right w:val="none" w:sz="0" w:space="0" w:color="auto"/>
      </w:divBdr>
      <w:divsChild>
        <w:div w:id="604927667">
          <w:marLeft w:val="-720"/>
          <w:marRight w:val="0"/>
          <w:marTop w:val="0"/>
          <w:marBottom w:val="0"/>
          <w:divBdr>
            <w:top w:val="none" w:sz="0" w:space="0" w:color="auto"/>
            <w:left w:val="none" w:sz="0" w:space="0" w:color="auto"/>
            <w:bottom w:val="none" w:sz="0" w:space="0" w:color="auto"/>
            <w:right w:val="none" w:sz="0" w:space="0" w:color="auto"/>
          </w:divBdr>
        </w:div>
      </w:divsChild>
    </w:div>
    <w:div w:id="1777290279">
      <w:bodyDiv w:val="1"/>
      <w:marLeft w:val="0"/>
      <w:marRight w:val="0"/>
      <w:marTop w:val="0"/>
      <w:marBottom w:val="0"/>
      <w:divBdr>
        <w:top w:val="none" w:sz="0" w:space="0" w:color="auto"/>
        <w:left w:val="none" w:sz="0" w:space="0" w:color="auto"/>
        <w:bottom w:val="none" w:sz="0" w:space="0" w:color="auto"/>
        <w:right w:val="none" w:sz="0" w:space="0" w:color="auto"/>
      </w:divBdr>
      <w:divsChild>
        <w:div w:id="462580956">
          <w:marLeft w:val="-720"/>
          <w:marRight w:val="0"/>
          <w:marTop w:val="0"/>
          <w:marBottom w:val="0"/>
          <w:divBdr>
            <w:top w:val="none" w:sz="0" w:space="0" w:color="auto"/>
            <w:left w:val="none" w:sz="0" w:space="0" w:color="auto"/>
            <w:bottom w:val="none" w:sz="0" w:space="0" w:color="auto"/>
            <w:right w:val="none" w:sz="0" w:space="0" w:color="auto"/>
          </w:divBdr>
        </w:div>
      </w:divsChild>
    </w:div>
    <w:div w:id="1778450933">
      <w:bodyDiv w:val="1"/>
      <w:marLeft w:val="0"/>
      <w:marRight w:val="0"/>
      <w:marTop w:val="0"/>
      <w:marBottom w:val="0"/>
      <w:divBdr>
        <w:top w:val="none" w:sz="0" w:space="0" w:color="auto"/>
        <w:left w:val="none" w:sz="0" w:space="0" w:color="auto"/>
        <w:bottom w:val="none" w:sz="0" w:space="0" w:color="auto"/>
        <w:right w:val="none" w:sz="0" w:space="0" w:color="auto"/>
      </w:divBdr>
    </w:div>
    <w:div w:id="1793671630">
      <w:bodyDiv w:val="1"/>
      <w:marLeft w:val="0"/>
      <w:marRight w:val="0"/>
      <w:marTop w:val="0"/>
      <w:marBottom w:val="0"/>
      <w:divBdr>
        <w:top w:val="none" w:sz="0" w:space="0" w:color="auto"/>
        <w:left w:val="none" w:sz="0" w:space="0" w:color="auto"/>
        <w:bottom w:val="none" w:sz="0" w:space="0" w:color="auto"/>
        <w:right w:val="none" w:sz="0" w:space="0" w:color="auto"/>
      </w:divBdr>
      <w:divsChild>
        <w:div w:id="1239631396">
          <w:marLeft w:val="0"/>
          <w:marRight w:val="0"/>
          <w:marTop w:val="0"/>
          <w:marBottom w:val="0"/>
          <w:divBdr>
            <w:top w:val="none" w:sz="0" w:space="0" w:color="auto"/>
            <w:left w:val="none" w:sz="0" w:space="0" w:color="auto"/>
            <w:bottom w:val="none" w:sz="0" w:space="0" w:color="auto"/>
            <w:right w:val="none" w:sz="0" w:space="0" w:color="auto"/>
          </w:divBdr>
        </w:div>
      </w:divsChild>
    </w:div>
    <w:div w:id="1814515833">
      <w:bodyDiv w:val="1"/>
      <w:marLeft w:val="0"/>
      <w:marRight w:val="0"/>
      <w:marTop w:val="0"/>
      <w:marBottom w:val="0"/>
      <w:divBdr>
        <w:top w:val="none" w:sz="0" w:space="0" w:color="auto"/>
        <w:left w:val="none" w:sz="0" w:space="0" w:color="auto"/>
        <w:bottom w:val="none" w:sz="0" w:space="0" w:color="auto"/>
        <w:right w:val="none" w:sz="0" w:space="0" w:color="auto"/>
      </w:divBdr>
      <w:divsChild>
        <w:div w:id="1232693458">
          <w:marLeft w:val="-720"/>
          <w:marRight w:val="0"/>
          <w:marTop w:val="0"/>
          <w:marBottom w:val="0"/>
          <w:divBdr>
            <w:top w:val="none" w:sz="0" w:space="0" w:color="auto"/>
            <w:left w:val="none" w:sz="0" w:space="0" w:color="auto"/>
            <w:bottom w:val="none" w:sz="0" w:space="0" w:color="auto"/>
            <w:right w:val="none" w:sz="0" w:space="0" w:color="auto"/>
          </w:divBdr>
        </w:div>
      </w:divsChild>
    </w:div>
    <w:div w:id="1821849102">
      <w:bodyDiv w:val="1"/>
      <w:marLeft w:val="0"/>
      <w:marRight w:val="0"/>
      <w:marTop w:val="0"/>
      <w:marBottom w:val="0"/>
      <w:divBdr>
        <w:top w:val="none" w:sz="0" w:space="0" w:color="auto"/>
        <w:left w:val="none" w:sz="0" w:space="0" w:color="auto"/>
        <w:bottom w:val="none" w:sz="0" w:space="0" w:color="auto"/>
        <w:right w:val="none" w:sz="0" w:space="0" w:color="auto"/>
      </w:divBdr>
    </w:div>
    <w:div w:id="1834564024">
      <w:bodyDiv w:val="1"/>
      <w:marLeft w:val="0"/>
      <w:marRight w:val="0"/>
      <w:marTop w:val="0"/>
      <w:marBottom w:val="0"/>
      <w:divBdr>
        <w:top w:val="none" w:sz="0" w:space="0" w:color="auto"/>
        <w:left w:val="none" w:sz="0" w:space="0" w:color="auto"/>
        <w:bottom w:val="none" w:sz="0" w:space="0" w:color="auto"/>
        <w:right w:val="none" w:sz="0" w:space="0" w:color="auto"/>
      </w:divBdr>
      <w:divsChild>
        <w:div w:id="1562517646">
          <w:marLeft w:val="0"/>
          <w:marRight w:val="0"/>
          <w:marTop w:val="0"/>
          <w:marBottom w:val="0"/>
          <w:divBdr>
            <w:top w:val="single" w:sz="6" w:space="0" w:color="D8D8D8"/>
            <w:left w:val="single" w:sz="6" w:space="0" w:color="D8D8D8"/>
            <w:bottom w:val="single" w:sz="6" w:space="0" w:color="D8D8D8"/>
            <w:right w:val="single" w:sz="6" w:space="0" w:color="D8D8D8"/>
          </w:divBdr>
          <w:divsChild>
            <w:div w:id="661130273">
              <w:marLeft w:val="0"/>
              <w:marRight w:val="0"/>
              <w:marTop w:val="0"/>
              <w:marBottom w:val="0"/>
              <w:divBdr>
                <w:top w:val="none" w:sz="0" w:space="0" w:color="auto"/>
                <w:left w:val="none" w:sz="0" w:space="0" w:color="auto"/>
                <w:bottom w:val="none" w:sz="0" w:space="0" w:color="auto"/>
                <w:right w:val="none" w:sz="0" w:space="0" w:color="auto"/>
              </w:divBdr>
              <w:divsChild>
                <w:div w:id="92965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310728">
      <w:bodyDiv w:val="1"/>
      <w:marLeft w:val="0"/>
      <w:marRight w:val="0"/>
      <w:marTop w:val="0"/>
      <w:marBottom w:val="0"/>
      <w:divBdr>
        <w:top w:val="none" w:sz="0" w:space="0" w:color="auto"/>
        <w:left w:val="none" w:sz="0" w:space="0" w:color="auto"/>
        <w:bottom w:val="none" w:sz="0" w:space="0" w:color="auto"/>
        <w:right w:val="none" w:sz="0" w:space="0" w:color="auto"/>
      </w:divBdr>
    </w:div>
    <w:div w:id="1872264086">
      <w:bodyDiv w:val="1"/>
      <w:marLeft w:val="0"/>
      <w:marRight w:val="0"/>
      <w:marTop w:val="0"/>
      <w:marBottom w:val="0"/>
      <w:divBdr>
        <w:top w:val="none" w:sz="0" w:space="0" w:color="auto"/>
        <w:left w:val="none" w:sz="0" w:space="0" w:color="auto"/>
        <w:bottom w:val="none" w:sz="0" w:space="0" w:color="auto"/>
        <w:right w:val="none" w:sz="0" w:space="0" w:color="auto"/>
      </w:divBdr>
      <w:divsChild>
        <w:div w:id="1596862327">
          <w:marLeft w:val="-720"/>
          <w:marRight w:val="0"/>
          <w:marTop w:val="0"/>
          <w:marBottom w:val="0"/>
          <w:divBdr>
            <w:top w:val="none" w:sz="0" w:space="0" w:color="auto"/>
            <w:left w:val="none" w:sz="0" w:space="0" w:color="auto"/>
            <w:bottom w:val="none" w:sz="0" w:space="0" w:color="auto"/>
            <w:right w:val="none" w:sz="0" w:space="0" w:color="auto"/>
          </w:divBdr>
        </w:div>
      </w:divsChild>
    </w:div>
    <w:div w:id="1885479501">
      <w:bodyDiv w:val="1"/>
      <w:marLeft w:val="0"/>
      <w:marRight w:val="0"/>
      <w:marTop w:val="0"/>
      <w:marBottom w:val="0"/>
      <w:divBdr>
        <w:top w:val="none" w:sz="0" w:space="0" w:color="auto"/>
        <w:left w:val="none" w:sz="0" w:space="0" w:color="auto"/>
        <w:bottom w:val="none" w:sz="0" w:space="0" w:color="auto"/>
        <w:right w:val="none" w:sz="0" w:space="0" w:color="auto"/>
      </w:divBdr>
    </w:div>
    <w:div w:id="1904218837">
      <w:bodyDiv w:val="1"/>
      <w:marLeft w:val="0"/>
      <w:marRight w:val="0"/>
      <w:marTop w:val="0"/>
      <w:marBottom w:val="0"/>
      <w:divBdr>
        <w:top w:val="none" w:sz="0" w:space="0" w:color="auto"/>
        <w:left w:val="none" w:sz="0" w:space="0" w:color="auto"/>
        <w:bottom w:val="none" w:sz="0" w:space="0" w:color="auto"/>
        <w:right w:val="none" w:sz="0" w:space="0" w:color="auto"/>
      </w:divBdr>
      <w:divsChild>
        <w:div w:id="1361081358">
          <w:marLeft w:val="-720"/>
          <w:marRight w:val="0"/>
          <w:marTop w:val="0"/>
          <w:marBottom w:val="0"/>
          <w:divBdr>
            <w:top w:val="none" w:sz="0" w:space="0" w:color="auto"/>
            <w:left w:val="none" w:sz="0" w:space="0" w:color="auto"/>
            <w:bottom w:val="none" w:sz="0" w:space="0" w:color="auto"/>
            <w:right w:val="none" w:sz="0" w:space="0" w:color="auto"/>
          </w:divBdr>
        </w:div>
      </w:divsChild>
    </w:div>
    <w:div w:id="1934168068">
      <w:bodyDiv w:val="1"/>
      <w:marLeft w:val="0"/>
      <w:marRight w:val="0"/>
      <w:marTop w:val="0"/>
      <w:marBottom w:val="0"/>
      <w:divBdr>
        <w:top w:val="none" w:sz="0" w:space="0" w:color="auto"/>
        <w:left w:val="none" w:sz="0" w:space="0" w:color="auto"/>
        <w:bottom w:val="none" w:sz="0" w:space="0" w:color="auto"/>
        <w:right w:val="none" w:sz="0" w:space="0" w:color="auto"/>
      </w:divBdr>
      <w:divsChild>
        <w:div w:id="88282890">
          <w:marLeft w:val="0"/>
          <w:marRight w:val="0"/>
          <w:marTop w:val="0"/>
          <w:marBottom w:val="0"/>
          <w:divBdr>
            <w:top w:val="none" w:sz="0" w:space="0" w:color="auto"/>
            <w:left w:val="none" w:sz="0" w:space="0" w:color="auto"/>
            <w:bottom w:val="none" w:sz="0" w:space="0" w:color="auto"/>
            <w:right w:val="none" w:sz="0" w:space="0" w:color="auto"/>
          </w:divBdr>
          <w:divsChild>
            <w:div w:id="14773479">
              <w:marLeft w:val="0"/>
              <w:marRight w:val="0"/>
              <w:marTop w:val="0"/>
              <w:marBottom w:val="0"/>
              <w:divBdr>
                <w:top w:val="none" w:sz="0" w:space="0" w:color="auto"/>
                <w:left w:val="none" w:sz="0" w:space="0" w:color="auto"/>
                <w:bottom w:val="none" w:sz="0" w:space="0" w:color="auto"/>
                <w:right w:val="none" w:sz="0" w:space="0" w:color="auto"/>
              </w:divBdr>
              <w:divsChild>
                <w:div w:id="23247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320920">
      <w:bodyDiv w:val="1"/>
      <w:marLeft w:val="0"/>
      <w:marRight w:val="0"/>
      <w:marTop w:val="0"/>
      <w:marBottom w:val="0"/>
      <w:divBdr>
        <w:top w:val="none" w:sz="0" w:space="0" w:color="auto"/>
        <w:left w:val="none" w:sz="0" w:space="0" w:color="auto"/>
        <w:bottom w:val="none" w:sz="0" w:space="0" w:color="auto"/>
        <w:right w:val="none" w:sz="0" w:space="0" w:color="auto"/>
      </w:divBdr>
      <w:divsChild>
        <w:div w:id="291786103">
          <w:marLeft w:val="0"/>
          <w:marRight w:val="0"/>
          <w:marTop w:val="0"/>
          <w:marBottom w:val="0"/>
          <w:divBdr>
            <w:top w:val="none" w:sz="0" w:space="0" w:color="auto"/>
            <w:left w:val="none" w:sz="0" w:space="0" w:color="auto"/>
            <w:bottom w:val="none" w:sz="0" w:space="0" w:color="auto"/>
            <w:right w:val="none" w:sz="0" w:space="0" w:color="auto"/>
          </w:divBdr>
          <w:divsChild>
            <w:div w:id="1965041931">
              <w:marLeft w:val="0"/>
              <w:marRight w:val="0"/>
              <w:marTop w:val="0"/>
              <w:marBottom w:val="0"/>
              <w:divBdr>
                <w:top w:val="none" w:sz="0" w:space="0" w:color="auto"/>
                <w:left w:val="none" w:sz="0" w:space="0" w:color="auto"/>
                <w:bottom w:val="none" w:sz="0" w:space="0" w:color="auto"/>
                <w:right w:val="none" w:sz="0" w:space="0" w:color="auto"/>
              </w:divBdr>
              <w:divsChild>
                <w:div w:id="568464795">
                  <w:marLeft w:val="0"/>
                  <w:marRight w:val="0"/>
                  <w:marTop w:val="0"/>
                  <w:marBottom w:val="0"/>
                  <w:divBdr>
                    <w:top w:val="none" w:sz="0" w:space="0" w:color="auto"/>
                    <w:left w:val="none" w:sz="0" w:space="0" w:color="auto"/>
                    <w:bottom w:val="none" w:sz="0" w:space="0" w:color="auto"/>
                    <w:right w:val="none" w:sz="0" w:space="0" w:color="auto"/>
                  </w:divBdr>
                  <w:divsChild>
                    <w:div w:id="129074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4995332">
      <w:bodyDiv w:val="1"/>
      <w:marLeft w:val="0"/>
      <w:marRight w:val="0"/>
      <w:marTop w:val="0"/>
      <w:marBottom w:val="0"/>
      <w:divBdr>
        <w:top w:val="none" w:sz="0" w:space="0" w:color="auto"/>
        <w:left w:val="none" w:sz="0" w:space="0" w:color="auto"/>
        <w:bottom w:val="none" w:sz="0" w:space="0" w:color="auto"/>
        <w:right w:val="none" w:sz="0" w:space="0" w:color="auto"/>
      </w:divBdr>
    </w:div>
    <w:div w:id="1989245645">
      <w:bodyDiv w:val="1"/>
      <w:marLeft w:val="0"/>
      <w:marRight w:val="0"/>
      <w:marTop w:val="0"/>
      <w:marBottom w:val="0"/>
      <w:divBdr>
        <w:top w:val="none" w:sz="0" w:space="0" w:color="auto"/>
        <w:left w:val="none" w:sz="0" w:space="0" w:color="auto"/>
        <w:bottom w:val="none" w:sz="0" w:space="0" w:color="auto"/>
        <w:right w:val="none" w:sz="0" w:space="0" w:color="auto"/>
      </w:divBdr>
    </w:div>
    <w:div w:id="2007437770">
      <w:bodyDiv w:val="1"/>
      <w:marLeft w:val="0"/>
      <w:marRight w:val="0"/>
      <w:marTop w:val="0"/>
      <w:marBottom w:val="0"/>
      <w:divBdr>
        <w:top w:val="none" w:sz="0" w:space="0" w:color="auto"/>
        <w:left w:val="none" w:sz="0" w:space="0" w:color="auto"/>
        <w:bottom w:val="none" w:sz="0" w:space="0" w:color="auto"/>
        <w:right w:val="none" w:sz="0" w:space="0" w:color="auto"/>
      </w:divBdr>
      <w:divsChild>
        <w:div w:id="350029597">
          <w:marLeft w:val="-720"/>
          <w:marRight w:val="0"/>
          <w:marTop w:val="0"/>
          <w:marBottom w:val="0"/>
          <w:divBdr>
            <w:top w:val="none" w:sz="0" w:space="0" w:color="auto"/>
            <w:left w:val="none" w:sz="0" w:space="0" w:color="auto"/>
            <w:bottom w:val="none" w:sz="0" w:space="0" w:color="auto"/>
            <w:right w:val="none" w:sz="0" w:space="0" w:color="auto"/>
          </w:divBdr>
        </w:div>
      </w:divsChild>
    </w:div>
    <w:div w:id="2013683123">
      <w:bodyDiv w:val="1"/>
      <w:marLeft w:val="0"/>
      <w:marRight w:val="0"/>
      <w:marTop w:val="0"/>
      <w:marBottom w:val="0"/>
      <w:divBdr>
        <w:top w:val="none" w:sz="0" w:space="0" w:color="auto"/>
        <w:left w:val="none" w:sz="0" w:space="0" w:color="auto"/>
        <w:bottom w:val="none" w:sz="0" w:space="0" w:color="auto"/>
        <w:right w:val="none" w:sz="0" w:space="0" w:color="auto"/>
      </w:divBdr>
    </w:div>
    <w:div w:id="2015103836">
      <w:bodyDiv w:val="1"/>
      <w:marLeft w:val="0"/>
      <w:marRight w:val="0"/>
      <w:marTop w:val="0"/>
      <w:marBottom w:val="0"/>
      <w:divBdr>
        <w:top w:val="none" w:sz="0" w:space="0" w:color="auto"/>
        <w:left w:val="none" w:sz="0" w:space="0" w:color="auto"/>
        <w:bottom w:val="none" w:sz="0" w:space="0" w:color="auto"/>
        <w:right w:val="none" w:sz="0" w:space="0" w:color="auto"/>
      </w:divBdr>
    </w:div>
    <w:div w:id="2037000114">
      <w:bodyDiv w:val="1"/>
      <w:marLeft w:val="0"/>
      <w:marRight w:val="0"/>
      <w:marTop w:val="0"/>
      <w:marBottom w:val="0"/>
      <w:divBdr>
        <w:top w:val="none" w:sz="0" w:space="0" w:color="auto"/>
        <w:left w:val="none" w:sz="0" w:space="0" w:color="auto"/>
        <w:bottom w:val="none" w:sz="0" w:space="0" w:color="auto"/>
        <w:right w:val="none" w:sz="0" w:space="0" w:color="auto"/>
      </w:divBdr>
    </w:div>
    <w:div w:id="2038387740">
      <w:bodyDiv w:val="1"/>
      <w:marLeft w:val="0"/>
      <w:marRight w:val="0"/>
      <w:marTop w:val="0"/>
      <w:marBottom w:val="0"/>
      <w:divBdr>
        <w:top w:val="none" w:sz="0" w:space="0" w:color="auto"/>
        <w:left w:val="none" w:sz="0" w:space="0" w:color="auto"/>
        <w:bottom w:val="none" w:sz="0" w:space="0" w:color="auto"/>
        <w:right w:val="none" w:sz="0" w:space="0" w:color="auto"/>
      </w:divBdr>
      <w:divsChild>
        <w:div w:id="928930685">
          <w:marLeft w:val="-720"/>
          <w:marRight w:val="0"/>
          <w:marTop w:val="0"/>
          <w:marBottom w:val="0"/>
          <w:divBdr>
            <w:top w:val="none" w:sz="0" w:space="0" w:color="auto"/>
            <w:left w:val="none" w:sz="0" w:space="0" w:color="auto"/>
            <w:bottom w:val="none" w:sz="0" w:space="0" w:color="auto"/>
            <w:right w:val="none" w:sz="0" w:space="0" w:color="auto"/>
          </w:divBdr>
        </w:div>
      </w:divsChild>
    </w:div>
    <w:div w:id="2040930314">
      <w:bodyDiv w:val="1"/>
      <w:marLeft w:val="0"/>
      <w:marRight w:val="0"/>
      <w:marTop w:val="0"/>
      <w:marBottom w:val="0"/>
      <w:divBdr>
        <w:top w:val="none" w:sz="0" w:space="0" w:color="auto"/>
        <w:left w:val="none" w:sz="0" w:space="0" w:color="auto"/>
        <w:bottom w:val="none" w:sz="0" w:space="0" w:color="auto"/>
        <w:right w:val="none" w:sz="0" w:space="0" w:color="auto"/>
      </w:divBdr>
      <w:divsChild>
        <w:div w:id="450049865">
          <w:marLeft w:val="0"/>
          <w:marRight w:val="0"/>
          <w:marTop w:val="0"/>
          <w:marBottom w:val="0"/>
          <w:divBdr>
            <w:top w:val="none" w:sz="0" w:space="0" w:color="auto"/>
            <w:left w:val="none" w:sz="0" w:space="0" w:color="auto"/>
            <w:bottom w:val="none" w:sz="0" w:space="0" w:color="auto"/>
            <w:right w:val="none" w:sz="0" w:space="0" w:color="auto"/>
          </w:divBdr>
        </w:div>
      </w:divsChild>
    </w:div>
    <w:div w:id="2042589503">
      <w:bodyDiv w:val="1"/>
      <w:marLeft w:val="0"/>
      <w:marRight w:val="0"/>
      <w:marTop w:val="0"/>
      <w:marBottom w:val="0"/>
      <w:divBdr>
        <w:top w:val="none" w:sz="0" w:space="0" w:color="auto"/>
        <w:left w:val="none" w:sz="0" w:space="0" w:color="auto"/>
        <w:bottom w:val="none" w:sz="0" w:space="0" w:color="auto"/>
        <w:right w:val="none" w:sz="0" w:space="0" w:color="auto"/>
      </w:divBdr>
    </w:div>
    <w:div w:id="2086561170">
      <w:bodyDiv w:val="1"/>
      <w:marLeft w:val="0"/>
      <w:marRight w:val="0"/>
      <w:marTop w:val="0"/>
      <w:marBottom w:val="0"/>
      <w:divBdr>
        <w:top w:val="none" w:sz="0" w:space="0" w:color="auto"/>
        <w:left w:val="none" w:sz="0" w:space="0" w:color="auto"/>
        <w:bottom w:val="none" w:sz="0" w:space="0" w:color="auto"/>
        <w:right w:val="none" w:sz="0" w:space="0" w:color="auto"/>
      </w:divBdr>
    </w:div>
    <w:div w:id="2100834489">
      <w:bodyDiv w:val="1"/>
      <w:marLeft w:val="0"/>
      <w:marRight w:val="0"/>
      <w:marTop w:val="0"/>
      <w:marBottom w:val="0"/>
      <w:divBdr>
        <w:top w:val="none" w:sz="0" w:space="0" w:color="auto"/>
        <w:left w:val="none" w:sz="0" w:space="0" w:color="auto"/>
        <w:bottom w:val="none" w:sz="0" w:space="0" w:color="auto"/>
        <w:right w:val="none" w:sz="0" w:space="0" w:color="auto"/>
      </w:divBdr>
      <w:divsChild>
        <w:div w:id="962805664">
          <w:marLeft w:val="-720"/>
          <w:marRight w:val="0"/>
          <w:marTop w:val="0"/>
          <w:marBottom w:val="0"/>
          <w:divBdr>
            <w:top w:val="none" w:sz="0" w:space="0" w:color="auto"/>
            <w:left w:val="none" w:sz="0" w:space="0" w:color="auto"/>
            <w:bottom w:val="none" w:sz="0" w:space="0" w:color="auto"/>
            <w:right w:val="none" w:sz="0" w:space="0" w:color="auto"/>
          </w:divBdr>
        </w:div>
      </w:divsChild>
    </w:div>
    <w:div w:id="2101676974">
      <w:bodyDiv w:val="1"/>
      <w:marLeft w:val="0"/>
      <w:marRight w:val="0"/>
      <w:marTop w:val="0"/>
      <w:marBottom w:val="0"/>
      <w:divBdr>
        <w:top w:val="none" w:sz="0" w:space="0" w:color="auto"/>
        <w:left w:val="none" w:sz="0" w:space="0" w:color="auto"/>
        <w:bottom w:val="none" w:sz="0" w:space="0" w:color="auto"/>
        <w:right w:val="none" w:sz="0" w:space="0" w:color="auto"/>
      </w:divBdr>
      <w:divsChild>
        <w:div w:id="862524040">
          <w:marLeft w:val="-720"/>
          <w:marRight w:val="0"/>
          <w:marTop w:val="0"/>
          <w:marBottom w:val="0"/>
          <w:divBdr>
            <w:top w:val="none" w:sz="0" w:space="0" w:color="auto"/>
            <w:left w:val="none" w:sz="0" w:space="0" w:color="auto"/>
            <w:bottom w:val="none" w:sz="0" w:space="0" w:color="auto"/>
            <w:right w:val="none" w:sz="0" w:space="0" w:color="auto"/>
          </w:divBdr>
        </w:div>
      </w:divsChild>
    </w:div>
    <w:div w:id="2104302145">
      <w:bodyDiv w:val="1"/>
      <w:marLeft w:val="0"/>
      <w:marRight w:val="0"/>
      <w:marTop w:val="0"/>
      <w:marBottom w:val="0"/>
      <w:divBdr>
        <w:top w:val="none" w:sz="0" w:space="0" w:color="auto"/>
        <w:left w:val="none" w:sz="0" w:space="0" w:color="auto"/>
        <w:bottom w:val="none" w:sz="0" w:space="0" w:color="auto"/>
        <w:right w:val="none" w:sz="0" w:space="0" w:color="auto"/>
      </w:divBdr>
      <w:divsChild>
        <w:div w:id="646982248">
          <w:marLeft w:val="0"/>
          <w:marRight w:val="0"/>
          <w:marTop w:val="0"/>
          <w:marBottom w:val="0"/>
          <w:divBdr>
            <w:top w:val="none" w:sz="0" w:space="0" w:color="auto"/>
            <w:left w:val="none" w:sz="0" w:space="0" w:color="auto"/>
            <w:bottom w:val="none" w:sz="0" w:space="0" w:color="auto"/>
            <w:right w:val="none" w:sz="0" w:space="0" w:color="auto"/>
          </w:divBdr>
          <w:divsChild>
            <w:div w:id="1365134292">
              <w:marLeft w:val="0"/>
              <w:marRight w:val="0"/>
              <w:marTop w:val="0"/>
              <w:marBottom w:val="0"/>
              <w:divBdr>
                <w:top w:val="none" w:sz="0" w:space="0" w:color="auto"/>
                <w:left w:val="none" w:sz="0" w:space="0" w:color="auto"/>
                <w:bottom w:val="none" w:sz="0" w:space="0" w:color="auto"/>
                <w:right w:val="none" w:sz="0" w:space="0" w:color="auto"/>
              </w:divBdr>
              <w:divsChild>
                <w:div w:id="421537877">
                  <w:marLeft w:val="0"/>
                  <w:marRight w:val="0"/>
                  <w:marTop w:val="0"/>
                  <w:marBottom w:val="0"/>
                  <w:divBdr>
                    <w:top w:val="none" w:sz="0" w:space="0" w:color="auto"/>
                    <w:left w:val="none" w:sz="0" w:space="0" w:color="auto"/>
                    <w:bottom w:val="none" w:sz="0" w:space="0" w:color="auto"/>
                    <w:right w:val="none" w:sz="0" w:space="0" w:color="auto"/>
                  </w:divBdr>
                  <w:divsChild>
                    <w:div w:id="55261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691829">
      <w:bodyDiv w:val="1"/>
      <w:marLeft w:val="0"/>
      <w:marRight w:val="0"/>
      <w:marTop w:val="0"/>
      <w:marBottom w:val="0"/>
      <w:divBdr>
        <w:top w:val="none" w:sz="0" w:space="0" w:color="auto"/>
        <w:left w:val="none" w:sz="0" w:space="0" w:color="auto"/>
        <w:bottom w:val="none" w:sz="0" w:space="0" w:color="auto"/>
        <w:right w:val="none" w:sz="0" w:space="0" w:color="auto"/>
      </w:divBdr>
      <w:divsChild>
        <w:div w:id="708913475">
          <w:marLeft w:val="-720"/>
          <w:marRight w:val="0"/>
          <w:marTop w:val="0"/>
          <w:marBottom w:val="0"/>
          <w:divBdr>
            <w:top w:val="none" w:sz="0" w:space="0" w:color="auto"/>
            <w:left w:val="none" w:sz="0" w:space="0" w:color="auto"/>
            <w:bottom w:val="none" w:sz="0" w:space="0" w:color="auto"/>
            <w:right w:val="none" w:sz="0" w:space="0" w:color="auto"/>
          </w:divBdr>
        </w:div>
      </w:divsChild>
    </w:div>
    <w:div w:id="2134785205">
      <w:bodyDiv w:val="1"/>
      <w:marLeft w:val="0"/>
      <w:marRight w:val="0"/>
      <w:marTop w:val="0"/>
      <w:marBottom w:val="0"/>
      <w:divBdr>
        <w:top w:val="none" w:sz="0" w:space="0" w:color="auto"/>
        <w:left w:val="none" w:sz="0" w:space="0" w:color="auto"/>
        <w:bottom w:val="none" w:sz="0" w:space="0" w:color="auto"/>
        <w:right w:val="none" w:sz="0" w:space="0" w:color="auto"/>
      </w:divBdr>
      <w:divsChild>
        <w:div w:id="225726963">
          <w:marLeft w:val="-720"/>
          <w:marRight w:val="0"/>
          <w:marTop w:val="0"/>
          <w:marBottom w:val="0"/>
          <w:divBdr>
            <w:top w:val="none" w:sz="0" w:space="0" w:color="auto"/>
            <w:left w:val="none" w:sz="0" w:space="0" w:color="auto"/>
            <w:bottom w:val="none" w:sz="0" w:space="0" w:color="auto"/>
            <w:right w:val="none" w:sz="0" w:space="0" w:color="auto"/>
          </w:divBdr>
        </w:div>
      </w:divsChild>
    </w:div>
    <w:div w:id="2137285556">
      <w:bodyDiv w:val="1"/>
      <w:marLeft w:val="0"/>
      <w:marRight w:val="0"/>
      <w:marTop w:val="0"/>
      <w:marBottom w:val="0"/>
      <w:divBdr>
        <w:top w:val="none" w:sz="0" w:space="0" w:color="auto"/>
        <w:left w:val="none" w:sz="0" w:space="0" w:color="auto"/>
        <w:bottom w:val="none" w:sz="0" w:space="0" w:color="auto"/>
        <w:right w:val="none" w:sz="0" w:space="0" w:color="auto"/>
      </w:divBdr>
      <w:divsChild>
        <w:div w:id="969019793">
          <w:marLeft w:val="-720"/>
          <w:marRight w:val="0"/>
          <w:marTop w:val="0"/>
          <w:marBottom w:val="0"/>
          <w:divBdr>
            <w:top w:val="none" w:sz="0" w:space="0" w:color="auto"/>
            <w:left w:val="none" w:sz="0" w:space="0" w:color="auto"/>
            <w:bottom w:val="none" w:sz="0" w:space="0" w:color="auto"/>
            <w:right w:val="none" w:sz="0" w:space="0" w:color="auto"/>
          </w:divBdr>
        </w:div>
      </w:divsChild>
    </w:div>
    <w:div w:id="2137873254">
      <w:bodyDiv w:val="1"/>
      <w:marLeft w:val="0"/>
      <w:marRight w:val="0"/>
      <w:marTop w:val="0"/>
      <w:marBottom w:val="0"/>
      <w:divBdr>
        <w:top w:val="none" w:sz="0" w:space="0" w:color="auto"/>
        <w:left w:val="none" w:sz="0" w:space="0" w:color="auto"/>
        <w:bottom w:val="none" w:sz="0" w:space="0" w:color="auto"/>
        <w:right w:val="none" w:sz="0" w:space="0" w:color="auto"/>
      </w:divBdr>
      <w:divsChild>
        <w:div w:id="345405525">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urworldindata.org/sdgs/affordable-clean-energy" TargetMode="External"/><Relationship Id="rId21" Type="http://schemas.openxmlformats.org/officeDocument/2006/relationships/hyperlink" Target="https://doi.org/10.3390/su12145837" TargetMode="External"/><Relationship Id="rId42" Type="http://schemas.openxmlformats.org/officeDocument/2006/relationships/hyperlink" Target="https://www.anthesisgroup.com/how-to-improve-the-sustainability-of-supply-chains/" TargetMode="External"/><Relationship Id="rId47" Type="http://schemas.openxmlformats.org/officeDocument/2006/relationships/hyperlink" Target="https://americas.aramco.com/en/news-media/news/2022/near-zero-emissions-engine-achates" TargetMode="External"/><Relationship Id="rId63" Type="http://schemas.openxmlformats.org/officeDocument/2006/relationships/hyperlink" Target="https://doi.org/10.1016/j.jclepro.2022.135718" TargetMode="External"/><Relationship Id="rId68"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s://clearflame.com/solutions/power-generation/" TargetMode="External"/><Relationship Id="rId29" Type="http://schemas.openxmlformats.org/officeDocument/2006/relationships/hyperlink" Target="https://spectrum.ieee.org/the-ev-transition-explained-2659602311" TargetMode="External"/><Relationship Id="rId11" Type="http://schemas.openxmlformats.org/officeDocument/2006/relationships/image" Target="media/image5.jpeg"/><Relationship Id="rId24" Type="http://schemas.openxmlformats.org/officeDocument/2006/relationships/hyperlink" Target="https://doi.org/10.1016/j.enpol.2021.112445" TargetMode="External"/><Relationship Id="rId32" Type="http://schemas.openxmlformats.org/officeDocument/2006/relationships/hyperlink" Target="https://www.smmt.co.uk/2022/07/uk-automotive-manufacturing-carbon-footprint-falls-to-lowest-ever-level/" TargetMode="External"/><Relationship Id="rId37" Type="http://schemas.openxmlformats.org/officeDocument/2006/relationships/hyperlink" Target="https://www.statista.com/statistics/1137375/air-pollution-deaths-united-states/" TargetMode="External"/><Relationship Id="rId40" Type="http://schemas.openxmlformats.org/officeDocument/2006/relationships/hyperlink" Target="https://www.forbes.com/sites/joanmichelson2/2023/09/22/4-ways-auto-sector-jobs-are-changing-according-to-a-top-gm-executive/" TargetMode="External"/><Relationship Id="rId45" Type="http://schemas.openxmlformats.org/officeDocument/2006/relationships/hyperlink" Target="https://blog.oilandgasjobsearch.com/energy-consumption-in-the-automotive-industry/" TargetMode="External"/><Relationship Id="rId53" Type="http://schemas.openxmlformats.org/officeDocument/2006/relationships/hyperlink" Target="https://dynamics.microsoft.com/en-us/erp/erp-supply-chain-management/" TargetMode="External"/><Relationship Id="rId58" Type="http://schemas.openxmlformats.org/officeDocument/2006/relationships/hyperlink" Target="https://www.theguardian.com/business/2021/mar/01/fossil-fuel-cars-make-hundreds-of-times-more-waste-than-electric-cars" TargetMode="External"/><Relationship Id="rId66" Type="http://schemas.openxmlformats.org/officeDocument/2006/relationships/hyperlink" Target="https://blog.ipleaders.in/need-know-stakeholder-theory/"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www.statista.com/statistics/1120499/us-road-vehicle-ghg-emissions-by-vehicle-type/" TargetMode="External"/><Relationship Id="rId19" Type="http://schemas.openxmlformats.org/officeDocument/2006/relationships/hyperlink" Target="https://europe.aramco.com/en/creating-value/technology-development/transport-technologies" TargetMode="External"/><Relationship Id="rId14" Type="http://schemas.openxmlformats.org/officeDocument/2006/relationships/hyperlink" Target="https://achatespower.com/resources/" TargetMode="External"/><Relationship Id="rId22" Type="http://schemas.openxmlformats.org/officeDocument/2006/relationships/hyperlink" Target="https://ourworldindata.org/sdgs/climate-action" TargetMode="External"/><Relationship Id="rId27" Type="http://schemas.openxmlformats.org/officeDocument/2006/relationships/hyperlink" Target="https://doi.org/10.1080/21681015.2016.1172124" TargetMode="External"/><Relationship Id="rId30" Type="http://schemas.openxmlformats.org/officeDocument/2006/relationships/hyperlink" Target="https://www.smmt.co.uk/wp-content/uploads/sites/2/SMMT-Sustainability-Report-2021.pdf" TargetMode="External"/><Relationship Id="rId35" Type="http://schemas.openxmlformats.org/officeDocument/2006/relationships/hyperlink" Target="https://www.mckinsey.com/capabilities/sustainability/our-insights/spotting-green-business-opportunities-in-a-surging-net-zero-world/transition-to-net-zero/road-mobility" TargetMode="External"/><Relationship Id="rId43" Type="http://schemas.openxmlformats.org/officeDocument/2006/relationships/hyperlink" Target="https://www.dtnpf.com/agriculture/web/ag/news/business-inputs/article/2020/10/14/clearflame-truck-engine-can-run-test" TargetMode="External"/><Relationship Id="rId48" Type="http://schemas.openxmlformats.org/officeDocument/2006/relationships/hyperlink" Target="https://doi.org/10.1016/j.resconrec.2022.106484" TargetMode="External"/><Relationship Id="rId56" Type="http://schemas.openxmlformats.org/officeDocument/2006/relationships/hyperlink" Target="https://unfccc.int/news/global-car-industry-must-shift-to-low-carbon-to-survive-cdp" TargetMode="External"/><Relationship Id="rId64" Type="http://schemas.openxmlformats.org/officeDocument/2006/relationships/hyperlink" Target="https://www.24-7pressrelease.com/press-release/505619/innovative-solution-for-improving-automotive-fuel-efficiency-o2-band-pro-launches-on-indiegogo" TargetMode="External"/><Relationship Id="rId69" Type="http://schemas.openxmlformats.org/officeDocument/2006/relationships/image" Target="media/image8.png"/><Relationship Id="rId8" Type="http://schemas.openxmlformats.org/officeDocument/2006/relationships/image" Target="media/image2.jpeg"/><Relationship Id="rId51" Type="http://schemas.openxmlformats.org/officeDocument/2006/relationships/hyperlink" Target="https://www.precedenceresearch.com/automotive-motors-market" TargetMode="External"/><Relationship Id="rId72"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hyperlink" Target="https://www.sustainabilitybynumbers.com/p/electric-vehicles-air-pollution" TargetMode="External"/><Relationship Id="rId17" Type="http://schemas.openxmlformats.org/officeDocument/2006/relationships/hyperlink" Target="https://www.forbes.com/sites/anafaguy/2023/04/12/biden-proposes-standards-designed-to-make-most-new-us-cars-electric-by-2032/" TargetMode="External"/><Relationship Id="rId25" Type="http://schemas.openxmlformats.org/officeDocument/2006/relationships/hyperlink" Target="https://tide.theimi.org.uk/sites/default/files/2022-07/Automotive%20Sector%20Employment%202021-31_0.pdf" TargetMode="External"/><Relationship Id="rId33" Type="http://schemas.openxmlformats.org/officeDocument/2006/relationships/hyperlink" Target="https://doughnuteconomics.org/about-doughnut-economics" TargetMode="External"/><Relationship Id="rId38" Type="http://schemas.openxmlformats.org/officeDocument/2006/relationships/hyperlink" Target="https://www.forbes.com/sites/sap/2021/12/01/how-the-automotive-industry-is-driving-toward-a-sustainable-future/" TargetMode="External"/><Relationship Id="rId46" Type="http://schemas.openxmlformats.org/officeDocument/2006/relationships/hyperlink" Target="https://www.henkel-adhesives.com/mx/en/applications/all-applications/industry-insights/delivering-sustainability-along-the-automotive-value-chain.html" TargetMode="External"/><Relationship Id="rId59" Type="http://schemas.openxmlformats.org/officeDocument/2006/relationships/hyperlink" Target="https://www.capgemini.com/gb-en/wp-content/uploads/sites/3/2020/03/Report-The-Automotive-Industry-in-the-Era-of-Sustainability.pdf" TargetMode="External"/><Relationship Id="rId67" Type="http://schemas.openxmlformats.org/officeDocument/2006/relationships/image" Target="media/image6.png"/><Relationship Id="rId20" Type="http://schemas.openxmlformats.org/officeDocument/2006/relationships/hyperlink" Target="https://prod.ucwe.capgemini.com/wp-content/uploads/2022/10/CRI_Sustainability-in-Automotive_18102022.pdf" TargetMode="External"/><Relationship Id="rId41" Type="http://schemas.openxmlformats.org/officeDocument/2006/relationships/hyperlink" Target="https://autovista24.autovistagroup.com/news/sustainable-materials-driving-change-in-automotive-industry/" TargetMode="External"/><Relationship Id="rId54" Type="http://schemas.openxmlformats.org/officeDocument/2006/relationships/hyperlink" Target="https://www.edrawmax.com/article/service-industry-value-chain-analysis.html" TargetMode="External"/><Relationship Id="rId62" Type="http://schemas.openxmlformats.org/officeDocument/2006/relationships/hyperlink" Target="https://newuniversity.org/2023/03/08/unsustainable-mining-is-driving-the-electric-vehicle-boom/" TargetMode="External"/><Relationship Id="rId7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mericas.aramco.com/en/news-media/news/2022/near-zero-emissions-engine-achates" TargetMode="External"/><Relationship Id="rId23" Type="http://schemas.openxmlformats.org/officeDocument/2006/relationships/hyperlink" Target="https://www.cummins.com/sites/default/files/2023-09/SPR23-2022-2023-Cummins-Sustainability-Progress-Report-9112023.pdf" TargetMode="External"/><Relationship Id="rId28" Type="http://schemas.openxmlformats.org/officeDocument/2006/relationships/hyperlink" Target="https://doi.org/10.1016/j.apm.2021.04.013" TargetMode="External"/><Relationship Id="rId36" Type="http://schemas.openxmlformats.org/officeDocument/2006/relationships/hyperlink" Target="https://www.smmt.co.uk/reports/sustainability/" TargetMode="External"/><Relationship Id="rId49" Type="http://schemas.openxmlformats.org/officeDocument/2006/relationships/hyperlink" Target="https://www.ey.com/en_uk/automotive-transportation/how-to-make-automotive-companies-sustainable" TargetMode="External"/><Relationship Id="rId57" Type="http://schemas.openxmlformats.org/officeDocument/2006/relationships/hyperlink" Target="https://www.edrawmax.com/article/service-industry-value-chain-analysis.html" TargetMode="External"/><Relationship Id="rId10" Type="http://schemas.openxmlformats.org/officeDocument/2006/relationships/image" Target="media/image4.jpeg"/><Relationship Id="rId31" Type="http://schemas.openxmlformats.org/officeDocument/2006/relationships/hyperlink" Target="https://doi.org/10.1039/d2va00247g" TargetMode="External"/><Relationship Id="rId44" Type="http://schemas.openxmlformats.org/officeDocument/2006/relationships/hyperlink" Target="https://www.theguardian.com/environment/2021/jan/03/child-labour-toxic-leaks-the-price-we-could-pay-for-a-greener-future" TargetMode="External"/><Relationship Id="rId52" Type="http://schemas.openxmlformats.org/officeDocument/2006/relationships/hyperlink" Target="https://www.statista.com/statistics/1120499/us-road-vehicle-ghg-emissions-by-vehicle-type/" TargetMode="External"/><Relationship Id="rId60" Type="http://schemas.openxmlformats.org/officeDocument/2006/relationships/hyperlink" Target="https://doi.org/10.1016/j.resconrec.2020.105256" TargetMode="External"/><Relationship Id="rId65" Type="http://schemas.openxmlformats.org/officeDocument/2006/relationships/hyperlink" Target="https://www.statista.com/chart/26037/market-share-of-cars-registered-in-the-eu-by-fuel-type/"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www.pwc.de/en/sustainability/sustainability-in-the-automotive-industry.html" TargetMode="External"/><Relationship Id="rId18" Type="http://schemas.openxmlformats.org/officeDocument/2006/relationships/hyperlink" Target="http://stakeholdertheory.org/about/" TargetMode="External"/><Relationship Id="rId39" Type="http://schemas.openxmlformats.org/officeDocument/2006/relationships/hyperlink" Target="https://www.theengineer.co.uk/content/opinion/guest-blog-accelerating-technological-advances-with-industry-academia-collaboration/" TargetMode="External"/><Relationship Id="rId34" Type="http://schemas.openxmlformats.org/officeDocument/2006/relationships/hyperlink" Target="https://www.mcgill.ca/sustainability/files/sustainability/what-is-sustainability.pdf" TargetMode="External"/><Relationship Id="rId50" Type="http://schemas.openxmlformats.org/officeDocument/2006/relationships/hyperlink" Target="https://www.europarl.europa.eu/news/en/headlines/society/20190313STO31218/co2-emissions-from-cars-facts-and-figures-infographics" TargetMode="External"/><Relationship Id="rId55" Type="http://schemas.openxmlformats.org/officeDocument/2006/relationships/hyperlink" Target="https://www.ey.com/en_uk/automotive-transportation/how-to-make-automotive-companies-sustainable" TargetMode="External"/><Relationship Id="rId7" Type="http://schemas.openxmlformats.org/officeDocument/2006/relationships/image" Target="media/image1.png"/><Relationship Id="rId7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1322</TotalTime>
  <Pages>29</Pages>
  <Words>6314</Words>
  <Characters>35991</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Christian Tagud</dc:creator>
  <cp:keywords/>
  <dc:description/>
  <cp:lastModifiedBy>Christian Tagud</cp:lastModifiedBy>
  <cp:revision>11022</cp:revision>
  <dcterms:created xsi:type="dcterms:W3CDTF">2023-12-01T12:52:00Z</dcterms:created>
  <dcterms:modified xsi:type="dcterms:W3CDTF">2024-01-22T14:56:00Z</dcterms:modified>
</cp:coreProperties>
</file>