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9800" w14:textId="40CA123A" w:rsidR="00D94C4F" w:rsidRDefault="008912DB">
      <w:r>
        <w:t>@006006575</w:t>
      </w:r>
    </w:p>
    <w:p w14:paraId="718DAE9A" w14:textId="04EAD994" w:rsidR="00A36A41" w:rsidRDefault="00B156FD">
      <w:hyperlink r:id="rId4" w:history="1">
        <w:r w:rsidRPr="00E469DF">
          <w:rPr>
            <w:rStyle w:val="Hyperlink"/>
          </w:rPr>
          <w:t>https://ctagud.github.io/portfoliosite/</w:t>
        </w:r>
      </w:hyperlink>
    </w:p>
    <w:p w14:paraId="68496CF0" w14:textId="77777777" w:rsidR="00B156FD" w:rsidRDefault="00B156FD"/>
    <w:p w14:paraId="24EF1812" w14:textId="77777777" w:rsidR="00B156FD" w:rsidRDefault="00B156FD"/>
    <w:p w14:paraId="28716C24" w14:textId="547EE2CF" w:rsidR="00B156FD" w:rsidRDefault="00B156FD">
      <w:r w:rsidRPr="00B156FD">
        <w:t>I became very ill and suffered from severe symptoms therefore I was not able to perform properly to finish all my assignments on time. Moreover, sleeplessness and fatigue made the situation worse for me. As I am alone in this country, I was not able to get proper treatment. The assignment was close to other deadlines which needed proper time and energy allocated.</w:t>
      </w:r>
    </w:p>
    <w:p w14:paraId="22F8BF1F" w14:textId="77777777" w:rsidR="00B156FD" w:rsidRDefault="00B156FD"/>
    <w:p w14:paraId="215DD63C" w14:textId="4F9DE29B" w:rsidR="00B156FD" w:rsidRDefault="00B156FD">
      <w:r w:rsidRPr="00B156FD">
        <w:t xml:space="preserve">As I was struck with illness and fatigue, I was not able to perform properly. I experienced a very high fever and was forced to stay late at night to complete all my assessments. This resulted in my health deteriorating and my recovery being heavily hindered, directly impacting my performance. As an international student, I am </w:t>
      </w:r>
      <w:proofErr w:type="gramStart"/>
      <w:r w:rsidRPr="00B156FD">
        <w:t>alone</w:t>
      </w:r>
      <w:proofErr w:type="gramEnd"/>
      <w:r w:rsidRPr="00B156FD">
        <w:t xml:space="preserve"> and I have nobody to assist me in any situation. Moreover, I had other assessments along with this one which required higher technical ability which needed proper energy and time to be allocated, both of which I lacked at the time. I did not want my condition to punish my performance however it is simply out of my control.</w:t>
      </w:r>
    </w:p>
    <w:p w14:paraId="06AACECE" w14:textId="77777777" w:rsidR="00B156FD" w:rsidRDefault="00B156FD"/>
    <w:p w14:paraId="77243541" w14:textId="4BE9FCCC" w:rsidR="00B156FD" w:rsidRDefault="00B156FD">
      <w:r w:rsidRPr="00B156FD">
        <w:t>from 2nd of December</w:t>
      </w:r>
    </w:p>
    <w:sectPr w:rsidR="00B156FD" w:rsidSect="00A60BD3">
      <w:pgSz w:w="11906" w:h="16838"/>
      <w:pgMar w:top="1440" w:right="1440"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DB"/>
    <w:rsid w:val="00013B6F"/>
    <w:rsid w:val="001E0A4C"/>
    <w:rsid w:val="00477818"/>
    <w:rsid w:val="008912DB"/>
    <w:rsid w:val="00A36A41"/>
    <w:rsid w:val="00A60BD3"/>
    <w:rsid w:val="00B156FD"/>
    <w:rsid w:val="00B76AF8"/>
    <w:rsid w:val="00D94C4F"/>
    <w:rsid w:val="00DE0260"/>
    <w:rsid w:val="00DE4A15"/>
    <w:rsid w:val="00F10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439943"/>
  <w15:chartTrackingRefBased/>
  <w15:docId w15:val="{DEADADDD-71CF-0A49-86DE-B0F400B5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6FD"/>
    <w:rPr>
      <w:color w:val="0563C1" w:themeColor="hyperlink"/>
      <w:u w:val="single"/>
    </w:rPr>
  </w:style>
  <w:style w:type="character" w:styleId="UnresolvedMention">
    <w:name w:val="Unresolved Mention"/>
    <w:basedOn w:val="DefaultParagraphFont"/>
    <w:uiPriority w:val="99"/>
    <w:semiHidden/>
    <w:unhideWhenUsed/>
    <w:rsid w:val="00B15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tagud.github.io/portfoli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Tagud</dc:creator>
  <cp:keywords/>
  <dc:description/>
  <cp:lastModifiedBy>Christian Tagud</cp:lastModifiedBy>
  <cp:revision>3</cp:revision>
  <dcterms:created xsi:type="dcterms:W3CDTF">2023-12-13T15:24:00Z</dcterms:created>
  <dcterms:modified xsi:type="dcterms:W3CDTF">2023-12-13T17:28:00Z</dcterms:modified>
</cp:coreProperties>
</file>