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AAAD" w14:textId="77777777" w:rsidR="00EC1A65" w:rsidRDefault="00D47B53">
      <w:pPr>
        <w:shd w:val="clear" w:color="auto" w:fill="FFFFFF"/>
        <w:spacing w:after="240"/>
        <w:rPr>
          <w:color w:val="333333"/>
          <w:sz w:val="38"/>
          <w:szCs w:val="38"/>
        </w:rPr>
      </w:pPr>
      <w:r>
        <w:rPr>
          <w:noProof/>
          <w:color w:val="333333"/>
          <w:sz w:val="38"/>
          <w:szCs w:val="38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443EBF5E" wp14:editId="0CE3FDF4">
                <wp:simplePos x="0" y="0"/>
                <wp:positionH relativeFrom="page">
                  <wp:posOffset>5943600</wp:posOffset>
                </wp:positionH>
                <wp:positionV relativeFrom="page">
                  <wp:posOffset>177800</wp:posOffset>
                </wp:positionV>
                <wp:extent cx="1698837" cy="831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837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5DE64" w14:textId="77777777" w:rsidR="00EC1A65" w:rsidRDefault="00D47B5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Christopher Tan</w:t>
                            </w:r>
                          </w:p>
                          <w:p w14:paraId="7C6161B7" w14:textId="77777777" w:rsidR="00EC1A65" w:rsidRDefault="00D47B5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Hector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Onato</w:t>
                            </w:r>
                            <w:proofErr w:type="spellEnd"/>
                          </w:p>
                          <w:p w14:paraId="3EEE9CF2" w14:textId="77777777" w:rsidR="00EC1A65" w:rsidRDefault="00D47B5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Joon Hyung Hahn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EBF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4pt;width:133.75pt;height:65.4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" filled="f" stroked="f">
                <v:textbox inset="2.53958mm,2.53958mm,2.53958mm,2.53958mm">
                  <w:txbxContent>
                    <w:p w14:paraId="1DF5DE64" w14:textId="77777777" w:rsidR="00EC1A65" w:rsidRDefault="00D47B53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Christopher Tan</w:t>
                      </w:r>
                    </w:p>
                    <w:p w14:paraId="7C6161B7" w14:textId="77777777" w:rsidR="00EC1A65" w:rsidRDefault="00D47B53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Hector 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Onato</w:t>
                      </w:r>
                      <w:proofErr w:type="spellEnd"/>
                    </w:p>
                    <w:p w14:paraId="3EEE9CF2" w14:textId="77777777" w:rsidR="00EC1A65" w:rsidRDefault="00D47B53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Joon Hyung Hahn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333333"/>
          <w:sz w:val="38"/>
          <w:szCs w:val="38"/>
        </w:rPr>
        <w:t>Project Report</w:t>
      </w:r>
      <w:r>
        <w:rPr>
          <w:color w:val="333333"/>
          <w:sz w:val="38"/>
          <w:szCs w:val="38"/>
        </w:rPr>
        <w:tab/>
      </w:r>
      <w:r>
        <w:rPr>
          <w:color w:val="333333"/>
          <w:sz w:val="38"/>
          <w:szCs w:val="38"/>
        </w:rPr>
        <w:tab/>
      </w:r>
      <w:r>
        <w:rPr>
          <w:color w:val="333333"/>
          <w:sz w:val="38"/>
          <w:szCs w:val="38"/>
        </w:rPr>
        <w:tab/>
      </w:r>
    </w:p>
    <w:p w14:paraId="48FA6E16" w14:textId="77777777" w:rsidR="00EC1A65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>Project Overview</w:t>
      </w:r>
    </w:p>
    <w:p w14:paraId="4A5E2785" w14:textId="77777777" w:rsidR="00EC1A65" w:rsidRDefault="00D47B53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 web application that tells a city’s weather in 3 ways: Minute, hourly and daily. It will also include a media section that shows weather related news and a map displaying the city and its surrounding weather information that is color coded for air temper</w:t>
      </w:r>
      <w:r>
        <w:rPr>
          <w:color w:val="333333"/>
          <w:sz w:val="24"/>
          <w:szCs w:val="24"/>
        </w:rPr>
        <w:t>ature.</w:t>
      </w:r>
    </w:p>
    <w:p w14:paraId="191EF7E1" w14:textId="77777777" w:rsidR="00EC1A65" w:rsidRDefault="00EC1A65">
      <w:pPr>
        <w:shd w:val="clear" w:color="auto" w:fill="FFFFFF"/>
        <w:rPr>
          <w:color w:val="333333"/>
          <w:sz w:val="24"/>
          <w:szCs w:val="24"/>
        </w:rPr>
      </w:pPr>
    </w:p>
    <w:p w14:paraId="54182F0E" w14:textId="77777777" w:rsidR="00EC1A65" w:rsidRDefault="00EC1A65">
      <w:pPr>
        <w:shd w:val="clear" w:color="auto" w:fill="FFFFFF"/>
        <w:spacing w:after="240"/>
        <w:rPr>
          <w:color w:val="333333"/>
          <w:sz w:val="24"/>
          <w:szCs w:val="24"/>
        </w:rPr>
      </w:pPr>
    </w:p>
    <w:p w14:paraId="3ED20E64" w14:textId="77777777" w:rsidR="00EC1A65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>SDLC</w:t>
      </w:r>
    </w:p>
    <w:p w14:paraId="1B7EF829" w14:textId="77777777" w:rsidR="00EC1A65" w:rsidRDefault="00D47B53">
      <w:pPr>
        <w:shd w:val="clear" w:color="auto" w:fill="FFFFFF"/>
        <w:spacing w:after="20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Model: Prototyping</w:t>
      </w:r>
    </w:p>
    <w:p w14:paraId="7102EA99" w14:textId="77777777" w:rsidR="00EC1A65" w:rsidRDefault="00D47B53">
      <w:pPr>
        <w:shd w:val="clear" w:color="auto" w:fill="FFFFFF"/>
        <w:spacing w:after="20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We chose to use the prototyping model because our research deemed it very beginner friendly. We prefer having a clear representation of our project before starting the development so that we can discuss any features we may </w:t>
      </w:r>
      <w:r>
        <w:rPr>
          <w:color w:val="333333"/>
          <w:sz w:val="26"/>
          <w:szCs w:val="26"/>
        </w:rPr>
        <w:t>want to add/remove prior.</w:t>
      </w:r>
    </w:p>
    <w:p w14:paraId="17EEE825" w14:textId="77777777" w:rsidR="00EC1A65" w:rsidRDefault="00EC1A65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</w:p>
    <w:p w14:paraId="434C90F5" w14:textId="6B4B8734" w:rsidR="00EC1A65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5DB97A33" wp14:editId="67B7C6D9">
                <wp:simplePos x="0" y="0"/>
                <wp:positionH relativeFrom="column">
                  <wp:posOffset>1112520</wp:posOffset>
                </wp:positionH>
                <wp:positionV relativeFrom="paragraph">
                  <wp:posOffset>386715</wp:posOffset>
                </wp:positionV>
                <wp:extent cx="3686810" cy="1905000"/>
                <wp:effectExtent l="0" t="0" r="8890" b="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810" cy="1905000"/>
                          <a:chOff x="1570950" y="2870850"/>
                          <a:chExt cx="3705225" cy="1905000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0950" y="2870850"/>
                            <a:ext cx="37052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2478713" y="4256650"/>
                            <a:ext cx="1889540" cy="38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4F88BC" w14:textId="77777777" w:rsidR="00EC1A65" w:rsidRDefault="00D47B5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Client’s web browser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78725" y="2980375"/>
                            <a:ext cx="1889540" cy="38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4F8B0C" w14:textId="77777777" w:rsidR="00EC1A65" w:rsidRDefault="00D47B53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/ ReactJS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824475" y="3618513"/>
                            <a:ext cx="1198404" cy="38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8972FB" w14:textId="77777777" w:rsidR="00EC1A65" w:rsidRDefault="00D47B5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HTML / CSS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97A33" id="Group 1" o:spid="_x0000_s1027" style="position:absolute;margin-left:87.6pt;margin-top:30.45pt;width:290.3pt;height:150pt;z-index:251659264;mso-wrap-distance-top:9pt;mso-wrap-distance-bottom:9pt;mso-width-relative:margin;mso-height-relative:margin" coordorigin="15709,28708" coordsize="37052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8" type="#_x0000_t75" style="position:absolute;left:15709;top:28708;width:37052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">
                  <v:imagedata r:id="rId6" o:title=""/>
                </v:shape>
                <v:shape id="Text Box 4" o:spid="_x0000_s1029" type="#_x0000_t202" style="position:absolute;left:24787;top:42566;width:18895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14:paraId="3C4F88BC" w14:textId="77777777" w:rsidR="00EC1A65" w:rsidRDefault="00D47B5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Client’s web browser</w:t>
                        </w:r>
                      </w:p>
                    </w:txbxContent>
                  </v:textbox>
                </v:shape>
                <v:shape id="Text Box 5" o:spid="_x0000_s1030" type="#_x0000_t202" style="position:absolute;left:24787;top:29803;width:18895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14:paraId="194F8B0C" w14:textId="77777777" w:rsidR="00EC1A65" w:rsidRDefault="00D47B53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Javascript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/ ReactJS</w:t>
                        </w:r>
                      </w:p>
                    </w:txbxContent>
                  </v:textbox>
                </v:shape>
                <v:shape id="Text Box 6" o:spid="_x0000_s1031" type="#_x0000_t202" style="position:absolute;left:28244;top:36185;width:11984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14:paraId="638972FB" w14:textId="77777777" w:rsidR="00EC1A65" w:rsidRDefault="00D47B5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HTML / CSS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color w:val="333333"/>
          <w:sz w:val="28"/>
          <w:szCs w:val="28"/>
          <w:u w:val="single"/>
        </w:rPr>
        <w:t>Technology Stack</w:t>
      </w:r>
    </w:p>
    <w:p w14:paraId="6B61E5B6" w14:textId="77777777" w:rsidR="00EC1A65" w:rsidRDefault="00D47B53">
      <w:pPr>
        <w:shd w:val="clear" w:color="auto" w:fill="FFFFFF"/>
        <w:spacing w:after="200"/>
        <w:jc w:val="center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Client’s Side</w:t>
      </w:r>
    </w:p>
    <w:p w14:paraId="25B667BD" w14:textId="77777777" w:rsidR="00EC1A65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>APIs</w:t>
      </w:r>
    </w:p>
    <w:p w14:paraId="61B6716F" w14:textId="77777777" w:rsidR="00EC1A65" w:rsidRDefault="00D47B53">
      <w:pPr>
        <w:numPr>
          <w:ilvl w:val="0"/>
          <w:numId w:val="1"/>
        </w:numPr>
        <w:shd w:val="clear" w:color="auto" w:fill="FFFFFF"/>
        <w:spacing w:after="2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One Call: retrieves minute, hourly, and daily weather forecasts. Also included are national weather alerts and historical data from up to 5 days prior.</w:t>
      </w:r>
    </w:p>
    <w:p w14:paraId="2F2A9CDF" w14:textId="77777777" w:rsidR="00EC1A65" w:rsidRDefault="00D47B53">
      <w:pPr>
        <w:numPr>
          <w:ilvl w:val="0"/>
          <w:numId w:val="4"/>
        </w:num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As Max, I want to play outdoor </w:t>
      </w:r>
      <w:proofErr w:type="gramStart"/>
      <w:r>
        <w:rPr>
          <w:color w:val="333333"/>
          <w:sz w:val="24"/>
          <w:szCs w:val="24"/>
        </w:rPr>
        <w:t>basketball</w:t>
      </w:r>
      <w:proofErr w:type="gramEnd"/>
      <w:r>
        <w:rPr>
          <w:color w:val="333333"/>
          <w:sz w:val="24"/>
          <w:szCs w:val="24"/>
        </w:rPr>
        <w:t xml:space="preserve"> so we don’t have to reserve an indoor court.</w:t>
      </w:r>
    </w:p>
    <w:p w14:paraId="10D0DFEC" w14:textId="339AF86D" w:rsidR="00EC1A65" w:rsidRDefault="00D47B53">
      <w:pPr>
        <w:numPr>
          <w:ilvl w:val="0"/>
          <w:numId w:val="4"/>
        </w:numPr>
        <w:shd w:val="clear" w:color="auto" w:fill="FFFFFF"/>
        <w:spacing w:after="2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As Julia, I want to invite my friends so we can enjoy brunch in our backyard.</w:t>
      </w:r>
    </w:p>
    <w:p w14:paraId="382B0A18" w14:textId="1CCCFF53" w:rsidR="00EC1A65" w:rsidRDefault="00D47B53">
      <w:pPr>
        <w:numPr>
          <w:ilvl w:val="0"/>
          <w:numId w:val="1"/>
        </w:numPr>
        <w:shd w:val="clear" w:color="auto" w:fill="FFFFFF"/>
        <w:spacing w:after="2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Weather Maps: allows integration of weather maps on our website that features precipitation, clouds, pressure, temperature, wind, and more. </w:t>
      </w:r>
    </w:p>
    <w:p w14:paraId="662F1EBF" w14:textId="77777777" w:rsidR="00EC1A65" w:rsidRDefault="00D47B53">
      <w:pPr>
        <w:numPr>
          <w:ilvl w:val="0"/>
          <w:numId w:val="1"/>
        </w:numPr>
        <w:shd w:val="clear" w:color="auto" w:fill="FFFFFF"/>
        <w:spacing w:after="2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Statistical Weather Data: Provides st</w:t>
      </w:r>
      <w:r>
        <w:rPr>
          <w:color w:val="333333"/>
          <w:sz w:val="24"/>
          <w:szCs w:val="24"/>
        </w:rPr>
        <w:t>atistical data on main weather parameters for any day and month of the year based on historical weather data. The data is updated every hour.</w:t>
      </w:r>
    </w:p>
    <w:p w14:paraId="38BB7209" w14:textId="05D71EFD" w:rsidR="00EC1A65" w:rsidRDefault="00D47B53">
      <w:pPr>
        <w:numPr>
          <w:ilvl w:val="0"/>
          <w:numId w:val="1"/>
        </w:numPr>
        <w:shd w:val="clear" w:color="auto" w:fill="FFFFFF"/>
        <w:spacing w:after="2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News: Displays recent news that go as far back as 7 days. Searching of the news can be done through keywords.</w:t>
      </w:r>
    </w:p>
    <w:p w14:paraId="0A128549" w14:textId="68599D94" w:rsidR="00EC1A65" w:rsidRDefault="00D47B53">
      <w:pPr>
        <w:numPr>
          <w:ilvl w:val="0"/>
          <w:numId w:val="2"/>
        </w:num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As </w:t>
      </w:r>
      <w:proofErr w:type="spellStart"/>
      <w:r>
        <w:rPr>
          <w:color w:val="333333"/>
          <w:sz w:val="24"/>
          <w:szCs w:val="24"/>
        </w:rPr>
        <w:t>k</w:t>
      </w:r>
      <w:r>
        <w:rPr>
          <w:color w:val="333333"/>
          <w:sz w:val="24"/>
          <w:szCs w:val="24"/>
        </w:rPr>
        <w:t>evin</w:t>
      </w:r>
      <w:proofErr w:type="spellEnd"/>
      <w:r>
        <w:rPr>
          <w:color w:val="333333"/>
          <w:sz w:val="24"/>
          <w:szCs w:val="24"/>
        </w:rPr>
        <w:t>, I want to know the most interesting news in the town, so I have something to say at the dinner table.</w:t>
      </w:r>
    </w:p>
    <w:p w14:paraId="4B370AAF" w14:textId="612DDFB7" w:rsidR="00D47B53" w:rsidRDefault="00D47B53" w:rsidP="00D47B53">
      <w:pPr>
        <w:numPr>
          <w:ilvl w:val="0"/>
          <w:numId w:val="2"/>
        </w:numPr>
        <w:shd w:val="clear" w:color="auto" w:fill="FFFFFF"/>
        <w:spacing w:after="2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As Fred, I want to know more about the city, so I can write more in my travel diary. </w:t>
      </w:r>
    </w:p>
    <w:p w14:paraId="31D2F3FF" w14:textId="283C4CA6" w:rsidR="00D47B53" w:rsidRPr="00D47B53" w:rsidRDefault="00D47B53" w:rsidP="00D47B53">
      <w:pPr>
        <w:shd w:val="clear" w:color="auto" w:fill="FFFFFF"/>
        <w:spacing w:after="200"/>
        <w:ind w:left="1800"/>
        <w:rPr>
          <w:color w:val="333333"/>
          <w:sz w:val="24"/>
          <w:szCs w:val="24"/>
        </w:rPr>
      </w:pPr>
    </w:p>
    <w:p w14:paraId="6C714F37" w14:textId="697B176C" w:rsidR="00EC1A65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BF794FE" wp14:editId="51DB9D5C">
            <wp:simplePos x="0" y="0"/>
            <wp:positionH relativeFrom="page">
              <wp:align>left</wp:align>
            </wp:positionH>
            <wp:positionV relativeFrom="paragraph">
              <wp:posOffset>352002</wp:posOffset>
            </wp:positionV>
            <wp:extent cx="8063230" cy="2433320"/>
            <wp:effectExtent l="0" t="0" r="0" b="5080"/>
            <wp:wrapTopAndBottom distT="114300" distB="11430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3230" cy="243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8"/>
          <w:szCs w:val="28"/>
          <w:u w:val="single"/>
        </w:rPr>
        <w:t>Schedule</w:t>
      </w:r>
    </w:p>
    <w:p w14:paraId="36CF3AA0" w14:textId="5A577D9F" w:rsidR="00D47B53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</w:p>
    <w:p w14:paraId="3CD815FA" w14:textId="77777777" w:rsidR="00D47B53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</w:p>
    <w:p w14:paraId="6E737B2C" w14:textId="77777777" w:rsidR="00D47B53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</w:p>
    <w:p w14:paraId="19176FF1" w14:textId="77777777" w:rsidR="00D47B53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</w:p>
    <w:p w14:paraId="0CC41B44" w14:textId="38C628C8" w:rsidR="00D47B53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571848E" wp14:editId="16A68E85">
            <wp:simplePos x="0" y="0"/>
            <wp:positionH relativeFrom="page">
              <wp:align>left</wp:align>
            </wp:positionH>
            <wp:positionV relativeFrom="paragraph">
              <wp:posOffset>365760</wp:posOffset>
            </wp:positionV>
            <wp:extent cx="7741920" cy="6576695"/>
            <wp:effectExtent l="0" t="0" r="0" b="0"/>
            <wp:wrapTight wrapText="bothSides">
              <wp:wrapPolygon edited="0">
                <wp:start x="0" y="0"/>
                <wp:lineTo x="0" y="21523"/>
                <wp:lineTo x="21526" y="21523"/>
                <wp:lineTo x="21526" y="0"/>
                <wp:lineTo x="0" y="0"/>
              </wp:wrapPolygon>
            </wp:wrapTight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657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333333"/>
          <w:sz w:val="28"/>
          <w:szCs w:val="28"/>
          <w:u w:val="single"/>
        </w:rPr>
        <w:t>WBS</w:t>
      </w:r>
    </w:p>
    <w:p w14:paraId="2CC7E8A3" w14:textId="74609878" w:rsidR="00D47B53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</w:p>
    <w:p w14:paraId="429F2991" w14:textId="77777777" w:rsidR="00D47B53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</w:p>
    <w:p w14:paraId="51F8DBAD" w14:textId="5BB4D012" w:rsidR="00EC1A65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>Wireframe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77B68064" wp14:editId="1EF33496">
            <wp:simplePos x="0" y="0"/>
            <wp:positionH relativeFrom="column">
              <wp:posOffset>-333374</wp:posOffset>
            </wp:positionH>
            <wp:positionV relativeFrom="paragraph">
              <wp:posOffset>371475</wp:posOffset>
            </wp:positionV>
            <wp:extent cx="6605588" cy="4510022"/>
            <wp:effectExtent l="0" t="0" r="0" b="0"/>
            <wp:wrapTopAndBottom distT="114300" distB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7051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4510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106EDD" w14:textId="2753C3EC" w:rsidR="00EC1A65" w:rsidRDefault="00D47B53">
      <w:pPr>
        <w:shd w:val="clear" w:color="auto" w:fill="FFFFFF"/>
        <w:spacing w:after="200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>Prototype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53FA5C1F" wp14:editId="46ACF404">
            <wp:simplePos x="0" y="0"/>
            <wp:positionH relativeFrom="column">
              <wp:posOffset>95251</wp:posOffset>
            </wp:positionH>
            <wp:positionV relativeFrom="paragraph">
              <wp:posOffset>4610100</wp:posOffset>
            </wp:positionV>
            <wp:extent cx="5381625" cy="3794736"/>
            <wp:effectExtent l="0" t="0" r="0" b="0"/>
            <wp:wrapTopAndBottom distT="114300" distB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94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741A26B9" wp14:editId="2A4C8F47">
            <wp:simplePos x="0" y="0"/>
            <wp:positionH relativeFrom="column">
              <wp:posOffset>90488</wp:posOffset>
            </wp:positionH>
            <wp:positionV relativeFrom="paragraph">
              <wp:posOffset>342900</wp:posOffset>
            </wp:positionV>
            <wp:extent cx="5376863" cy="3868928"/>
            <wp:effectExtent l="0" t="0" r="0" b="0"/>
            <wp:wrapTopAndBottom distT="114300" distB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868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79E728" w14:textId="77777777" w:rsidR="00EC1A65" w:rsidRDefault="00D47B53">
      <w:pPr>
        <w:shd w:val="clear" w:color="auto" w:fill="FFFFFF"/>
        <w:spacing w:after="200"/>
        <w:rPr>
          <w:color w:val="333333"/>
          <w:sz w:val="24"/>
          <w:szCs w:val="24"/>
        </w:rPr>
      </w:pPr>
      <w:r>
        <w:rPr>
          <w:color w:val="333333"/>
          <w:sz w:val="28"/>
          <w:szCs w:val="28"/>
          <w:u w:val="single"/>
        </w:rPr>
        <w:lastRenderedPageBreak/>
        <w:t>Data Flow Diagrams</w:t>
      </w:r>
    </w:p>
    <w:p w14:paraId="37A5BF53" w14:textId="77777777" w:rsidR="00EC1A65" w:rsidRDefault="00D47B53">
      <w:pPr>
        <w:numPr>
          <w:ilvl w:val="0"/>
          <w:numId w:val="3"/>
        </w:num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Low-level diagram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56216B3C" wp14:editId="5B1BD1D5">
            <wp:simplePos x="0" y="0"/>
            <wp:positionH relativeFrom="column">
              <wp:posOffset>157163</wp:posOffset>
            </wp:positionH>
            <wp:positionV relativeFrom="paragraph">
              <wp:posOffset>476250</wp:posOffset>
            </wp:positionV>
            <wp:extent cx="5632442" cy="7543629"/>
            <wp:effectExtent l="0" t="0" r="0" b="0"/>
            <wp:wrapTopAndBottom distT="114300" distB="1143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42" cy="7543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A9AC2A" w14:textId="77777777" w:rsidR="00EC1A65" w:rsidRDefault="00D47B53">
      <w:pPr>
        <w:numPr>
          <w:ilvl w:val="0"/>
          <w:numId w:val="3"/>
        </w:numPr>
        <w:shd w:val="clear" w:color="auto" w:fill="FFFFFF"/>
        <w:spacing w:after="20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Low-level diagram</w: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554DCDF1" wp14:editId="24E2702B">
            <wp:simplePos x="0" y="0"/>
            <wp:positionH relativeFrom="column">
              <wp:posOffset>-47624</wp:posOffset>
            </wp:positionH>
            <wp:positionV relativeFrom="paragraph">
              <wp:posOffset>447675</wp:posOffset>
            </wp:positionV>
            <wp:extent cx="6035288" cy="3576467"/>
            <wp:effectExtent l="0" t="0" r="0" b="0"/>
            <wp:wrapTopAndBottom distT="114300" distB="11430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5288" cy="3576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C1A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F57"/>
    <w:multiLevelType w:val="multilevel"/>
    <w:tmpl w:val="267CBA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1784F8C"/>
    <w:multiLevelType w:val="multilevel"/>
    <w:tmpl w:val="C48CD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7760F7"/>
    <w:multiLevelType w:val="multilevel"/>
    <w:tmpl w:val="784EA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EE01D1"/>
    <w:multiLevelType w:val="multilevel"/>
    <w:tmpl w:val="C33695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A65"/>
    <w:rsid w:val="00D47B53"/>
    <w:rsid w:val="00EC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B20C"/>
  <w15:docId w15:val="{60359A10-AF4C-4776-98BF-BD11E5E4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Albert</cp:lastModifiedBy>
  <cp:revision>2</cp:revision>
  <dcterms:created xsi:type="dcterms:W3CDTF">2022-02-19T19:16:00Z</dcterms:created>
  <dcterms:modified xsi:type="dcterms:W3CDTF">2022-02-19T19:20:00Z</dcterms:modified>
</cp:coreProperties>
</file>