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620F" w14:textId="339D0320" w:rsidR="000435A7" w:rsidRDefault="000435A7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D</w:t>
      </w:r>
      <w:r>
        <w:rPr>
          <w:rFonts w:ascii="Lato" w:hAnsi="Lato"/>
          <w:color w:val="000000"/>
          <w:shd w:val="clear" w:color="auto" w:fill="FFFFFF"/>
        </w:rPr>
        <w:t>atabase description</w:t>
      </w:r>
    </w:p>
    <w:p w14:paraId="5BFAEB79" w14:textId="0A33D8AF" w:rsidR="000435A7" w:rsidRDefault="000435A7">
      <w:r>
        <w:t>1. Saves the users name, id, email, hashed password, and checks to make sure it’s the valid password.</w:t>
      </w:r>
    </w:p>
    <w:p w14:paraId="37BBFF58" w14:textId="2B493140" w:rsidR="000435A7" w:rsidRDefault="000435A7">
      <w:r>
        <w:t>2. Dropdown list of time choices to take the classes</w:t>
      </w:r>
    </w:p>
    <w:p w14:paraId="5231D882" w14:textId="4B09F17C" w:rsidR="000435A7" w:rsidRDefault="000435A7">
      <w:r>
        <w:t>3. Dropdown list to choose which programming language the user wants to take because our website is for a programming school.</w:t>
      </w:r>
    </w:p>
    <w:p w14:paraId="0775718B" w14:textId="77777777" w:rsidR="000435A7" w:rsidRDefault="000435A7"/>
    <w:sectPr w:rsidR="0004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A7"/>
    <w:rsid w:val="000435A7"/>
    <w:rsid w:val="00AE1576"/>
    <w:rsid w:val="00C0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1159"/>
  <w15:chartTrackingRefBased/>
  <w15:docId w15:val="{50877B2D-D9EA-462D-8A0D-B9C85AF8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Tanenbaum</dc:creator>
  <cp:keywords/>
  <dc:description/>
  <cp:lastModifiedBy>Chaya Tanenbaum</cp:lastModifiedBy>
  <cp:revision>1</cp:revision>
  <dcterms:created xsi:type="dcterms:W3CDTF">2022-07-20T04:27:00Z</dcterms:created>
  <dcterms:modified xsi:type="dcterms:W3CDTF">2022-07-20T04:32:00Z</dcterms:modified>
</cp:coreProperties>
</file>