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B8" w:rsidRDefault="00DB7AC0">
      <w:r>
        <w:t xml:space="preserve">Esta prueba consiste en corroborar la actualización de repositorio en </w:t>
      </w:r>
      <w:proofErr w:type="spellStart"/>
      <w:r>
        <w:t>github</w:t>
      </w:r>
      <w:proofErr w:type="spellEnd"/>
    </w:p>
    <w:p w:rsidR="00DB7AC0" w:rsidRDefault="00DB7AC0">
      <w:bookmarkStart w:id="0" w:name="_GoBack"/>
      <w:bookmarkEnd w:id="0"/>
    </w:p>
    <w:sectPr w:rsidR="00DB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3A"/>
    <w:rsid w:val="0058433A"/>
    <w:rsid w:val="00822017"/>
    <w:rsid w:val="00DB7AC0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2016-02-09T19:00:00Z</dcterms:created>
  <dcterms:modified xsi:type="dcterms:W3CDTF">2016-02-09T19:00:00Z</dcterms:modified>
</cp:coreProperties>
</file>