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DCB6" w14:textId="271406F8" w:rsidR="00854BD9" w:rsidRDefault="005B3FF5" w:rsidP="005B3FF5">
      <w:pPr>
        <w:jc w:val="right"/>
      </w:pPr>
      <w:r>
        <w:t>Carlos Tapia</w:t>
      </w:r>
      <w:r>
        <w:t xml:space="preserve"> 3°D</w:t>
      </w:r>
    </w:p>
    <w:p w14:paraId="0C89E382" w14:textId="06A2794C" w:rsidR="00A205DB" w:rsidRDefault="00111AC1">
      <w:r>
        <w:t>¿Como funciona</w:t>
      </w:r>
      <w:r w:rsidR="005F3260">
        <w:t xml:space="preserve"> el código?</w:t>
      </w:r>
    </w:p>
    <w:p w14:paraId="0FEBC5C5" w14:textId="76C25230" w:rsidR="005F3260" w:rsidRDefault="005F3260">
      <w:r>
        <w:t xml:space="preserve">Lo primero que debemos hacer para que nuestro código funcione es importar la biblioteca streamlit </w:t>
      </w:r>
    </w:p>
    <w:p w14:paraId="6743192D" w14:textId="52C1010D" w:rsidR="005F3260" w:rsidRDefault="005F3260">
      <w:r>
        <w:t>El código se divide en partes, la primera es sobre la introducción a la página (titulo, subtitulo, o algún saludo o indicación) como se muestra en la siguiente imagen:</w:t>
      </w:r>
    </w:p>
    <w:p w14:paraId="46DB8184" w14:textId="03F9AB0C" w:rsidR="005F3260" w:rsidRDefault="005F3260">
      <w:r w:rsidRPr="005F3260">
        <w:drawing>
          <wp:inline distT="0" distB="0" distL="0" distR="0" wp14:anchorId="1C238CB4" wp14:editId="00057E1E">
            <wp:extent cx="5612130" cy="771525"/>
            <wp:effectExtent l="0" t="0" r="7620" b="9525"/>
            <wp:docPr id="883047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7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4A5" w14:textId="4577CB3F" w:rsidR="005F3260" w:rsidRDefault="005F3260">
      <w:r>
        <w:t>Lo siguiente es generar y mostrar el menú de opciones al usuario que sería el siguiente:</w:t>
      </w:r>
    </w:p>
    <w:p w14:paraId="6324D58A" w14:textId="370F32F7" w:rsidR="005F3260" w:rsidRDefault="005F3260">
      <w:r w:rsidRPr="005F3260">
        <w:drawing>
          <wp:inline distT="0" distB="0" distL="0" distR="0" wp14:anchorId="5D22FAD5" wp14:editId="466A362A">
            <wp:extent cx="5612130" cy="3545840"/>
            <wp:effectExtent l="0" t="0" r="7620" b="0"/>
            <wp:docPr id="1949553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3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D7C" w14:textId="41DA75DD" w:rsidR="005F3260" w:rsidRDefault="005F3260">
      <w:r>
        <w:t xml:space="preserve">Para después pasar </w:t>
      </w:r>
      <w:r w:rsidR="00F00798">
        <w:t xml:space="preserve">a definir todas las operaciones que vamos a utilizar </w:t>
      </w:r>
      <w:proofErr w:type="gramStart"/>
      <w:r w:rsidR="00F00798">
        <w:t>de acuerdo a</w:t>
      </w:r>
      <w:proofErr w:type="gramEnd"/>
      <w:r w:rsidR="00F00798">
        <w:t xml:space="preserve"> la selección del usuario </w:t>
      </w:r>
    </w:p>
    <w:p w14:paraId="30617E29" w14:textId="003C8FA0" w:rsidR="00F00798" w:rsidRDefault="00F00798">
      <w:r w:rsidRPr="00F00798">
        <w:lastRenderedPageBreak/>
        <w:drawing>
          <wp:inline distT="0" distB="0" distL="0" distR="0" wp14:anchorId="6CD9C180" wp14:editId="78E135E5">
            <wp:extent cx="2476500" cy="1161393"/>
            <wp:effectExtent l="0" t="0" r="0" b="1270"/>
            <wp:docPr id="1983824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24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811" cy="11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(Estas son solo algunas)</w:t>
      </w:r>
    </w:p>
    <w:p w14:paraId="7C27C970" w14:textId="27C3D833" w:rsidR="00F00798" w:rsidRDefault="00F00798">
      <w:r>
        <w:t xml:space="preserve">Ya que están definidas y que el usuario haya hecho su selección continua con la verificación(ciclo if) y se ejecuta la opción seleccionada </w:t>
      </w:r>
    </w:p>
    <w:p w14:paraId="6EB79CC8" w14:textId="4C65CDC8" w:rsidR="00F00798" w:rsidRDefault="00F00798">
      <w:r w:rsidRPr="00F00798">
        <w:drawing>
          <wp:inline distT="0" distB="0" distL="0" distR="0" wp14:anchorId="78944918" wp14:editId="5B9AD239">
            <wp:extent cx="5612130" cy="2058035"/>
            <wp:effectExtent l="0" t="0" r="7620" b="0"/>
            <wp:docPr id="1933551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51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1A6" w14:textId="4EEB7937" w:rsidR="00F00798" w:rsidRDefault="00F00798">
      <w:r>
        <w:t xml:space="preserve">Y así es como funciona el codigo </w:t>
      </w:r>
    </w:p>
    <w:p w14:paraId="2B84AE4C" w14:textId="77777777" w:rsidR="00F00798" w:rsidRDefault="00F00798"/>
    <w:sectPr w:rsidR="00F00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C1"/>
    <w:rsid w:val="00111AC1"/>
    <w:rsid w:val="00545AB0"/>
    <w:rsid w:val="005B3FF5"/>
    <w:rsid w:val="005F3260"/>
    <w:rsid w:val="00854BD9"/>
    <w:rsid w:val="00A205DB"/>
    <w:rsid w:val="00F0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B695"/>
  <w15:chartTrackingRefBased/>
  <w15:docId w15:val="{AFE79A55-0C77-4095-8F21-C8CD3202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1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A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A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A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A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A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A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1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1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1A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1A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1A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A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1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Tapia</dc:creator>
  <cp:keywords/>
  <dc:description/>
  <cp:lastModifiedBy>Carlos Tapia</cp:lastModifiedBy>
  <cp:revision>3</cp:revision>
  <dcterms:created xsi:type="dcterms:W3CDTF">2024-09-30T00:53:00Z</dcterms:created>
  <dcterms:modified xsi:type="dcterms:W3CDTF">2024-09-30T01:39:00Z</dcterms:modified>
</cp:coreProperties>
</file>