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2EEC" w14:textId="77777777" w:rsidR="00000000" w:rsidRDefault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TIEMPO DE NAVEGACION:</w:t>
      </w:r>
    </w:p>
    <w:p w14:paraId="381D14B0" w14:textId="77777777" w:rsidR="00000000" w:rsidRDefault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EAF6EA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mylogit &lt;- glm(a_esTransaccion ~ a_menor_25+a_entre_25_141+a_entre_141_516+a_mayor_516,</w:t>
      </w:r>
    </w:p>
    <w:p w14:paraId="3B34671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               data = train,family = "binomial"</w:t>
      </w:r>
    </w:p>
    <w:p w14:paraId="6463AB3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 )</w:t>
      </w:r>
    </w:p>
    <w:p w14:paraId="5EABDF8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02AB1EA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ROC 0.705</w:t>
      </w:r>
    </w:p>
    <w:p w14:paraId="79C2BF2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3F2B617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Landing page:</w:t>
      </w:r>
    </w:p>
    <w:p w14:paraId="7E478C4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19DCEBB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mylogit &lt;- glm(a_esTransaccion ~ b_home_movistar+ b_home_movil+ b_home_catalogo+b_catalogo_detalle+b_movistar_landing_caeq+b_movistar_postpago+b_movistar_promociones+b_movistar_planes+</w:t>
      </w:r>
    </w:p>
    <w:p w14:paraId="4B4B8B3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                  b_movistar_landing_porta+b_catalogo_recomendador+b_catalogo_comparador+b_soporte+b_landing_campana,</w:t>
      </w:r>
    </w:p>
    <w:p w14:paraId="2C29B978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               data = train,family = "binomial"</w:t>
      </w:r>
    </w:p>
    <w:p w14:paraId="57BCF24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 )</w:t>
      </w:r>
    </w:p>
    <w:p w14:paraId="06A87FA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0935803C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0.6987</w:t>
      </w:r>
    </w:p>
    <w:p w14:paraId="6485467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67ED978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HORA del dia:</w:t>
      </w:r>
    </w:p>
    <w:p w14:paraId="20D9F9E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mylogit &lt;- glm(a_esTransaccion ~ a_dia+a_tarde+a_noche,</w:t>
      </w:r>
    </w:p>
    <w:p w14:paraId="65548B5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3E003F"/>
          <w:kern w:val="0"/>
          <w:sz w:val="25"/>
          <w:szCs w:val="25"/>
        </w:rPr>
      </w:pPr>
      <w:r>
        <w:rPr>
          <w:rFonts w:ascii="ArialMT" w:hAnsi="ArialMT" w:cs="ArialMT"/>
          <w:color w:val="3E003F"/>
          <w:kern w:val="0"/>
          <w:sz w:val="25"/>
          <w:szCs w:val="25"/>
        </w:rPr>
        <w:t>               data = train,family = "binomial"</w:t>
      </w:r>
    </w:p>
    <w:p w14:paraId="7772C84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  <w:r>
        <w:rPr>
          <w:rFonts w:ascii="ArialMT" w:hAnsi="ArialMT" w:cs="ArialMT"/>
          <w:color w:val="1A1A1A"/>
          <w:kern w:val="0"/>
          <w:sz w:val="25"/>
          <w:szCs w:val="25"/>
        </w:rPr>
        <w:t> )</w:t>
      </w:r>
    </w:p>
    <w:p w14:paraId="0979F15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1A1A1A"/>
          <w:kern w:val="0"/>
          <w:sz w:val="25"/>
          <w:szCs w:val="25"/>
        </w:rPr>
      </w:pPr>
    </w:p>
    <w:p w14:paraId="262C23DF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5353069</w:t>
      </w:r>
    </w:p>
    <w:p w14:paraId="0668DB4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5367418</w:t>
      </w:r>
    </w:p>
    <w:p w14:paraId="7FB0441F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8324E9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score_pp_0 &lt;- read_csv("~/Downloads/score_pp-000000000000.csv")</w:t>
      </w:r>
    </w:p>
    <w:p w14:paraId="2CFE2EC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score_pp_1 &lt;- read_csv("~/Downloads/score_pp-000000000001.csv")</w:t>
      </w:r>
    </w:p>
    <w:p w14:paraId="2E566BE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score_pp_2 &lt;- read_csv("~/Downloads/score_pp-000000000002.csv")</w:t>
      </w:r>
    </w:p>
    <w:p w14:paraId="4476594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score_pp_3 &lt;- read_csv("~/Downloads/score_pp-000000000003.csv")</w:t>
      </w:r>
    </w:p>
    <w:p w14:paraId="0B4CDDC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score_pp_4 &lt;- read_csv("~/Downloads/score_pp-000000000004.csv")</w:t>
      </w:r>
    </w:p>
    <w:p w14:paraId="1EE3F57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score_pp_5 &lt;- read_csv("~/Downloads/score_pp-000000000005.csv")</w:t>
      </w:r>
    </w:p>
    <w:p w14:paraId="2A4D244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score_pp_6 &lt;- read_csv("~/Downloads/score_pp-000000000006.csv")</w:t>
      </w:r>
    </w:p>
    <w:p w14:paraId="6C75CBA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score_pp_7 &lt;- read_csv("~/Downloads/score_pp-000000000007.csv")</w:t>
      </w:r>
    </w:p>
    <w:p w14:paraId="7E11A16C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score_pp_8 &lt;- read_csv("~/Downloads/score_pp-000000000008.csv")</w:t>
      </w:r>
    </w:p>
    <w:p w14:paraId="056AA67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78020C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3976696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ffinalf=rbind(score_pp_0,score_pp_1,score_pp_2,score_pp_3,score_pp_4,score_pp_5,score_pp_6,score_pp_7,score_pp_8)</w:t>
      </w:r>
    </w:p>
    <w:p w14:paraId="0EB7737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2ED528D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t>data_categorico$tipo_dispositivo  &lt;- factor(data_categorico$tipo_dispositivo)</w:t>
      </w:r>
    </w:p>
    <w:p w14:paraId="428BC78C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data_categorico$so  &lt;- factor(data_categorico$so)</w:t>
      </w:r>
    </w:p>
    <w:p w14:paraId="077315B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data_categorico$dia_semana &lt;- factor(data_categorico$dia_semana)</w:t>
      </w:r>
    </w:p>
    <w:p w14:paraId="651598E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data_categorico$navegador &lt;- factor(data_categorico$navegador)</w:t>
      </w:r>
    </w:p>
    <w:p w14:paraId="089793F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data_categorico$hora_dia &lt;- factor(data_categorico$hora_dia)</w:t>
      </w:r>
    </w:p>
    <w:p w14:paraId="3A14072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data_categorico$landing_page &lt;- factor(data_categorico$landing_page)</w:t>
      </w:r>
    </w:p>
    <w:p w14:paraId="2D6250C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data_categorico$equipo &lt;- factor(data_categorico$equipo)</w:t>
      </w:r>
    </w:p>
    <w:p w14:paraId="2FC0FF2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data_categorico$a_esTransaccion &lt;- factor(data_categorico$a_esTransaccion)</w:t>
      </w:r>
    </w:p>
    <w:p w14:paraId="1A09BC3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data_categorico$tiempo_navegacion &lt;- factor(data_categorico$tiempo_navegacion)</w:t>
      </w:r>
    </w:p>
    <w:p w14:paraId="02852D5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4A2858E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8E6DBD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modelo.logit &lt;- glm(a_esTransaccion~ a_canal+tipo_dispositivo+so+dia_semana+a_tiempoSegundos+navegador+hora_dia+landing_page+equipo, </w:t>
      </w:r>
    </w:p>
    <w:p w14:paraId="1B8D0D7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                data = data_categorico, family = "binomial")</w:t>
      </w:r>
    </w:p>
    <w:p w14:paraId="0D497A5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56E6869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4C515E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modelo.logit &lt;- glm(a_esTransaccion~ a_canal+tipo_dispositivo+so+dia_semana+navegador+landing_page+hora_dia + equipo,</w:t>
      </w:r>
    </w:p>
    <w:p w14:paraId="77E7409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                data = entrenamiento, family = "binomial")</w:t>
      </w:r>
    </w:p>
    <w:p w14:paraId="7DA51D9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426C3FAF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modelo.logit &lt;- glm(a_esTransaccion~ a_canal+tipo_dispositivo+so+dia_semana+navegador+landing_page+hora_dia + equipo+tiempo_navegacion,</w:t>
      </w:r>
    </w:p>
    <w:p w14:paraId="4DD3E7B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data = entrenamiento, family = "binomial")</w:t>
      </w:r>
    </w:p>
    <w:p w14:paraId="556DAB8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6B5A358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7EC473E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Call:</w:t>
      </w:r>
    </w:p>
    <w:p w14:paraId="51A03CE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glm(formula = a_esTransaccion ~ a_canal + tipo_dispositivo + </w:t>
      </w:r>
    </w:p>
    <w:p w14:paraId="0B4DB38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so + dia_semana + navegador + landing_page + hora_dia + equipo + </w:t>
      </w:r>
    </w:p>
    <w:p w14:paraId="3EEDFA3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tiempo_navegacion, family = "binomial", data = entrenamiento)</w:t>
      </w:r>
    </w:p>
    <w:p w14:paraId="4AA41F1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15488CE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Deviance Residuals: </w:t>
      </w:r>
    </w:p>
    <w:p w14:paraId="1B52E0A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Min       1Q   Median       3Q      Max  </w:t>
      </w:r>
    </w:p>
    <w:p w14:paraId="5580180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-0.9705  -0.1564  -0.0942  -0.0362   4.5314  </w:t>
      </w:r>
    </w:p>
    <w:p w14:paraId="2E262CA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</w:p>
    <w:p w14:paraId="098B6B98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Coefficients:</w:t>
      </w:r>
    </w:p>
    <w:p w14:paraId="44AB5BC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                                    Estimate Std. Error z value Pr(&gt;|z|)    </w:t>
      </w:r>
    </w:p>
    <w:p w14:paraId="7CED4FB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(Intercept)                       -1.028e+01  4.170e-01 -24.659  &lt; 2e-16 ***</w:t>
      </w:r>
    </w:p>
    <w:p w14:paraId="3717F89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a_canalCampa&lt;U+00F1&gt;as            -1.603e-01  3.322e-01  -0.482 0.629528    </w:t>
      </w:r>
    </w:p>
    <w:p w14:paraId="2DA7D1D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t>a_canalDirect                     -1.313e+00  3.324e-01  -3.949 7.85e-05 ***</w:t>
      </w:r>
    </w:p>
    <w:p w14:paraId="1A29953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a_canalEmail                       2.849e-01  3.330e-01   0.855 0.392348    </w:t>
      </w:r>
    </w:p>
    <w:p w14:paraId="484E721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a_canalOtros                      -3.480e-02  3.351e-01  -0.104 0.917284    </w:t>
      </w:r>
    </w:p>
    <w:p w14:paraId="047ABF2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a_canalReferral                   -1.565e-01  3.363e-01  -0.465 0.641693    </w:t>
      </w:r>
    </w:p>
    <w:p w14:paraId="74043838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a_canalSEO                        -7.476e-02  3.322e-01  -0.225 0.821942    </w:t>
      </w:r>
    </w:p>
    <w:p w14:paraId="60EDC29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a_canalSocial Media                3.955e-01  3.331e-01   1.187 0.235070    </w:t>
      </w:r>
    </w:p>
    <w:p w14:paraId="1C4FEE0F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tipo_dispositivomobile            -3.699e-01  1.218e-01  -3.038 0.002380 ** </w:t>
      </w:r>
    </w:p>
    <w:p w14:paraId="416C73F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tipo_dispositivotablet            -1.865e-01  1.290e-01  -1.446 0.148197    </w:t>
      </w:r>
    </w:p>
    <w:p w14:paraId="78A8AAC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soios                              3.923e-01  5.683e-02   6.902 5.12e-12 ***</w:t>
      </w:r>
    </w:p>
    <w:p w14:paraId="79ABB5E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solinux                           -4.801e-01  1.669e-01  -2.876 0.004027 ** </w:t>
      </w:r>
    </w:p>
    <w:p w14:paraId="4B6D7E0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sootro_so                          3.390e-01  1.259e-01   2.693 0.007073 ** </w:t>
      </w:r>
    </w:p>
    <w:p w14:paraId="4288FE81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sowindows                          8.981e-03  1.232e-01   0.073 0.941897    </w:t>
      </w:r>
    </w:p>
    <w:p w14:paraId="1C986F8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sowindowsphone                     1.260e-01  1.281e-01   0.984 0.325316    </w:t>
      </w:r>
    </w:p>
    <w:p w14:paraId="1EFB97F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dia_semanajueves                   1.701e-01  2.171e-02   7.834 4.73e-15 ***</w:t>
      </w:r>
    </w:p>
    <w:p w14:paraId="350287BF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dia_semanalunes                    5.390e-02  2.147e-02   2.511 0.012046 *  </w:t>
      </w:r>
    </w:p>
    <w:p w14:paraId="3D1E852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dia_semanamartes                   1.892e-01  2.143e-02   8.830  &lt; 2e-16 ***</w:t>
      </w:r>
    </w:p>
    <w:p w14:paraId="56E5F53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dia_semanamiercoles                1.699e-01  2.148e-02   7.908 2.61e-15 ***</w:t>
      </w:r>
    </w:p>
    <w:p w14:paraId="4EFC271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dia_semanasabado                   7.583e-02  2.214e-02   3.424 0.000616 ***</w:t>
      </w:r>
    </w:p>
    <w:p w14:paraId="3A74E32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dia_semanaviernes                  9.685e-02  2.147e-02   4.512 6.43e-06 ***</w:t>
      </w:r>
    </w:p>
    <w:p w14:paraId="313BB07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navegadorandroid_webview           1.558e+00  7.559e-02  20.613  &lt; 2e-16 ***</w:t>
      </w:r>
    </w:p>
    <w:p w14:paraId="59EE199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navegadorchrome                    1.086e+00  7.260e-02  14.962  &lt; 2e-16 ***</w:t>
      </w:r>
    </w:p>
    <w:p w14:paraId="1E5813C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navegadoredge                      1.241e+00  9.751e-02  12.725  &lt; 2e-16 ***</w:t>
      </w:r>
    </w:p>
    <w:p w14:paraId="33FB073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navegadorfirefox                   9.852e-01  8.400e-02  11.730  &lt; 2e-16 ***</w:t>
      </w:r>
    </w:p>
    <w:p w14:paraId="4051A27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navegadori_explorer                4.889e-01  1.014e-01   4.820 1.44e-06 ***</w:t>
      </w:r>
    </w:p>
    <w:p w14:paraId="16D2EAB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navegadorotros_navegador           9.958e-01  9.959e-02   9.999  &lt; 2e-16 ***</w:t>
      </w:r>
    </w:p>
    <w:p w14:paraId="3482C0B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navegadorsafari                    1.085e+00  9.138e-02  11.876  &lt; 2e-16 ***</w:t>
      </w:r>
    </w:p>
    <w:p w14:paraId="17276D8B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navegadorsamsung_internet          5.190e-01  8.304e-02   6.250 4.11e-10 ***</w:t>
      </w:r>
    </w:p>
    <w:p w14:paraId="5EA23128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landing_pagecatalogo_detalle       6.129e-01  1.822e-01   3.363 0.000770 ***</w:t>
      </w:r>
    </w:p>
    <w:p w14:paraId="0F44A63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landing_pagecatalogo_recomendador  1.203e+00  1.965e-01   6.124 9.11e-10 ***</w:t>
      </w:r>
    </w:p>
    <w:p w14:paraId="57A89DC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landing_pagehome_catalogo          7.508e-01  1.822e-01   4.120 3.79e-05 ***</w:t>
      </w:r>
    </w:p>
    <w:p w14:paraId="7AB9144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landing_pagehome_movil             1.571e-02  1.876e-01   0.084 0.933254    </w:t>
      </w:r>
    </w:p>
    <w:p w14:paraId="294B20B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lastRenderedPageBreak/>
        <w:t xml:space="preserve">landing_pagehome_movistar          2.511e-01  1.819e-01   1.380 0.167507    </w:t>
      </w:r>
    </w:p>
    <w:p w14:paraId="4231CB6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landing_pagelanding_caeq           1.356e+00  1.824e-01   7.433 1.06e-13 ***</w:t>
      </w:r>
    </w:p>
    <w:p w14:paraId="0B5491C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landing_pagelanding_campana        1.997e+00  1.822e-01  10.963  &lt; 2e-16 ***</w:t>
      </w:r>
    </w:p>
    <w:p w14:paraId="466A0A1D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landing_pagelanding_porta          1.533e+00  1.839e-01   8.339  &lt; 2e-16 ***</w:t>
      </w:r>
    </w:p>
    <w:p w14:paraId="6D12CD8E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landing_pagemovistar_planes        4.591e-01  1.960e-01   2.343 0.019155 *  </w:t>
      </w:r>
    </w:p>
    <w:p w14:paraId="0564A452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landing_pagemovistar_postpago      8.933e-01  1.895e-01   4.713 2.44e-06 ***</w:t>
      </w:r>
    </w:p>
    <w:p w14:paraId="0100884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landing_pagemovistar_promociones   7.645e-01  1.925e-01   3.972 7.14e-05 ***</w:t>
      </w:r>
    </w:p>
    <w:p w14:paraId="0C78BEE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landing_pageotro_landing          -4.752e-01  1.834e-01  -2.591 0.009578 ** </w:t>
      </w:r>
    </w:p>
    <w:p w14:paraId="0F402C64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hora_diamadrugada                 -6.751e-02  2.264e-02  -2.982 0.002863 ** </w:t>
      </w:r>
    </w:p>
    <w:p w14:paraId="2BF3A51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hora_dianoche                     -3.258e-02  1.448e-02  -2.250 0.024438 *  </w:t>
      </w:r>
    </w:p>
    <w:p w14:paraId="3D118B15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hora_diatarde                     -4.941e-03  1.322e-02  -0.374 0.708541    </w:t>
      </w:r>
    </w:p>
    <w:p w14:paraId="65118266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equipohuawei                       3.073e-01  6.021e-02   5.105 3.32e-07 ***</w:t>
      </w:r>
    </w:p>
    <w:p w14:paraId="6BC47C70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equipolenovo                       4.270e-01  8.369e-02   5.103 3.35e-07 ***</w:t>
      </w:r>
    </w:p>
    <w:p w14:paraId="6BE6B86A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equipolg                           1.927e-01  6.136e-02   3.140 0.001689 ** </w:t>
      </w:r>
    </w:p>
    <w:p w14:paraId="0D3DB1B9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equipomotorola                     6.113e-01  6.276e-02   9.740  &lt; 2e-16 ***</w:t>
      </w:r>
    </w:p>
    <w:p w14:paraId="12D7B96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equipootro_equipo                  2.312e-01  6.127e-02   3.773 0.000161 ***</w:t>
      </w:r>
    </w:p>
    <w:p w14:paraId="78EFC0C3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equiposamsung                      5.616e-05  5.982e-02   0.001 0.999251    </w:t>
      </w:r>
    </w:p>
    <w:p w14:paraId="20C2E2B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equiposony                         1.190e-01  6.803e-02   1.750 0.080197 .  </w:t>
      </w:r>
    </w:p>
    <w:p w14:paraId="6F805348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 xml:space="preserve">equipozte                          1.443e-01  7.348e-02   1.964 0.049574 *  </w:t>
      </w:r>
    </w:p>
    <w:p w14:paraId="2907D1F7" w14:textId="77777777" w:rsidR="00000000" w:rsidRDefault="00000000">
      <w:pPr>
        <w:widowControl w:val="0"/>
        <w:autoSpaceDE w:val="0"/>
        <w:autoSpaceDN w:val="0"/>
        <w:adjustRightInd w:val="0"/>
        <w:spacing w:after="0" w:line="300" w:lineRule="atLeast"/>
        <w:rPr>
          <w:rFonts w:ascii="ArialMT" w:hAnsi="ArialMT" w:cs="ArialMT"/>
          <w:color w:val="000000"/>
          <w:kern w:val="0"/>
          <w:sz w:val="26"/>
          <w:szCs w:val="26"/>
        </w:rPr>
      </w:pPr>
      <w:r>
        <w:rPr>
          <w:rFonts w:ascii="ArialMT" w:hAnsi="ArialMT" w:cs="ArialMT"/>
          <w:color w:val="000000"/>
          <w:kern w:val="0"/>
          <w:sz w:val="26"/>
          <w:szCs w:val="26"/>
        </w:rPr>
        <w:t>tiempo_navegacionentre_141_516     4.949e+00  8.432e-02  58.688  &lt; 2e-16 ***</w:t>
      </w:r>
    </w:p>
    <w:p w14:paraId="2C0EBE48" w14:textId="77777777" w:rsidR="002D0CA5" w:rsidRDefault="00000000">
      <w:pPr>
        <w:widowControl w:val="0"/>
        <w:autoSpaceDE w:val="0"/>
        <w:autoSpaceDN w:val="0"/>
        <w:adjustRightInd w:val="0"/>
        <w:spacing w:after="0" w:line="300" w:lineRule="atLeast"/>
      </w:pPr>
      <w:r>
        <w:rPr>
          <w:rFonts w:ascii="ArialMT" w:hAnsi="ArialMT" w:cs="ArialMT"/>
          <w:color w:val="000000"/>
          <w:kern w:val="0"/>
          <w:sz w:val="26"/>
          <w:szCs w:val="26"/>
        </w:rPr>
        <w:t>tiempo_navegacionentre_25_141      3.720e+00  8.504e-02  43.747  &lt; 2e-16 ***</w:t>
      </w:r>
    </w:p>
    <w:sectPr w:rsidR="002D0C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3F80"/>
    <w:rsid w:val="002D0CA5"/>
    <w:rsid w:val="007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BDF32"/>
  <w14:defaultImageDpi w14:val="0"/>
  <w15:docId w15:val="{4C15AF0D-FE5F-49ED-8569-73364EC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Tasayco Silva</dc:creator>
  <cp:keywords/>
  <dc:description/>
  <cp:lastModifiedBy>Carlos Tasayco Silva</cp:lastModifiedBy>
  <cp:revision>2</cp:revision>
  <dcterms:created xsi:type="dcterms:W3CDTF">2023-12-19T17:05:00Z</dcterms:created>
  <dcterms:modified xsi:type="dcterms:W3CDTF">2023-12-19T17:05:00Z</dcterms:modified>
</cp:coreProperties>
</file>