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314D9" w14:textId="77777777" w:rsidR="003B1372" w:rsidRPr="003B1372" w:rsidRDefault="003B1372" w:rsidP="003B1372">
      <w:r w:rsidRPr="003B1372">
        <w:t>Chapter 5</w:t>
      </w:r>
    </w:p>
    <w:p w14:paraId="46F3BAB9" w14:textId="77777777" w:rsidR="003B1372" w:rsidRPr="003B1372" w:rsidRDefault="003B1372" w:rsidP="003B1372">
      <w:r w:rsidRPr="003B1372">
        <w:t>Section 1</w:t>
      </w:r>
    </w:p>
    <w:p w14:paraId="0F4F28A5" w14:textId="77777777" w:rsidR="003B1372" w:rsidRPr="003B1372" w:rsidRDefault="003B1372" w:rsidP="003B1372">
      <w:r w:rsidRPr="003B1372">
        <w:t>Network Development</w:t>
      </w:r>
    </w:p>
    <w:p w14:paraId="6AD708D2" w14:textId="77777777" w:rsidR="003B1372" w:rsidRPr="003B1372" w:rsidRDefault="003B1372" w:rsidP="003B1372">
      <w:r w:rsidRPr="003B1372">
        <w:t>Revision:  C-31, December 19, 2024</w:t>
      </w:r>
    </w:p>
    <w:p w14:paraId="567A5A0C" w14:textId="77777777" w:rsidR="003B1372" w:rsidRPr="003B1372" w:rsidRDefault="003B1372" w:rsidP="003B1372">
      <w:pPr>
        <w:rPr>
          <w:b/>
          <w:bCs/>
        </w:rPr>
      </w:pPr>
      <w:r w:rsidRPr="003B1372">
        <w:rPr>
          <w:b/>
          <w:bCs/>
        </w:rPr>
        <w:t>1.0  GENERAL</w:t>
      </w:r>
    </w:p>
    <w:p w14:paraId="2C1DF4EF" w14:textId="1BB3ACC4" w:rsidR="003B1372" w:rsidRPr="003B1372" w:rsidRDefault="003B1372" w:rsidP="00C925B3">
      <w:r w:rsidRPr="003B1372">
        <w:rPr>
          <w:b/>
          <w:bCs/>
        </w:rPr>
        <w:t>1.1  </w:t>
      </w:r>
      <w:r w:rsidRPr="003B1372">
        <w:t xml:space="preserve">The contractor </w:t>
      </w:r>
      <w:r w:rsidR="00C925B3">
        <w:t>gets the day off</w:t>
      </w:r>
      <w:r w:rsidRPr="003B1372">
        <w:t>.</w:t>
      </w:r>
    </w:p>
    <w:p w14:paraId="73D05A26" w14:textId="77777777" w:rsidR="00421BEE" w:rsidRDefault="00421BEE"/>
    <w:sectPr w:rsidR="0042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72"/>
    <w:rsid w:val="003B1372"/>
    <w:rsid w:val="00421BEE"/>
    <w:rsid w:val="005D4BD0"/>
    <w:rsid w:val="00902B40"/>
    <w:rsid w:val="00C925B3"/>
    <w:rsid w:val="00CD15DC"/>
    <w:rsid w:val="00FB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AD80"/>
  <w15:chartTrackingRefBased/>
  <w15:docId w15:val="{8EDE5F13-1E1C-46DC-865B-733EC6DD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3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3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1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Kothari</dc:creator>
  <cp:keywords/>
  <dc:description/>
  <cp:lastModifiedBy>Chris Tava</cp:lastModifiedBy>
  <cp:revision>2</cp:revision>
  <dcterms:created xsi:type="dcterms:W3CDTF">2025-01-24T19:06:00Z</dcterms:created>
  <dcterms:modified xsi:type="dcterms:W3CDTF">2025-01-28T22:07:00Z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4496f-2520-4389-a258-325ed75de6ee_Enabled">
    <vt:lpwstr>true</vt:lpwstr>
  </property>
  <property fmtid="{D5CDD505-2E9C-101B-9397-08002B2CF9AE}" pid="3" name="MSIP_Label_dca4496f-2520-4389-a258-325ed75de6ee_SetDate">
    <vt:lpwstr>2025-01-24T19:08:57Z</vt:lpwstr>
  </property>
  <property fmtid="{D5CDD505-2E9C-101B-9397-08002B2CF9AE}" pid="4" name="MSIP_Label_dca4496f-2520-4389-a258-325ed75de6ee_Method">
    <vt:lpwstr>Standard</vt:lpwstr>
  </property>
  <property fmtid="{D5CDD505-2E9C-101B-9397-08002B2CF9AE}" pid="5" name="MSIP_Label_dca4496f-2520-4389-a258-325ed75de6ee_Name">
    <vt:lpwstr>INTERNAL</vt:lpwstr>
  </property>
  <property fmtid="{D5CDD505-2E9C-101B-9397-08002B2CF9AE}" pid="6" name="MSIP_Label_dca4496f-2520-4389-a258-325ed75de6ee_SiteId">
    <vt:lpwstr>2bef8bf1-03db-48c4-b5af-ed068273b9c8</vt:lpwstr>
  </property>
  <property fmtid="{D5CDD505-2E9C-101B-9397-08002B2CF9AE}" pid="7" name="MSIP_Label_dca4496f-2520-4389-a258-325ed75de6ee_ActionId">
    <vt:lpwstr>7329a385-ca68-40c9-8ba4-d591bef5ce00</vt:lpwstr>
  </property>
  <property fmtid="{D5CDD505-2E9C-101B-9397-08002B2CF9AE}" pid="8" name="MSIP_Label_dca4496f-2520-4389-a258-325ed75de6ee_ContentBits">
    <vt:lpwstr>0</vt:lpwstr>
  </property>
</Properties>
</file>