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3F" w:rsidRDefault="00384C3F" w:rsidP="00384C3F">
      <w:r>
        <w:t>uTest</w:t>
      </w:r>
    </w:p>
    <w:p w:rsidR="00384C3F" w:rsidRDefault="00384C3F" w:rsidP="00384C3F">
      <w:r>
        <w:t>eBay Automation Framework</w:t>
      </w:r>
    </w:p>
    <w:p w:rsidR="00384C3F" w:rsidRDefault="00384C3F" w:rsidP="00384C3F">
      <w:r>
        <w:t>B</w:t>
      </w:r>
      <w:r>
        <w:t>y:</w:t>
      </w:r>
      <w:r>
        <w:t xml:space="preserve"> </w:t>
      </w:r>
      <w:r>
        <w:t>Christian Taveras</w:t>
      </w:r>
    </w:p>
    <w:p w:rsidR="00384C3F" w:rsidRDefault="00384C3F" w:rsidP="00384C3F"/>
    <w:p w:rsidR="00384C3F" w:rsidRDefault="00384C3F" w:rsidP="00384C3F">
      <w:r>
        <w:t>ABOUT:</w:t>
      </w:r>
    </w:p>
    <w:p w:rsidR="00384C3F" w:rsidRDefault="00384C3F" w:rsidP="00384C3F">
      <w:r>
        <w:t xml:space="preserve">uTest is </w:t>
      </w:r>
      <w:r>
        <w:t>a Web Based Application that is designed to create an</w:t>
      </w:r>
      <w:r>
        <w:t xml:space="preserve"> automated chaining system for hardware </w:t>
      </w:r>
      <w:r>
        <w:t>benchmarking and application level testing. uTe</w:t>
      </w:r>
      <w:r>
        <w:t xml:space="preserve">st accepts subprocess commands, </w:t>
      </w:r>
      <w:r>
        <w:t>sends them to a queue, executes them, and summarizes log fi</w:t>
      </w:r>
      <w:r w:rsidR="00D11CD1">
        <w:t>le paths and pass/fail results.</w:t>
      </w:r>
    </w:p>
    <w:p w:rsidR="00D11CD1" w:rsidRDefault="00D11CD1" w:rsidP="00384C3F"/>
    <w:p w:rsidR="000D7735" w:rsidRDefault="00384C3F" w:rsidP="00384C3F">
      <w:r>
        <w:t>INSTRUCTIONS</w:t>
      </w:r>
      <w:r>
        <w:t>:</w:t>
      </w:r>
    </w:p>
    <w:p w:rsidR="00D11CD1" w:rsidRDefault="00384C3F" w:rsidP="00D11CD1">
      <w:pPr>
        <w:pStyle w:val="ListParagraph"/>
        <w:numPr>
          <w:ilvl w:val="0"/>
          <w:numId w:val="1"/>
        </w:numPr>
      </w:pPr>
      <w:r>
        <w:t>Select “Add Test” while on the uTest home page.</w:t>
      </w:r>
    </w:p>
    <w:p w:rsidR="00384C3F" w:rsidRDefault="00D11CD1" w:rsidP="00384C3F">
      <w:r>
        <w:rPr>
          <w:noProof/>
        </w:rPr>
        <w:drawing>
          <wp:inline distT="0" distB="0" distL="0" distR="0">
            <wp:extent cx="3105150" cy="2248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_lin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878" cy="22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C3F">
        <w:t xml:space="preserve"> </w:t>
      </w:r>
    </w:p>
    <w:p w:rsidR="00D11CD1" w:rsidRDefault="00D11CD1" w:rsidP="00D11CD1">
      <w:pPr>
        <w:pStyle w:val="ListParagraph"/>
        <w:numPr>
          <w:ilvl w:val="0"/>
          <w:numId w:val="1"/>
        </w:numPr>
      </w:pPr>
      <w:r>
        <w:t xml:space="preserve">Complete form. NOTE: “Test” specifies a name. “Command” should be completed </w:t>
      </w:r>
      <w:r w:rsidRPr="00D11CD1">
        <w:rPr>
          <w:u w:val="single"/>
        </w:rPr>
        <w:t>exactly</w:t>
      </w:r>
      <w:r>
        <w:t xml:space="preserve"> as it’d be executed on a command line. “Runs” specifies the amount of times the test should be repeated if any.</w:t>
      </w:r>
    </w:p>
    <w:p w:rsidR="00D11CD1" w:rsidRDefault="00D11CD1" w:rsidP="00384C3F">
      <w:r>
        <w:rPr>
          <w:noProof/>
        </w:rPr>
        <w:drawing>
          <wp:inline distT="0" distB="0" distL="0" distR="0">
            <wp:extent cx="3134374" cy="21240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_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621" cy="214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D1" w:rsidRDefault="00D11CD1" w:rsidP="00384C3F">
      <w:pPr>
        <w:rPr>
          <w:i/>
        </w:rPr>
      </w:pPr>
      <w:r>
        <w:rPr>
          <w:i/>
        </w:rPr>
        <w:t>This test is named “Directories.” The subprocess command would be executed as “ls” on a command line. This test will repeat 5 time.</w:t>
      </w:r>
    </w:p>
    <w:p w:rsidR="00D11CD1" w:rsidRDefault="00D11CD1" w:rsidP="00384C3F">
      <w:pPr>
        <w:rPr>
          <w:i/>
        </w:rPr>
      </w:pPr>
    </w:p>
    <w:p w:rsidR="00D11CD1" w:rsidRDefault="00D11CD1" w:rsidP="00384C3F">
      <w:pPr>
        <w:rPr>
          <w:i/>
        </w:rPr>
      </w:pPr>
    </w:p>
    <w:p w:rsidR="00D11CD1" w:rsidRDefault="00FD6E13" w:rsidP="00D11CD1">
      <w:pPr>
        <w:pStyle w:val="ListParagraph"/>
        <w:numPr>
          <w:ilvl w:val="0"/>
          <w:numId w:val="1"/>
        </w:numPr>
      </w:pPr>
      <w:r>
        <w:lastRenderedPageBreak/>
        <w:t>Browse “Test List”</w:t>
      </w:r>
    </w:p>
    <w:p w:rsidR="00FD6E13" w:rsidRDefault="00FD6E13" w:rsidP="00FD6E13">
      <w:r>
        <w:rPr>
          <w:noProof/>
        </w:rPr>
        <w:drawing>
          <wp:inline distT="0" distB="0" distL="0" distR="0">
            <wp:extent cx="3115014" cy="21240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list_li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83" cy="21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13" w:rsidRDefault="00FD6E13" w:rsidP="00FD6E13">
      <w:pPr>
        <w:rPr>
          <w:i/>
        </w:rPr>
      </w:pPr>
      <w:r>
        <w:rPr>
          <w:i/>
        </w:rPr>
        <w:t xml:space="preserve">The Test List displays all tests that have been added in the past.  </w:t>
      </w:r>
    </w:p>
    <w:p w:rsidR="00FD6E13" w:rsidRDefault="00FD6E13" w:rsidP="00FD6E13">
      <w:pPr>
        <w:pStyle w:val="ListParagraph"/>
        <w:numPr>
          <w:ilvl w:val="0"/>
          <w:numId w:val="1"/>
        </w:numPr>
      </w:pPr>
      <w:r>
        <w:t>Here you can edit each test that has been added, remove a test, or get more details on each test. Select “Add” to add the given test to your Test Queue.</w:t>
      </w:r>
    </w:p>
    <w:p w:rsidR="00FD6E13" w:rsidRDefault="00FD6E13" w:rsidP="00FD6E13">
      <w:r>
        <w:rPr>
          <w:noProof/>
        </w:rPr>
        <w:drawing>
          <wp:inline distT="0" distB="0" distL="0" distR="0">
            <wp:extent cx="4162425" cy="27666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70" cy="278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11" w:rsidRDefault="00ED3011" w:rsidP="00ED3011">
      <w:pPr>
        <w:pStyle w:val="ListParagraph"/>
        <w:numPr>
          <w:ilvl w:val="0"/>
          <w:numId w:val="1"/>
        </w:numPr>
      </w:pPr>
      <w:r>
        <w:t>View “Test Queue”</w:t>
      </w:r>
    </w:p>
    <w:p w:rsidR="00ED3011" w:rsidRDefault="00ED3011" w:rsidP="00ED3011">
      <w:r>
        <w:rPr>
          <w:noProof/>
        </w:rPr>
        <w:drawing>
          <wp:inline distT="0" distB="0" distL="0" distR="0">
            <wp:extent cx="3086100" cy="2691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queue_li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19" cy="27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11" w:rsidRDefault="00ED3011" w:rsidP="00ED3011">
      <w:pPr>
        <w:pStyle w:val="ListParagraph"/>
        <w:numPr>
          <w:ilvl w:val="0"/>
          <w:numId w:val="1"/>
        </w:numPr>
      </w:pPr>
      <w:r>
        <w:lastRenderedPageBreak/>
        <w:t>Add a “Typology File”</w:t>
      </w:r>
      <w:r w:rsidR="00AF6062">
        <w:t xml:space="preserve"> and Start Queue</w:t>
      </w:r>
    </w:p>
    <w:p w:rsidR="00ED3011" w:rsidRDefault="00ED3011" w:rsidP="00ED3011">
      <w:r>
        <w:rPr>
          <w:noProof/>
        </w:rPr>
        <w:drawing>
          <wp:inline distT="0" distB="0" distL="0" distR="0">
            <wp:extent cx="3219450" cy="28783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_ty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218" cy="28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11" w:rsidRDefault="00ED3011" w:rsidP="00ED3011">
      <w:pPr>
        <w:rPr>
          <w:i/>
        </w:rPr>
      </w:pPr>
      <w:r>
        <w:rPr>
          <w:i/>
        </w:rPr>
        <w:t>Please see Typology for more info on what this file is and what it should include.</w:t>
      </w:r>
    </w:p>
    <w:p w:rsidR="00AF6062" w:rsidRDefault="00AF6062" w:rsidP="00AF6062">
      <w:pPr>
        <w:pStyle w:val="ListParagraph"/>
        <w:numPr>
          <w:ilvl w:val="0"/>
          <w:numId w:val="1"/>
        </w:numPr>
      </w:pPr>
      <w:r>
        <w:t>Check Results</w:t>
      </w:r>
    </w:p>
    <w:p w:rsidR="00AF6062" w:rsidRDefault="00AF6062" w:rsidP="00AF6062">
      <w:r>
        <w:rPr>
          <w:noProof/>
        </w:rPr>
        <w:drawing>
          <wp:inline distT="0" distB="0" distL="0" distR="0">
            <wp:extent cx="3153810" cy="20764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m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39" cy="209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62" w:rsidRPr="00AF6062" w:rsidRDefault="00AF6062" w:rsidP="00AF6062">
      <w:pPr>
        <w:rPr>
          <w:i/>
        </w:rPr>
      </w:pPr>
      <w:r>
        <w:rPr>
          <w:i/>
        </w:rPr>
        <w:t>The Summary page appears as soon as the Test Queue is complete.  The Log Path specifies the path where the output has been stored on the server. Pass/Fail specifies whether or not the test returned a successful exit code.</w:t>
      </w:r>
      <w:bookmarkStart w:id="0" w:name="_GoBack"/>
      <w:bookmarkEnd w:id="0"/>
    </w:p>
    <w:sectPr w:rsidR="00AF6062" w:rsidRPr="00AF6062" w:rsidSect="00D11C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5FC9"/>
    <w:multiLevelType w:val="hybridMultilevel"/>
    <w:tmpl w:val="379E1458"/>
    <w:lvl w:ilvl="0" w:tplc="6E9247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3F"/>
    <w:rsid w:val="00230740"/>
    <w:rsid w:val="00384C3F"/>
    <w:rsid w:val="00AF6062"/>
    <w:rsid w:val="00D11CD1"/>
    <w:rsid w:val="00ED3011"/>
    <w:rsid w:val="00EE01A6"/>
    <w:rsid w:val="00FD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3CD3"/>
  <w15:chartTrackingRefBased/>
  <w15:docId w15:val="{57CC038E-4BFF-433B-A895-611C0B53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Taveras, Christian</dc:creator>
  <cp:keywords/>
  <dc:description/>
  <cp:lastModifiedBy>Taveras, Christian</cp:lastModifiedBy>
  <cp:revision>1</cp:revision>
  <dcterms:created xsi:type="dcterms:W3CDTF">2016-08-22T17:22:00Z</dcterms:created>
  <dcterms:modified xsi:type="dcterms:W3CDTF">2016-08-22T18:11:00Z</dcterms:modified>
</cp:coreProperties>
</file>