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1833 (71.8)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2025-05-12T17:27:13Z</dcterms:modified>
  <cp:category/>
</cp:coreProperties>
</file>