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had_HSA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age_at_final_date_GB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&gt;7-&lt;9y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(25.1)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&gt;5-&lt;7y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&gt;9-&lt;11y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(47.1)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age_at_final_date_bio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&gt;5-&lt;8y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&gt;8-&lt;11y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1108 (43.4)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(41.2)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(36.0)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(71.1)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9.75-&lt;21.31kg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&gt;=21.31-&lt;24.66kg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&gt;=24.66-&lt;29.37kg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&gt;=29.37-41.52kg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(23.4)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49.13-&lt;56.07cm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&gt;=56.07-&lt;58.42cm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&gt;=58.42-&lt;60.32cm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1128 (44.2)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mode_BCS_classify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 (63.7)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(67.7)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(36.2)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(33.0)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&lt;93.33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≥93.33 -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≥1.1 - &lt;5.41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≥12.65 -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≥5.41 - &lt;8.4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≥8.4 - &lt;12.65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&gt;=50-&lt;61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&gt;=61-&lt;68.9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&gt;=68.9-100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in.the.house_YN_sum_early_life_terciles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 (54.5)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hours_of_smoke_exposure_hours_5yrs_prior_terciles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&gt;=14-368h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&gt;=4-&lt;14h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2266 (88.7)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intestinal_parasitism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tick_borne_parasitism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2507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2476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2416 (94.6)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(90.2)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 (81.9)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2290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 (88.9)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lifelong_comorb_present.x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1966 (77.0)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2409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2518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2504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(96.7)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2198 (86.1)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number_lifelong_comorbs_present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2472 (96.8)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1940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2443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(98.9)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(27.9)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1880 (73.6)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(68.4)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2402 (94.0)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2537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2488 (97.4)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(32.7)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2031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2435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2434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2538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2508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1237 (48.4)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 (39.1)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1409 (55.2)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(64.1)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1318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1139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 (49.7)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(88.0)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2168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(83.9)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2025-04-24T13:56:27Z</dcterms:modified>
  <cp:category/>
</cp:coreProperties>
</file>