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FFA9" w14:textId="77777777" w:rsidR="000B109C" w:rsidRDefault="00000000">
      <w:pPr>
        <w:pStyle w:val="Heading1"/>
      </w:pPr>
      <w:bookmarkStart w:id="0" w:name="dfa-program-2"/>
      <w:r>
        <w:t>DFA – Program 2</w:t>
      </w:r>
    </w:p>
    <w:p w14:paraId="45D5C119" w14:textId="77777777" w:rsidR="000B109C" w:rsidRDefault="00000000">
      <w:pPr>
        <w:pStyle w:val="Heading2"/>
      </w:pPr>
      <w:bookmarkStart w:id="1" w:name="X9192cb98abe89132fb5eb8a5106879a0f8e8d1f"/>
      <w:r>
        <w:t>Sense HAT Bayesian Location Publisher using MQTT</w:t>
      </w:r>
    </w:p>
    <w:p w14:paraId="345DB998" w14:textId="77777777" w:rsidR="000B109C" w:rsidRDefault="00000000">
      <w:r>
        <w:pict w14:anchorId="1FE736A5">
          <v:rect id="_x0000_i1025" style="width:0;height:1.5pt" o:hralign="center" o:hrstd="t" o:hr="t"/>
        </w:pict>
      </w:r>
    </w:p>
    <w:p w14:paraId="0AA5CA13" w14:textId="77777777" w:rsidR="000B109C" w:rsidRDefault="00000000">
      <w:pPr>
        <w:pStyle w:val="Heading2"/>
      </w:pPr>
      <w:bookmarkStart w:id="2" w:name="purpose-of-program-2"/>
      <w:bookmarkEnd w:id="1"/>
      <w:r>
        <w:t>1. Purpose of Program 2</w:t>
      </w:r>
    </w:p>
    <w:p w14:paraId="1545E3D1" w14:textId="77777777" w:rsidR="000B109C" w:rsidRDefault="00000000">
      <w:pPr>
        <w:pStyle w:val="FirstParagraph"/>
      </w:pPr>
      <w:r>
        <w:t xml:space="preserve">Program 2 implements a </w:t>
      </w:r>
      <w:r>
        <w:rPr>
          <w:b/>
          <w:bCs/>
        </w:rPr>
        <w:t>model-based stream processing node</w:t>
      </w:r>
      <w:r>
        <w:t xml:space="preserve"> in the Distributed Stream Monitoring System (DSMS).</w:t>
      </w:r>
    </w:p>
    <w:p w14:paraId="35418325" w14:textId="77777777" w:rsidR="000B109C" w:rsidRDefault="00000000">
      <w:pPr>
        <w:pStyle w:val="BodyText"/>
      </w:pPr>
      <w:r>
        <w:t xml:space="preserve">The program runs on the </w:t>
      </w:r>
      <w:r>
        <w:rPr>
          <w:b/>
          <w:bCs/>
        </w:rPr>
        <w:t>Raspberry Pi</w:t>
      </w:r>
      <w:r>
        <w:t xml:space="preserve">, reads </w:t>
      </w:r>
      <w:r>
        <w:rPr>
          <w:b/>
          <w:bCs/>
        </w:rPr>
        <w:t>Sense HAT accelerometer data</w:t>
      </w:r>
      <w:r>
        <w:t xml:space="preserve"> at high frequency (~10 ms), applies a </w:t>
      </w:r>
      <w:r>
        <w:rPr>
          <w:b/>
          <w:bCs/>
        </w:rPr>
        <w:t>Bayesian algorithm</w:t>
      </w:r>
      <w:r>
        <w:t xml:space="preserve"> to estimate the device’s location, and publishes both the </w:t>
      </w:r>
      <w:r>
        <w:rPr>
          <w:b/>
          <w:bCs/>
        </w:rPr>
        <w:t>raw sensor data</w:t>
      </w:r>
      <w:r>
        <w:t xml:space="preserve"> and the </w:t>
      </w:r>
      <w:r>
        <w:rPr>
          <w:b/>
          <w:bCs/>
        </w:rPr>
        <w:t>predicted location</w:t>
      </w:r>
      <w:r>
        <w:t xml:space="preserve"> as MQTT data streams.</w:t>
      </w:r>
    </w:p>
    <w:p w14:paraId="2D510174" w14:textId="77777777" w:rsidR="000B109C" w:rsidRDefault="00000000">
      <w:pPr>
        <w:pStyle w:val="BodyText"/>
      </w:pPr>
      <w:r>
        <w:t xml:space="preserve">Program 2 therefore demonstrates </w:t>
      </w:r>
      <w:r>
        <w:rPr>
          <w:b/>
          <w:bCs/>
        </w:rPr>
        <w:t>online model-based reasoning on streaming sensor data</w:t>
      </w:r>
      <w:r>
        <w:t>.</w:t>
      </w:r>
    </w:p>
    <w:p w14:paraId="17B17EE8" w14:textId="77777777" w:rsidR="000B109C" w:rsidRDefault="00000000">
      <w:r>
        <w:pict w14:anchorId="0428262C">
          <v:rect id="_x0000_i1026" style="width:0;height:1.5pt" o:hralign="center" o:hrstd="t" o:hr="t"/>
        </w:pict>
      </w:r>
    </w:p>
    <w:p w14:paraId="0F5E53DD" w14:textId="77777777" w:rsidR="000B109C" w:rsidRDefault="00000000">
      <w:pPr>
        <w:pStyle w:val="Heading2"/>
      </w:pPr>
      <w:bookmarkStart w:id="3" w:name="system-architecture"/>
      <w:bookmarkEnd w:id="2"/>
      <w:r>
        <w:t>2. System Architecture</w:t>
      </w:r>
    </w:p>
    <w:p w14:paraId="30C40700" w14:textId="77777777" w:rsidR="000B109C" w:rsidRDefault="00000000">
      <w:pPr>
        <w:pStyle w:val="SourceCode"/>
      </w:pPr>
      <w:r>
        <w:rPr>
          <w:rStyle w:val="VerbatimChar"/>
        </w:rPr>
        <w:t>Laptop (Windows / macOS)</w:t>
      </w:r>
      <w:r>
        <w:br/>
      </w:r>
      <w:r>
        <w:rPr>
          <w:rStyle w:val="VerbatimChar"/>
        </w:rPr>
        <w:t xml:space="preserve"> └── SSH connection (start / monitor only)</w:t>
      </w:r>
      <w:r>
        <w:br/>
      </w:r>
      <w:r>
        <w:br/>
      </w:r>
      <w:r>
        <w:rPr>
          <w:rStyle w:val="VerbatimChar"/>
        </w:rPr>
        <w:t>Raspberry Pi</w:t>
      </w:r>
      <w:r>
        <w:br/>
      </w:r>
      <w:r>
        <w:rPr>
          <w:rStyle w:val="VerbatimChar"/>
        </w:rPr>
        <w:t xml:space="preserve"> ├── Sense HAT (accelerometer)</w:t>
      </w:r>
      <w:r>
        <w:br/>
      </w:r>
      <w:r>
        <w:rPr>
          <w:rStyle w:val="VerbatimChar"/>
        </w:rPr>
        <w:t xml:space="preserve"> ├── Mosquitto MQTT Broker (localhost)</w:t>
      </w:r>
      <w:r>
        <w:br/>
      </w:r>
      <w:r>
        <w:rPr>
          <w:rStyle w:val="VerbatimChar"/>
        </w:rPr>
        <w:t xml:space="preserve"> └── Program 2 (prog2.py)</w:t>
      </w:r>
      <w:r>
        <w:br/>
      </w:r>
      <w:r>
        <w:rPr>
          <w:rStyle w:val="VerbatimChar"/>
        </w:rPr>
        <w:t xml:space="preserve">      ├── publishes raw sensor data</w:t>
      </w:r>
      <w:r>
        <w:br/>
      </w:r>
      <w:r>
        <w:rPr>
          <w:rStyle w:val="VerbatimChar"/>
        </w:rPr>
        <w:t xml:space="preserve">      └── publishes Bayesian predicted location</w:t>
      </w:r>
    </w:p>
    <w:p w14:paraId="6B4D49F0" w14:textId="77777777" w:rsidR="000B109C" w:rsidRDefault="00000000">
      <w:pPr>
        <w:pStyle w:val="Compact"/>
        <w:numPr>
          <w:ilvl w:val="0"/>
          <w:numId w:val="2"/>
        </w:numPr>
      </w:pPr>
      <w:r>
        <w:t xml:space="preserve">Program 2 </w:t>
      </w:r>
      <w:r>
        <w:rPr>
          <w:b/>
          <w:bCs/>
        </w:rPr>
        <w:t>always runs on the Raspberry Pi</w:t>
      </w:r>
    </w:p>
    <w:p w14:paraId="0F1A6C35" w14:textId="77777777" w:rsidR="000B109C" w:rsidRDefault="00000000">
      <w:pPr>
        <w:pStyle w:val="Compact"/>
        <w:numPr>
          <w:ilvl w:val="0"/>
          <w:numId w:val="2"/>
        </w:numPr>
      </w:pPr>
      <w:r>
        <w:t>The MQTT broker runs locally on the Pi</w:t>
      </w:r>
    </w:p>
    <w:p w14:paraId="03B5F603" w14:textId="77777777" w:rsidR="000B109C" w:rsidRDefault="00000000">
      <w:pPr>
        <w:pStyle w:val="Compact"/>
        <w:numPr>
          <w:ilvl w:val="0"/>
          <w:numId w:val="2"/>
        </w:numPr>
      </w:pPr>
      <w:r>
        <w:t>The laptop is only used for remote control and monitoring</w:t>
      </w:r>
    </w:p>
    <w:p w14:paraId="76AB92E0" w14:textId="77777777" w:rsidR="000B109C" w:rsidRDefault="00000000">
      <w:r>
        <w:pict w14:anchorId="134D0B60">
          <v:rect id="_x0000_i1027" style="width:0;height:1.5pt" o:hralign="center" o:hrstd="t" o:hr="t"/>
        </w:pict>
      </w:r>
    </w:p>
    <w:p w14:paraId="2F2E87A6" w14:textId="77777777" w:rsidR="000B109C" w:rsidRDefault="00000000">
      <w:pPr>
        <w:pStyle w:val="Heading2"/>
      </w:pPr>
      <w:bookmarkStart w:id="4" w:name="login-credentials-for-reproduction"/>
      <w:bookmarkEnd w:id="3"/>
      <w:r>
        <w:t>3. Login Credentials (for reproduction)</w:t>
      </w:r>
    </w:p>
    <w:p w14:paraId="2716B0EA" w14:textId="77777777" w:rsidR="000B10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VerbatimChar"/>
        </w:rPr>
        <w:t>groupx</w:t>
      </w:r>
      <w:r>
        <w:br/>
      </w:r>
    </w:p>
    <w:p w14:paraId="2C8DD108" w14:textId="77777777" w:rsidR="000B10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Password:</w:t>
      </w:r>
      <w:r>
        <w:t xml:space="preserve"> </w:t>
      </w:r>
      <w:r>
        <w:rPr>
          <w:rStyle w:val="VerbatimChar"/>
        </w:rPr>
        <w:t>1234</w:t>
      </w:r>
      <w:r>
        <w:br/>
      </w:r>
    </w:p>
    <w:p w14:paraId="5798F972" w14:textId="2DFEBE91" w:rsidR="000B10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IP address:</w:t>
      </w:r>
      <w:r>
        <w:t xml:space="preserve"> </w:t>
      </w:r>
      <w:r>
        <w:rPr>
          <w:rStyle w:val="VerbatimChar"/>
        </w:rPr>
        <w:t>192.16</w:t>
      </w:r>
      <w:r w:rsidR="00A10EDB">
        <w:rPr>
          <w:rStyle w:val="VerbatimChar"/>
        </w:rPr>
        <w:t>8</w:t>
      </w:r>
      <w:r>
        <w:rPr>
          <w:rStyle w:val="VerbatimChar"/>
        </w:rPr>
        <w:t>.</w:t>
      </w:r>
      <w:r w:rsidR="00A10EDB">
        <w:rPr>
          <w:rStyle w:val="VerbatimChar"/>
        </w:rPr>
        <w:t>137</w:t>
      </w:r>
      <w:r>
        <w:rPr>
          <w:rStyle w:val="VerbatimChar"/>
        </w:rPr>
        <w:t>.1</w:t>
      </w:r>
      <w:r w:rsidR="00A10EDB">
        <w:rPr>
          <w:rStyle w:val="VerbatimChar"/>
        </w:rPr>
        <w:t>5</w:t>
      </w:r>
      <w:r>
        <w:rPr>
          <w:rStyle w:val="VerbatimChar"/>
        </w:rPr>
        <w:t>0</w:t>
      </w:r>
    </w:p>
    <w:p w14:paraId="22A66694" w14:textId="77777777" w:rsidR="000B109C" w:rsidRDefault="00000000">
      <w:r>
        <w:pict w14:anchorId="0DBA2DDB">
          <v:rect id="_x0000_i1028" style="width:0;height:1.5pt" o:hralign="center" o:hrstd="t" o:hr="t"/>
        </w:pict>
      </w:r>
    </w:p>
    <w:p w14:paraId="64B9FF46" w14:textId="77777777" w:rsidR="000B109C" w:rsidRDefault="00000000">
      <w:pPr>
        <w:pStyle w:val="Heading2"/>
      </w:pPr>
      <w:bookmarkStart w:id="5" w:name="input-and-output-data-streams"/>
      <w:bookmarkEnd w:id="4"/>
      <w:r>
        <w:lastRenderedPageBreak/>
        <w:t>4. Input and Output Data Streams</w:t>
      </w:r>
    </w:p>
    <w:p w14:paraId="4E831385" w14:textId="77777777" w:rsidR="000B109C" w:rsidRDefault="00000000">
      <w:pPr>
        <w:pStyle w:val="Heading3"/>
      </w:pPr>
      <w:bookmarkStart w:id="6" w:name="input"/>
      <w:r>
        <w:t>Input</w:t>
      </w:r>
    </w:p>
    <w:p w14:paraId="1590AF29" w14:textId="77777777" w:rsidR="000B109C" w:rsidRDefault="00000000">
      <w:pPr>
        <w:pStyle w:val="FirstParagraph"/>
      </w:pPr>
      <w:r>
        <w:t xml:space="preserve">Program 2 directly reads data from the </w:t>
      </w:r>
      <w:r>
        <w:rPr>
          <w:b/>
          <w:bCs/>
        </w:rPr>
        <w:t>Sense HAT accelerometer</w:t>
      </w:r>
      <w:r>
        <w:t>.</w:t>
      </w:r>
    </w:p>
    <w:p w14:paraId="6A9C6333" w14:textId="77777777" w:rsidR="000B109C" w:rsidRDefault="00000000">
      <w:pPr>
        <w:pStyle w:val="BodyText"/>
      </w:pPr>
      <w:r>
        <w:t xml:space="preserve">The accelerometer provides measurements in the x, y and z directions, which are converted to </w:t>
      </w:r>
      <w:r>
        <w:rPr>
          <w:b/>
          <w:bCs/>
        </w:rPr>
        <w:t>m/s²</w:t>
      </w:r>
      <w:r>
        <w:t>.</w:t>
      </w:r>
    </w:p>
    <w:p w14:paraId="0C969B49" w14:textId="77777777" w:rsidR="000B109C" w:rsidRDefault="00000000">
      <w:r>
        <w:pict w14:anchorId="3A7DE514">
          <v:rect id="_x0000_i1029" style="width:0;height:1.5pt" o:hralign="center" o:hrstd="t" o:hr="t"/>
        </w:pict>
      </w:r>
    </w:p>
    <w:p w14:paraId="08CFE763" w14:textId="77777777" w:rsidR="000B109C" w:rsidRDefault="00000000">
      <w:pPr>
        <w:pStyle w:val="Heading3"/>
      </w:pPr>
      <w:bookmarkStart w:id="7" w:name="output-streams"/>
      <w:bookmarkEnd w:id="6"/>
      <w:r>
        <w:t>Output Streams</w:t>
      </w:r>
    </w:p>
    <w:p w14:paraId="2AEC665B" w14:textId="77777777" w:rsidR="000B109C" w:rsidRDefault="00000000">
      <w:pPr>
        <w:pStyle w:val="FirstParagraph"/>
      </w:pPr>
      <w:r>
        <w:t>Program 2 publishes two MQTT data streams: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7"/>
        <w:gridCol w:w="6415"/>
      </w:tblGrid>
      <w:tr w:rsidR="000B109C" w14:paraId="40DBE3B0" w14:textId="77777777" w:rsidTr="000B1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1F7D09" w14:textId="77777777" w:rsidR="000B109C" w:rsidRDefault="00000000">
            <w:pPr>
              <w:pStyle w:val="Compact"/>
            </w:pPr>
            <w:r>
              <w:t>Topic</w:t>
            </w:r>
          </w:p>
        </w:tc>
        <w:tc>
          <w:tcPr>
            <w:tcW w:w="5280" w:type="dxa"/>
          </w:tcPr>
          <w:p w14:paraId="350CA327" w14:textId="77777777" w:rsidR="000B109C" w:rsidRDefault="00000000">
            <w:pPr>
              <w:pStyle w:val="Compact"/>
            </w:pPr>
            <w:r>
              <w:t>Description</w:t>
            </w:r>
          </w:p>
        </w:tc>
      </w:tr>
      <w:tr w:rsidR="000B109C" w14:paraId="22FE1A3F" w14:textId="77777777">
        <w:tc>
          <w:tcPr>
            <w:tcW w:w="2640" w:type="dxa"/>
          </w:tcPr>
          <w:p w14:paraId="4EBAAC94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sensehat/raw_data</w:t>
            </w:r>
          </w:p>
        </w:tc>
        <w:tc>
          <w:tcPr>
            <w:tcW w:w="5280" w:type="dxa"/>
          </w:tcPr>
          <w:p w14:paraId="6A7B9B34" w14:textId="77777777" w:rsidR="000B109C" w:rsidRDefault="00000000">
            <w:pPr>
              <w:pStyle w:val="Compact"/>
            </w:pPr>
            <w:r>
              <w:t>Raw accelerometer measurements from the Sense HAT</w:t>
            </w:r>
          </w:p>
        </w:tc>
      </w:tr>
      <w:tr w:rsidR="000B109C" w14:paraId="31E71E7A" w14:textId="77777777">
        <w:tc>
          <w:tcPr>
            <w:tcW w:w="2640" w:type="dxa"/>
          </w:tcPr>
          <w:p w14:paraId="09419C23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sensehat/predicted_location</w:t>
            </w:r>
          </w:p>
        </w:tc>
        <w:tc>
          <w:tcPr>
            <w:tcW w:w="5280" w:type="dxa"/>
          </w:tcPr>
          <w:p w14:paraId="350F9580" w14:textId="77777777" w:rsidR="000B109C" w:rsidRDefault="00000000">
            <w:pPr>
              <w:pStyle w:val="Compact"/>
            </w:pPr>
            <w:r>
              <w:t>Bayesian predicted device location</w:t>
            </w:r>
          </w:p>
        </w:tc>
      </w:tr>
    </w:tbl>
    <w:p w14:paraId="0A88F308" w14:textId="77777777" w:rsidR="000B109C" w:rsidRDefault="00000000">
      <w:r>
        <w:pict w14:anchorId="0ACA04CA">
          <v:rect id="_x0000_i1030" style="width:0;height:1.5pt" o:hralign="center" o:hrstd="t" o:hr="t"/>
        </w:pict>
      </w:r>
    </w:p>
    <w:p w14:paraId="42E04309" w14:textId="77777777" w:rsidR="000B109C" w:rsidRDefault="00000000">
      <w:pPr>
        <w:pStyle w:val="Heading2"/>
      </w:pPr>
      <w:bookmarkStart w:id="8" w:name="raw-sensor-data-format"/>
      <w:bookmarkEnd w:id="5"/>
      <w:bookmarkEnd w:id="7"/>
      <w:r>
        <w:t>5. Raw Sensor Data Format</w:t>
      </w:r>
    </w:p>
    <w:p w14:paraId="307894E6" w14:textId="77777777" w:rsidR="000B109C" w:rsidRDefault="00000000">
      <w:pPr>
        <w:pStyle w:val="FirstParagraph"/>
      </w:pPr>
      <w:r>
        <w:t xml:space="preserve">Example message on topic </w:t>
      </w:r>
      <w:r>
        <w:rPr>
          <w:rStyle w:val="VerbatimChar"/>
        </w:rPr>
        <w:t>sensehat/raw_data</w:t>
      </w:r>
      <w:r>
        <w:t>:</w:t>
      </w:r>
    </w:p>
    <w:p w14:paraId="1CF51339" w14:textId="77777777" w:rsidR="000B109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1767443400123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"timestamp_iso_utc"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"2026-01-03T12:30:00.123+00:00"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"rashberrypi123"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"accel_mps2"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-0.05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9.78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"a_xy"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"stationary"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0EF391E" w14:textId="77777777" w:rsidR="000B109C" w:rsidRDefault="00000000">
      <w:pPr>
        <w:pStyle w:val="Heading3"/>
      </w:pPr>
      <w:bookmarkStart w:id="9" w:name="field-description"/>
      <w:r>
        <w:t>Field description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804"/>
      </w:tblGrid>
      <w:tr w:rsidR="000B109C" w14:paraId="76EE0F11" w14:textId="77777777" w:rsidTr="000B1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6EEB58" w14:textId="77777777" w:rsidR="000B109C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E4778B1" w14:textId="77777777" w:rsidR="000B109C" w:rsidRDefault="00000000">
            <w:pPr>
              <w:pStyle w:val="Compact"/>
            </w:pPr>
            <w:r>
              <w:t>Description</w:t>
            </w:r>
          </w:p>
        </w:tc>
      </w:tr>
      <w:tr w:rsidR="000B109C" w14:paraId="3993125A" w14:textId="77777777">
        <w:tc>
          <w:tcPr>
            <w:tcW w:w="0" w:type="auto"/>
          </w:tcPr>
          <w:p w14:paraId="25C4E72E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timestamp_ms</w:t>
            </w:r>
          </w:p>
        </w:tc>
        <w:tc>
          <w:tcPr>
            <w:tcW w:w="0" w:type="auto"/>
          </w:tcPr>
          <w:p w14:paraId="0DE587B0" w14:textId="77777777" w:rsidR="000B109C" w:rsidRDefault="00000000">
            <w:pPr>
              <w:pStyle w:val="Compact"/>
            </w:pPr>
            <w:r>
              <w:t>Epoch timestamp in milliseconds</w:t>
            </w:r>
          </w:p>
        </w:tc>
      </w:tr>
      <w:tr w:rsidR="000B109C" w14:paraId="5C2F3306" w14:textId="77777777">
        <w:tc>
          <w:tcPr>
            <w:tcW w:w="0" w:type="auto"/>
          </w:tcPr>
          <w:p w14:paraId="5A33CF00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timestamp_iso_utc</w:t>
            </w:r>
          </w:p>
        </w:tc>
        <w:tc>
          <w:tcPr>
            <w:tcW w:w="0" w:type="auto"/>
          </w:tcPr>
          <w:p w14:paraId="109917B5" w14:textId="77777777" w:rsidR="000B109C" w:rsidRDefault="00000000">
            <w:pPr>
              <w:pStyle w:val="Compact"/>
            </w:pPr>
            <w:r>
              <w:t>Human-readable UTC timestamp</w:t>
            </w:r>
          </w:p>
        </w:tc>
      </w:tr>
      <w:tr w:rsidR="000B109C" w14:paraId="30EC47BB" w14:textId="77777777">
        <w:tc>
          <w:tcPr>
            <w:tcW w:w="0" w:type="auto"/>
          </w:tcPr>
          <w:p w14:paraId="19C556D5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14:paraId="42A0E133" w14:textId="77777777" w:rsidR="000B109C" w:rsidRDefault="00000000">
            <w:pPr>
              <w:pStyle w:val="Compact"/>
            </w:pPr>
            <w:r>
              <w:t>Raspberry Pi hostname</w:t>
            </w:r>
          </w:p>
        </w:tc>
      </w:tr>
      <w:tr w:rsidR="000B109C" w14:paraId="4FD5860B" w14:textId="77777777">
        <w:tc>
          <w:tcPr>
            <w:tcW w:w="0" w:type="auto"/>
          </w:tcPr>
          <w:p w14:paraId="7388A17B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accel_mps2</w:t>
            </w:r>
          </w:p>
        </w:tc>
        <w:tc>
          <w:tcPr>
            <w:tcW w:w="0" w:type="auto"/>
          </w:tcPr>
          <w:p w14:paraId="5BA7CFA3" w14:textId="77777777" w:rsidR="000B109C" w:rsidRDefault="00000000">
            <w:pPr>
              <w:pStyle w:val="Compact"/>
            </w:pPr>
            <w:r>
              <w:t>Accelerometer readings (m/s²)</w:t>
            </w:r>
          </w:p>
        </w:tc>
      </w:tr>
      <w:tr w:rsidR="000B109C" w14:paraId="7DEFAE50" w14:textId="77777777">
        <w:tc>
          <w:tcPr>
            <w:tcW w:w="0" w:type="auto"/>
          </w:tcPr>
          <w:p w14:paraId="4D842811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a_xy</w:t>
            </w:r>
          </w:p>
        </w:tc>
        <w:tc>
          <w:tcPr>
            <w:tcW w:w="0" w:type="auto"/>
          </w:tcPr>
          <w:p w14:paraId="6201E65F" w14:textId="77777777" w:rsidR="000B109C" w:rsidRDefault="00000000">
            <w:pPr>
              <w:pStyle w:val="Compact"/>
            </w:pPr>
            <w:r>
              <w:t>Horizontal acceleration magnitude</w:t>
            </w:r>
          </w:p>
        </w:tc>
      </w:tr>
      <w:tr w:rsidR="000B109C" w14:paraId="69184C45" w14:textId="77777777">
        <w:tc>
          <w:tcPr>
            <w:tcW w:w="0" w:type="auto"/>
          </w:tcPr>
          <w:p w14:paraId="6EFF312A" w14:textId="77777777" w:rsidR="000B109C" w:rsidRDefault="00000000">
            <w:pPr>
              <w:pStyle w:val="Compact"/>
            </w:pPr>
            <w:r>
              <w:rPr>
                <w:rStyle w:val="VerbatimChar"/>
              </w:rPr>
              <w:t>stationary</w:t>
            </w:r>
          </w:p>
        </w:tc>
        <w:tc>
          <w:tcPr>
            <w:tcW w:w="0" w:type="auto"/>
          </w:tcPr>
          <w:p w14:paraId="4F0E0D12" w14:textId="77777777" w:rsidR="000B109C" w:rsidRDefault="00000000">
            <w:pPr>
              <w:pStyle w:val="Compact"/>
            </w:pPr>
            <w:r>
              <w:t>Stationary detection flag</w:t>
            </w:r>
          </w:p>
        </w:tc>
      </w:tr>
    </w:tbl>
    <w:p w14:paraId="6432E003" w14:textId="77777777" w:rsidR="000B109C" w:rsidRDefault="00000000">
      <w:r>
        <w:pict w14:anchorId="032668AB">
          <v:rect id="_x0000_i1031" style="width:0;height:1.5pt" o:hralign="center" o:hrstd="t" o:hr="t"/>
        </w:pict>
      </w:r>
    </w:p>
    <w:p w14:paraId="0EC8B0FA" w14:textId="77777777" w:rsidR="000B109C" w:rsidRDefault="00000000">
      <w:pPr>
        <w:pStyle w:val="Heading2"/>
      </w:pPr>
      <w:bookmarkStart w:id="10" w:name="bayesian-algorithm-model-based-reasoning"/>
      <w:bookmarkEnd w:id="8"/>
      <w:bookmarkEnd w:id="9"/>
      <w:r>
        <w:lastRenderedPageBreak/>
        <w:t>6. Bayesian Algorithm (Model-Based Reasoning)</w:t>
      </w:r>
    </w:p>
    <w:p w14:paraId="443A3126" w14:textId="77777777" w:rsidR="000B109C" w:rsidRDefault="00000000">
      <w:pPr>
        <w:pStyle w:val="Heading3"/>
      </w:pPr>
      <w:bookmarkStart w:id="11" w:name="chosen-model"/>
      <w:r>
        <w:t>Chosen model</w:t>
      </w:r>
    </w:p>
    <w:p w14:paraId="077C5FD7" w14:textId="77777777" w:rsidR="000B109C" w:rsidRDefault="00000000">
      <w:pPr>
        <w:pStyle w:val="FirstParagraph"/>
      </w:pPr>
      <w:r>
        <w:t xml:space="preserve">Program 2 uses a </w:t>
      </w:r>
      <w:r>
        <w:rPr>
          <w:b/>
          <w:bCs/>
        </w:rPr>
        <w:t>Kalman filter</w:t>
      </w:r>
      <w:r>
        <w:t xml:space="preserve">, which is a </w:t>
      </w:r>
      <w:r>
        <w:rPr>
          <w:b/>
          <w:bCs/>
        </w:rPr>
        <w:t>recursive Bayesian estimator</w:t>
      </w:r>
      <w:r>
        <w:t xml:space="preserve"> for linear dynamic systems with Gaussian noise.</w:t>
      </w:r>
    </w:p>
    <w:p w14:paraId="49757733" w14:textId="77777777" w:rsidR="000B109C" w:rsidRDefault="00000000">
      <w:pPr>
        <w:pStyle w:val="BodyText"/>
      </w:pPr>
      <w:r>
        <w:t>The Kalman filter is well suited for: - continuous state estimation - real-time processing - high-frequency data streams</w:t>
      </w:r>
    </w:p>
    <w:p w14:paraId="3A6AACEE" w14:textId="77777777" w:rsidR="000B109C" w:rsidRDefault="00000000">
      <w:r>
        <w:pict w14:anchorId="738A0CD5">
          <v:rect id="_x0000_i1032" style="width:0;height:1.5pt" o:hralign="center" o:hrstd="t" o:hr="t"/>
        </w:pict>
      </w:r>
    </w:p>
    <w:p w14:paraId="2978F24A" w14:textId="77777777" w:rsidR="000B109C" w:rsidRDefault="00000000">
      <w:pPr>
        <w:pStyle w:val="Heading3"/>
      </w:pPr>
      <w:bookmarkStart w:id="12" w:name="state-definition"/>
      <w:bookmarkEnd w:id="11"/>
      <w:r>
        <w:t>State definition</w:t>
      </w:r>
    </w:p>
    <w:p w14:paraId="1FF3D3D5" w14:textId="77777777" w:rsidR="000B109C" w:rsidRDefault="00000000">
      <w:pPr>
        <w:pStyle w:val="FirstParagraph"/>
      </w:pPr>
      <w:r>
        <w:t>The hidden state consists of:</w:t>
      </w:r>
    </w:p>
    <w:p w14:paraId="681248C6" w14:textId="77777777" w:rsidR="000B109C" w:rsidRDefault="00000000">
      <w:pPr>
        <w:pStyle w:val="Compact"/>
        <w:numPr>
          <w:ilvl w:val="0"/>
          <w:numId w:val="4"/>
        </w:numPr>
      </w:pPr>
      <w:r>
        <w:t xml:space="preserve">horizontal position: </w:t>
      </w:r>
      <w:r>
        <w:rPr>
          <w:i/>
          <w:iCs/>
        </w:rPr>
        <w:t>(x, y)</w:t>
      </w:r>
      <w:r>
        <w:t xml:space="preserve"> in meters</w:t>
      </w:r>
    </w:p>
    <w:p w14:paraId="207ECF30" w14:textId="77777777" w:rsidR="000B109C" w:rsidRDefault="00000000">
      <w:pPr>
        <w:pStyle w:val="Compact"/>
        <w:numPr>
          <w:ilvl w:val="0"/>
          <w:numId w:val="4"/>
        </w:numPr>
      </w:pPr>
      <w:r>
        <w:t xml:space="preserve">horizontal velocity: </w:t>
      </w:r>
      <w:r>
        <w:rPr>
          <w:i/>
          <w:iCs/>
        </w:rPr>
        <w:t>(vx, vy)</w:t>
      </w:r>
      <w:r>
        <w:t xml:space="preserve"> in m/s</w:t>
      </w:r>
    </w:p>
    <w:p w14:paraId="3BDF368F" w14:textId="77777777" w:rsidR="000B109C" w:rsidRDefault="00000000">
      <w:pPr>
        <w:pStyle w:val="FirstParagraph"/>
      </w:pPr>
      <w:r>
        <w:t>The state vector is updated every 10 ms.</w:t>
      </w:r>
    </w:p>
    <w:p w14:paraId="7D3CE8C8" w14:textId="77777777" w:rsidR="000B109C" w:rsidRDefault="00000000">
      <w:r>
        <w:pict w14:anchorId="121B47BD">
          <v:rect id="_x0000_i1033" style="width:0;height:1.5pt" o:hralign="center" o:hrstd="t" o:hr="t"/>
        </w:pict>
      </w:r>
    </w:p>
    <w:p w14:paraId="24BB42E2" w14:textId="77777777" w:rsidR="000B109C" w:rsidRDefault="00000000">
      <w:pPr>
        <w:pStyle w:val="Heading3"/>
      </w:pPr>
      <w:bookmarkStart w:id="13" w:name="prediction-step"/>
      <w:bookmarkEnd w:id="12"/>
      <w:r>
        <w:t>Prediction step</w:t>
      </w:r>
    </w:p>
    <w:p w14:paraId="3F01A641" w14:textId="77777777" w:rsidR="000B109C" w:rsidRDefault="00000000">
      <w:pPr>
        <w:pStyle w:val="FirstParagraph"/>
      </w:pPr>
      <w:r>
        <w:t xml:space="preserve">Accelerometer measurements from the Sense HAT are used as control input to </w:t>
      </w:r>
      <w:r>
        <w:rPr>
          <w:b/>
          <w:bCs/>
        </w:rPr>
        <w:t>predict the next state</w:t>
      </w:r>
      <w:r>
        <w:t xml:space="preserve"> of the system.</w:t>
      </w:r>
    </w:p>
    <w:p w14:paraId="3D53D066" w14:textId="77777777" w:rsidR="000B109C" w:rsidRDefault="00000000">
      <w:pPr>
        <w:pStyle w:val="BodyText"/>
      </w:pPr>
      <w:r>
        <w:t xml:space="preserve">This step represents the </w:t>
      </w:r>
      <w:r>
        <w:rPr>
          <w:b/>
          <w:bCs/>
        </w:rPr>
        <w:t>Bayesian prediction</w:t>
      </w:r>
      <w:r>
        <w:t>:</w:t>
      </w:r>
    </w:p>
    <w:p w14:paraId="536EA927" w14:textId="77777777" w:rsidR="000B109C" w:rsidRDefault="00000000">
      <w:pPr>
        <w:pStyle w:val="BlockText"/>
      </w:pPr>
      <w:r>
        <w:t>estimating the current state based on the previous state and the system dynamics.</w:t>
      </w:r>
    </w:p>
    <w:p w14:paraId="575C1DAD" w14:textId="77777777" w:rsidR="000B109C" w:rsidRDefault="00000000">
      <w:r>
        <w:pict w14:anchorId="3B9BC78C">
          <v:rect id="_x0000_i1034" style="width:0;height:1.5pt" o:hralign="center" o:hrstd="t" o:hr="t"/>
        </w:pict>
      </w:r>
    </w:p>
    <w:p w14:paraId="03EB4DE4" w14:textId="77777777" w:rsidR="000B109C" w:rsidRDefault="00000000">
      <w:pPr>
        <w:pStyle w:val="Heading3"/>
      </w:pPr>
      <w:bookmarkStart w:id="14" w:name="correction-step-zero-velocity-update"/>
      <w:bookmarkEnd w:id="13"/>
      <w:r>
        <w:t>Correction step (Zero-Velocity Update)</w:t>
      </w:r>
    </w:p>
    <w:p w14:paraId="7517E7B6" w14:textId="77777777" w:rsidR="000B109C" w:rsidRDefault="00000000">
      <w:pPr>
        <w:pStyle w:val="FirstParagraph"/>
      </w:pPr>
      <w:r>
        <w:t xml:space="preserve">When the device is detected to be stationary, a </w:t>
      </w:r>
      <w:r>
        <w:rPr>
          <w:b/>
          <w:bCs/>
        </w:rPr>
        <w:t>measurement update</w:t>
      </w:r>
      <w:r>
        <w:t xml:space="preserve"> is applied that enforces zero velocity.</w:t>
      </w:r>
    </w:p>
    <w:p w14:paraId="312120B0" w14:textId="77777777" w:rsidR="000B109C" w:rsidRDefault="00000000">
      <w:pPr>
        <w:pStyle w:val="BodyText"/>
      </w:pPr>
      <w:r>
        <w:t>This acts as a Bayesian correction step and significantly reduces drift caused by accelerometer integration.</w:t>
      </w:r>
    </w:p>
    <w:p w14:paraId="5EEFC53F" w14:textId="77777777" w:rsidR="000B109C" w:rsidRDefault="00000000">
      <w:r>
        <w:pict w14:anchorId="62430DF0">
          <v:rect id="_x0000_i1035" style="width:0;height:1.5pt" o:hralign="center" o:hrstd="t" o:hr="t"/>
        </w:pict>
      </w:r>
    </w:p>
    <w:p w14:paraId="2F6EDC67" w14:textId="77777777" w:rsidR="000B109C" w:rsidRDefault="00000000">
      <w:pPr>
        <w:pStyle w:val="Heading2"/>
      </w:pPr>
      <w:bookmarkStart w:id="15" w:name="predicted-location-output-format"/>
      <w:bookmarkEnd w:id="10"/>
      <w:bookmarkEnd w:id="14"/>
      <w:r>
        <w:t>7. Predicted Location Output Format</w:t>
      </w:r>
    </w:p>
    <w:p w14:paraId="4B0A1F14" w14:textId="77777777" w:rsidR="000B109C" w:rsidRDefault="00000000">
      <w:pPr>
        <w:pStyle w:val="FirstParagraph"/>
      </w:pPr>
      <w:r>
        <w:t xml:space="preserve">Example message on topic </w:t>
      </w:r>
      <w:r>
        <w:rPr>
          <w:rStyle w:val="VerbatimChar"/>
        </w:rPr>
        <w:t>sensehat/predicted_location</w:t>
      </w:r>
      <w:r>
        <w:t>:</w:t>
      </w:r>
    </w:p>
    <w:p w14:paraId="5E571CED" w14:textId="77777777" w:rsidR="000B109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1767443400123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"timestamp_iso_utc"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"2026-01-03T12:30:00.123+00:00"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"rashberrypi123"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"bayesian_model"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"kalman_2d_cv_with_zupt"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"dt_s"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"position_m"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-0.004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"velocity_mps"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-0.01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EFDA80F" w14:textId="77777777" w:rsidR="000B109C" w:rsidRDefault="00000000">
      <w:r>
        <w:pict w14:anchorId="417AA65A">
          <v:rect id="_x0000_i1036" style="width:0;height:1.5pt" o:hralign="center" o:hrstd="t" o:hr="t"/>
        </w:pict>
      </w:r>
    </w:p>
    <w:p w14:paraId="742519DE" w14:textId="77777777" w:rsidR="000B109C" w:rsidRDefault="00000000">
      <w:pPr>
        <w:pStyle w:val="Heading2"/>
      </w:pPr>
      <w:bookmarkStart w:id="16" w:name="design-motivation-and-alternatives"/>
      <w:bookmarkEnd w:id="15"/>
      <w:r>
        <w:t>8. Design Motivation and Alternatives</w:t>
      </w:r>
    </w:p>
    <w:p w14:paraId="4E5E525B" w14:textId="77777777" w:rsidR="000B109C" w:rsidRDefault="00000000">
      <w:pPr>
        <w:pStyle w:val="FirstParagraph"/>
      </w:pPr>
      <w:r>
        <w:t>The Kalman filter was selected because it provides an efficient Bayesian solution that can operate at high frequency on resource-constrained hardware such as a Raspberry Pi.</w:t>
      </w:r>
    </w:p>
    <w:p w14:paraId="138A5EE1" w14:textId="77777777" w:rsidR="000B109C" w:rsidRDefault="00000000">
      <w:pPr>
        <w:pStyle w:val="BodyText"/>
      </w:pPr>
      <w:r>
        <w:t>Alternative Bayesian approaches, such as particle filters or grid-based Bayesian localization, were considered. While these methods can represent non-linear or multi-modal distributions, they require significantly more computational resources.</w:t>
      </w:r>
    </w:p>
    <w:p w14:paraId="3E668DD8" w14:textId="77777777" w:rsidR="000B109C" w:rsidRDefault="00000000">
      <w:pPr>
        <w:pStyle w:val="BodyText"/>
      </w:pPr>
      <w:r>
        <w:t>Given the real-time constraint of publishing estimates every ~10 ms, the Kalman filter offers the best trade-off between computational efficiency, interpretability, and estimation accuracy.</w:t>
      </w:r>
    </w:p>
    <w:p w14:paraId="7F5C6278" w14:textId="77777777" w:rsidR="000B109C" w:rsidRDefault="00000000">
      <w:r>
        <w:pict w14:anchorId="194C8F55">
          <v:rect id="_x0000_i1037" style="width:0;height:1.5pt" o:hralign="center" o:hrstd="t" o:hr="t"/>
        </w:pict>
      </w:r>
    </w:p>
    <w:p w14:paraId="163A8EFB" w14:textId="77777777" w:rsidR="000B109C" w:rsidRDefault="00000000">
      <w:pPr>
        <w:pStyle w:val="Heading2"/>
      </w:pPr>
      <w:bookmarkStart w:id="17" w:name="Xa40d743451abfda9d2e2e6d2066ea2b00f44b90"/>
      <w:bookmarkEnd w:id="16"/>
      <w:r>
        <w:t>9. How to use Program 2 from your own laptop</w:t>
      </w:r>
    </w:p>
    <w:p w14:paraId="5F8BF08C" w14:textId="77777777" w:rsidR="000B109C" w:rsidRDefault="00000000">
      <w:pPr>
        <w:pStyle w:val="Heading3"/>
      </w:pPr>
      <w:bookmarkStart w:id="18" w:name="Xf7ec337e9a0b41c2e38934a1a49311206850c26"/>
      <w:r>
        <w:t>Step 0 – Copy Program 2 to the Raspberry Pi</w:t>
      </w:r>
    </w:p>
    <w:p w14:paraId="16982200" w14:textId="77777777" w:rsidR="000B109C" w:rsidRDefault="00000000">
      <w:pPr>
        <w:pStyle w:val="SourceCode"/>
      </w:pPr>
      <w:r>
        <w:rPr>
          <w:rStyle w:val="FunctionTok"/>
        </w:rPr>
        <w:t>scp</w:t>
      </w:r>
      <w:r>
        <w:rPr>
          <w:rStyle w:val="NormalTok"/>
        </w:rPr>
        <w:t xml:space="preserve"> prog2.py groupx@192.168.68.110:/home/groupx/</w:t>
      </w:r>
    </w:p>
    <w:p w14:paraId="655D0621" w14:textId="77777777" w:rsidR="000B109C" w:rsidRDefault="00000000">
      <w:r>
        <w:pict w14:anchorId="2923720B">
          <v:rect id="_x0000_i1038" style="width:0;height:1.5pt" o:hralign="center" o:hrstd="t" o:hr="t"/>
        </w:pict>
      </w:r>
    </w:p>
    <w:p w14:paraId="3CC11FAB" w14:textId="77777777" w:rsidR="000B109C" w:rsidRDefault="00000000">
      <w:pPr>
        <w:pStyle w:val="Heading3"/>
      </w:pPr>
      <w:bookmarkStart w:id="19" w:name="step-1-start-program-2-headless"/>
      <w:bookmarkEnd w:id="18"/>
      <w:r>
        <w:t>Step 1 – Start Program 2 headless</w:t>
      </w:r>
    </w:p>
    <w:p w14:paraId="57E8AA60" w14:textId="2502BAFF" w:rsidR="000B109C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</w:t>
      </w:r>
      <w:r w:rsidR="00A10EDB">
        <w:rPr>
          <w:rStyle w:val="NormalTok"/>
        </w:rPr>
        <w:t>137</w:t>
      </w:r>
      <w:r>
        <w:rPr>
          <w:rStyle w:val="NormalTok"/>
        </w:rPr>
        <w:t>.1</w:t>
      </w:r>
      <w:r w:rsidR="00A10EDB">
        <w:rPr>
          <w:rStyle w:val="NormalTok"/>
        </w:rPr>
        <w:t>5</w:t>
      </w:r>
      <w:r>
        <w:rPr>
          <w:rStyle w:val="NormalTok"/>
        </w:rPr>
        <w:t xml:space="preserve">0 </w:t>
      </w:r>
      <w:r>
        <w:rPr>
          <w:rStyle w:val="StringTok"/>
        </w:rPr>
        <w:t>"</w:t>
      </w:r>
      <w:proofErr w:type="spellStart"/>
      <w:r>
        <w:rPr>
          <w:rStyle w:val="StringTok"/>
        </w:rPr>
        <w:t>nohup</w:t>
      </w:r>
      <w:proofErr w:type="spellEnd"/>
      <w:r>
        <w:rPr>
          <w:rStyle w:val="StringTok"/>
        </w:rPr>
        <w:t xml:space="preserve"> python3 /home/groupx/prog2.py &gt; /home/groupx/prog2.log 2&gt;&amp;1 &amp;"</w:t>
      </w:r>
    </w:p>
    <w:p w14:paraId="13DD1B1D" w14:textId="77777777" w:rsidR="000B109C" w:rsidRDefault="00000000">
      <w:r>
        <w:pict w14:anchorId="4FDAD262">
          <v:rect id="_x0000_i1039" style="width:0;height:1.5pt" o:hralign="center" o:hrstd="t" o:hr="t"/>
        </w:pict>
      </w:r>
    </w:p>
    <w:p w14:paraId="2465F324" w14:textId="77777777" w:rsidR="000B109C" w:rsidRDefault="00000000">
      <w:pPr>
        <w:pStyle w:val="Heading3"/>
      </w:pPr>
      <w:bookmarkStart w:id="20" w:name="step-2-verify-raw-sensor-data"/>
      <w:bookmarkEnd w:id="19"/>
      <w:r>
        <w:t>Step 2 – Verify raw sensor data</w:t>
      </w:r>
    </w:p>
    <w:p w14:paraId="762D6A1E" w14:textId="3E45E373" w:rsidR="000B109C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</w:t>
      </w:r>
      <w:r w:rsidR="00A10EDB">
        <w:rPr>
          <w:rStyle w:val="NormalTok"/>
        </w:rPr>
        <w:t>137</w:t>
      </w:r>
      <w:r>
        <w:rPr>
          <w:rStyle w:val="NormalTok"/>
        </w:rPr>
        <w:t>.1</w:t>
      </w:r>
      <w:r w:rsidR="00A10EDB">
        <w:rPr>
          <w:rStyle w:val="NormalTok"/>
        </w:rPr>
        <w:t>5</w:t>
      </w:r>
      <w:r>
        <w:rPr>
          <w:rStyle w:val="NormalTok"/>
        </w:rPr>
        <w:t xml:space="preserve">0 </w:t>
      </w:r>
      <w:r>
        <w:rPr>
          <w:rStyle w:val="StringTok"/>
        </w:rPr>
        <w:t>"</w:t>
      </w:r>
      <w:proofErr w:type="spellStart"/>
      <w:r>
        <w:rPr>
          <w:rStyle w:val="StringTok"/>
        </w:rPr>
        <w:t>mosquitto_sub</w:t>
      </w:r>
      <w:proofErr w:type="spellEnd"/>
      <w:r>
        <w:rPr>
          <w:rStyle w:val="StringTok"/>
        </w:rPr>
        <w:t xml:space="preserve"> -t </w:t>
      </w:r>
      <w:proofErr w:type="spellStart"/>
      <w:r>
        <w:rPr>
          <w:rStyle w:val="StringTok"/>
        </w:rPr>
        <w:t>sensehat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raw_data</w:t>
      </w:r>
      <w:proofErr w:type="spellEnd"/>
      <w:r>
        <w:rPr>
          <w:rStyle w:val="StringTok"/>
        </w:rPr>
        <w:t xml:space="preserve"> -C 3 -v"</w:t>
      </w:r>
    </w:p>
    <w:p w14:paraId="474CEA06" w14:textId="77777777" w:rsidR="000B109C" w:rsidRDefault="00000000">
      <w:r>
        <w:pict w14:anchorId="18C5D0E5">
          <v:rect id="_x0000_i1040" style="width:0;height:1.5pt" o:hralign="center" o:hrstd="t" o:hr="t"/>
        </w:pict>
      </w:r>
    </w:p>
    <w:p w14:paraId="6CBABC06" w14:textId="77777777" w:rsidR="000B109C" w:rsidRDefault="00000000">
      <w:pPr>
        <w:pStyle w:val="Heading3"/>
      </w:pPr>
      <w:bookmarkStart w:id="21" w:name="step-3-verify-predicted-location-data"/>
      <w:bookmarkEnd w:id="20"/>
      <w:r>
        <w:t>Step 3 – Verify predicted location data</w:t>
      </w:r>
    </w:p>
    <w:p w14:paraId="52CC15D5" w14:textId="48C44DE6" w:rsidR="000B109C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</w:t>
      </w:r>
      <w:r w:rsidR="00A10EDB">
        <w:rPr>
          <w:rStyle w:val="NormalTok"/>
        </w:rPr>
        <w:t>137</w:t>
      </w:r>
      <w:r>
        <w:rPr>
          <w:rStyle w:val="NormalTok"/>
        </w:rPr>
        <w:t>.1</w:t>
      </w:r>
      <w:r w:rsidR="00A10EDB">
        <w:rPr>
          <w:rStyle w:val="NormalTok"/>
        </w:rPr>
        <w:t>5</w:t>
      </w:r>
      <w:r>
        <w:rPr>
          <w:rStyle w:val="NormalTok"/>
        </w:rPr>
        <w:t xml:space="preserve">0 </w:t>
      </w:r>
      <w:r>
        <w:rPr>
          <w:rStyle w:val="StringTok"/>
        </w:rPr>
        <w:t>"</w:t>
      </w:r>
      <w:proofErr w:type="spellStart"/>
      <w:r>
        <w:rPr>
          <w:rStyle w:val="StringTok"/>
        </w:rPr>
        <w:t>mosquitto_sub</w:t>
      </w:r>
      <w:proofErr w:type="spellEnd"/>
      <w:r>
        <w:rPr>
          <w:rStyle w:val="StringTok"/>
        </w:rPr>
        <w:t xml:space="preserve"> -t </w:t>
      </w:r>
      <w:proofErr w:type="spellStart"/>
      <w:r>
        <w:rPr>
          <w:rStyle w:val="StringTok"/>
        </w:rPr>
        <w:t>sensehat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predicted_location</w:t>
      </w:r>
      <w:proofErr w:type="spellEnd"/>
      <w:r>
        <w:rPr>
          <w:rStyle w:val="StringTok"/>
        </w:rPr>
        <w:t xml:space="preserve"> -C 3 -v"</w:t>
      </w:r>
    </w:p>
    <w:p w14:paraId="7A6E7CB1" w14:textId="77777777" w:rsidR="000B109C" w:rsidRDefault="00000000">
      <w:r>
        <w:lastRenderedPageBreak/>
        <w:pict w14:anchorId="77EBAC1E">
          <v:rect id="_x0000_i1041" style="width:0;height:1.5pt" o:hralign="center" o:hrstd="t" o:hr="t"/>
        </w:pict>
      </w:r>
    </w:p>
    <w:p w14:paraId="7BB29D37" w14:textId="77777777" w:rsidR="000B109C" w:rsidRDefault="00000000">
      <w:pPr>
        <w:pStyle w:val="Heading2"/>
      </w:pPr>
      <w:bookmarkStart w:id="22" w:name="important-design-properties"/>
      <w:bookmarkEnd w:id="17"/>
      <w:bookmarkEnd w:id="21"/>
      <w:r>
        <w:t>10. Important Design Properties</w:t>
      </w:r>
    </w:p>
    <w:p w14:paraId="0E463E32" w14:textId="77777777" w:rsidR="000B109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High-frequency publishing (~10 ms)</w:t>
      </w:r>
    </w:p>
    <w:p w14:paraId="37CCB757" w14:textId="77777777" w:rsidR="000B109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Every message is timestamped</w:t>
      </w:r>
    </w:p>
    <w:p w14:paraId="43A260C4" w14:textId="77777777" w:rsidR="000B109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Bayesian model-based reasoning</w:t>
      </w:r>
    </w:p>
    <w:p w14:paraId="47672914" w14:textId="77777777" w:rsidR="000B109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Clear separation between raw data and derived data streams</w:t>
      </w:r>
    </w:p>
    <w:p w14:paraId="5B9FB0FE" w14:textId="77777777" w:rsidR="000B109C" w:rsidRDefault="00000000">
      <w:r>
        <w:pict w14:anchorId="2736ED51">
          <v:rect id="_x0000_i1042" style="width:0;height:1.5pt" o:hralign="center" o:hrstd="t" o:hr="t"/>
        </w:pict>
      </w:r>
    </w:p>
    <w:p w14:paraId="1855DA1D" w14:textId="77777777" w:rsidR="000B109C" w:rsidRDefault="00000000">
      <w:pPr>
        <w:pStyle w:val="Heading2"/>
      </w:pPr>
      <w:bookmarkStart w:id="23" w:name="summary"/>
      <w:bookmarkEnd w:id="22"/>
      <w:r>
        <w:t>11. Summary</w:t>
      </w:r>
    </w:p>
    <w:p w14:paraId="309D5C35" w14:textId="77777777" w:rsidR="000B109C" w:rsidRDefault="00000000">
      <w:pPr>
        <w:pStyle w:val="FirstParagraph"/>
      </w:pPr>
      <w:r>
        <w:t>Program 2 demonstrates online Bayesian reasoning in a distributed stream monitoring system. By combining high-frequency Sense HAT measurements with a Kalman filter, the program continuously estimates and publishes the device’s location as a derived data stream. The design satisfies the DSMS requirements for real-time processing, reproducibility, and model-based reasoning.</w:t>
      </w:r>
      <w:bookmarkEnd w:id="0"/>
      <w:bookmarkEnd w:id="23"/>
    </w:p>
    <w:sectPr w:rsidR="000B109C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C27E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F4DA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4448035">
    <w:abstractNumId w:val="0"/>
  </w:num>
  <w:num w:numId="2" w16cid:durableId="113718697">
    <w:abstractNumId w:val="1"/>
  </w:num>
  <w:num w:numId="3" w16cid:durableId="506746713">
    <w:abstractNumId w:val="1"/>
  </w:num>
  <w:num w:numId="4" w16cid:durableId="1042897122">
    <w:abstractNumId w:val="1"/>
  </w:num>
  <w:num w:numId="5" w16cid:durableId="2120487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09C"/>
    <w:rsid w:val="000B109C"/>
    <w:rsid w:val="00361AC2"/>
    <w:rsid w:val="00A1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54B2"/>
  <w15:docId w15:val="{7F8690B8-C2B7-4524-8831-2DA2AF6B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791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Busman CT, Cédric</cp:lastModifiedBy>
  <cp:revision>2</cp:revision>
  <dcterms:created xsi:type="dcterms:W3CDTF">2026-01-03T12:57:00Z</dcterms:created>
  <dcterms:modified xsi:type="dcterms:W3CDTF">2026-01-14T11:07:00Z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aaf5d70c-dd48-44a8-8ed0-e83da62d5b69</vt:lpwstr>
  </property>
</Properties>
</file>