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BED5" w14:textId="77777777" w:rsidR="005638A6" w:rsidRDefault="00000000">
      <w:pPr>
        <w:pStyle w:val="Heading1"/>
      </w:pPr>
      <w:bookmarkStart w:id="0" w:name="dfa-program-1"/>
      <w:r>
        <w:t>DFA – Program 1</w:t>
      </w:r>
    </w:p>
    <w:p w14:paraId="6FBEC90B" w14:textId="77777777" w:rsidR="005638A6" w:rsidRDefault="00000000">
      <w:pPr>
        <w:pStyle w:val="Heading2"/>
      </w:pPr>
      <w:bookmarkStart w:id="1" w:name="raspberry-pi-cpu-publisher-using-mqtt"/>
      <w:r>
        <w:t>Raspberry Pi CPU Publisher using MQTT</w:t>
      </w:r>
    </w:p>
    <w:p w14:paraId="053398C5" w14:textId="77777777" w:rsidR="005638A6" w:rsidRDefault="00000000">
      <w:r>
        <w:pict w14:anchorId="7F46DD23">
          <v:rect id="_x0000_i1025" style="width:0;height:1.5pt" o:hralign="center" o:hrstd="t" o:hr="t"/>
        </w:pict>
      </w:r>
    </w:p>
    <w:p w14:paraId="27787517" w14:textId="77777777" w:rsidR="005638A6" w:rsidRDefault="00000000">
      <w:pPr>
        <w:pStyle w:val="Heading2"/>
      </w:pPr>
      <w:bookmarkStart w:id="2" w:name="quick-start-from-a-fresh-laptop"/>
      <w:bookmarkEnd w:id="1"/>
      <w:r>
        <w:t>Quick Start (from a fresh laptop)</w:t>
      </w:r>
    </w:p>
    <w:p w14:paraId="5330BDAF" w14:textId="7AC69D19" w:rsidR="005638A6" w:rsidRDefault="00000000">
      <w:pPr>
        <w:pStyle w:val="Compact"/>
        <w:numPr>
          <w:ilvl w:val="0"/>
          <w:numId w:val="2"/>
        </w:numPr>
      </w:pPr>
      <w:r>
        <w:t>Copy the file to the Raspberry Pi:</w:t>
      </w:r>
      <w:r w:rsidR="00042B2C">
        <w:t xml:space="preserve">      (should be already on it)</w:t>
      </w:r>
    </w:p>
    <w:p w14:paraId="0FE9C39C" w14:textId="77777777" w:rsidR="005638A6" w:rsidRDefault="00000000">
      <w:pPr>
        <w:pStyle w:val="SourceCode"/>
      </w:pPr>
      <w:r>
        <w:rPr>
          <w:rStyle w:val="FunctionTok"/>
        </w:rPr>
        <w:t>scp</w:t>
      </w:r>
      <w:r>
        <w:rPr>
          <w:rStyle w:val="NormalTok"/>
        </w:rPr>
        <w:t xml:space="preserve"> prog1.py groupx@192.168.68.110:/home/groupx/</w:t>
      </w:r>
    </w:p>
    <w:p w14:paraId="1601F3C4" w14:textId="77777777" w:rsidR="005638A6" w:rsidRDefault="00000000">
      <w:pPr>
        <w:pStyle w:val="Compact"/>
        <w:numPr>
          <w:ilvl w:val="0"/>
          <w:numId w:val="3"/>
        </w:numPr>
      </w:pPr>
      <w:r>
        <w:t>Start the program headless:</w:t>
      </w:r>
    </w:p>
    <w:p w14:paraId="63F1739A" w14:textId="77777777" w:rsidR="005638A6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groupx@192.168.68.110 </w:t>
      </w:r>
      <w:r>
        <w:rPr>
          <w:rStyle w:val="StringTok"/>
        </w:rPr>
        <w:t>"nohup python3 /home/groupx/prog1.py &gt; /home/groupx/prog1.log 2&gt;&amp;1 &amp;"</w:t>
      </w:r>
    </w:p>
    <w:p w14:paraId="40ECCD23" w14:textId="77777777" w:rsidR="005638A6" w:rsidRDefault="00000000">
      <w:pPr>
        <w:pStyle w:val="Compact"/>
        <w:numPr>
          <w:ilvl w:val="0"/>
          <w:numId w:val="4"/>
        </w:numPr>
      </w:pPr>
      <w:r>
        <w:t>Verify that data is published:</w:t>
      </w:r>
    </w:p>
    <w:p w14:paraId="57868AA9" w14:textId="77777777" w:rsidR="005638A6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groupx@192.168.68.110 </w:t>
      </w:r>
      <w:r>
        <w:rPr>
          <w:rStyle w:val="StringTok"/>
        </w:rPr>
        <w:t>"mosquitto_sub -t performance/cpu -C 3 -v"</w:t>
      </w:r>
    </w:p>
    <w:p w14:paraId="5F825227" w14:textId="77777777" w:rsidR="005638A6" w:rsidRDefault="00000000">
      <w:pPr>
        <w:pStyle w:val="FirstParagraph"/>
      </w:pPr>
      <w:r>
        <w:t>If JSON messages appear, Program 1 is running correctly.</w:t>
      </w:r>
    </w:p>
    <w:p w14:paraId="25969D6D" w14:textId="77777777" w:rsidR="005638A6" w:rsidRDefault="00000000">
      <w:r>
        <w:pict w14:anchorId="5C9E8FEF">
          <v:rect id="_x0000_i1026" style="width:0;height:1.5pt" o:hralign="center" o:hrstd="t" o:hr="t"/>
        </w:pict>
      </w:r>
    </w:p>
    <w:p w14:paraId="1E2230B9" w14:textId="77777777" w:rsidR="005638A6" w:rsidRDefault="00000000">
      <w:pPr>
        <w:pStyle w:val="Heading2"/>
      </w:pPr>
      <w:bookmarkStart w:id="3" w:name="purpose-of-program-1"/>
      <w:bookmarkEnd w:id="2"/>
      <w:r>
        <w:t>1. Purpose of Program 1</w:t>
      </w:r>
    </w:p>
    <w:p w14:paraId="20B3DFAF" w14:textId="77777777" w:rsidR="005638A6" w:rsidRDefault="00000000">
      <w:pPr>
        <w:pStyle w:val="FirstParagraph"/>
      </w:pPr>
      <w:r>
        <w:t xml:space="preserve">Program 1 implements the </w:t>
      </w:r>
      <w:r>
        <w:rPr>
          <w:b/>
          <w:bCs/>
        </w:rPr>
        <w:t>data source</w:t>
      </w:r>
      <w:r>
        <w:t xml:space="preserve"> of a Distributed Stream Monitoring System (DSMS).</w:t>
      </w:r>
    </w:p>
    <w:p w14:paraId="2F98F213" w14:textId="77777777" w:rsidR="005638A6" w:rsidRDefault="00000000">
      <w:pPr>
        <w:pStyle w:val="BodyText"/>
      </w:pPr>
      <w:r>
        <w:t xml:space="preserve">A </w:t>
      </w:r>
      <w:r>
        <w:rPr>
          <w:b/>
          <w:bCs/>
        </w:rPr>
        <w:t>Raspberry Pi</w:t>
      </w:r>
      <w:r>
        <w:t xml:space="preserve"> continuously measures its own system performance (CPU, memory, etc.) and publishes this data as a </w:t>
      </w:r>
      <w:r>
        <w:rPr>
          <w:b/>
          <w:bCs/>
        </w:rPr>
        <w:t>high‑frequency data stream</w:t>
      </w:r>
      <w:r>
        <w:t xml:space="preserve"> using </w:t>
      </w:r>
      <w:r>
        <w:rPr>
          <w:b/>
          <w:bCs/>
        </w:rPr>
        <w:t>MQTT</w:t>
      </w:r>
      <w:r>
        <w:t>.</w:t>
      </w:r>
    </w:p>
    <w:p w14:paraId="198B90E8" w14:textId="77777777" w:rsidR="005638A6" w:rsidRDefault="00000000">
      <w:pPr>
        <w:pStyle w:val="BodyText"/>
      </w:pPr>
      <w:r>
        <w:t xml:space="preserve">The </w:t>
      </w:r>
      <w:r>
        <w:rPr>
          <w:b/>
          <w:bCs/>
        </w:rPr>
        <w:t>laptop is only used to start and monitor the program</w:t>
      </w:r>
      <w:r>
        <w:t>, not to generate the data itself.</w:t>
      </w:r>
    </w:p>
    <w:p w14:paraId="1A42CB22" w14:textId="77777777" w:rsidR="005638A6" w:rsidRDefault="00000000">
      <w:r>
        <w:pict w14:anchorId="4A04A65B">
          <v:rect id="_x0000_i1027" style="width:0;height:1.5pt" o:hralign="center" o:hrstd="t" o:hr="t"/>
        </w:pict>
      </w:r>
    </w:p>
    <w:p w14:paraId="0F778955" w14:textId="77777777" w:rsidR="005638A6" w:rsidRDefault="00000000">
      <w:pPr>
        <w:pStyle w:val="Heading2"/>
      </w:pPr>
      <w:bookmarkStart w:id="4" w:name="system-architecture"/>
      <w:bookmarkEnd w:id="3"/>
      <w:r>
        <w:t>2. System Architecture</w:t>
      </w:r>
    </w:p>
    <w:p w14:paraId="77DC3B45" w14:textId="77777777" w:rsidR="005638A6" w:rsidRDefault="00000000">
      <w:pPr>
        <w:pStyle w:val="SourceCode"/>
      </w:pPr>
      <w:r>
        <w:rPr>
          <w:rStyle w:val="VerbatimChar"/>
        </w:rPr>
        <w:t>Laptop (Windows / macOS)</w:t>
      </w:r>
      <w:r>
        <w:br/>
      </w:r>
      <w:r>
        <w:rPr>
          <w:rStyle w:val="VerbatimChar"/>
        </w:rPr>
        <w:t xml:space="preserve"> └── SSH connection</w:t>
      </w:r>
      <w:r>
        <w:br/>
      </w:r>
      <w:r>
        <w:br/>
      </w:r>
      <w:r>
        <w:rPr>
          <w:rStyle w:val="VerbatimChar"/>
        </w:rPr>
        <w:t>Raspberry Pi</w:t>
      </w:r>
      <w:r>
        <w:br/>
      </w:r>
      <w:r>
        <w:rPr>
          <w:rStyle w:val="VerbatimChar"/>
        </w:rPr>
        <w:t xml:space="preserve"> ├── Mosquitto MQTT Broker (localhost)</w:t>
      </w:r>
      <w:r>
        <w:br/>
      </w:r>
      <w:r>
        <w:rPr>
          <w:rStyle w:val="VerbatimChar"/>
        </w:rPr>
        <w:t xml:space="preserve"> └── Program 1 (prog1.py) – publishes CPU data (~10 ms)</w:t>
      </w:r>
    </w:p>
    <w:p w14:paraId="56DACB83" w14:textId="77777777" w:rsidR="005638A6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prog1.py</w:t>
      </w:r>
      <w:r>
        <w:t xml:space="preserve"> always runs on the </w:t>
      </w:r>
      <w:r>
        <w:rPr>
          <w:b/>
          <w:bCs/>
        </w:rPr>
        <w:t>Raspberry Pi</w:t>
      </w:r>
    </w:p>
    <w:p w14:paraId="22BE4DC3" w14:textId="77777777" w:rsidR="005638A6" w:rsidRDefault="00000000">
      <w:pPr>
        <w:pStyle w:val="Compact"/>
        <w:numPr>
          <w:ilvl w:val="0"/>
          <w:numId w:val="5"/>
        </w:numPr>
      </w:pPr>
      <w:r>
        <w:t xml:space="preserve">The MQTT broker also runs on the </w:t>
      </w:r>
      <w:r>
        <w:rPr>
          <w:b/>
          <w:bCs/>
        </w:rPr>
        <w:t>Raspberry Pi</w:t>
      </w:r>
    </w:p>
    <w:p w14:paraId="79B9FE43" w14:textId="77777777" w:rsidR="005638A6" w:rsidRDefault="00000000">
      <w:pPr>
        <w:pStyle w:val="Compact"/>
        <w:numPr>
          <w:ilvl w:val="0"/>
          <w:numId w:val="5"/>
        </w:numPr>
      </w:pPr>
      <w:r>
        <w:t>Other programs (subscribers) may run on the laptop</w:t>
      </w:r>
    </w:p>
    <w:p w14:paraId="6F5C5B08" w14:textId="77777777" w:rsidR="005638A6" w:rsidRDefault="00000000">
      <w:r>
        <w:pict w14:anchorId="2F6EC56E">
          <v:rect id="_x0000_i1028" style="width:0;height:1.5pt" o:hralign="center" o:hrstd="t" o:hr="t"/>
        </w:pict>
      </w:r>
    </w:p>
    <w:p w14:paraId="451D2423" w14:textId="77777777" w:rsidR="005638A6" w:rsidRDefault="00000000">
      <w:pPr>
        <w:pStyle w:val="Heading2"/>
      </w:pPr>
      <w:bookmarkStart w:id="5" w:name="login-credentials-for-reproduction"/>
      <w:bookmarkEnd w:id="4"/>
      <w:r>
        <w:lastRenderedPageBreak/>
        <w:t>3. Login Credentials (for reproduction)</w:t>
      </w:r>
    </w:p>
    <w:p w14:paraId="0A0031A7" w14:textId="77777777" w:rsidR="005638A6" w:rsidRDefault="00000000">
      <w:pPr>
        <w:pStyle w:val="FirstParagraph"/>
      </w:pPr>
      <w:r>
        <w:t>To reproduce this setup, use the following credentials:</w:t>
      </w:r>
    </w:p>
    <w:p w14:paraId="447D8C77" w14:textId="77777777" w:rsidR="005638A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Username:</w:t>
      </w:r>
      <w:r>
        <w:t xml:space="preserve"> </w:t>
      </w:r>
      <w:r>
        <w:rPr>
          <w:rStyle w:val="VerbatimChar"/>
        </w:rPr>
        <w:t>groupx</w:t>
      </w:r>
      <w:r>
        <w:br/>
      </w:r>
    </w:p>
    <w:p w14:paraId="1F827EEF" w14:textId="77777777" w:rsidR="005638A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Password:</w:t>
      </w:r>
      <w:r>
        <w:t xml:space="preserve"> </w:t>
      </w:r>
      <w:r>
        <w:rPr>
          <w:rStyle w:val="VerbatimChar"/>
        </w:rPr>
        <w:t>1234</w:t>
      </w:r>
      <w:r>
        <w:br/>
      </w:r>
    </w:p>
    <w:p w14:paraId="6C4C5829" w14:textId="77777777" w:rsidR="005638A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IP address:</w:t>
      </w:r>
      <w:r>
        <w:t xml:space="preserve"> </w:t>
      </w:r>
      <w:r>
        <w:rPr>
          <w:rStyle w:val="VerbatimChar"/>
        </w:rPr>
        <w:t>192.168.68.110</w:t>
      </w:r>
    </w:p>
    <w:p w14:paraId="47DF05B8" w14:textId="77777777" w:rsidR="005638A6" w:rsidRDefault="00000000">
      <w:r>
        <w:pict w14:anchorId="4798D4AB">
          <v:rect id="_x0000_i1029" style="width:0;height:1.5pt" o:hralign="center" o:hrstd="t" o:hr="t"/>
        </w:pict>
      </w:r>
    </w:p>
    <w:p w14:paraId="51EB422D" w14:textId="77777777" w:rsidR="005638A6" w:rsidRDefault="00000000">
      <w:pPr>
        <w:pStyle w:val="Heading2"/>
      </w:pPr>
      <w:bookmarkStart w:id="6" w:name="what-does-program-1-do"/>
      <w:bookmarkEnd w:id="5"/>
      <w:r>
        <w:t>4. What does Program 1 do?</w:t>
      </w:r>
    </w:p>
    <w:p w14:paraId="4956AC7C" w14:textId="77777777" w:rsidR="005638A6" w:rsidRDefault="00000000">
      <w:pPr>
        <w:pStyle w:val="FirstParagraph"/>
      </w:pPr>
      <w:r>
        <w:t>Every ~10 milliseconds, Program 1:</w:t>
      </w:r>
    </w:p>
    <w:p w14:paraId="1D23FFB8" w14:textId="77777777" w:rsidR="005638A6" w:rsidRDefault="00000000">
      <w:pPr>
        <w:pStyle w:val="Compact"/>
        <w:numPr>
          <w:ilvl w:val="0"/>
          <w:numId w:val="7"/>
        </w:numPr>
      </w:pPr>
      <w:r>
        <w:t xml:space="preserve">Reads system performance data from the Raspberry Pi using </w:t>
      </w:r>
      <w:r>
        <w:rPr>
          <w:rStyle w:val="VerbatimChar"/>
        </w:rPr>
        <w:t>psutil</w:t>
      </w:r>
    </w:p>
    <w:p w14:paraId="0915F430" w14:textId="77777777" w:rsidR="005638A6" w:rsidRDefault="00000000">
      <w:pPr>
        <w:pStyle w:val="Compact"/>
        <w:numPr>
          <w:ilvl w:val="0"/>
          <w:numId w:val="7"/>
        </w:numPr>
      </w:pPr>
      <w:r>
        <w:t>Packages this data into a JSON message</w:t>
      </w:r>
    </w:p>
    <w:p w14:paraId="2A458DB6" w14:textId="77777777" w:rsidR="005638A6" w:rsidRDefault="00000000">
      <w:pPr>
        <w:pStyle w:val="Compact"/>
        <w:numPr>
          <w:ilvl w:val="0"/>
          <w:numId w:val="7"/>
        </w:numPr>
      </w:pPr>
      <w:r>
        <w:t>Publishes the message to the MQTT topic:</w:t>
      </w:r>
    </w:p>
    <w:p w14:paraId="495A4267" w14:textId="77777777" w:rsidR="005638A6" w:rsidRDefault="00000000">
      <w:pPr>
        <w:pStyle w:val="SourceCode"/>
      </w:pPr>
      <w:r>
        <w:rPr>
          <w:rStyle w:val="VerbatimChar"/>
        </w:rPr>
        <w:t>performance/cpu</w:t>
      </w:r>
    </w:p>
    <w:p w14:paraId="26B2479B" w14:textId="77777777" w:rsidR="005638A6" w:rsidRDefault="00000000">
      <w:r>
        <w:pict w14:anchorId="4D237771">
          <v:rect id="_x0000_i1030" style="width:0;height:1.5pt" o:hralign="center" o:hrstd="t" o:hr="t"/>
        </w:pict>
      </w:r>
    </w:p>
    <w:p w14:paraId="2071C526" w14:textId="77777777" w:rsidR="005638A6" w:rsidRDefault="00000000">
      <w:pPr>
        <w:pStyle w:val="Heading2"/>
      </w:pPr>
      <w:bookmarkStart w:id="7" w:name="published-mqtt-message-format"/>
      <w:bookmarkEnd w:id="6"/>
      <w:r>
        <w:t>5. Published MQTT Message Format</w:t>
      </w:r>
    </w:p>
    <w:p w14:paraId="47A5135A" w14:textId="77777777" w:rsidR="005638A6" w:rsidRDefault="00000000">
      <w:pPr>
        <w:pStyle w:val="FirstParagraph"/>
      </w:pPr>
      <w:r>
        <w:t>Example MQTT message:</w:t>
      </w:r>
    </w:p>
    <w:p w14:paraId="22E447A7" w14:textId="77777777" w:rsidR="005638A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1767443336090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"timestamp_iso_utc"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"2026-01-03T12:28:56.091+00:00"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"rashberrypi123"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"cpu_usage_pct"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33.3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"cpu_mhz"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1800.0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"ram_pct"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"ctx_switches"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1043620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"cpu_temp_c"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46.7</w:t>
      </w:r>
      <w:r>
        <w:br/>
      </w:r>
      <w:r>
        <w:rPr>
          <w:rStyle w:val="FunctionTok"/>
        </w:rPr>
        <w:t>}</w:t>
      </w:r>
    </w:p>
    <w:p w14:paraId="2A9D90FC" w14:textId="77777777" w:rsidR="005638A6" w:rsidRDefault="00000000">
      <w:pPr>
        <w:pStyle w:val="Heading3"/>
      </w:pPr>
      <w:bookmarkStart w:id="8" w:name="field-description"/>
      <w:r>
        <w:t>Field description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3667"/>
      </w:tblGrid>
      <w:tr w:rsidR="005638A6" w14:paraId="3DDE3D6F" w14:textId="77777777" w:rsidTr="00563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CFD9AD" w14:textId="77777777" w:rsidR="005638A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5DEC2A6" w14:textId="77777777" w:rsidR="005638A6" w:rsidRDefault="00000000">
            <w:pPr>
              <w:pStyle w:val="Compact"/>
            </w:pPr>
            <w:r>
              <w:t>Description</w:t>
            </w:r>
          </w:p>
        </w:tc>
      </w:tr>
      <w:tr w:rsidR="005638A6" w14:paraId="73B70177" w14:textId="77777777">
        <w:tc>
          <w:tcPr>
            <w:tcW w:w="0" w:type="auto"/>
          </w:tcPr>
          <w:p w14:paraId="11E7B114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timestamp_ms</w:t>
            </w:r>
          </w:p>
        </w:tc>
        <w:tc>
          <w:tcPr>
            <w:tcW w:w="0" w:type="auto"/>
          </w:tcPr>
          <w:p w14:paraId="0081195F" w14:textId="77777777" w:rsidR="005638A6" w:rsidRDefault="00000000">
            <w:pPr>
              <w:pStyle w:val="Compact"/>
            </w:pPr>
            <w:r>
              <w:t>Epoch timestamp in milliseconds</w:t>
            </w:r>
          </w:p>
        </w:tc>
      </w:tr>
      <w:tr w:rsidR="005638A6" w14:paraId="73E7CEF7" w14:textId="77777777">
        <w:tc>
          <w:tcPr>
            <w:tcW w:w="0" w:type="auto"/>
          </w:tcPr>
          <w:p w14:paraId="4EC015A9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timestamp_iso_utc</w:t>
            </w:r>
          </w:p>
        </w:tc>
        <w:tc>
          <w:tcPr>
            <w:tcW w:w="0" w:type="auto"/>
          </w:tcPr>
          <w:p w14:paraId="3A0BDB46" w14:textId="77777777" w:rsidR="005638A6" w:rsidRDefault="00000000">
            <w:pPr>
              <w:pStyle w:val="Compact"/>
            </w:pPr>
            <w:r>
              <w:t>Human‑readable UTC timestamp</w:t>
            </w:r>
          </w:p>
        </w:tc>
      </w:tr>
      <w:tr w:rsidR="005638A6" w14:paraId="4AC713C2" w14:textId="77777777">
        <w:tc>
          <w:tcPr>
            <w:tcW w:w="0" w:type="auto"/>
          </w:tcPr>
          <w:p w14:paraId="1EFBBEF6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host</w:t>
            </w:r>
          </w:p>
        </w:tc>
        <w:tc>
          <w:tcPr>
            <w:tcW w:w="0" w:type="auto"/>
          </w:tcPr>
          <w:p w14:paraId="3AD9A621" w14:textId="77777777" w:rsidR="005638A6" w:rsidRDefault="00000000">
            <w:pPr>
              <w:pStyle w:val="Compact"/>
            </w:pPr>
            <w:r>
              <w:t>Raspberry Pi hostname</w:t>
            </w:r>
          </w:p>
        </w:tc>
      </w:tr>
      <w:tr w:rsidR="005638A6" w14:paraId="06D4FC52" w14:textId="77777777">
        <w:tc>
          <w:tcPr>
            <w:tcW w:w="0" w:type="auto"/>
          </w:tcPr>
          <w:p w14:paraId="524DD629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cpu_usage_pct</w:t>
            </w:r>
          </w:p>
        </w:tc>
        <w:tc>
          <w:tcPr>
            <w:tcW w:w="0" w:type="auto"/>
          </w:tcPr>
          <w:p w14:paraId="0F1DD730" w14:textId="77777777" w:rsidR="005638A6" w:rsidRDefault="00000000">
            <w:pPr>
              <w:pStyle w:val="Compact"/>
            </w:pPr>
            <w:r>
              <w:t>CPU usage (%)</w:t>
            </w:r>
          </w:p>
        </w:tc>
      </w:tr>
      <w:tr w:rsidR="005638A6" w14:paraId="27D40171" w14:textId="77777777">
        <w:tc>
          <w:tcPr>
            <w:tcW w:w="0" w:type="auto"/>
          </w:tcPr>
          <w:p w14:paraId="33E08BE3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cpu_mhz</w:t>
            </w:r>
          </w:p>
        </w:tc>
        <w:tc>
          <w:tcPr>
            <w:tcW w:w="0" w:type="auto"/>
          </w:tcPr>
          <w:p w14:paraId="486362D9" w14:textId="77777777" w:rsidR="005638A6" w:rsidRDefault="00000000">
            <w:pPr>
              <w:pStyle w:val="Compact"/>
            </w:pPr>
            <w:r>
              <w:t>CPU frequency (MHz)</w:t>
            </w:r>
          </w:p>
        </w:tc>
      </w:tr>
      <w:tr w:rsidR="005638A6" w14:paraId="3F3C1EAF" w14:textId="77777777">
        <w:tc>
          <w:tcPr>
            <w:tcW w:w="0" w:type="auto"/>
          </w:tcPr>
          <w:p w14:paraId="0B480107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ram_pct</w:t>
            </w:r>
          </w:p>
        </w:tc>
        <w:tc>
          <w:tcPr>
            <w:tcW w:w="0" w:type="auto"/>
          </w:tcPr>
          <w:p w14:paraId="645C2D20" w14:textId="77777777" w:rsidR="005638A6" w:rsidRDefault="00000000">
            <w:pPr>
              <w:pStyle w:val="Compact"/>
            </w:pPr>
            <w:r>
              <w:t>RAM usage (%)</w:t>
            </w:r>
          </w:p>
        </w:tc>
      </w:tr>
      <w:tr w:rsidR="005638A6" w14:paraId="4B69E31D" w14:textId="77777777">
        <w:tc>
          <w:tcPr>
            <w:tcW w:w="0" w:type="auto"/>
          </w:tcPr>
          <w:p w14:paraId="0071F54C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ctx_switches</w:t>
            </w:r>
          </w:p>
        </w:tc>
        <w:tc>
          <w:tcPr>
            <w:tcW w:w="0" w:type="auto"/>
          </w:tcPr>
          <w:p w14:paraId="2EDC104B" w14:textId="77777777" w:rsidR="005638A6" w:rsidRDefault="00000000">
            <w:pPr>
              <w:pStyle w:val="Compact"/>
            </w:pPr>
            <w:r>
              <w:t>CPU context switches</w:t>
            </w:r>
          </w:p>
        </w:tc>
      </w:tr>
      <w:tr w:rsidR="005638A6" w14:paraId="7B57426F" w14:textId="77777777">
        <w:tc>
          <w:tcPr>
            <w:tcW w:w="0" w:type="auto"/>
          </w:tcPr>
          <w:p w14:paraId="383ABB05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cpu_temp_c</w:t>
            </w:r>
          </w:p>
        </w:tc>
        <w:tc>
          <w:tcPr>
            <w:tcW w:w="0" w:type="auto"/>
          </w:tcPr>
          <w:p w14:paraId="40258B21" w14:textId="77777777" w:rsidR="005638A6" w:rsidRDefault="00000000">
            <w:pPr>
              <w:pStyle w:val="Compact"/>
            </w:pPr>
            <w:r>
              <w:t>CPU temperature (°C)</w:t>
            </w:r>
          </w:p>
        </w:tc>
      </w:tr>
    </w:tbl>
    <w:p w14:paraId="5D9C872C" w14:textId="77777777" w:rsidR="005638A6" w:rsidRDefault="00000000">
      <w:r>
        <w:pict w14:anchorId="64AA034A">
          <v:rect id="_x0000_i1031" style="width:0;height:1.5pt" o:hralign="center" o:hrstd="t" o:hr="t"/>
        </w:pict>
      </w:r>
    </w:p>
    <w:p w14:paraId="58FA7DB9" w14:textId="77777777" w:rsidR="005638A6" w:rsidRDefault="00000000">
      <w:pPr>
        <w:pStyle w:val="Heading2"/>
      </w:pPr>
      <w:bookmarkStart w:id="9" w:name="software-requirements-raspberry-pi"/>
      <w:bookmarkEnd w:id="7"/>
      <w:bookmarkEnd w:id="8"/>
      <w:r>
        <w:t>6. Software Requirements (Raspberry Pi)</w:t>
      </w:r>
    </w:p>
    <w:p w14:paraId="1CB5FAC6" w14:textId="77777777" w:rsidR="005638A6" w:rsidRDefault="00000000">
      <w:pPr>
        <w:pStyle w:val="FirstParagraph"/>
      </w:pPr>
      <w:r>
        <w:t xml:space="preserve">The following software must be installed </w:t>
      </w:r>
      <w:r>
        <w:rPr>
          <w:b/>
          <w:bCs/>
        </w:rPr>
        <w:t>on the Raspberry Pi</w:t>
      </w:r>
      <w:r>
        <w:t>:</w:t>
      </w:r>
    </w:p>
    <w:p w14:paraId="0C624C3C" w14:textId="77777777" w:rsidR="005638A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mosquitto mosquitto-clients python3-pip</w:t>
      </w:r>
      <w:r>
        <w:br/>
      </w:r>
      <w:r>
        <w:rPr>
          <w:rStyle w:val="ExtensionTok"/>
        </w:rPr>
        <w:t>pip3</w:t>
      </w:r>
      <w:r>
        <w:rPr>
          <w:rStyle w:val="NormalTok"/>
        </w:rPr>
        <w:t xml:space="preserve"> install psutil paho-mqtt</w:t>
      </w:r>
    </w:p>
    <w:p w14:paraId="32134628" w14:textId="77777777" w:rsidR="005638A6" w:rsidRDefault="00000000">
      <w:pPr>
        <w:pStyle w:val="FirstParagraph"/>
      </w:pPr>
      <w:r>
        <w:t>Ensure the MQTT broker is running:</w:t>
      </w:r>
    </w:p>
    <w:p w14:paraId="28773464" w14:textId="77777777" w:rsidR="005638A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enable mosquitto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start mosquitto</w:t>
      </w:r>
    </w:p>
    <w:p w14:paraId="00219B3A" w14:textId="77777777" w:rsidR="005638A6" w:rsidRDefault="00000000">
      <w:r>
        <w:pict w14:anchorId="694D1488">
          <v:rect id="_x0000_i1032" style="width:0;height:1.5pt" o:hralign="center" o:hrstd="t" o:hr="t"/>
        </w:pict>
      </w:r>
    </w:p>
    <w:p w14:paraId="244CAAB5" w14:textId="77777777" w:rsidR="005638A6" w:rsidRDefault="00000000">
      <w:pPr>
        <w:pStyle w:val="Heading2"/>
      </w:pPr>
      <w:bookmarkStart w:id="10" w:name="X77c074206142ffa541cd2119ce06503d2cbc008"/>
      <w:bookmarkEnd w:id="9"/>
      <w:r>
        <w:t>7. How to use Program 1 from your own laptop</w:t>
      </w:r>
    </w:p>
    <w:p w14:paraId="2C3DA2CB" w14:textId="77777777" w:rsidR="005638A6" w:rsidRDefault="00000000">
      <w:pPr>
        <w:pStyle w:val="Heading3"/>
      </w:pPr>
      <w:bookmarkStart w:id="11" w:name="X9d7b01ac561330896e7741d4704a97d3ca24d0e"/>
      <w:r>
        <w:t>Step 0 – Copy Program 1 to the Raspberry Pi</w:t>
      </w:r>
    </w:p>
    <w:p w14:paraId="539B2115" w14:textId="77777777" w:rsidR="005638A6" w:rsidRDefault="00000000">
      <w:pPr>
        <w:pStyle w:val="FirstParagraph"/>
      </w:pPr>
      <w:r>
        <w:t xml:space="preserve">From your laptop terminal or PowerShell, copy the file </w:t>
      </w:r>
      <w:r>
        <w:rPr>
          <w:rStyle w:val="VerbatimChar"/>
        </w:rPr>
        <w:t>prog1.py</w:t>
      </w:r>
      <w:r>
        <w:t xml:space="preserve"> to the Raspberry Pi:</w:t>
      </w:r>
    </w:p>
    <w:p w14:paraId="01510C95" w14:textId="77777777" w:rsidR="005638A6" w:rsidRDefault="00000000">
      <w:pPr>
        <w:pStyle w:val="SourceCode"/>
      </w:pPr>
      <w:r>
        <w:rPr>
          <w:rStyle w:val="FunctionTok"/>
        </w:rPr>
        <w:t>scp</w:t>
      </w:r>
      <w:r>
        <w:rPr>
          <w:rStyle w:val="NormalTok"/>
        </w:rPr>
        <w:t xml:space="preserve"> prog1.py groupx@192.168.68.110:/home/groupx/</w:t>
      </w:r>
    </w:p>
    <w:p w14:paraId="1D5C5D77" w14:textId="77777777" w:rsidR="005638A6" w:rsidRDefault="00000000">
      <w:pPr>
        <w:pStyle w:val="FirstParagraph"/>
      </w:pPr>
      <w:r>
        <w:t xml:space="preserve">This copies the publisher script to the home directory of the user </w:t>
      </w:r>
      <w:r>
        <w:rPr>
          <w:rStyle w:val="VerbatimChar"/>
        </w:rPr>
        <w:t>groupx</w:t>
      </w:r>
      <w:r>
        <w:t xml:space="preserve"> on the Raspberry Pi.</w:t>
      </w:r>
    </w:p>
    <w:p w14:paraId="7B7A4D95" w14:textId="77777777" w:rsidR="005638A6" w:rsidRDefault="00000000">
      <w:r>
        <w:pict w14:anchorId="4D199FC4">
          <v:rect id="_x0000_i1033" style="width:0;height:1.5pt" o:hralign="center" o:hrstd="t" o:hr="t"/>
        </w:pict>
      </w:r>
    </w:p>
    <w:p w14:paraId="1DFF510B" w14:textId="77777777" w:rsidR="005638A6" w:rsidRDefault="00000000">
      <w:pPr>
        <w:pStyle w:val="Heading2"/>
      </w:pPr>
      <w:bookmarkStart w:id="12" w:name="X92ecc9e7b1ea20f3a3fd38f5188b1a5e1339cbf"/>
      <w:bookmarkEnd w:id="10"/>
      <w:bookmarkEnd w:id="11"/>
      <w:r>
        <w:t>7. How to use Program 1 from your own laptop</w:t>
      </w:r>
    </w:p>
    <w:p w14:paraId="66D4D142" w14:textId="77777777" w:rsidR="005638A6" w:rsidRDefault="00000000">
      <w:pPr>
        <w:pStyle w:val="Heading3"/>
      </w:pPr>
      <w:bookmarkStart w:id="13" w:name="step-1-connect-to-the-raspberry-pi"/>
      <w:r>
        <w:t>Step 1 – Connect to the Raspberry Pi</w:t>
      </w:r>
    </w:p>
    <w:p w14:paraId="0D6CCF02" w14:textId="77777777" w:rsidR="005638A6" w:rsidRDefault="00000000">
      <w:pPr>
        <w:pStyle w:val="FirstParagraph"/>
      </w:pPr>
      <w:r>
        <w:t>From your laptop terminal or PowerShell:</w:t>
      </w:r>
    </w:p>
    <w:p w14:paraId="224E4723" w14:textId="77777777" w:rsidR="005638A6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groupx@192.168.68.110</w:t>
      </w:r>
    </w:p>
    <w:p w14:paraId="300BC12A" w14:textId="77777777" w:rsidR="005638A6" w:rsidRDefault="00000000">
      <w:pPr>
        <w:pStyle w:val="FirstParagraph"/>
      </w:pPr>
      <w:r>
        <w:t>When prompted, enter the password:</w:t>
      </w:r>
    </w:p>
    <w:p w14:paraId="4DFE2B9E" w14:textId="77777777" w:rsidR="005638A6" w:rsidRDefault="00000000">
      <w:pPr>
        <w:pStyle w:val="SourceCode"/>
      </w:pPr>
      <w:r>
        <w:rPr>
          <w:rStyle w:val="VerbatimChar"/>
        </w:rPr>
        <w:t>1234</w:t>
      </w:r>
    </w:p>
    <w:p w14:paraId="2ADC318E" w14:textId="77777777" w:rsidR="005638A6" w:rsidRDefault="00000000">
      <w:r>
        <w:pict w14:anchorId="6B12ED6E">
          <v:rect id="_x0000_i1034" style="width:0;height:1.5pt" o:hralign="center" o:hrstd="t" o:hr="t"/>
        </w:pict>
      </w:r>
    </w:p>
    <w:p w14:paraId="5C65D04D" w14:textId="77777777" w:rsidR="005638A6" w:rsidRDefault="00000000">
      <w:pPr>
        <w:pStyle w:val="Heading3"/>
      </w:pPr>
      <w:bookmarkStart w:id="14" w:name="step-2-start-program-1-headless"/>
      <w:bookmarkEnd w:id="13"/>
      <w:r>
        <w:t>Step 2 – Start Program 1 (headless)</w:t>
      </w:r>
    </w:p>
    <w:p w14:paraId="48F51142" w14:textId="77777777" w:rsidR="005638A6" w:rsidRDefault="00000000">
      <w:pPr>
        <w:pStyle w:val="FirstParagraph"/>
      </w:pPr>
      <w:r>
        <w:t>Start Program 1 in the background so it keeps running after logout:</w:t>
      </w:r>
    </w:p>
    <w:p w14:paraId="7CA3F168" w14:textId="77777777" w:rsidR="005638A6" w:rsidRDefault="00000000">
      <w:pPr>
        <w:pStyle w:val="SourceCode"/>
      </w:pPr>
      <w:r>
        <w:rPr>
          <w:rStyle w:val="FunctionTok"/>
        </w:rPr>
        <w:lastRenderedPageBreak/>
        <w:t>ssh</w:t>
      </w:r>
      <w:r>
        <w:rPr>
          <w:rStyle w:val="NormalTok"/>
        </w:rPr>
        <w:t xml:space="preserve"> groupx@192.168.68.110 </w:t>
      </w:r>
      <w:r>
        <w:rPr>
          <w:rStyle w:val="StringTok"/>
        </w:rPr>
        <w:t>"nohup python3 /home/groupx/prog1.py &gt; /home/groupx/prog1.log 2&gt;&amp;1 &amp;"</w:t>
      </w:r>
    </w:p>
    <w:p w14:paraId="38711A38" w14:textId="77777777" w:rsidR="005638A6" w:rsidRDefault="00000000">
      <w:pPr>
        <w:pStyle w:val="Compact"/>
        <w:numPr>
          <w:ilvl w:val="0"/>
          <w:numId w:val="8"/>
        </w:numPr>
      </w:pPr>
      <w:r>
        <w:t xml:space="preserve">Program output is written to </w:t>
      </w:r>
      <w:r>
        <w:rPr>
          <w:rStyle w:val="VerbatimChar"/>
        </w:rPr>
        <w:t>prog1.log</w:t>
      </w:r>
    </w:p>
    <w:p w14:paraId="66079E7F" w14:textId="77777777" w:rsidR="005638A6" w:rsidRDefault="00000000">
      <w:pPr>
        <w:pStyle w:val="Compact"/>
        <w:numPr>
          <w:ilvl w:val="0"/>
          <w:numId w:val="8"/>
        </w:numPr>
      </w:pPr>
      <w:r>
        <w:t>The program continues running even if the SSH session is closed</w:t>
      </w:r>
    </w:p>
    <w:p w14:paraId="4D586B44" w14:textId="77777777" w:rsidR="005638A6" w:rsidRDefault="00000000">
      <w:r>
        <w:pict w14:anchorId="502B7CE3">
          <v:rect id="_x0000_i1035" style="width:0;height:1.5pt" o:hralign="center" o:hrstd="t" o:hr="t"/>
        </w:pict>
      </w:r>
    </w:p>
    <w:p w14:paraId="5417F694" w14:textId="77777777" w:rsidR="005638A6" w:rsidRDefault="00000000">
      <w:pPr>
        <w:pStyle w:val="Heading3"/>
      </w:pPr>
      <w:bookmarkStart w:id="15" w:name="step-3-check-if-program-1-is-running"/>
      <w:bookmarkEnd w:id="14"/>
      <w:r>
        <w:t>Step 3 – Check if Program 1 is running</w:t>
      </w:r>
    </w:p>
    <w:p w14:paraId="365B74AB" w14:textId="77777777" w:rsidR="005638A6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groupx@192.168.68.110 </w:t>
      </w:r>
      <w:r>
        <w:rPr>
          <w:rStyle w:val="StringTok"/>
        </w:rPr>
        <w:t>"ps aux | grep prog1.py | grep -v grep"</w:t>
      </w:r>
    </w:p>
    <w:p w14:paraId="6D9782FC" w14:textId="77777777" w:rsidR="005638A6" w:rsidRDefault="00000000">
      <w:pPr>
        <w:pStyle w:val="FirstParagraph"/>
      </w:pPr>
      <w:r>
        <w:t>You should see a line similar to:</w:t>
      </w:r>
    </w:p>
    <w:p w14:paraId="6888E698" w14:textId="77777777" w:rsidR="005638A6" w:rsidRDefault="00000000">
      <w:pPr>
        <w:pStyle w:val="SourceCode"/>
      </w:pPr>
      <w:r>
        <w:rPr>
          <w:rStyle w:val="VerbatimChar"/>
        </w:rPr>
        <w:t>python3 /home/groupx/prog1.py</w:t>
      </w:r>
    </w:p>
    <w:p w14:paraId="67034888" w14:textId="77777777" w:rsidR="005638A6" w:rsidRDefault="00000000">
      <w:r>
        <w:pict w14:anchorId="2F62E7E8">
          <v:rect id="_x0000_i1036" style="width:0;height:1.5pt" o:hralign="center" o:hrstd="t" o:hr="t"/>
        </w:pict>
      </w:r>
    </w:p>
    <w:p w14:paraId="04027827" w14:textId="77777777" w:rsidR="005638A6" w:rsidRDefault="00000000">
      <w:pPr>
        <w:pStyle w:val="Heading3"/>
      </w:pPr>
      <w:bookmarkStart w:id="16" w:name="X29c5e2096aa846295d73a74c3f1a3da463b4e12"/>
      <w:bookmarkEnd w:id="15"/>
      <w:r>
        <w:t>Step 4 – Verify that data is being published</w:t>
      </w:r>
    </w:p>
    <w:p w14:paraId="6DC83579" w14:textId="77777777" w:rsidR="005638A6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groupx@192.168.68.110 </w:t>
      </w:r>
      <w:r>
        <w:rPr>
          <w:rStyle w:val="StringTok"/>
        </w:rPr>
        <w:t>"mosquitto_sub -t performance/cpu -C 3 -v"</w:t>
      </w:r>
    </w:p>
    <w:p w14:paraId="34B863D6" w14:textId="77777777" w:rsidR="005638A6" w:rsidRDefault="00000000">
      <w:pPr>
        <w:pStyle w:val="FirstParagraph"/>
      </w:pPr>
      <w:r>
        <w:t>Three JSON messages should appear. If so, Program 1 is working correctly.</w:t>
      </w:r>
    </w:p>
    <w:p w14:paraId="20DACC68" w14:textId="77777777" w:rsidR="005638A6" w:rsidRDefault="00000000">
      <w:r>
        <w:pict w14:anchorId="00678827">
          <v:rect id="_x0000_i1037" style="width:0;height:1.5pt" o:hralign="center" o:hrstd="t" o:hr="t"/>
        </w:pict>
      </w:r>
    </w:p>
    <w:p w14:paraId="04E06616" w14:textId="77777777" w:rsidR="005638A6" w:rsidRDefault="00000000">
      <w:pPr>
        <w:pStyle w:val="Heading2"/>
      </w:pPr>
      <w:bookmarkStart w:id="17" w:name="important-design-choices"/>
      <w:bookmarkEnd w:id="12"/>
      <w:bookmarkEnd w:id="16"/>
      <w:r>
        <w:t>8. Important Design Choices</w:t>
      </w:r>
    </w:p>
    <w:p w14:paraId="2FB9053A" w14:textId="77777777" w:rsidR="005638A6" w:rsidRDefault="00000000">
      <w:pPr>
        <w:numPr>
          <w:ilvl w:val="0"/>
          <w:numId w:val="9"/>
        </w:numPr>
      </w:pPr>
      <w:r>
        <w:rPr>
          <w:b/>
          <w:bCs/>
        </w:rPr>
        <w:t>MQTT broker on localhost</w:t>
      </w:r>
      <w:r>
        <w:br/>
        <w:t>Minimal latency and stable communication</w:t>
      </w:r>
    </w:p>
    <w:p w14:paraId="680A547D" w14:textId="77777777" w:rsidR="005638A6" w:rsidRDefault="00000000">
      <w:pPr>
        <w:numPr>
          <w:ilvl w:val="0"/>
          <w:numId w:val="9"/>
        </w:numPr>
      </w:pPr>
      <w:r>
        <w:rPr>
          <w:b/>
          <w:bCs/>
        </w:rPr>
        <w:t>High‑frequency publishing (~10 ms)</w:t>
      </w:r>
      <w:r>
        <w:br/>
        <w:t>Suitable for stream processing experiments</w:t>
      </w:r>
    </w:p>
    <w:p w14:paraId="6F58381E" w14:textId="77777777" w:rsidR="005638A6" w:rsidRDefault="00000000">
      <w:pPr>
        <w:numPr>
          <w:ilvl w:val="0"/>
          <w:numId w:val="9"/>
        </w:numPr>
      </w:pPr>
      <w:r>
        <w:rPr>
          <w:b/>
          <w:bCs/>
        </w:rPr>
        <w:t>JSON message format</w:t>
      </w:r>
      <w:r>
        <w:br/>
        <w:t>Platform‑independent and easy to parse</w:t>
      </w:r>
    </w:p>
    <w:p w14:paraId="266DC8A4" w14:textId="77777777" w:rsidR="005638A6" w:rsidRDefault="00000000">
      <w:pPr>
        <w:numPr>
          <w:ilvl w:val="0"/>
          <w:numId w:val="9"/>
        </w:numPr>
      </w:pPr>
      <w:r>
        <w:rPr>
          <w:b/>
          <w:bCs/>
        </w:rPr>
        <w:t>UTC timestamps</w:t>
      </w:r>
      <w:r>
        <w:br/>
        <w:t>Correct time alignment for downstream processing</w:t>
      </w:r>
    </w:p>
    <w:p w14:paraId="5CB70B3A" w14:textId="77777777" w:rsidR="005638A6" w:rsidRDefault="00000000">
      <w:r>
        <w:pict w14:anchorId="1EDEDD9E">
          <v:rect id="_x0000_i1038" style="width:0;height:1.5pt" o:hralign="center" o:hrstd="t" o:hr="t"/>
        </w:pict>
      </w:r>
    </w:p>
    <w:p w14:paraId="75368D21" w14:textId="77777777" w:rsidR="005638A6" w:rsidRDefault="00000000">
      <w:pPr>
        <w:pStyle w:val="Heading2"/>
      </w:pPr>
      <w:bookmarkStart w:id="18" w:name="common-mistakes-avoid-these"/>
      <w:bookmarkEnd w:id="17"/>
      <w:r>
        <w:t>9. Common Mistakes (avoid these)</w:t>
      </w:r>
    </w:p>
    <w:p w14:paraId="48D11BC1" w14:textId="77777777" w:rsidR="005638A6" w:rsidRDefault="00000000">
      <w:pPr>
        <w:pStyle w:val="Compact"/>
        <w:numPr>
          <w:ilvl w:val="0"/>
          <w:numId w:val="10"/>
        </w:numPr>
      </w:pPr>
      <w:r>
        <w:t xml:space="preserve">Running </w:t>
      </w:r>
      <w:r>
        <w:rPr>
          <w:rStyle w:val="VerbatimChar"/>
        </w:rPr>
        <w:t>prog1.py</w:t>
      </w:r>
      <w:r>
        <w:t xml:space="preserve"> on the laptop instead of the Raspberry Pi</w:t>
      </w:r>
    </w:p>
    <w:p w14:paraId="1922A331" w14:textId="77777777" w:rsidR="005638A6" w:rsidRDefault="00000000">
      <w:pPr>
        <w:pStyle w:val="Compact"/>
        <w:numPr>
          <w:ilvl w:val="0"/>
          <w:numId w:val="10"/>
        </w:numPr>
      </w:pPr>
      <w:r>
        <w:t xml:space="preserve">Closing the SSH session without using </w:t>
      </w:r>
      <w:r>
        <w:rPr>
          <w:rStyle w:val="VerbatimChar"/>
        </w:rPr>
        <w:t>nohup</w:t>
      </w:r>
    </w:p>
    <w:p w14:paraId="60DB4DBD" w14:textId="77777777" w:rsidR="005638A6" w:rsidRDefault="00000000">
      <w:pPr>
        <w:pStyle w:val="Compact"/>
        <w:numPr>
          <w:ilvl w:val="0"/>
          <w:numId w:val="10"/>
        </w:numPr>
      </w:pPr>
      <w:r>
        <w:t>Using a remote MQTT broker instead of the local broker on the Pi</w:t>
      </w:r>
    </w:p>
    <w:p w14:paraId="58423BAD" w14:textId="77777777" w:rsidR="005638A6" w:rsidRDefault="00000000">
      <w:r>
        <w:pict w14:anchorId="66E8B8A2">
          <v:rect id="_x0000_i1039" style="width:0;height:1.5pt" o:hralign="center" o:hrstd="t" o:hr="t"/>
        </w:pict>
      </w:r>
    </w:p>
    <w:p w14:paraId="7FF84AE3" w14:textId="77777777" w:rsidR="005638A6" w:rsidRDefault="00000000">
      <w:pPr>
        <w:pStyle w:val="Heading2"/>
      </w:pPr>
      <w:bookmarkStart w:id="19" w:name="troubleshooting"/>
      <w:bookmarkEnd w:id="18"/>
      <w:r>
        <w:lastRenderedPageBreak/>
        <w:t>10. Troubleshooting</w:t>
      </w:r>
    </w:p>
    <w:p w14:paraId="735DEE02" w14:textId="77777777" w:rsidR="005638A6" w:rsidRDefault="00000000">
      <w:pPr>
        <w:pStyle w:val="FirstParagraph"/>
      </w:pPr>
      <w:r>
        <w:rPr>
          <w:b/>
          <w:bCs/>
        </w:rPr>
        <w:t>No MQTT messages appear</w:t>
      </w:r>
      <w:r>
        <w:br/>
        <w:t>- Check that Program 1 is running:</w:t>
      </w:r>
    </w:p>
    <w:p w14:paraId="7580B331" w14:textId="77777777" w:rsidR="005638A6" w:rsidRDefault="00000000">
      <w:pPr>
        <w:pStyle w:val="SourceCode"/>
      </w:pPr>
      <w:r>
        <w:rPr>
          <w:rStyle w:val="FunctionTok"/>
        </w:rPr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prog1.py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grep</w:t>
      </w:r>
    </w:p>
    <w:p w14:paraId="6567515D" w14:textId="77777777" w:rsidR="005638A6" w:rsidRDefault="00000000">
      <w:pPr>
        <w:pStyle w:val="Compact"/>
        <w:numPr>
          <w:ilvl w:val="0"/>
          <w:numId w:val="11"/>
        </w:numPr>
      </w:pPr>
      <w:r>
        <w:t xml:space="preserve">Restart Program 1 using the </w:t>
      </w:r>
      <w:r>
        <w:rPr>
          <w:rStyle w:val="VerbatimChar"/>
        </w:rPr>
        <w:t>nohup</w:t>
      </w:r>
      <w:r>
        <w:t xml:space="preserve"> command.</w:t>
      </w:r>
    </w:p>
    <w:p w14:paraId="47A952A6" w14:textId="77777777" w:rsidR="005638A6" w:rsidRDefault="00000000">
      <w:pPr>
        <w:pStyle w:val="FirstParagraph"/>
      </w:pPr>
      <w:r>
        <w:rPr>
          <w:b/>
          <w:bCs/>
        </w:rPr>
        <w:t>Permission denied when using SSH or SCP</w:t>
      </w:r>
      <w:r>
        <w:br/>
        <w:t xml:space="preserve">- Verify the username is </w:t>
      </w:r>
      <w:r>
        <w:rPr>
          <w:rStyle w:val="VerbatimChar"/>
        </w:rPr>
        <w:t>groupx</w:t>
      </w:r>
      <w:r>
        <w:t xml:space="preserve"> - Verify the password is </w:t>
      </w:r>
      <w:r>
        <w:rPr>
          <w:rStyle w:val="VerbatimChar"/>
        </w:rPr>
        <w:t>1234</w:t>
      </w:r>
    </w:p>
    <w:p w14:paraId="45D4796E" w14:textId="77777777" w:rsidR="005638A6" w:rsidRDefault="00000000">
      <w:pPr>
        <w:pStyle w:val="BodyText"/>
      </w:pPr>
      <w:r>
        <w:rPr>
          <w:b/>
          <w:bCs/>
        </w:rPr>
        <w:t>Program stops when SSH session closes</w:t>
      </w:r>
      <w:r>
        <w:br/>
        <w:t xml:space="preserve">- Make sure Program 1 was started using </w:t>
      </w:r>
      <w:r>
        <w:rPr>
          <w:rStyle w:val="VerbatimChar"/>
        </w:rPr>
        <w:t>nohup ... &amp;</w:t>
      </w:r>
    </w:p>
    <w:p w14:paraId="0343439C" w14:textId="77777777" w:rsidR="005638A6" w:rsidRDefault="00000000">
      <w:r>
        <w:pict w14:anchorId="09001CF6">
          <v:rect id="_x0000_i1040" style="width:0;height:1.5pt" o:hralign="center" o:hrstd="t" o:hr="t"/>
        </w:pict>
      </w:r>
    </w:p>
    <w:p w14:paraId="4685788F" w14:textId="77777777" w:rsidR="005638A6" w:rsidRDefault="00000000">
      <w:pPr>
        <w:pStyle w:val="Heading2"/>
      </w:pPr>
      <w:bookmarkStart w:id="20" w:name="summary"/>
      <w:bookmarkEnd w:id="19"/>
      <w:r>
        <w:t>11. Summary</w:t>
      </w:r>
    </w:p>
    <w:p w14:paraId="096EEB55" w14:textId="77777777" w:rsidR="005638A6" w:rsidRDefault="00000000">
      <w:pPr>
        <w:pStyle w:val="FirstParagraph"/>
      </w:pPr>
      <w:r>
        <w:t xml:space="preserve">Program 1 must always run on the </w:t>
      </w:r>
      <w:r>
        <w:rPr>
          <w:b/>
          <w:bCs/>
        </w:rPr>
        <w:t>Raspberry Pi</w:t>
      </w:r>
      <w:r>
        <w:t xml:space="preserve">. It publishes high‑frequency CPU performance data via MQTT. The laptop is only used to start and monitor the program remotely. If MQTT messages appear on topic </w:t>
      </w:r>
      <w:r>
        <w:rPr>
          <w:rStyle w:val="VerbatimChar"/>
        </w:rPr>
        <w:t>performance/cpu</w:t>
      </w:r>
      <w:r>
        <w:t>, Program 1 is functioning correctly.</w:t>
      </w:r>
      <w:bookmarkEnd w:id="0"/>
      <w:bookmarkEnd w:id="20"/>
    </w:p>
    <w:sectPr w:rsidR="005638A6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44C2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66F0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92A9E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EDCE817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4E4401E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773936581">
    <w:abstractNumId w:val="0"/>
  </w:num>
  <w:num w:numId="2" w16cid:durableId="1151408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862691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75512687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769857988">
    <w:abstractNumId w:val="1"/>
  </w:num>
  <w:num w:numId="6" w16cid:durableId="266960635">
    <w:abstractNumId w:val="1"/>
  </w:num>
  <w:num w:numId="7" w16cid:durableId="1562213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5152223">
    <w:abstractNumId w:val="1"/>
  </w:num>
  <w:num w:numId="9" w16cid:durableId="88277039">
    <w:abstractNumId w:val="1"/>
  </w:num>
  <w:num w:numId="10" w16cid:durableId="806317667">
    <w:abstractNumId w:val="1"/>
  </w:num>
  <w:num w:numId="11" w16cid:durableId="155978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38A6"/>
    <w:rsid w:val="00042B2C"/>
    <w:rsid w:val="00505E2C"/>
    <w:rsid w:val="0056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4BCCD"/>
  <w15:docId w15:val="{5A23B3A3-C365-4A6C-A5E5-76B5C008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731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Busman CT, Cédric</cp:lastModifiedBy>
  <cp:revision>2</cp:revision>
  <dcterms:created xsi:type="dcterms:W3CDTF">2026-01-03T12:37:00Z</dcterms:created>
  <dcterms:modified xsi:type="dcterms:W3CDTF">2026-01-03T12:39:00Z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ff843a87-b79f-4ac8-8858-2f67d7e006bb</vt:lpwstr>
  </property>
</Properties>
</file>