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7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1"/>
          <w:trHeight w:val="2834.64566929133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600.0" w:type="dxa"/>
              <w:left w:w="500.0" w:type="dxa"/>
              <w:bottom w:w="600.0" w:type="dxa"/>
              <w:right w:w="5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36"/>
                <w:szCs w:val="36"/>
                <w:rtl w:val="0"/>
              </w:rPr>
              <w:t xml:space="preserve">📓  </w:t>
            </w:r>
            <w:r w:rsidDel="00000000" w:rsidR="00000000" w:rsidRPr="00000000">
              <w:rPr>
                <w:b w:val="1"/>
                <w:bCs w:val="1"/>
                <w:color w:val="bfe1fc"/>
                <w:sz w:val="20"/>
                <w:szCs w:val="20"/>
                <w:rtl w:val="0"/>
              </w:rPr>
              <w:t xml:space="preserve">CRACK THE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aa7d"/>
                <w:sz w:val="24"/>
                <w:szCs w:val="24"/>
                <w:rtl w:val="0"/>
              </w:rPr>
              <w:t xml:space="preserve">GRADO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120"/>
                <w:szCs w:val="120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bfe1fc"/>
                <w:sz w:val="64"/>
                <w:szCs w:val="64"/>
                <w:rtl w:val="0"/>
              </w:rPr>
              <w:t xml:space="preserve">del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2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color w:val="ffffff"/>
                <w:sz w:val="30"/>
                <w:szCs w:val="30"/>
                <w:rtl w:val="0"/>
              </w:rPr>
              <w:t xml:space="preserve">Crea una app que resuelva un problema real de tu colegio o tu comunidad.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8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1"/>
                <w:szCs w:val="21"/>
              </w:rPr>
              <w:drawing>
                <wp:inline distB="0" distT="0" distL="0" distR="0">
                  <wp:extent cx="5549900" cy="265161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0" cy="2651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fe1fc"/>
                <w:sz w:val="17"/>
                <w:szCs w:val="17"/>
                <w:rtl w:val="0"/>
              </w:rPr>
              <w:t xml:space="preserve">NUESTRO EQUIPO SE LLAMA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8740"/>
              <w:tblGridChange w:id="0">
                <w:tblGrid>
                  <w:gridCol w:w="8740"/>
                </w:tblGrid>
              </w:tblGridChange>
            </w:tblGrid>
            <w:tr>
              <w:trPr>
                <w:cantSplit w:val="1"/>
                <w:trHeight w:val="7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240.0" w:type="dxa"/>
                    <w:left w:w="280.0" w:type="dxa"/>
                    <w:bottom w:w="240.0" w:type="dxa"/>
                    <w:right w:w="28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spacing w:after="0" w:line="276" w:lineRule="auto"/>
                    <w:jc w:val="left"/>
                    <w:rPr>
                      <w:color w:val="1e2a3b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spacing w:after="0" w:before="40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e2f2ff"/>
                <w:sz w:val="21"/>
                <w:szCs w:val="21"/>
                <w:rtl w:val="0"/>
              </w:rPr>
              <w:t xml:space="preserve">Aquí va todo lo que deciden, construyen y cambian. Al final, esta bitácora cuenta la historia de su proyecto. 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b w:val="1"/>
          <w:bCs w:val="1"/>
          <w:color w:val="e57b43"/>
          <w:sz w:val="18"/>
          <w:szCs w:val="18"/>
          <w:rtl w:val="0"/>
        </w:rPr>
        <w:t xml:space="preserve">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Lines w:val="0"/>
        <w:spacing w:after="360" w:before="0" w:line="240" w:lineRule="auto"/>
        <w:jc w:val="left"/>
        <w:rPr>
          <w:rFonts w:ascii="Lora" w:cs="Lora" w:eastAsia="Lora" w:hAnsi="Lora"/>
          <w:b w:val="1"/>
          <w:bCs w:val="1"/>
          <w:color w:val="1e2a3b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bc"/>
          <w:sz w:val="56"/>
          <w:szCs w:val="56"/>
          <w:rtl w:val="0"/>
        </w:rPr>
        <w:t xml:space="preserve">Cómo usar su bitácora</w:t>
      </w:r>
      <w:r w:rsidDel="00000000" w:rsidR="00000000" w:rsidRPr="00000000">
        <w:rPr>
          <w:rtl w:val="0"/>
        </w:rPr>
      </w:r>
    </w:p>
    <w:tbl>
      <w:tblPr>
        <w:tblStyle w:val="Table3"/>
        <w:tblW w:w="974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70"/>
        <w:gridCol w:w="200"/>
        <w:gridCol w:w="4770"/>
        <w:tblGridChange w:id="0">
          <w:tblGrid>
            <w:gridCol w:w="4770"/>
            <w:gridCol w:w="200"/>
            <w:gridCol w:w="47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4"/>
                <w:szCs w:val="44"/>
                <w:rtl w:val="0"/>
              </w:rPr>
              <w:t xml:space="preserve">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23"/>
                <w:szCs w:val="23"/>
                <w:rtl w:val="0"/>
              </w:rPr>
              <w:t xml:space="preserve">1. Una sola por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0"/>
                <w:szCs w:val="20"/>
                <w:rtl w:val="0"/>
              </w:rPr>
              <w:t xml:space="preserve">La escribe el guardián o la guardiana de la bitácora, pero todos la leen y están de acuerdo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4"/>
                <w:szCs w:val="44"/>
                <w:rtl w:val="0"/>
              </w:rPr>
              <w:t xml:space="preserve">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3"/>
                <w:szCs w:val="23"/>
                <w:rtl w:val="0"/>
              </w:rPr>
              <w:t xml:space="preserve">2. Un campo por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0"/>
                <w:szCs w:val="20"/>
                <w:rtl w:val="0"/>
              </w:rPr>
              <w:t xml:space="preserve">Cada reto del curso les dice qué campo llenar. No se adelanten: cada campo se llena cuando llega su 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4"/>
                <w:szCs w:val="44"/>
                <w:rtl w:val="0"/>
              </w:rPr>
              <w:t xml:space="preserve">✏️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23"/>
                <w:szCs w:val="23"/>
                <w:rtl w:val="0"/>
              </w:rPr>
              <w:t xml:space="preserve">3. Escriban dentro de los recuadros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0"/>
                <w:szCs w:val="20"/>
                <w:rtl w:val="0"/>
              </w:rPr>
              <w:t xml:space="preserve">Arriba de cada recuadro hay una pista. Escriban en el recuadro blanco: crece solo a medida que escriben.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4"/>
                <w:szCs w:val="44"/>
                <w:rtl w:val="0"/>
              </w:rPr>
              <w:t xml:space="preserve">🗣️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23"/>
                <w:szCs w:val="23"/>
                <w:rtl w:val="0"/>
              </w:rPr>
              <w:t xml:space="preserve">4. Con evidencia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0"/>
                <w:szCs w:val="20"/>
                <w:rtl w:val="0"/>
              </w:rPr>
              <w:t xml:space="preserve">Cuando alguien les diga algo, cópienlo entre comillas y con su nombre. Si tienen fotos o capturas, péguenlas.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4"/>
                <w:szCs w:val="44"/>
                <w:rtl w:val="0"/>
              </w:rPr>
              <w:t xml:space="preserve">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3"/>
                <w:szCs w:val="23"/>
                <w:rtl w:val="0"/>
              </w:rPr>
              <w:t xml:space="preserve">5. Enlaces que abran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0"/>
                <w:szCs w:val="20"/>
                <w:rtl w:val="0"/>
              </w:rPr>
              <w:t xml:space="preserve">Todo enlace que peguen debe estar compartido como «Cualquier persona con el enlace». Pruébenlo en otro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8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0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4"/>
                <w:szCs w:val="4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23"/>
                <w:szCs w:val="23"/>
                <w:rtl w:val="0"/>
              </w:rPr>
              <w:t xml:space="preserve">6. Revisen antes de guardar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0"/>
                <w:szCs w:val="20"/>
                <w:rtl w:val="0"/>
              </w:rPr>
              <w:t xml:space="preserve">Al final de cada campo hay una lista. Marquen cada punto antes de pasar al siguiente reto.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0.0" w:type="dxa"/>
        <w:jc w:val="left"/>
        <w:tblInd w:w="-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80.0" w:type="dxa"/>
              <w:left w:w="320.0" w:type="dxa"/>
              <w:bottom w:w="30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4"/>
                <w:szCs w:val="24"/>
                <w:rtl w:val="0"/>
              </w:rPr>
              <w:t xml:space="preserve">⭐ Los que se evalúan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Los campos 2, 5 y 6 son los que se miran en la Hackathon. Los demás les ayudan a llegar ahí con todo claro.</w:t>
            </w:r>
          </w:p>
        </w:tc>
      </w:tr>
    </w:tbl>
    <w:bookmarkStart w:colFirst="0" w:colLast="0" w:name="r9f2s7w6zsw6" w:id="0"/>
    <w:bookmarkEnd w:id="0"/>
    <w:p w:rsidR="00000000" w:rsidDel="00000000" w:rsidP="00000000" w:rsidRDefault="00000000" w:rsidRPr="00000000" w14:paraId="0000002B">
      <w:pPr>
        <w:pageBreakBefore w:val="1"/>
        <w:spacing w:after="6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b w:val="1"/>
          <w:bCs w:val="1"/>
          <w:color w:val="e57b43"/>
          <w:sz w:val="18"/>
          <w:szCs w:val="18"/>
          <w:rtl w:val="0"/>
        </w:rPr>
        <w:t xml:space="preserve">SU 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Lines w:val="0"/>
        <w:spacing w:after="80" w:before="0" w:line="240" w:lineRule="auto"/>
        <w:jc w:val="left"/>
        <w:rPr>
          <w:rFonts w:ascii="Lora" w:cs="Lora" w:eastAsia="Lora" w:hAnsi="Lora"/>
          <w:b w:val="1"/>
          <w:bCs w:val="1"/>
          <w:color w:val="1e2a3b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bc"/>
          <w:sz w:val="56"/>
          <w:szCs w:val="56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1"/>
          <w:szCs w:val="21"/>
          <w:rtl w:val="0"/>
        </w:rPr>
        <w:t xml:space="preserve">Toquen el nombre de un campo para ir directo a él. 👇</w:t>
      </w:r>
      <w:r w:rsidDel="00000000" w:rsidR="00000000" w:rsidRPr="00000000">
        <w:rPr>
          <w:rtl w:val="0"/>
        </w:rPr>
      </w:r>
    </w:p>
    <w:tbl>
      <w:tblPr>
        <w:tblStyle w:val="Table5"/>
        <w:tblW w:w="974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00"/>
        <w:gridCol w:w="8440"/>
        <w:tblGridChange w:id="0">
          <w:tblGrid>
            <w:gridCol w:w="1300"/>
            <w:gridCol w:w="8440"/>
          </w:tblGrid>
        </w:tblGridChange>
      </w:tblGrid>
      <w:tr>
        <w:trPr>
          <w:cantSplit w:val="1"/>
          <w:trHeight w:val="1229.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0"/>
                <w:szCs w:val="40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>
                <w:color w:val="1e2a3b"/>
                <w:sz w:val="21"/>
                <w:szCs w:val="21"/>
              </w:rPr>
            </w:pPr>
            <w:hyperlink w:anchor="t6csi5u6pkha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d5bbc"/>
                  <w:sz w:val="30"/>
                  <w:szCs w:val="30"/>
                  <w:u w:val="single"/>
                  <w:rtl w:val="0"/>
                </w:rPr>
                <w:t xml:space="preserve">Nuestro equipo y nuestro reto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18"/>
                <w:szCs w:val="18"/>
                <w:rtl w:val="0"/>
              </w:rPr>
              <w:t xml:space="preserve">Nombre del equipo · Quién es quién · Con qué arrancamos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Bienvenida · Parte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0"/>
                <w:szCs w:val="40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="260" w:lineRule="auto"/>
              <w:jc w:val="left"/>
              <w:rPr>
                <w:color w:val="1e2a3b"/>
                <w:sz w:val="21"/>
                <w:szCs w:val="21"/>
              </w:rPr>
            </w:pPr>
            <w:hyperlink w:anchor="uwe457kws54g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ac5734"/>
                  <w:sz w:val="30"/>
                  <w:szCs w:val="30"/>
                  <w:u w:val="single"/>
                  <w:rtl w:val="0"/>
                </w:rPr>
                <w:t xml:space="preserve">El problema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18"/>
                <w:szCs w:val="18"/>
                <w:rtl w:val="0"/>
              </w:rPr>
              <w:t xml:space="preserve">A quién le pasa · Lo que escuchamos · El problema, ajustado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Reto 1 · Cazadores de problemas</w:t>
            </w: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3b1d0e"/>
                <w:sz w:val="16"/>
                <w:szCs w:val="16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0"/>
                <w:szCs w:val="40"/>
                <w:rtl w:val="0"/>
              </w:rPr>
              <w:t xml:space="preserve">🗺️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60" w:lineRule="auto"/>
              <w:jc w:val="left"/>
              <w:rPr>
                <w:color w:val="1e2a3b"/>
                <w:sz w:val="21"/>
                <w:szCs w:val="21"/>
              </w:rPr>
            </w:pPr>
            <w:hyperlink w:anchor="bshsd4pi50vm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53b34"/>
                  <w:sz w:val="30"/>
                  <w:szCs w:val="30"/>
                  <w:u w:val="single"/>
                  <w:rtl w:val="0"/>
                </w:rPr>
                <w:t xml:space="preserve">Nuestro plan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18"/>
                <w:szCs w:val="18"/>
                <w:rtl w:val="0"/>
              </w:rPr>
              <w:t xml:space="preserve">La acción principal · Las pantallas · La información que guarda · Por qué así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Reto 2 · Diseña tu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0"/>
                <w:szCs w:val="40"/>
                <w:rtl w:val="0"/>
              </w:rPr>
              <w:t xml:space="preserve">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60" w:lineRule="auto"/>
              <w:jc w:val="left"/>
              <w:rPr>
                <w:color w:val="1e2a3b"/>
                <w:sz w:val="21"/>
                <w:szCs w:val="21"/>
              </w:rPr>
            </w:pPr>
            <w:hyperlink w:anchor="55vjtdo7dmn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d5bbc"/>
                  <w:sz w:val="30"/>
                  <w:szCs w:val="30"/>
                  <w:u w:val="single"/>
                  <w:rtl w:val="0"/>
                </w:rPr>
                <w:t xml:space="preserve">Versión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18"/>
                <w:szCs w:val="18"/>
                <w:rtl w:val="0"/>
              </w:rPr>
              <w:t xml:space="preserve">Enlace de la app · Prueba del enlace · Lo que ajustamos de la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Reto 3 · Primera versión en Softr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0"/>
                <w:szCs w:val="40"/>
                <w:rtl w:val="0"/>
              </w:rPr>
              <w:t xml:space="preserve">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60" w:lineRule="auto"/>
              <w:jc w:val="left"/>
              <w:rPr>
                <w:color w:val="1e2a3b"/>
                <w:sz w:val="21"/>
                <w:szCs w:val="21"/>
              </w:rPr>
            </w:pPr>
            <w:hyperlink w:anchor="x351os6b1uqd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ac5734"/>
                  <w:sz w:val="30"/>
                  <w:szCs w:val="30"/>
                  <w:u w:val="single"/>
                  <w:rtl w:val="0"/>
                </w:rPr>
                <w:t xml:space="preserve">La mejora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18"/>
                <w:szCs w:val="18"/>
                <w:rtl w:val="0"/>
              </w:rPr>
              <w:t xml:space="preserve">Quiénes la probaron · Lo que encontramos · Lo que cambiamos · Por qué ayuda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Reto 4 · Prueba de fuego</w:t>
            </w: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3b1d0e"/>
                <w:sz w:val="16"/>
                <w:szCs w:val="16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40"/>
                <w:szCs w:val="40"/>
                <w:rtl w:val="0"/>
              </w:rPr>
              <w:t xml:space="preserve">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60" w:lineRule="auto"/>
              <w:jc w:val="left"/>
              <w:rPr>
                <w:color w:val="1e2a3b"/>
                <w:sz w:val="21"/>
                <w:szCs w:val="21"/>
              </w:rPr>
            </w:pPr>
            <w:hyperlink w:anchor="ceo9iht4dlq8">
              <w:r w:rsidDel="00000000" w:rsidR="00000000" w:rsidRPr="00000000">
                <w:rPr>
                  <w:rFonts w:ascii="Lora" w:cs="Lora" w:eastAsia="Lora" w:hAnsi="Lora"/>
                  <w:b w:val="1"/>
                  <w:bCs w:val="1"/>
                  <w:color w:val="153b34"/>
                  <w:sz w:val="30"/>
                  <w:szCs w:val="30"/>
                  <w:u w:val="single"/>
                  <w:rtl w:val="0"/>
                </w:rPr>
                <w:t xml:space="preserve">La 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line="26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18"/>
                <w:szCs w:val="18"/>
                <w:rtl w:val="0"/>
              </w:rPr>
              <w:t xml:space="preserve">Enlace final · Cómo funciona · Cómo resuelve el problema · Mirada atrás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Reto 5 · Hackathon</w:t>
            </w: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3b1d0e"/>
                <w:sz w:val="16"/>
                <w:szCs w:val="16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2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4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220.0" w:type="dxa"/>
              <w:left w:w="300.0" w:type="dxa"/>
              <w:bottom w:w="2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hyperlink w:anchor="e1u7w12ieu05">
              <w:r w:rsidDel="00000000" w:rsidR="00000000" w:rsidRPr="00000000">
                <w:rPr>
                  <w:b w:val="1"/>
                  <w:bCs w:val="1"/>
                  <w:color w:val="ffffff"/>
                  <w:u w:val="single"/>
                  <w:rtl w:val="0"/>
                </w:rPr>
                <w:t xml:space="preserve">🏁  Lista final antes de enviar a la Hackathon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t6csi5u6pkha" w:id="1"/>
    <w:bookmarkEnd w:id="1"/>
    <w:p w:rsidR="00000000" w:rsidDel="00000000" w:rsidP="00000000" w:rsidRDefault="00000000" w:rsidRPr="00000000" w14:paraId="00000058">
      <w:pPr>
        <w:pageBreakBefore w:val="1"/>
        <w:spacing w:after="0" w:line="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68"/>
                <w:szCs w:val="68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1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Style w:val="Heading1"/>
              <w:keepLines w:val="0"/>
              <w:spacing w:after="160" w:before="0" w:line="240" w:lineRule="auto"/>
              <w:jc w:val="left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Nuestro equipo y nuestro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📍 Se llena en: Bienvenida · Parte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0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15"/>
        <w:gridCol w:w="135"/>
        <w:gridCol w:w="1335"/>
        <w:gridCol w:w="285"/>
        <w:gridCol w:w="1395"/>
        <w:gridCol w:w="210"/>
        <w:gridCol w:w="1425"/>
        <w:gridCol w:w="315"/>
        <w:gridCol w:w="1305"/>
        <w:gridCol w:w="210"/>
        <w:gridCol w:w="1350"/>
        <w:tblGridChange w:id="0">
          <w:tblGrid>
            <w:gridCol w:w="1815"/>
            <w:gridCol w:w="135"/>
            <w:gridCol w:w="1335"/>
            <w:gridCol w:w="285"/>
            <w:gridCol w:w="1395"/>
            <w:gridCol w:w="210"/>
            <w:gridCol w:w="1425"/>
            <w:gridCol w:w="315"/>
            <w:gridCol w:w="1305"/>
            <w:gridCol w:w="210"/>
            <w:gridCol w:w="135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Nombre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Escriban el nombre que eligieron.</w:t>
      </w:r>
      <w:r w:rsidDel="00000000" w:rsidR="00000000" w:rsidRPr="00000000">
        <w:rPr>
          <w:rtl w:val="0"/>
        </w:rPr>
      </w:r>
    </w:p>
    <w:tbl>
      <w:tblPr>
        <w:tblStyle w:val="Table9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Quién es quién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El nombre completo de cada integrante y su rol.</w:t>
      </w:r>
      <w:r w:rsidDel="00000000" w:rsidR="00000000" w:rsidRPr="00000000">
        <w:rPr>
          <w:rtl w:val="0"/>
        </w:rPr>
      </w:r>
    </w:p>
    <w:tbl>
      <w:tblPr>
        <w:tblStyle w:val="Table10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800"/>
        <w:gridCol w:w="3940"/>
        <w:tblGridChange w:id="0">
          <w:tblGrid>
            <w:gridCol w:w="5800"/>
            <w:gridCol w:w="39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1d5bb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1d5bb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5bbc" w:space="0" w:sz="8" w:val="single"/>
              <w:left w:color="1d5bbc" w:space="0" w:sz="8" w:val="single"/>
              <w:bottom w:color="1d5bbc" w:space="0" w:sz="8" w:val="single"/>
              <w:right w:color="1d5bbc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Con qué arrancamos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En una o dos frases: qué pasa, a quién le pasa y dónde.</w:t>
      </w:r>
      <w:r w:rsidDel="00000000" w:rsidR="00000000" w:rsidRPr="00000000">
        <w:rPr>
          <w:rtl w:val="0"/>
        </w:rPr>
      </w:r>
    </w:p>
    <w:tbl>
      <w:tblPr>
        <w:tblStyle w:val="Table11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5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🎨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Nuestro logo 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¿Hicieron el Reto Crack «El logo del equipo»? Peguen aquí la foto.</w:t>
      </w:r>
      <w:r w:rsidDel="00000000" w:rsidR="00000000" w:rsidRPr="00000000">
        <w:rPr>
          <w:rtl w:val="0"/>
        </w:rPr>
      </w:r>
    </w:p>
    <w:tbl>
      <w:tblPr>
        <w:tblStyle w:val="Table12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24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«Somos Los Organizadores. Arrancamos con este problema: en el torneo intercursos, las inscripciones y los horarios se manejan por chat y siempre hay equipos que no saben cuándo juegan.»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20"/>
                <w:szCs w:val="20"/>
                <w:rtl w:val="0"/>
              </w:rPr>
              <w:t xml:space="preserve">👉 Es concreto: cualquiera entiende de qué se trata.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7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Está el nombre completo y el rol de cada integrante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7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«Con qué arrancamos» dice qué pasa, a quién le pasa y dónde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7"/>
              </w:numPr>
              <w:spacing w:after="10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Todo el equipo leyó el campo antes de guardarlo</w:t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e1fc" w:space="0" w:sz="18" w:val="single"/>
              <w:left w:color="bfe1fc" w:space="0" w:sz="18" w:val="single"/>
              <w:bottom w:color="bfe1fc" w:space="0" w:sz="18" w:val="single"/>
              <w:right w:color="bfe1fc" w:space="0" w:sz="18" w:val="single"/>
            </w:tcBorders>
            <w:shd w:fill="e2f2ff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0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d5bbc"/>
                <w:sz w:val="40"/>
                <w:szCs w:val="40"/>
                <w:rtl w:val="0"/>
              </w:rPr>
              <w:t xml:space="preserve">🎉 ¡Campo 1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60" w:line="28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e2a3b"/>
                <w:rtl w:val="0"/>
              </w:rPr>
              <w:t xml:space="preserve">Ya son un equipo. Ahora, a salir a escuchar.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uwe457kws54g">
              <w:r w:rsidDel="00000000" w:rsidR="00000000" w:rsidRPr="00000000">
                <w:rPr>
                  <w:b w:val="1"/>
                  <w:bCs w:val="1"/>
                  <w:color w:val="ac5734"/>
                  <w:sz w:val="20"/>
                  <w:szCs w:val="20"/>
                  <w:u w:val="single"/>
                  <w:rtl w:val="0"/>
                </w:rPr>
                <w:t xml:space="preserve">Campo 2 · El problema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160" w:line="276" w:lineRule="auto"/>
        <w:jc w:val="right"/>
        <w:rPr>
          <w:color w:val="1e2a3b"/>
          <w:sz w:val="21"/>
          <w:szCs w:val="21"/>
        </w:rPr>
      </w:pPr>
      <w:hyperlink w:anchor="r9f2s7w6zsw6">
        <w:r w:rsidDel="00000000" w:rsidR="00000000" w:rsidRPr="00000000">
          <w:rPr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uwe457kws54g" w:id="2"/>
    <w:bookmarkEnd w:id="2"/>
    <w:p w:rsidR="00000000" w:rsidDel="00000000" w:rsidP="00000000" w:rsidRDefault="00000000" w:rsidRPr="00000000" w14:paraId="00000093">
      <w:pPr>
        <w:pageBreakBefore w:val="1"/>
        <w:spacing w:after="0" w:line="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68"/>
                <w:szCs w:val="68"/>
                <w:rtl w:val="0"/>
              </w:rPr>
              <w:t xml:space="preserve">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2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1"/>
              <w:keepLines w:val="0"/>
              <w:spacing w:after="160" w:before="0" w:line="240" w:lineRule="auto"/>
              <w:jc w:val="left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El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📍 Se llena en: Reto 1 · Cazadores de problemas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1d0e"/>
                <w:sz w:val="18"/>
                <w:szCs w:val="18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3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60"/>
        <w:gridCol w:w="210"/>
        <w:gridCol w:w="1845"/>
        <w:gridCol w:w="255"/>
        <w:gridCol w:w="1365"/>
        <w:gridCol w:w="210"/>
        <w:gridCol w:w="1305"/>
        <w:gridCol w:w="240"/>
        <w:gridCol w:w="1395"/>
        <w:gridCol w:w="270"/>
        <w:gridCol w:w="1380"/>
        <w:tblGridChange w:id="0">
          <w:tblGrid>
            <w:gridCol w:w="1260"/>
            <w:gridCol w:w="210"/>
            <w:gridCol w:w="1845"/>
            <w:gridCol w:w="255"/>
            <w:gridCol w:w="1365"/>
            <w:gridCol w:w="210"/>
            <w:gridCol w:w="1305"/>
            <w:gridCol w:w="240"/>
            <w:gridCol w:w="1395"/>
            <w:gridCol w:w="270"/>
            <w:gridCol w:w="138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A quién le pasa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Escriban quiénes viven este problema. Concretos: no «los estudiantes», sino «los capitanes de los equipos del torneo intercursos».</w:t>
      </w:r>
      <w:r w:rsidDel="00000000" w:rsidR="00000000" w:rsidRPr="00000000">
        <w:rPr>
          <w:rtl w:val="0"/>
        </w:rPr>
      </w:r>
    </w:p>
    <w:tbl>
      <w:tblPr>
        <w:tblStyle w:val="Table18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2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Lo que escuchamos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A quién le preguntaron (mínimo 3 personas) y qué les dijeron, con sus palabras.</w:t>
      </w:r>
      <w:r w:rsidDel="00000000" w:rsidR="00000000" w:rsidRPr="00000000">
        <w:rPr>
          <w:rtl w:val="0"/>
        </w:rPr>
      </w:r>
    </w:p>
    <w:tbl>
      <w:tblPr>
        <w:tblStyle w:val="Table19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00"/>
        <w:gridCol w:w="6740"/>
        <w:tblGridChange w:id="0">
          <w:tblGrid>
            <w:gridCol w:w="3000"/>
            <w:gridCol w:w="6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 que nos dijo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1"/>
                <w:szCs w:val="21"/>
                <w:rtl w:val="0"/>
              </w:rPr>
              <w:t xml:space="preserve">1.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1"/>
                <w:szCs w:val="21"/>
                <w:rtl w:val="0"/>
              </w:rPr>
              <w:t xml:space="preserve">2.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1"/>
                <w:szCs w:val="21"/>
                <w:rtl w:val="0"/>
              </w:rPr>
              <w:t xml:space="preserve">3.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8" w:val="single"/>
              <w:left w:color="ac5734" w:space="0" w:sz="8" w:val="single"/>
              <w:bottom w:color="ac5734" w:space="0" w:sz="8" w:val="single"/>
              <w:right w:color="ac5734" w:space="0" w:sz="8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El problema,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Vuelvan a escribir su problema con la receta. Si cambió, digan qué cambió.</w:t>
      </w:r>
      <w:r w:rsidDel="00000000" w:rsidR="00000000" w:rsidRPr="00000000">
        <w:rPr>
          <w:rtl w:val="0"/>
        </w:rPr>
      </w:r>
    </w:p>
    <w:tbl>
      <w:tblPr>
        <w:tblStyle w:val="Table20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8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«Los capitanes del torneo intercursos se enteran tarde de sus horarios porque todo se maneja por chat, y algunos equipos pierden por no presentarse. Mateo (9B): «Me enteré 10 minutos antes».»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0"/>
                <w:szCs w:val="20"/>
                <w:rtl w:val="0"/>
              </w:rPr>
              <w:t xml:space="preserve">👉 Tiene la receta completa y una evidencia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«A quién le pasa» dice a quién le pasa, sin palabras generales como «todos» o «los estudiantes»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«Lo que escuchamos» tiene al menos 3 personas con lo que dijeron entre comillas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6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«El problema, ajustado» responde las 4 preguntas: quién, qué pasa, dónde o cuándo, y qué consecuencia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6"/>
              </w:numPr>
              <w:spacing w:after="10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Todo el equipo leyó el campo antes de guardarlo</w:t>
            </w:r>
          </w:p>
        </w:tc>
      </w:tr>
    </w:tbl>
    <w:p w:rsidR="00000000" w:rsidDel="00000000" w:rsidP="00000000" w:rsidRDefault="00000000" w:rsidRPr="00000000" w14:paraId="000000C3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aa7d" w:space="0" w:sz="18" w:val="single"/>
              <w:left w:color="ffaa7d" w:space="0" w:sz="18" w:val="single"/>
              <w:bottom w:color="ffaa7d" w:space="0" w:sz="18" w:val="single"/>
              <w:right w:color="ffaa7d" w:space="0" w:sz="18" w:val="single"/>
            </w:tcBorders>
            <w:shd w:fill="ffefe7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0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ac5734"/>
                <w:sz w:val="40"/>
                <w:szCs w:val="40"/>
                <w:rtl w:val="0"/>
              </w:rPr>
              <w:t xml:space="preserve">🎉 ¡Campo 2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60" w:line="28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e2a3b"/>
                <w:rtl w:val="0"/>
              </w:rPr>
              <w:t xml:space="preserve">Encontraron un problema real. Eso es lo más difícil.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bshsd4pi50vm">
              <w:r w:rsidDel="00000000" w:rsidR="00000000" w:rsidRPr="00000000">
                <w:rPr>
                  <w:b w:val="1"/>
                  <w:bCs w:val="1"/>
                  <w:color w:val="153b34"/>
                  <w:sz w:val="20"/>
                  <w:szCs w:val="20"/>
                  <w:u w:val="single"/>
                  <w:rtl w:val="0"/>
                </w:rPr>
                <w:t xml:space="preserve">Campo 3 · Nuestro plan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160" w:line="276" w:lineRule="auto"/>
        <w:jc w:val="right"/>
        <w:rPr>
          <w:color w:val="1e2a3b"/>
          <w:sz w:val="21"/>
          <w:szCs w:val="21"/>
        </w:rPr>
      </w:pPr>
      <w:hyperlink w:anchor="r9f2s7w6zsw6">
        <w:r w:rsidDel="00000000" w:rsidR="00000000" w:rsidRPr="00000000">
          <w:rPr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bshsd4pi50vm" w:id="3"/>
    <w:bookmarkEnd w:id="3"/>
    <w:p w:rsidR="00000000" w:rsidDel="00000000" w:rsidP="00000000" w:rsidRDefault="00000000" w:rsidRPr="00000000" w14:paraId="000000C8">
      <w:pPr>
        <w:pageBreakBefore w:val="1"/>
        <w:spacing w:after="0" w:line="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68"/>
                <w:szCs w:val="68"/>
                <w:rtl w:val="0"/>
              </w:rPr>
              <w:t xml:space="preserve">🗺️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be3d7"/>
                <w:sz w:val="18"/>
                <w:szCs w:val="18"/>
                <w:rtl w:val="0"/>
              </w:rPr>
              <w:t xml:space="preserve">CAMPO 3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Style w:val="Heading1"/>
              <w:keepLines w:val="0"/>
              <w:spacing w:after="160" w:before="0" w:line="240" w:lineRule="auto"/>
              <w:jc w:val="left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Nuestro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📍 Se llena en: Reto 2 · Diseña tu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7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50"/>
        <w:gridCol w:w="270"/>
        <w:gridCol w:w="1395"/>
        <w:gridCol w:w="270"/>
        <w:gridCol w:w="1965"/>
        <w:gridCol w:w="120"/>
        <w:gridCol w:w="1290"/>
        <w:gridCol w:w="180"/>
        <w:gridCol w:w="1350"/>
        <w:gridCol w:w="195"/>
        <w:gridCol w:w="1290"/>
        <w:tblGridChange w:id="0">
          <w:tblGrid>
            <w:gridCol w:w="1350"/>
            <w:gridCol w:w="270"/>
            <w:gridCol w:w="1395"/>
            <w:gridCol w:w="270"/>
            <w:gridCol w:w="1965"/>
            <w:gridCol w:w="120"/>
            <w:gridCol w:w="1290"/>
            <w:gridCol w:w="180"/>
            <w:gridCol w:w="1350"/>
            <w:gridCol w:w="195"/>
            <w:gridCol w:w="129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La acción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La acción más importante de su app, empezando con un verbo.</w:t>
      </w:r>
      <w:r w:rsidDel="00000000" w:rsidR="00000000" w:rsidRPr="00000000">
        <w:rPr>
          <w:rtl w:val="0"/>
        </w:rPr>
      </w:r>
    </w:p>
    <w:tbl>
      <w:tblPr>
        <w:tblStyle w:val="Table26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Las pantallas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La foto de su boceto en papel.</w:t>
      </w:r>
      <w:r w:rsidDel="00000000" w:rsidR="00000000" w:rsidRPr="00000000">
        <w:rPr>
          <w:rtl w:val="0"/>
        </w:rPr>
      </w:r>
    </w:p>
    <w:tbl>
      <w:tblPr>
        <w:tblStyle w:val="Table27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32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La información que guarda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La lista de datos: serán las columnas de su tabla en Softr.</w:t>
      </w:r>
      <w:r w:rsidDel="00000000" w:rsidR="00000000" w:rsidRPr="00000000">
        <w:rPr>
          <w:rtl w:val="0"/>
        </w:rPr>
      </w:r>
    </w:p>
    <w:tbl>
      <w:tblPr>
        <w:tblStyle w:val="Table28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5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Por qué así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Una decisión importante y por qué la tomaron así. Conéctenla con lo que escucharon en el Reto 1.</w:t>
      </w:r>
      <w:r w:rsidDel="00000000" w:rsidR="00000000" w:rsidRPr="00000000">
        <w:rPr>
          <w:rtl w:val="0"/>
        </w:rPr>
      </w:r>
    </w:p>
    <w:tbl>
      <w:tblPr>
        <w:tblStyle w:val="Table29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5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«Pusimos «Elige tu equipo» justo después del inicio porque 3 de los capitanes que entrevistamos dijeron que lo único que buscan es a qué hora juega su equipo.»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20"/>
                <w:szCs w:val="20"/>
                <w:rtl w:val="0"/>
              </w:rPr>
              <w:t xml:space="preserve">👉 Una decisión concreta, con una razón que viene de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«La acción principal» empieza con un verbo y responde al problema del Campo 2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«Las pantallas» tiene la foto del boceto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«La información que guarda» tiene solo los datos que la acción principal necesita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«Por qué así» explica al menos una decisión con su razón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after="10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Todo el equipo leyó el campo antes de guardarlo</w:t>
            </w:r>
          </w:p>
        </w:tc>
      </w:tr>
    </w:tbl>
    <w:p w:rsidR="00000000" w:rsidDel="00000000" w:rsidP="00000000" w:rsidRDefault="00000000" w:rsidRPr="00000000" w14:paraId="000000F5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6be3d7" w:space="0" w:sz="18" w:val="single"/>
              <w:left w:color="6be3d7" w:space="0" w:sz="18" w:val="single"/>
              <w:bottom w:color="6be3d7" w:space="0" w:sz="18" w:val="single"/>
              <w:right w:color="6be3d7" w:space="0" w:sz="18" w:val="single"/>
            </w:tcBorders>
            <w:shd w:fill="daf2f0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0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53b34"/>
                <w:sz w:val="40"/>
                <w:szCs w:val="40"/>
                <w:rtl w:val="0"/>
              </w:rPr>
              <w:t xml:space="preserve">🎉 ¡Campo 3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60" w:line="28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e2a3b"/>
                <w:rtl w:val="0"/>
              </w:rPr>
              <w:t xml:space="preserve">El plano está listo. Hora de construir.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55vjtdo7dmn">
              <w:r w:rsidDel="00000000" w:rsidR="00000000" w:rsidRPr="00000000">
                <w:rPr>
                  <w:b w:val="1"/>
                  <w:bCs w:val="1"/>
                  <w:color w:val="1d5bbc"/>
                  <w:sz w:val="20"/>
                  <w:szCs w:val="20"/>
                  <w:u w:val="single"/>
                  <w:rtl w:val="0"/>
                </w:rPr>
                <w:t xml:space="preserve">Campo 4 · Versión 1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160" w:line="276" w:lineRule="auto"/>
        <w:jc w:val="right"/>
        <w:rPr>
          <w:color w:val="1e2a3b"/>
          <w:sz w:val="21"/>
          <w:szCs w:val="21"/>
        </w:rPr>
      </w:pPr>
      <w:hyperlink w:anchor="r9f2s7w6zsw6">
        <w:r w:rsidDel="00000000" w:rsidR="00000000" w:rsidRPr="00000000">
          <w:rPr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55vjtdo7dmn" w:id="4"/>
    <w:bookmarkEnd w:id="4"/>
    <w:p w:rsidR="00000000" w:rsidDel="00000000" w:rsidP="00000000" w:rsidRDefault="00000000" w:rsidRPr="00000000" w14:paraId="000000FA">
      <w:pPr>
        <w:pageBreakBefore w:val="1"/>
        <w:spacing w:after="0" w:line="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68"/>
                <w:szCs w:val="68"/>
                <w:rtl w:val="0"/>
              </w:rPr>
              <w:t xml:space="preserve">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4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Style w:val="Heading1"/>
              <w:keepLines w:val="0"/>
              <w:spacing w:after="160" w:before="0" w:line="240" w:lineRule="auto"/>
              <w:jc w:val="left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📍 Se llena en: Reto 3 · Primera versión en Softr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735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35"/>
        <w:gridCol w:w="240"/>
        <w:gridCol w:w="1440"/>
        <w:gridCol w:w="225"/>
        <w:gridCol w:w="1410"/>
        <w:gridCol w:w="255"/>
        <w:gridCol w:w="2040"/>
        <w:gridCol w:w="120"/>
        <w:gridCol w:w="1140"/>
        <w:gridCol w:w="270"/>
        <w:gridCol w:w="1260"/>
        <w:tblGridChange w:id="0">
          <w:tblGrid>
            <w:gridCol w:w="1335"/>
            <w:gridCol w:w="240"/>
            <w:gridCol w:w="1440"/>
            <w:gridCol w:w="225"/>
            <w:gridCol w:w="1410"/>
            <w:gridCol w:w="255"/>
            <w:gridCol w:w="2040"/>
            <w:gridCol w:w="120"/>
            <w:gridCol w:w="1140"/>
            <w:gridCol w:w="270"/>
            <w:gridCol w:w="126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🔗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Enlace de 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El enlace público (.softr.app), nunca el del editor.</w:t>
      </w:r>
      <w:r w:rsidDel="00000000" w:rsidR="00000000" w:rsidRPr="00000000">
        <w:rPr>
          <w:rtl w:val="0"/>
        </w:rPr>
      </w:r>
    </w:p>
    <w:tbl>
      <w:tblPr>
        <w:tblStyle w:val="Table35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Prueba del enlace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Quién lo abrió en otro celular y si funcionó.</w:t>
      </w:r>
      <w:r w:rsidDel="00000000" w:rsidR="00000000" w:rsidRPr="00000000">
        <w:rPr>
          <w:rtl w:val="0"/>
        </w:rPr>
      </w:r>
    </w:p>
    <w:tbl>
      <w:tblPr>
        <w:tblStyle w:val="Table36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2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d5bbc"/>
          <w:sz w:val="25"/>
          <w:szCs w:val="25"/>
          <w:rtl w:val="0"/>
        </w:rPr>
        <w:t xml:space="preserve">Lo que ajustamos de la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Qué propuso la IA que cambiaron o quitaron, y por qué.</w:t>
      </w:r>
      <w:r w:rsidDel="00000000" w:rsidR="00000000" w:rsidRPr="00000000">
        <w:rPr>
          <w:rtl w:val="0"/>
        </w:rPr>
      </w:r>
    </w:p>
    <w:tbl>
      <w:tblPr>
        <w:tblStyle w:val="Table37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800" w:hRule="atLeast"/>
          <w:tblHeader w:val="0"/>
        </w:trPr>
        <w:tc>
          <w:tcPr>
            <w:tcBorders>
              <w:top w:color="1d5bbc" w:space="0" w:sz="12" w:val="single"/>
              <w:left w:color="1d5bbc" w:space="0" w:sz="12" w:val="single"/>
              <w:bottom w:color="1d5bbc" w:space="0" w:sz="12" w:val="single"/>
              <w:right w:color="1d5bbc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«Lo abrió Sofía, del equipo Pixel, en su celular y sin iniciar sesión. Encontró a qué hora juega 9B en 15 segundos.»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20"/>
                <w:szCs w:val="20"/>
                <w:rtl w:val="0"/>
              </w:rPr>
              <w:t xml:space="preserve">👉 Dice quién lo probó, cómo y si funcionó.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f2ff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1d5bbc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«La IA agregó un chat y una columna de color favorito: los quitamos porque no ayudan a consultar el horario. Cambiamos el botón «View» por «Ver mi partido».»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5bbc"/>
                <w:sz w:val="20"/>
                <w:szCs w:val="20"/>
                <w:rtl w:val="0"/>
              </w:rPr>
              <w:t xml:space="preserve">👉 Cada cambio tiene su razón, conectada con el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5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El enlace abrió en otro celular sin pedir cuenta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5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«Lo que ajustamos de la IA» dice qué cambiamos y por qué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5"/>
              </w:numPr>
              <w:spacing w:after="10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Anotamos quién la probó</w:t>
            </w:r>
          </w:p>
        </w:tc>
      </w:tr>
    </w:tbl>
    <w:p w:rsidR="00000000" w:rsidDel="00000000" w:rsidP="00000000" w:rsidRDefault="00000000" w:rsidRPr="00000000" w14:paraId="00000125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e1fc" w:space="0" w:sz="18" w:val="single"/>
              <w:left w:color="bfe1fc" w:space="0" w:sz="18" w:val="single"/>
              <w:bottom w:color="bfe1fc" w:space="0" w:sz="18" w:val="single"/>
              <w:right w:color="bfe1fc" w:space="0" w:sz="18" w:val="single"/>
            </w:tcBorders>
            <w:shd w:fill="e2f2ff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0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d5bbc"/>
                <w:sz w:val="40"/>
                <w:szCs w:val="40"/>
                <w:rtl w:val="0"/>
              </w:rPr>
              <w:t xml:space="preserve">🎉 ¡Campo 4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60" w:line="28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e2a3b"/>
                <w:rtl w:val="0"/>
              </w:rPr>
              <w:t xml:space="preserve">¡Su app ya existe! Ahora, a ponerla a prueba.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x351os6b1uqd">
              <w:r w:rsidDel="00000000" w:rsidR="00000000" w:rsidRPr="00000000">
                <w:rPr>
                  <w:b w:val="1"/>
                  <w:bCs w:val="1"/>
                  <w:color w:val="ac5734"/>
                  <w:sz w:val="20"/>
                  <w:szCs w:val="20"/>
                  <w:u w:val="single"/>
                  <w:rtl w:val="0"/>
                </w:rPr>
                <w:t xml:space="preserve">Campo 5 · La mejora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before="160" w:line="276" w:lineRule="auto"/>
        <w:jc w:val="right"/>
        <w:rPr>
          <w:color w:val="1e2a3b"/>
          <w:sz w:val="21"/>
          <w:szCs w:val="21"/>
        </w:rPr>
      </w:pPr>
      <w:hyperlink w:anchor="r9f2s7w6zsw6">
        <w:r w:rsidDel="00000000" w:rsidR="00000000" w:rsidRPr="00000000">
          <w:rPr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x351os6b1uqd" w:id="5"/>
    <w:bookmarkEnd w:id="5"/>
    <w:p w:rsidR="00000000" w:rsidDel="00000000" w:rsidP="00000000" w:rsidRDefault="00000000" w:rsidRPr="00000000" w14:paraId="0000012A">
      <w:pPr>
        <w:pageBreakBefore w:val="1"/>
        <w:spacing w:after="0" w:line="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68"/>
                <w:szCs w:val="68"/>
                <w:rtl w:val="0"/>
              </w:rPr>
              <w:t xml:space="preserve">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5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Style w:val="Heading1"/>
              <w:keepLines w:val="0"/>
              <w:spacing w:after="160" w:before="0" w:line="240" w:lineRule="auto"/>
              <w:jc w:val="left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La mejora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📍 Se llena en: Reto 4 · Prueba de fuego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1d0e"/>
                <w:sz w:val="18"/>
                <w:szCs w:val="18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750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80"/>
        <w:gridCol w:w="285"/>
        <w:gridCol w:w="1365"/>
        <w:gridCol w:w="270"/>
        <w:gridCol w:w="1425"/>
        <w:gridCol w:w="225"/>
        <w:gridCol w:w="1380"/>
        <w:gridCol w:w="225"/>
        <w:gridCol w:w="2025"/>
        <w:gridCol w:w="120"/>
        <w:gridCol w:w="1050"/>
        <w:tblGridChange w:id="0">
          <w:tblGrid>
            <w:gridCol w:w="1380"/>
            <w:gridCol w:w="285"/>
            <w:gridCol w:w="1365"/>
            <w:gridCol w:w="270"/>
            <w:gridCol w:w="1425"/>
            <w:gridCol w:w="225"/>
            <w:gridCol w:w="1380"/>
            <w:gridCol w:w="225"/>
            <w:gridCol w:w="2025"/>
            <w:gridCol w:w="120"/>
            <w:gridCol w:w="105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c5734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5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9aa3b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Quiénes la probaron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Las personas que probaron su app (nombre o descripción). Pueden ser de otro curso o de su mismo salón. </w:t>
      </w:r>
      <w:r w:rsidDel="00000000" w:rsidR="00000000" w:rsidRPr="00000000">
        <w:rPr>
          <w:color w:val="5b6475"/>
          <w:sz w:val="20"/>
          <w:szCs w:val="20"/>
          <w:rtl w:val="0"/>
        </w:rPr>
        <w:t xml:space="preserve">Si probaron con más personas, agreguen filas</w:t>
      </w:r>
      <w:r w:rsidDel="00000000" w:rsidR="00000000" w:rsidRPr="00000000">
        <w:rPr>
          <w:rtl w:val="0"/>
        </w:rPr>
      </w:r>
    </w:p>
    <w:tbl>
      <w:tblPr>
        <w:tblStyle w:val="Table44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00"/>
        <w:gridCol w:w="9040"/>
        <w:tblGridChange w:id="0">
          <w:tblGrid>
            <w:gridCol w:w="700"/>
            <w:gridCol w:w="9040"/>
          </w:tblGrid>
        </w:tblGridChange>
      </w:tblGrid>
      <w:tr>
        <w:trPr>
          <w:cantSplit w:val="1"/>
          <w:trHeight w:val="8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Lo que encontramos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Qué pasó cuando la usaron: dónde se trabaron, qué dijeron.</w:t>
      </w:r>
      <w:r w:rsidDel="00000000" w:rsidR="00000000" w:rsidRPr="00000000">
        <w:rPr>
          <w:rtl w:val="0"/>
        </w:rPr>
      </w:r>
    </w:p>
    <w:tbl>
      <w:tblPr>
        <w:tblStyle w:val="Table45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8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Lo que cambiamos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Antes → después, con capturas.</w:t>
      </w:r>
      <w:r w:rsidDel="00000000" w:rsidR="00000000" w:rsidRPr="00000000">
        <w:rPr>
          <w:rtl w:val="0"/>
        </w:rPr>
      </w:r>
    </w:p>
    <w:tbl>
      <w:tblPr>
        <w:tblStyle w:val="Table46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70"/>
        <w:gridCol w:w="200"/>
        <w:gridCol w:w="4770"/>
        <w:tblGridChange w:id="0">
          <w:tblGrid>
            <w:gridCol w:w="4770"/>
            <w:gridCol w:w="200"/>
            <w:gridCol w:w="47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ac5734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00.0" w:type="dxa"/>
              <w:bottom w:w="1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32"/>
                <w:szCs w:val="32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00.0" w:type="dxa"/>
              <w:bottom w:w="1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ac5734"/>
          <w:sz w:val="25"/>
          <w:szCs w:val="25"/>
          <w:rtl w:val="0"/>
        </w:rPr>
        <w:t xml:space="preserve">Por qué 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Por qué ese cambio le sirve a quien usa la app.</w:t>
      </w:r>
      <w:r w:rsidDel="00000000" w:rsidR="00000000" w:rsidRPr="00000000">
        <w:rPr>
          <w:rtl w:val="0"/>
        </w:rPr>
      </w:r>
    </w:p>
    <w:tbl>
      <w:tblPr>
        <w:tblStyle w:val="Table47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300" w:hRule="atLeast"/>
          <w:tblHeader w:val="0"/>
        </w:trPr>
        <w:tc>
          <w:tcPr>
            <w:tcBorders>
              <w:top w:color="ac5734" w:space="0" w:sz="12" w:val="single"/>
              <w:left w:color="ac5734" w:space="0" w:sz="12" w:val="single"/>
              <w:bottom w:color="ac5734" w:space="0" w:sz="12" w:val="single"/>
              <w:right w:color="ac57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«Mateo tardó 40 segundos en encontrar su partido: buscó en el menú y no lo vio. Dijo: ¿y dónde busco a mi equipo?»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0"/>
                <w:szCs w:val="20"/>
                <w:rtl w:val="0"/>
              </w:rPr>
              <w:t xml:space="preserve">👉 Dice qué pasó, dónde y con sus palabras.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fe7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ac57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«Antes: una sola lista con todos los partidos. Después: búsqueda por equipo. Mateo tardó 40 segundos en encontrar su partido; en la segunda prueba tardó 5.»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ac5734"/>
                <w:sz w:val="20"/>
                <w:szCs w:val="20"/>
                <w:rtl w:val="0"/>
              </w:rPr>
              <w:t xml:space="preserve">👉 Antes → después, conectado con lo que encontraron.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4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«Quiénes la probaron» tiene al menos 1 persona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4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«Lo que encontramos» tiene lo que pasó y sus palabras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4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«Lo que cambiamos» muestra antes → después (con capturas)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4"/>
              </w:numPr>
              <w:spacing w:after="10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«Por qué ayuda» explica por qué ayuda al usuario</w:t>
            </w:r>
          </w:p>
        </w:tc>
      </w:tr>
    </w:tbl>
    <w:p w:rsidR="00000000" w:rsidDel="00000000" w:rsidP="00000000" w:rsidRDefault="00000000" w:rsidRPr="00000000" w14:paraId="00000163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aa7d" w:space="0" w:sz="18" w:val="single"/>
              <w:left w:color="ffaa7d" w:space="0" w:sz="18" w:val="single"/>
              <w:bottom w:color="ffaa7d" w:space="0" w:sz="18" w:val="single"/>
              <w:right w:color="ffaa7d" w:space="0" w:sz="18" w:val="single"/>
            </w:tcBorders>
            <w:shd w:fill="ffefe7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0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ac5734"/>
                <w:sz w:val="40"/>
                <w:szCs w:val="40"/>
                <w:rtl w:val="0"/>
              </w:rPr>
              <w:t xml:space="preserve">🎉 ¡Campo 5 listo!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60" w:line="28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e2a3b"/>
                <w:rtl w:val="0"/>
              </w:rPr>
              <w:t xml:space="preserve">Cada prueba hace mejor su app. Ya casi llegan.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5b6475"/>
                <w:sz w:val="20"/>
                <w:szCs w:val="20"/>
                <w:rtl w:val="0"/>
              </w:rPr>
              <w:t xml:space="preserve">Siguiente parada: </w:t>
            </w:r>
            <w:hyperlink w:anchor="ceo9iht4dlq8">
              <w:r w:rsidDel="00000000" w:rsidR="00000000" w:rsidRPr="00000000">
                <w:rPr>
                  <w:b w:val="1"/>
                  <w:bCs w:val="1"/>
                  <w:color w:val="153b34"/>
                  <w:sz w:val="20"/>
                  <w:szCs w:val="20"/>
                  <w:u w:val="single"/>
                  <w:rtl w:val="0"/>
                </w:rPr>
                <w:t xml:space="preserve">Campo 6 · La app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0" w:before="160" w:line="276" w:lineRule="auto"/>
        <w:jc w:val="right"/>
        <w:rPr>
          <w:color w:val="1e2a3b"/>
          <w:sz w:val="21"/>
          <w:szCs w:val="21"/>
        </w:rPr>
      </w:pPr>
      <w:hyperlink w:anchor="r9f2s7w6zsw6">
        <w:r w:rsidDel="00000000" w:rsidR="00000000" w:rsidRPr="00000000">
          <w:rPr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ceo9iht4dlq8" w:id="6"/>
    <w:bookmarkEnd w:id="6"/>
    <w:p w:rsidR="00000000" w:rsidDel="00000000" w:rsidP="00000000" w:rsidRDefault="00000000" w:rsidRPr="00000000" w14:paraId="00000168">
      <w:pPr>
        <w:pageBreakBefore w:val="1"/>
        <w:spacing w:after="0" w:line="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740.0" w:type="dxa"/>
        <w:jc w:val="left"/>
        <w:tblInd w:w="-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3b34" w:val="clear"/>
            <w:tcMar>
              <w:top w:w="440.0" w:type="dxa"/>
              <w:left w:w="440.0" w:type="dxa"/>
              <w:bottom w:w="440.0" w:type="dxa"/>
              <w:right w:w="4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line="24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68"/>
                <w:szCs w:val="68"/>
                <w:rtl w:val="0"/>
              </w:rPr>
              <w:t xml:space="preserve">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be3d7"/>
                <w:sz w:val="18"/>
                <w:szCs w:val="18"/>
                <w:rtl w:val="0"/>
              </w:rPr>
              <w:t xml:space="preserve">CAMPO 6 DE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Style w:val="Heading1"/>
              <w:keepLines w:val="0"/>
              <w:spacing w:after="160" w:before="0" w:line="240" w:lineRule="auto"/>
              <w:jc w:val="left"/>
              <w:rPr>
                <w:rFonts w:ascii="Lora" w:cs="Lora" w:eastAsia="Lora" w:hAnsi="Lora"/>
                <w:b w:val="1"/>
                <w:bCs w:val="1"/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0"/>
                <w:szCs w:val="60"/>
                <w:rtl w:val="0"/>
              </w:rPr>
              <w:t xml:space="preserve">La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📍 Se llena en: Reto 5 · Hackathon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1d0e"/>
                <w:sz w:val="18"/>
                <w:szCs w:val="18"/>
                <w:shd w:fill="ffaa7d" w:val="clear"/>
                <w:rtl w:val="0"/>
              </w:rPr>
              <w:t xml:space="preserve"> ⭐ SE EVALÚA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90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90"/>
        <w:gridCol w:w="165"/>
        <w:gridCol w:w="1410"/>
        <w:gridCol w:w="120"/>
        <w:gridCol w:w="1410"/>
        <w:gridCol w:w="105"/>
        <w:gridCol w:w="1410"/>
        <w:gridCol w:w="120"/>
        <w:gridCol w:w="1395"/>
        <w:gridCol w:w="195"/>
        <w:gridCol w:w="2070"/>
        <w:tblGridChange w:id="0">
          <w:tblGrid>
            <w:gridCol w:w="1290"/>
            <w:gridCol w:w="165"/>
            <w:gridCol w:w="1410"/>
            <w:gridCol w:w="120"/>
            <w:gridCol w:w="1410"/>
            <w:gridCol w:w="105"/>
            <w:gridCol w:w="1410"/>
            <w:gridCol w:w="120"/>
            <w:gridCol w:w="1395"/>
            <w:gridCol w:w="195"/>
            <w:gridCol w:w="2070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e3d7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Enlace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El enlace público (.softr.app) de la versión final, probado en otro celular.</w:t>
      </w:r>
      <w:r w:rsidDel="00000000" w:rsidR="00000000" w:rsidRPr="00000000">
        <w:rPr>
          <w:rtl w:val="0"/>
        </w:rPr>
      </w:r>
    </w:p>
    <w:tbl>
      <w:tblPr>
        <w:tblStyle w:val="Table54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Cómo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En 3 pasos: lo que hace una persona en su app, de principio a fin.</w:t>
      </w:r>
      <w:r w:rsidDel="00000000" w:rsidR="00000000" w:rsidRPr="00000000">
        <w:rPr>
          <w:rtl w:val="0"/>
        </w:rPr>
      </w:r>
    </w:p>
    <w:tbl>
      <w:tblPr>
        <w:tblStyle w:val="Table55"/>
        <w:tblW w:w="9740.0" w:type="dxa"/>
        <w:jc w:val="left"/>
        <w:tblInd w:w="-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00"/>
        <w:gridCol w:w="9040"/>
        <w:tblGridChange w:id="0">
          <w:tblGrid>
            <w:gridCol w:w="700"/>
            <w:gridCol w:w="9040"/>
          </w:tblGrid>
        </w:tblGridChange>
      </w:tblGrid>
      <w:tr>
        <w:trPr>
          <w:cantSplit w:val="1"/>
          <w:trHeight w:val="8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153b3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Cómo resuelve 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Cómo su app resuelve el problema del Campo 2. Si el problema cambió, digan por qué.</w:t>
      </w:r>
      <w:r w:rsidDel="00000000" w:rsidR="00000000" w:rsidRPr="00000000">
        <w:rPr>
          <w:rtl w:val="0"/>
        </w:rPr>
      </w:r>
    </w:p>
    <w:tbl>
      <w:tblPr>
        <w:tblStyle w:val="Table56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8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spacing w:after="4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24"/>
          <w:szCs w:val="24"/>
          <w:rtl w:val="0"/>
        </w:rPr>
        <w:t xml:space="preserve">✏️  </w:t>
      </w:r>
      <w:r w:rsidDel="00000000" w:rsidR="00000000" w:rsidRPr="00000000">
        <w:rPr>
          <w:b w:val="1"/>
          <w:bCs w:val="1"/>
          <w:color w:val="153b34"/>
          <w:sz w:val="25"/>
          <w:szCs w:val="25"/>
          <w:rtl w:val="0"/>
        </w:rPr>
        <w:t xml:space="preserve">Mirada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spacing w:after="120" w:line="28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5b6475"/>
          <w:sz w:val="20"/>
          <w:szCs w:val="20"/>
          <w:rtl w:val="0"/>
        </w:rPr>
        <w:t xml:space="preserve">Relean su Campo 1: ¿cambió su reto desde el primer día? ¿Qué aprendieron?</w:t>
      </w:r>
      <w:r w:rsidDel="00000000" w:rsidR="00000000" w:rsidRPr="00000000">
        <w:rPr>
          <w:rtl w:val="0"/>
        </w:rPr>
      </w:r>
    </w:p>
    <w:tbl>
      <w:tblPr>
        <w:tblStyle w:val="Table57"/>
        <w:tblW w:w="974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rHeight w:val="1800" w:hRule="atLeast"/>
          <w:tblHeader w:val="0"/>
        </w:trPr>
        <w:tc>
          <w:tcPr>
            <w:tcBorders>
              <w:top w:color="153b34" w:space="0" w:sz="12" w:val="single"/>
              <w:left w:color="153b34" w:space="0" w:sz="12" w:val="single"/>
              <w:bottom w:color="153b34" w:space="0" w:sz="12" w:val="single"/>
              <w:right w:color="153b34" w:space="0" w:sz="12" w:val="single"/>
            </w:tcBorders>
            <w:shd w:fill="ffffff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af2f0" w:val="clear"/>
            <w:tcMar>
              <w:top w:w="300.0" w:type="dxa"/>
              <w:left w:w="360.0" w:type="dxa"/>
              <w:bottom w:w="3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24"/>
                <w:szCs w:val="24"/>
                <w:rtl w:val="0"/>
              </w:rPr>
              <w:t xml:space="preserve">🤩  </w:t>
            </w:r>
            <w:r w:rsidDel="00000000" w:rsidR="00000000" w:rsidRPr="00000000">
              <w:rPr>
                <w:b w:val="1"/>
                <w:bCs w:val="1"/>
                <w:color w:val="153b34"/>
                <w:sz w:val="18"/>
                <w:szCs w:val="18"/>
                <w:rtl w:val="0"/>
              </w:rPr>
              <w:t xml:space="preserve">ASÍ SE VE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40" w:line="30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e2a3b"/>
                <w:sz w:val="24"/>
                <w:szCs w:val="24"/>
                <w:rtl w:val="0"/>
              </w:rPr>
              <w:t xml:space="preserve">«Arrancamos pensando que el problema era inscribirse, pero las entrevistas mostraron que era consultar los horarios. Aprendimos a preguntar antes de construir y a no creerle todo a la IA.»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80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53b34"/>
                <w:sz w:val="20"/>
                <w:szCs w:val="20"/>
                <w:rtl w:val="0"/>
              </w:rPr>
              <w:t xml:space="preserve">👉 Conecta el día 1 con el final y dice qué aprendieron.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0" w:line="24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12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74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00.0" w:type="dxa"/>
              <w:left w:w="360.0" w:type="dxa"/>
              <w:bottom w:w="2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60" w:line="276" w:lineRule="auto"/>
              <w:jc w:val="left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19"/>
                <w:szCs w:val="19"/>
                <w:rtl w:val="0"/>
              </w:rPr>
              <w:t xml:space="preserve">✅  ANTES DE GUARDAR, REVISEN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«Enlace final» abre en otro celular sin pedir cuenta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53b3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«Cómo funciona» explica en 3 pasos lo que hace una persona en la app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«Cómo resuelve el problema» se conecta con el Campo 2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spacing w:after="0" w:afterAutospacing="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«Mirada atrás» compara el día 1 con el final y dice qué aprendimos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spacing w:after="100" w:line="28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e2a3b"/>
                <w:sz w:val="21"/>
                <w:szCs w:val="21"/>
                <w:rtl w:val="0"/>
              </w:rPr>
              <w:t xml:space="preserve">Todo el equipo leyó el campo antes de guardarlo</w:t>
            </w:r>
          </w:p>
        </w:tc>
      </w:tr>
    </w:tbl>
    <w:p w:rsidR="00000000" w:rsidDel="00000000" w:rsidP="00000000" w:rsidRDefault="00000000" w:rsidRPr="00000000" w14:paraId="0000019B">
      <w:pPr>
        <w:spacing w:after="0" w:line="36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6be3d7" w:space="0" w:sz="18" w:val="single"/>
              <w:left w:color="6be3d7" w:space="0" w:sz="18" w:val="single"/>
              <w:bottom w:color="6be3d7" w:space="0" w:sz="18" w:val="single"/>
              <w:right w:color="6be3d7" w:space="0" w:sz="18" w:val="single"/>
            </w:tcBorders>
            <w:shd w:fill="daf2f0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0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53b34"/>
                <w:sz w:val="40"/>
                <w:szCs w:val="40"/>
                <w:rtl w:val="0"/>
              </w:rPr>
              <w:t xml:space="preserve">🏆 ¡Bitácora completa!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60" w:line="28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e2a3b"/>
                <w:rtl w:val="0"/>
              </w:rPr>
              <w:t xml:space="preserve">Del problema a la app, en equipo. Eso es Crack The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76" w:lineRule="auto"/>
              <w:jc w:val="center"/>
              <w:rPr>
                <w:color w:val="1e2a3b"/>
                <w:sz w:val="21"/>
                <w:szCs w:val="21"/>
              </w:rPr>
            </w:pPr>
            <w:hyperlink w:anchor="e1u7w12ieu05">
              <w:r w:rsidDel="00000000" w:rsidR="00000000" w:rsidRPr="00000000">
                <w:rPr>
                  <w:b w:val="1"/>
                  <w:bCs w:val="1"/>
                  <w:color w:val="153b34"/>
                  <w:sz w:val="20"/>
                  <w:szCs w:val="20"/>
                  <w:u w:val="single"/>
                  <w:rtl w:val="0"/>
                </w:rPr>
                <w:t xml:space="preserve">Solo falta la revisión final antes de enviar. 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0" w:before="160" w:line="276" w:lineRule="auto"/>
        <w:jc w:val="right"/>
        <w:rPr>
          <w:color w:val="1e2a3b"/>
          <w:sz w:val="21"/>
          <w:szCs w:val="21"/>
        </w:rPr>
      </w:pPr>
      <w:hyperlink w:anchor="r9f2s7w6zsw6">
        <w:r w:rsidDel="00000000" w:rsidR="00000000" w:rsidRPr="00000000">
          <w:rPr>
            <w:b w:val="1"/>
            <w:bCs w:val="1"/>
            <w:color w:val="5b6475"/>
            <w:sz w:val="19"/>
            <w:szCs w:val="19"/>
            <w:u w:val="single"/>
            <w:rtl w:val="0"/>
          </w:rPr>
          <w:t xml:space="preserve">↑ Índice</w:t>
        </w:r>
      </w:hyperlink>
      <w:r w:rsidDel="00000000" w:rsidR="00000000" w:rsidRPr="00000000">
        <w:rPr>
          <w:rtl w:val="0"/>
        </w:rPr>
      </w:r>
    </w:p>
    <w:bookmarkStart w:colFirst="0" w:colLast="0" w:name="e1u7w12ieu05" w:id="7"/>
    <w:bookmarkEnd w:id="7"/>
    <w:p w:rsidR="00000000" w:rsidDel="00000000" w:rsidP="00000000" w:rsidRDefault="00000000" w:rsidRPr="00000000" w14:paraId="000001A0">
      <w:pPr>
        <w:pageBreakBefore w:val="1"/>
        <w:spacing w:after="12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color w:val="1e2a3b"/>
          <w:sz w:val="68"/>
          <w:szCs w:val="68"/>
          <w:rtl w:val="0"/>
        </w:rPr>
        <w:t xml:space="preserve">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line="276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b w:val="1"/>
          <w:bCs w:val="1"/>
          <w:color w:val="e57b43"/>
          <w:sz w:val="18"/>
          <w:szCs w:val="18"/>
          <w:rtl w:val="0"/>
        </w:rPr>
        <w:t xml:space="preserve">ANTES DE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Lines w:val="0"/>
        <w:spacing w:after="360" w:before="0" w:line="260" w:lineRule="auto"/>
        <w:jc w:val="left"/>
        <w:rPr>
          <w:rFonts w:ascii="Lora" w:cs="Lora" w:eastAsia="Lora" w:hAnsi="Lora"/>
          <w:b w:val="1"/>
          <w:bCs w:val="1"/>
          <w:color w:val="1e2a3b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bc"/>
          <w:sz w:val="52"/>
          <w:szCs w:val="52"/>
          <w:rtl w:val="0"/>
        </w:rPr>
        <w:t xml:space="preserve">Toda la bitácora, lista para la Hackathon</w:t>
      </w:r>
      <w:r w:rsidDel="00000000" w:rsidR="00000000" w:rsidRPr="00000000">
        <w:rPr>
          <w:rtl w:val="0"/>
        </w:rPr>
      </w:r>
    </w:p>
    <w:tbl>
      <w:tblPr>
        <w:tblStyle w:val="Table61"/>
        <w:tblW w:w="9740.0" w:type="dxa"/>
        <w:jc w:val="left"/>
        <w:tblInd w:w="-4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de2ea" w:space="0" w:sz="6" w:val="single"/>
              <w:left w:color="dde2ea" w:space="0" w:sz="6" w:val="single"/>
              <w:bottom w:color="dde2ea" w:space="0" w:sz="6" w:val="single"/>
              <w:right w:color="dde2ea" w:space="0" w:sz="6" w:val="single"/>
            </w:tcBorders>
            <w:shd w:fill="f4f6fa" w:val="clear"/>
            <w:tcMar>
              <w:top w:w="360.0" w:type="dxa"/>
              <w:left w:w="400.0" w:type="dxa"/>
              <w:bottom w:w="24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1 · Nuestro equipo y nuestro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2 · El problema 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3 · Nuestro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color w:val="1d5bbc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4 · Versión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5 · La mejora 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Campo 6 · La app 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3"/>
              </w:numPr>
              <w:spacing w:after="160" w:line="276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e2a3b"/>
                <w:sz w:val="23"/>
                <w:szCs w:val="23"/>
                <w:rtl w:val="0"/>
              </w:rPr>
              <w:t xml:space="preserve">Todos los enlaces abren sin pedir 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line="400" w:lineRule="auto"/>
        <w:jc w:val="left"/>
        <w:rPr>
          <w:color w:val="1e2a3b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740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0"/>
        <w:tblGridChange w:id="0">
          <w:tblGrid>
            <w:gridCol w:w="9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5bbc" w:val="clear"/>
            <w:tcMar>
              <w:top w:w="600.0" w:type="dxa"/>
              <w:left w:w="600.0" w:type="dxa"/>
              <w:bottom w:w="600.0" w:type="dxa"/>
              <w:right w:w="6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20" w:line="276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1e2a3b"/>
                <w:sz w:val="80"/>
                <w:szCs w:val="80"/>
                <w:rtl w:val="0"/>
              </w:rPr>
              <w:t xml:space="preserve">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60" w:line="24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¡Lo lograron!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300" w:lineRule="auto"/>
              <w:jc w:val="center"/>
              <w:rPr>
                <w:color w:val="1e2a3b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rtl w:val="0"/>
              </w:rPr>
              <w:t xml:space="preserve">Esta bitácora cuenta cómo pasaron de una idea a un proyecto real. Léanla completa una última vez, en equipo, antes de enviarla.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s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jc w:val="both"/>
    </w:pPr>
    <w:rPr>
      <w:rFonts w:ascii="Poppins" w:cs="Poppins" w:eastAsia="Poppins" w:hAnsi="Poppins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