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  <w:bookmarkStart w:id="0" w:name="_GoBack"/>
      <w:bookmarkEnd w:id="0"/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>
        <w:lastRenderedPageBreak/>
        <w:t xml:space="preserve">(5 points) </w:t>
      </w:r>
      <w:r w:rsidR="000C20A8">
        <w:t>As a coach, I would like to be able to view tournament logistics and details in a .</w:t>
      </w:r>
      <w:r w:rsidR="0012792D">
        <w:t>pdf or .docx</w:t>
      </w:r>
      <w:r w:rsidR="000C20A8">
        <w:t xml:space="preserve"> format that I can download </w:t>
      </w:r>
    </w:p>
    <w:p w14:paraId="43737069" w14:textId="5B142DF0" w:rsidR="000C20A8" w:rsidRDefault="00FB3883">
      <w:r>
        <w:t xml:space="preserve">(10 points) </w:t>
      </w:r>
      <w:r w:rsidR="000C20A8">
        <w:t>As a coach, I would like to be able to see the location of a tournament on a map</w:t>
      </w:r>
      <w:r w:rsidR="0012792D"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uploading logistics for the tournament in </w:t>
      </w:r>
      <w:r w:rsidR="0012792D">
        <w:t xml:space="preserve">.pdf or </w:t>
      </w:r>
      <w:r w:rsidR="006570CD">
        <w:t xml:space="preserve">.docx format, </w:t>
      </w:r>
      <w:r w:rsidR="006570CD" w:rsidRPr="002A251C">
        <w:rPr>
          <w:highlight w:val="green"/>
        </w:rPr>
        <w:t>and 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10</cp:revision>
  <dcterms:created xsi:type="dcterms:W3CDTF">2019-09-24T17:49:00Z</dcterms:created>
  <dcterms:modified xsi:type="dcterms:W3CDTF">2019-09-26T16:50:00Z</dcterms:modified>
</cp:coreProperties>
</file>