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Default="00B24852">
      <w:pPr>
        <w:rPr>
          <w:b/>
          <w:bCs/>
        </w:rPr>
      </w:pPr>
      <w:r>
        <w:rPr>
          <w:b/>
          <w:bCs/>
        </w:rPr>
        <w:t>Anonymous User</w:t>
      </w:r>
    </w:p>
    <w:p w14:paraId="623375F0" w14:textId="5B77149F" w:rsidR="00B24852" w:rsidRDefault="00FB3883">
      <w:r w:rsidRPr="0012291D">
        <w:rPr>
          <w:highlight w:val="yellow"/>
        </w:rPr>
        <w:t xml:space="preserve">(2 points) </w:t>
      </w:r>
      <w:r w:rsidR="00B24852" w:rsidRPr="0012291D">
        <w:rPr>
          <w:highlight w:val="yellow"/>
        </w:rPr>
        <w:t>As an anonymous user, I would like to view a list of tournaments and be able to see their details</w:t>
      </w:r>
    </w:p>
    <w:p w14:paraId="05A3EDE8" w14:textId="0EEEB80D" w:rsidR="00B24852" w:rsidRDefault="00FB3883">
      <w:r>
        <w:t xml:space="preserve">(2 points) </w:t>
      </w:r>
      <w:r w:rsidR="00B24852">
        <w:t xml:space="preserve">As an anonymous user, I would like to view which teams have </w:t>
      </w:r>
      <w:proofErr w:type="gramStart"/>
      <w:r w:rsidR="00B24852">
        <w:t>entered into</w:t>
      </w:r>
      <w:proofErr w:type="gramEnd"/>
      <w:r w:rsidR="00B24852">
        <w:t xml:space="preserve"> a specific tournament</w:t>
      </w:r>
    </w:p>
    <w:p w14:paraId="69151047" w14:textId="77179161" w:rsidR="00B24852" w:rsidRPr="00B24852" w:rsidRDefault="00FB3883">
      <w:r>
        <w:t xml:space="preserve">(2 points) </w:t>
      </w:r>
      <w:r w:rsidR="00B24852"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>
        <w:t xml:space="preserve">(2 points) </w:t>
      </w:r>
      <w:r w:rsidR="00E00A26">
        <w:t>As a judge, I would like to be able to enter my judging philosophy and update it periodically</w:t>
      </w:r>
    </w:p>
    <w:p w14:paraId="7FF1B2E4" w14:textId="728849FD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judge, I would like to be able to view tournament details including entries</w:t>
      </w:r>
      <w:bookmarkStart w:id="0" w:name="_GoBack"/>
      <w:bookmarkEnd w:id="0"/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>
        <w:t xml:space="preserve">(2 points) </w:t>
      </w:r>
      <w:r w:rsidR="000C20A8">
        <w:t>As a coach, I would like to create a roster of debaters</w:t>
      </w:r>
    </w:p>
    <w:p w14:paraId="5A53AE82" w14:textId="323A0529" w:rsidR="000C20A8" w:rsidRDefault="00FB3883">
      <w:r>
        <w:t xml:space="preserve">(2 points) </w:t>
      </w:r>
      <w:r w:rsidR="000C20A8">
        <w:t>As a coach, I would like to be able to enter teams of two debaters into a tournament</w:t>
      </w:r>
    </w:p>
    <w:p w14:paraId="0F32E788" w14:textId="76E4B428" w:rsidR="000C20A8" w:rsidRDefault="00FB3883">
      <w:r>
        <w:t xml:space="preserve">(2 points) </w:t>
      </w:r>
      <w:r w:rsidR="000C20A8">
        <w:t>As a coach, I would like to be able to enter judges into the tournament</w:t>
      </w:r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>
        <w:t xml:space="preserve">(5 points) </w:t>
      </w:r>
      <w:r w:rsidR="006570CD">
        <w:t xml:space="preserve">As a tournament director, I would like to be able to create a tournament by scheduling it, uploading logistics for the tournament in </w:t>
      </w:r>
      <w:r w:rsidR="0012792D">
        <w:t xml:space="preserve">.pdf or </w:t>
      </w:r>
      <w:r w:rsidR="006570CD">
        <w:t>.docx format, and 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D79A4"/>
    <w:rsid w:val="00243418"/>
    <w:rsid w:val="00266AB8"/>
    <w:rsid w:val="002872EA"/>
    <w:rsid w:val="002956AE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C01FB"/>
    <w:rsid w:val="00AD0ACB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2</cp:revision>
  <dcterms:created xsi:type="dcterms:W3CDTF">2019-09-24T17:49:00Z</dcterms:created>
  <dcterms:modified xsi:type="dcterms:W3CDTF">2019-09-24T17:49:00Z</dcterms:modified>
</cp:coreProperties>
</file>