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 w:rsidRPr="00E158A4">
        <w:rPr>
          <w:highlight w:val="yellow"/>
        </w:rPr>
        <w:t xml:space="preserve">(5 points) </w:t>
      </w:r>
      <w:r w:rsidR="00E00A26" w:rsidRPr="00E158A4">
        <w:rPr>
          <w:highlight w:val="yellow"/>
        </w:rPr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>(</w:t>
      </w:r>
      <w:r w:rsidRPr="00E158A4">
        <w:rPr>
          <w:highlight w:val="yellow"/>
        </w:rPr>
        <w:t xml:space="preserve">2 points) </w:t>
      </w:r>
      <w:r w:rsidR="00E00A26" w:rsidRPr="00E158A4">
        <w:rPr>
          <w:highlight w:val="yellow"/>
        </w:rPr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 w:rsidRPr="00E158A4">
        <w:rPr>
          <w:highlight w:val="green"/>
        </w:rPr>
        <w:t xml:space="preserve">(5 points) </w:t>
      </w:r>
      <w:r w:rsidR="00E00A26" w:rsidRPr="00E158A4">
        <w:rPr>
          <w:highlight w:val="green"/>
        </w:rPr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Pr="00DE13B1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DE13B1">
        <w:rPr>
          <w:highlight w:val="yellow"/>
        </w:rPr>
        <w:t>Minimum of 4 rounds and quarterfinals of a tournament</w:t>
      </w:r>
    </w:p>
    <w:p w14:paraId="277FA593" w14:textId="69B532C9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Each team will have two affirmative and negative debates per tournament</w:t>
      </w:r>
    </w:p>
    <w:p w14:paraId="676A3EE1" w14:textId="4FF33556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Each team will not face the same team twice</w:t>
      </w:r>
    </w:p>
    <w:p w14:paraId="405209EC" w14:textId="46D8B011" w:rsidR="006570CD" w:rsidRPr="001771CC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1771CC">
        <w:rPr>
          <w:highlight w:val="yellow"/>
        </w:rPr>
        <w:t>Each team will not have the same judge more than once unless it is elimination rounds</w:t>
      </w:r>
    </w:p>
    <w:p w14:paraId="01E7689A" w14:textId="65FF09F5" w:rsidR="006570CD" w:rsidRPr="00A45385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A45385">
        <w:rPr>
          <w:highlight w:val="yellow"/>
        </w:rPr>
        <w:t>If a team faces a team they have previously encountered in a tournament, they will be locked to the opposite sides in elimination rounds</w:t>
      </w:r>
    </w:p>
    <w:p w14:paraId="042DF6F7" w14:textId="09B001D3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Teams will be paired based upon record and combined speaker points after the first two rounds</w:t>
      </w:r>
    </w:p>
    <w:p w14:paraId="054EC5CE" w14:textId="1661031D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Rounds will be randomly paired for the first two rounds</w:t>
      </w:r>
    </w:p>
    <w:p w14:paraId="16A5969F" w14:textId="078B3184" w:rsidR="006570CD" w:rsidRDefault="00A64C1C" w:rsidP="006570CD">
      <w:r w:rsidRPr="00E158A4">
        <w:rPr>
          <w:highlight w:val="yellow"/>
        </w:rPr>
        <w:t xml:space="preserve">(2 points) </w:t>
      </w:r>
      <w:r w:rsidR="006570CD" w:rsidRPr="00E158A4">
        <w:rPr>
          <w:highlight w:val="yellow"/>
        </w:rPr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295534DF" w:rsidR="003A6BB6" w:rsidRPr="001771CC" w:rsidRDefault="00A64C1C" w:rsidP="003A6BB6">
      <w:pPr>
        <w:rPr>
          <w:highlight w:val="yellow"/>
        </w:rPr>
      </w:pPr>
      <w:r w:rsidRPr="001771CC">
        <w:rPr>
          <w:highlight w:val="yellow"/>
        </w:rPr>
        <w:t>(</w:t>
      </w:r>
      <w:r w:rsidR="00E158A4" w:rsidRPr="001771CC">
        <w:rPr>
          <w:highlight w:val="yellow"/>
        </w:rPr>
        <w:t>5</w:t>
      </w:r>
      <w:r w:rsidRPr="001771CC">
        <w:rPr>
          <w:highlight w:val="yellow"/>
        </w:rPr>
        <w:t xml:space="preserve"> points) </w:t>
      </w:r>
      <w:r w:rsidR="003A6BB6" w:rsidRPr="001771CC">
        <w:rPr>
          <w:highlight w:val="yellow"/>
        </w:rPr>
        <w:t>As a tournament director, I would like to be able to generate cumulation sheets</w:t>
      </w:r>
      <w:r w:rsidR="0012792D" w:rsidRPr="001771CC">
        <w:rPr>
          <w:highlight w:val="yellow"/>
        </w:rPr>
        <w:t xml:space="preserve"> </w:t>
      </w:r>
      <w:r w:rsidR="003A6BB6" w:rsidRPr="001771CC">
        <w:rPr>
          <w:highlight w:val="yellow"/>
        </w:rPr>
        <w:t>indicating the final ranking of teams after preliminary rounds which shows their performance for each round</w:t>
      </w:r>
    </w:p>
    <w:p w14:paraId="552830C8" w14:textId="44DA12BF" w:rsidR="003A6BB6" w:rsidRDefault="00A64C1C" w:rsidP="003A6BB6">
      <w:r w:rsidRPr="001771CC">
        <w:rPr>
          <w:highlight w:val="yellow"/>
        </w:rPr>
        <w:t>(</w:t>
      </w:r>
      <w:r w:rsidR="00E158A4" w:rsidRPr="001771CC">
        <w:rPr>
          <w:highlight w:val="yellow"/>
        </w:rPr>
        <w:t>5</w:t>
      </w:r>
      <w:r w:rsidRPr="001771CC">
        <w:rPr>
          <w:highlight w:val="yellow"/>
        </w:rPr>
        <w:t xml:space="preserve"> points) </w:t>
      </w:r>
      <w:r w:rsidR="003A6BB6" w:rsidRPr="001771CC">
        <w:rPr>
          <w:highlight w:val="yellow"/>
        </w:rPr>
        <w:t>As a tournament director, I would like to be able to generate a speaker awards sheet</w:t>
      </w:r>
      <w:r w:rsidR="0012792D" w:rsidRPr="001771CC">
        <w:rPr>
          <w:highlight w:val="yellow"/>
        </w:rPr>
        <w:t xml:space="preserve"> </w:t>
      </w:r>
      <w:r w:rsidR="003A6BB6" w:rsidRPr="001771CC">
        <w:rPr>
          <w:highlight w:val="yellow"/>
        </w:rPr>
        <w:t>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bookmarkStart w:id="0" w:name="_GoBack"/>
      <w:bookmarkEnd w:id="0"/>
      <w:r w:rsidRPr="00DE13B1">
        <w:rPr>
          <w:highlight w:val="yellow"/>
        </w:rP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771CC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C5507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45385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E13B1"/>
    <w:rsid w:val="00DE24F6"/>
    <w:rsid w:val="00DF1EC0"/>
    <w:rsid w:val="00E00A26"/>
    <w:rsid w:val="00E158A4"/>
    <w:rsid w:val="00E37A42"/>
    <w:rsid w:val="00EC55E3"/>
    <w:rsid w:val="00ED7515"/>
    <w:rsid w:val="00F02F48"/>
    <w:rsid w:val="00F05B05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C8F803C6-1006-42B7-A06C-8F058A8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10711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3</cp:revision>
  <dcterms:created xsi:type="dcterms:W3CDTF">2019-09-24T17:49:00Z</dcterms:created>
  <dcterms:modified xsi:type="dcterms:W3CDTF">2019-10-02T12:23:00Z</dcterms:modified>
</cp:coreProperties>
</file>