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3: Movie Proposal</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Lena R11941083 李咏璇, Belén Casajús T11902110, Wu pei lin R11941112 吳佩霖,</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Eric R10941102 陳彥霖, Leon R10945062 陳政霆, Howard R10941139 鄭文豪</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Proposal: A scary dream, the movie  [Alice Potter’s Weird Adventure]</w:t>
      </w:r>
    </w:p>
    <w:p w:rsidR="00000000" w:rsidDel="00000000" w:rsidP="00000000" w:rsidRDefault="00000000" w:rsidRPr="00000000" w14:paraId="00000007">
      <w:pPr>
        <w:rPr/>
      </w:pPr>
      <w:r w:rsidDel="00000000" w:rsidR="00000000" w:rsidRPr="00000000">
        <w:rPr>
          <w:rtl w:val="0"/>
        </w:rPr>
        <w:t xml:space="preserve">special effect: </w:t>
      </w:r>
    </w:p>
    <w:p w:rsidR="00000000" w:rsidDel="00000000" w:rsidP="00000000" w:rsidRDefault="00000000" w:rsidRPr="00000000" w14:paraId="00000008">
      <w:pPr>
        <w:rPr/>
      </w:pPr>
      <w:r w:rsidDel="00000000" w:rsidR="00000000" w:rsidRPr="00000000">
        <w:rPr>
          <w:rtl w:val="0"/>
        </w:rPr>
        <w:t xml:space="preserve">explosion or/ and magic spell : spray + fire</w:t>
        <w:br w:type="textWrapping"/>
        <w:t xml:space="preserve">beam</w:t>
        <w:br w:type="textWrapping"/>
        <w:t xml:space="preserve">make sb bigger or smaller -&gt; SPECIAL LOCATION</w:t>
      </w:r>
    </w:p>
    <w:p w:rsidR="00000000" w:rsidDel="00000000" w:rsidP="00000000" w:rsidRDefault="00000000" w:rsidRPr="00000000" w14:paraId="00000009">
      <w:pPr>
        <w:rPr/>
      </w:pPr>
      <w:r w:rsidDel="00000000" w:rsidR="00000000" w:rsidRPr="00000000">
        <w:rPr>
          <w:rtl w:val="0"/>
        </w:rPr>
        <w:t xml:space="preserve">bleeding with glitter(?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story:</w:t>
      </w:r>
    </w:p>
    <w:p w:rsidR="00000000" w:rsidDel="00000000" w:rsidP="00000000" w:rsidRDefault="00000000" w:rsidRPr="00000000" w14:paraId="0000000C">
      <w:pPr>
        <w:rPr/>
      </w:pPr>
      <w:r w:rsidDel="00000000" w:rsidR="00000000" w:rsidRPr="00000000">
        <w:rPr>
          <w:rtl w:val="0"/>
        </w:rPr>
        <w:t xml:space="preserve">Alice is watching TV and then she fell asleep, she dreamed that on a night of a full moon, Dracula was resurrected. He was jealous and longing for fresh blood, so he appeared in the wizarding academy. Harry Potter felt a strong ominous atmosphere and used a magic to throw it at Dracula, but Dracula Lowered over Harry Potter's attack and bit Harry Potter. Alice in wonderland appears really big and stepson dracula and kills dracula. The little mermaid appears and starts crying because dracula is dead. she fires water to Alice and then Alice becomes small. Because Harry potter bitten by  Dracula, so he becomes a vampire and tries to bite Jack the ripper. And jack the ripper kills vampire Harry and a lot of glitter appears instead of blood. Then, Jack the ripper says “I don't understand why Voldemort took so long to kill you, it was easy” Alice says “ wake up sb” and sb wakes up. it was all a dream. then Alice awake. </w:t>
        <w:br w:type="textWrapping"/>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