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D1" w:rsidRDefault="00073993" w:rsidP="003E2ED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GE </w:t>
      </w:r>
      <w:r w:rsidR="003E2ED1">
        <w:rPr>
          <w:rFonts w:hint="eastAsia"/>
          <w:b/>
          <w:sz w:val="44"/>
          <w:szCs w:val="44"/>
        </w:rPr>
        <w:t>S</w:t>
      </w:r>
      <w:r w:rsidR="003E2ED1" w:rsidRPr="003E2ED1">
        <w:rPr>
          <w:rFonts w:hint="eastAsia"/>
          <w:b/>
          <w:sz w:val="44"/>
          <w:szCs w:val="44"/>
        </w:rPr>
        <w:t>icmobile</w:t>
      </w:r>
      <w:r w:rsidR="003E2ED1" w:rsidRPr="003E2ED1">
        <w:rPr>
          <w:rFonts w:hint="eastAsia"/>
          <w:b/>
          <w:sz w:val="44"/>
          <w:szCs w:val="44"/>
        </w:rPr>
        <w:t>部署说明文档</w:t>
      </w:r>
    </w:p>
    <w:p w:rsidR="00AF3EBB" w:rsidRPr="00844BC4" w:rsidRDefault="007810A6">
      <w:pPr>
        <w:rPr>
          <w:b/>
        </w:rPr>
      </w:pPr>
      <w:r w:rsidRPr="00844BC4">
        <w:rPr>
          <w:rFonts w:hint="eastAsia"/>
          <w:b/>
        </w:rPr>
        <w:t>Github</w:t>
      </w:r>
      <w:r w:rsidR="00187076" w:rsidRPr="00844BC4">
        <w:rPr>
          <w:rFonts w:hint="eastAsia"/>
          <w:b/>
        </w:rPr>
        <w:t>目录</w:t>
      </w:r>
      <w:r w:rsidR="00D73F92" w:rsidRPr="00844BC4">
        <w:rPr>
          <w:rFonts w:hint="eastAsia"/>
          <w:b/>
        </w:rPr>
        <w:t>：</w:t>
      </w:r>
      <w:hyperlink r:id="rId7" w:history="1">
        <w:r w:rsidR="00721B8B" w:rsidRPr="00844BC4">
          <w:rPr>
            <w:rStyle w:val="a5"/>
            <w:b/>
          </w:rPr>
          <w:t>https://github.com/ctclilixu/ctc_sic_mobile.git</w:t>
        </w:r>
      </w:hyperlink>
    </w:p>
    <w:tbl>
      <w:tblPr>
        <w:tblStyle w:val="a6"/>
        <w:tblW w:w="0" w:type="auto"/>
        <w:tblLook w:val="04A0"/>
      </w:tblPr>
      <w:tblGrid>
        <w:gridCol w:w="1526"/>
        <w:gridCol w:w="6996"/>
      </w:tblGrid>
      <w:tr w:rsidR="003515B7" w:rsidRPr="00BE5B02" w:rsidTr="003515B7">
        <w:tc>
          <w:tcPr>
            <w:tcW w:w="1526" w:type="dxa"/>
          </w:tcPr>
          <w:p w:rsidR="003515B7" w:rsidRPr="00BE5B02" w:rsidRDefault="0003125C">
            <w:pPr>
              <w:rPr>
                <w:b/>
              </w:rPr>
            </w:pPr>
            <w:r w:rsidRPr="00BE5B02">
              <w:rPr>
                <w:rFonts w:hint="eastAsia"/>
                <w:b/>
              </w:rPr>
              <w:t>Github</w:t>
            </w:r>
            <w:r w:rsidRPr="00BE5B02">
              <w:rPr>
                <w:rFonts w:hint="eastAsia"/>
                <w:b/>
              </w:rPr>
              <w:t>目录</w:t>
            </w:r>
          </w:p>
        </w:tc>
        <w:tc>
          <w:tcPr>
            <w:tcW w:w="6996" w:type="dxa"/>
          </w:tcPr>
          <w:p w:rsidR="003515B7" w:rsidRPr="00BE5B02" w:rsidRDefault="0003125C">
            <w:pPr>
              <w:rPr>
                <w:b/>
              </w:rPr>
            </w:pPr>
            <w:r w:rsidRPr="00BE5B02">
              <w:rPr>
                <w:rFonts w:hint="eastAsia"/>
                <w:b/>
              </w:rPr>
              <w:t>说明</w:t>
            </w:r>
          </w:p>
        </w:tc>
      </w:tr>
      <w:tr w:rsidR="003515B7" w:rsidTr="003515B7">
        <w:tc>
          <w:tcPr>
            <w:tcW w:w="1526" w:type="dxa"/>
          </w:tcPr>
          <w:p w:rsidR="003515B7" w:rsidRDefault="002C66BB" w:rsidP="00D65AAA">
            <w:r>
              <w:t>s</w:t>
            </w:r>
            <w:r w:rsidR="003E7F56" w:rsidRPr="003E7F56">
              <w:t>icmobile</w:t>
            </w:r>
            <w:r w:rsidR="00D65AAA" w:rsidRPr="003E7F56">
              <w:t>/</w:t>
            </w:r>
          </w:p>
        </w:tc>
        <w:tc>
          <w:tcPr>
            <w:tcW w:w="6996" w:type="dxa"/>
          </w:tcPr>
          <w:p w:rsidR="003515B7" w:rsidRDefault="003E7F56">
            <w:r>
              <w:rPr>
                <w:rFonts w:hint="eastAsia"/>
              </w:rPr>
              <w:t>源代码</w:t>
            </w:r>
          </w:p>
        </w:tc>
      </w:tr>
      <w:tr w:rsidR="003515B7" w:rsidTr="003515B7">
        <w:tc>
          <w:tcPr>
            <w:tcW w:w="1526" w:type="dxa"/>
          </w:tcPr>
          <w:p w:rsidR="003515B7" w:rsidRDefault="00AB07D6">
            <w:r>
              <w:t>s</w:t>
            </w:r>
            <w:r>
              <w:rPr>
                <w:rFonts w:hint="eastAsia"/>
              </w:rPr>
              <w:t>oft</w:t>
            </w:r>
            <w:r w:rsidR="00D65AAA" w:rsidRPr="003E7F56">
              <w:t>/</w:t>
            </w:r>
          </w:p>
        </w:tc>
        <w:tc>
          <w:tcPr>
            <w:tcW w:w="6996" w:type="dxa"/>
          </w:tcPr>
          <w:p w:rsidR="003515B7" w:rsidRDefault="00F00947" w:rsidP="00F00947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环境的软件：</w:t>
            </w:r>
            <w:r w:rsidR="00B92EBA" w:rsidRPr="00B92EBA">
              <w:t>jdk-7u6-linux-x64.tar.gz</w:t>
            </w:r>
            <w:r w:rsidR="00AB07D6">
              <w:rPr>
                <w:rFonts w:hint="eastAsia"/>
              </w:rPr>
              <w:t>、</w:t>
            </w:r>
            <w:r w:rsidR="00B92EBA" w:rsidRPr="00B92EBA">
              <w:t>apache-tomcat-7.0.42.tar.gz</w:t>
            </w:r>
          </w:p>
        </w:tc>
      </w:tr>
      <w:tr w:rsidR="003515B7" w:rsidTr="003515B7">
        <w:tc>
          <w:tcPr>
            <w:tcW w:w="1526" w:type="dxa"/>
          </w:tcPr>
          <w:p w:rsidR="003515B7" w:rsidRDefault="00A60883">
            <w:r w:rsidRPr="00A60883">
              <w:t>sicmobile.war</w:t>
            </w:r>
          </w:p>
        </w:tc>
        <w:tc>
          <w:tcPr>
            <w:tcW w:w="6996" w:type="dxa"/>
          </w:tcPr>
          <w:p w:rsidR="003515B7" w:rsidRDefault="00A60883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工程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</w:t>
            </w:r>
            <w:r w:rsidR="00456046">
              <w:rPr>
                <w:rFonts w:hint="eastAsia"/>
              </w:rPr>
              <w:t>，若代码有变动，请将最新代码编译并生成最新的</w:t>
            </w:r>
            <w:r w:rsidR="00456046">
              <w:rPr>
                <w:rFonts w:hint="eastAsia"/>
              </w:rPr>
              <w:t>WAR</w:t>
            </w:r>
            <w:r w:rsidR="00456046">
              <w:rPr>
                <w:rFonts w:hint="eastAsia"/>
              </w:rPr>
              <w:t>包</w:t>
            </w:r>
          </w:p>
        </w:tc>
      </w:tr>
    </w:tbl>
    <w:p w:rsidR="003515B7" w:rsidRDefault="003515B7"/>
    <w:p w:rsidR="00D614D6" w:rsidRDefault="00D614D6">
      <w:r w:rsidRPr="002F6AAB">
        <w:rPr>
          <w:rFonts w:hint="eastAsia"/>
          <w:b/>
        </w:rPr>
        <w:t>mysql</w:t>
      </w:r>
      <w:r w:rsidRPr="002F6AAB">
        <w:rPr>
          <w:rFonts w:hint="eastAsia"/>
          <w:b/>
        </w:rPr>
        <w:t>数据库初始化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安装略）</w:t>
      </w:r>
    </w:p>
    <w:p w:rsidR="002F6AAB" w:rsidRPr="00A204B1" w:rsidRDefault="002F6AAB">
      <w:pPr>
        <w:rPr>
          <w:b/>
        </w:rPr>
      </w:pPr>
      <w:r w:rsidRPr="00A204B1">
        <w:rPr>
          <w:rFonts w:hint="eastAsia"/>
          <w:b/>
        </w:rPr>
        <w:t>数据库</w:t>
      </w:r>
      <w:r w:rsidR="00D93741">
        <w:rPr>
          <w:rFonts w:hint="eastAsia"/>
          <w:b/>
        </w:rPr>
        <w:t>字符集</w:t>
      </w:r>
      <w:r w:rsidRPr="00A204B1">
        <w:rPr>
          <w:rFonts w:hint="eastAsia"/>
          <w:b/>
        </w:rPr>
        <w:t>配置</w:t>
      </w:r>
      <w:r w:rsidR="00D93741">
        <w:rPr>
          <w:rFonts w:hint="eastAsia"/>
          <w:b/>
        </w:rPr>
        <w:t>，修改默认字符集为</w:t>
      </w:r>
      <w:r w:rsidR="00D93741">
        <w:rPr>
          <w:rFonts w:hint="eastAsia"/>
          <w:b/>
        </w:rPr>
        <w:t>UTF-8</w:t>
      </w:r>
    </w:p>
    <w:p w:rsidR="002F6AAB" w:rsidRDefault="00AB6240">
      <w:r>
        <w:rPr>
          <w:rFonts w:hint="eastAsia"/>
        </w:rPr>
        <w:t>找到</w:t>
      </w:r>
      <w:r>
        <w:rPr>
          <w:rFonts w:hint="eastAsia"/>
        </w:rPr>
        <w:t>mysql</w:t>
      </w:r>
      <w:r>
        <w:rPr>
          <w:rFonts w:hint="eastAsia"/>
        </w:rPr>
        <w:t>安装路径下配置文件</w:t>
      </w:r>
      <w:r>
        <w:rPr>
          <w:rFonts w:hint="eastAsia"/>
        </w:rPr>
        <w:t>my.cnf</w:t>
      </w:r>
    </w:p>
    <w:p w:rsidR="00E00978" w:rsidRDefault="00E00978" w:rsidP="00E00978">
      <w:r>
        <w:t>在</w:t>
      </w:r>
      <w:r>
        <w:t>[client]</w:t>
      </w:r>
      <w:r>
        <w:t>后添加</w:t>
      </w:r>
    </w:p>
    <w:p w:rsidR="00E00978" w:rsidRDefault="00E00978" w:rsidP="00E00978">
      <w:r>
        <w:t>default-character-set=utf8</w:t>
      </w:r>
    </w:p>
    <w:p w:rsidR="00E00978" w:rsidRDefault="00E00978" w:rsidP="00E00978"/>
    <w:p w:rsidR="00E00978" w:rsidRDefault="00E00978" w:rsidP="00E00978">
      <w:r>
        <w:t>在</w:t>
      </w:r>
      <w:r>
        <w:t>[mysqld]</w:t>
      </w:r>
      <w:r>
        <w:t>后添加</w:t>
      </w:r>
    </w:p>
    <w:p w:rsidR="00AB6240" w:rsidRPr="002F6AAB" w:rsidRDefault="00E00978" w:rsidP="00E00978">
      <w:r>
        <w:t>character-set-server=utf8</w:t>
      </w:r>
    </w:p>
    <w:p w:rsidR="00D614D6" w:rsidRDefault="00E00978">
      <w:r>
        <w:rPr>
          <w:rFonts w:hint="eastAsia"/>
        </w:rPr>
        <w:t>重启</w:t>
      </w:r>
      <w:r>
        <w:rPr>
          <w:rFonts w:hint="eastAsia"/>
        </w:rPr>
        <w:t>mysql</w:t>
      </w:r>
      <w:r>
        <w:rPr>
          <w:rFonts w:hint="eastAsia"/>
        </w:rPr>
        <w:t>服务即可。</w:t>
      </w:r>
    </w:p>
    <w:p w:rsidR="00E00978" w:rsidRDefault="00E00978"/>
    <w:p w:rsidR="00A204B1" w:rsidRPr="00FD6744" w:rsidRDefault="00A204B1">
      <w:pPr>
        <w:rPr>
          <w:b/>
        </w:rPr>
      </w:pPr>
      <w:r w:rsidRPr="00FD6744">
        <w:rPr>
          <w:rFonts w:hint="eastAsia"/>
          <w:b/>
        </w:rPr>
        <w:t>数据库表创建</w:t>
      </w:r>
    </w:p>
    <w:p w:rsidR="002D6E46" w:rsidRDefault="002D6E46">
      <w:r>
        <w:rPr>
          <w:rFonts w:hint="eastAsia"/>
        </w:rPr>
        <w:t>上传</w:t>
      </w:r>
      <w:r>
        <w:rPr>
          <w:rFonts w:hint="eastAsia"/>
        </w:rPr>
        <w:t>ge.sql</w:t>
      </w:r>
      <w:r>
        <w:rPr>
          <w:rFonts w:hint="eastAsia"/>
        </w:rPr>
        <w:t>（在</w:t>
      </w:r>
      <w:r>
        <w:t>s</w:t>
      </w:r>
      <w:r w:rsidRPr="003E7F56">
        <w:t>icmobile/</w:t>
      </w:r>
      <w:r>
        <w:t>doc</w:t>
      </w:r>
      <w:r>
        <w:t>目录下</w:t>
      </w:r>
      <w:r>
        <w:rPr>
          <w:rFonts w:hint="eastAsia"/>
        </w:rPr>
        <w:t>）到</w:t>
      </w:r>
      <w:r w:rsidRPr="003E7F56">
        <w:t>/</w:t>
      </w:r>
      <w:r>
        <w:t>home</w:t>
      </w:r>
      <w:r w:rsidRPr="003E7F56">
        <w:t>/</w:t>
      </w:r>
      <w:r>
        <w:t>sicmobile</w:t>
      </w:r>
      <w:r w:rsidRPr="003E7F56">
        <w:t>/</w:t>
      </w:r>
      <w:r>
        <w:t>下</w:t>
      </w:r>
    </w:p>
    <w:p w:rsidR="00E00978" w:rsidRDefault="002D6E46">
      <w:r>
        <w:rPr>
          <w:rFonts w:hint="eastAsia"/>
        </w:rPr>
        <w:t>执行</w:t>
      </w: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</w:t>
      </w:r>
    </w:p>
    <w:p w:rsidR="002D6E46" w:rsidRDefault="002D6E46">
      <w:r>
        <w:rPr>
          <w:rFonts w:hint="eastAsia"/>
        </w:rPr>
        <w:t>输入</w:t>
      </w:r>
      <w:r>
        <w:rPr>
          <w:rFonts w:hint="eastAsia"/>
        </w:rPr>
        <w:t>root</w:t>
      </w:r>
      <w:r>
        <w:rPr>
          <w:rFonts w:hint="eastAsia"/>
        </w:rPr>
        <w:t>用户对应的密码</w:t>
      </w:r>
      <w:r w:rsidR="006C1AD6">
        <w:rPr>
          <w:rFonts w:hint="eastAsia"/>
        </w:rPr>
        <w:t>后进入</w:t>
      </w:r>
      <w:r w:rsidR="006C1AD6">
        <w:rPr>
          <w:rFonts w:hint="eastAsia"/>
        </w:rPr>
        <w:t>mysql</w:t>
      </w:r>
      <w:r w:rsidR="006C1AD6">
        <w:rPr>
          <w:rFonts w:hint="eastAsia"/>
        </w:rPr>
        <w:t>数据库</w:t>
      </w:r>
    </w:p>
    <w:p w:rsidR="00031FE4" w:rsidRDefault="002D6E46">
      <w:r>
        <w:rPr>
          <w:rFonts w:hint="eastAsia"/>
        </w:rPr>
        <w:t>执行</w:t>
      </w:r>
      <w:r w:rsidR="00031FE4">
        <w:rPr>
          <w:rFonts w:hint="eastAsia"/>
        </w:rPr>
        <w:t xml:space="preserve">source </w:t>
      </w:r>
      <w:r w:rsidR="00031FE4" w:rsidRPr="003E7F56">
        <w:t>/</w:t>
      </w:r>
      <w:r w:rsidR="00031FE4">
        <w:t>home</w:t>
      </w:r>
      <w:r w:rsidR="00031FE4" w:rsidRPr="003E7F56">
        <w:t>/</w:t>
      </w:r>
      <w:r w:rsidR="00031FE4">
        <w:t>sicmobile</w:t>
      </w:r>
      <w:r w:rsidR="00031FE4" w:rsidRPr="003E7F56">
        <w:t>/</w:t>
      </w:r>
      <w:r w:rsidR="00031FE4">
        <w:t>ge.sql</w:t>
      </w:r>
    </w:p>
    <w:p w:rsidR="00E00978" w:rsidRDefault="00E00978"/>
    <w:p w:rsidR="00B92EBA" w:rsidRPr="0039261E" w:rsidRDefault="00B24634">
      <w:pPr>
        <w:rPr>
          <w:b/>
        </w:rPr>
      </w:pPr>
      <w:r w:rsidRPr="0039261E">
        <w:rPr>
          <w:rFonts w:hint="eastAsia"/>
          <w:b/>
        </w:rPr>
        <w:t>JAVA</w:t>
      </w:r>
      <w:r w:rsidR="00B92EBA" w:rsidRPr="0039261E">
        <w:rPr>
          <w:rFonts w:hint="eastAsia"/>
          <w:b/>
        </w:rPr>
        <w:t>环境</w:t>
      </w:r>
      <w:r w:rsidR="0012694D" w:rsidRPr="0039261E">
        <w:rPr>
          <w:rFonts w:hint="eastAsia"/>
          <w:b/>
        </w:rPr>
        <w:t>部署</w:t>
      </w:r>
    </w:p>
    <w:p w:rsidR="00B92EBA" w:rsidRDefault="00B92EBA" w:rsidP="00D65A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7759F9" w:rsidRPr="00B92EBA">
        <w:t>jdk-7u6-linux-x64.tar.gz</w:t>
      </w:r>
    </w:p>
    <w:p w:rsidR="00B24634" w:rsidRDefault="00D65AAA" w:rsidP="00D65A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r w:rsidRPr="00B92EBA">
        <w:t>jdk-7u6-linux-x64.tar.gz</w:t>
      </w:r>
      <w:r>
        <w:t>到</w:t>
      </w:r>
      <w:r w:rsidR="009F06D6" w:rsidRPr="003E7F56">
        <w:t>/</w:t>
      </w:r>
      <w:r w:rsidR="009F06D6">
        <w:t>home</w:t>
      </w:r>
      <w:r w:rsidR="009F06D6" w:rsidRPr="003E7F56">
        <w:t>/</w:t>
      </w:r>
      <w:r w:rsidR="009F06D6">
        <w:t>sicmobile</w:t>
      </w:r>
      <w:r w:rsidR="009F06D6" w:rsidRPr="003E7F56">
        <w:t>/</w:t>
      </w:r>
      <w:r w:rsidR="007F74C1">
        <w:t>java</w:t>
      </w:r>
      <w:r w:rsidR="0078772B" w:rsidRPr="003E7F56">
        <w:t>/</w:t>
      </w:r>
      <w:r w:rsidR="007F74C1">
        <w:t>目录</w:t>
      </w:r>
      <w:r w:rsidR="009F06D6">
        <w:t>下</w:t>
      </w:r>
      <w:r w:rsidR="007F74C1">
        <w:t>，</w:t>
      </w:r>
    </w:p>
    <w:p w:rsidR="00D65AAA" w:rsidRDefault="009F06D6" w:rsidP="00D65AAA">
      <w:pPr>
        <w:pStyle w:val="a7"/>
        <w:numPr>
          <w:ilvl w:val="0"/>
          <w:numId w:val="1"/>
        </w:numPr>
        <w:ind w:firstLineChars="0"/>
      </w:pPr>
      <w:r>
        <w:t>执行</w:t>
      </w:r>
      <w:r w:rsidRPr="009F06D6">
        <w:t xml:space="preserve">tar </w:t>
      </w:r>
      <w:r w:rsidR="00B24634">
        <w:t>–</w:t>
      </w:r>
      <w:r w:rsidRPr="009F06D6">
        <w:t>zvxf</w:t>
      </w:r>
      <w:r w:rsidR="00B24634">
        <w:rPr>
          <w:rFonts w:hint="eastAsia"/>
        </w:rPr>
        <w:t xml:space="preserve"> </w:t>
      </w:r>
      <w:r w:rsidR="00B24634" w:rsidRPr="00B92EBA">
        <w:t>jdk-7u6-linux-x64.tar.gz</w:t>
      </w:r>
    </w:p>
    <w:p w:rsidR="007028A4" w:rsidRDefault="007028A4" w:rsidP="00D65A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sicmobile</w:t>
      </w:r>
      <w:r>
        <w:rPr>
          <w:rFonts w:hint="eastAsia"/>
        </w:rPr>
        <w:t>环境变量：</w:t>
      </w:r>
      <w:r w:rsidR="00BE5916">
        <w:rPr>
          <w:rFonts w:hint="eastAsia"/>
        </w:rPr>
        <w:t xml:space="preserve">vi </w:t>
      </w:r>
      <w:r w:rsidR="00BE5916" w:rsidRPr="00BE5916">
        <w:t>~/.bash_profile</w:t>
      </w:r>
    </w:p>
    <w:p w:rsidR="007F74C1" w:rsidRDefault="0078772B" w:rsidP="00D65A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r w:rsidR="00640658">
        <w:rPr>
          <w:rFonts w:hint="eastAsia"/>
        </w:rPr>
        <w:t>以下</w:t>
      </w:r>
      <w:r>
        <w:rPr>
          <w:rFonts w:hint="eastAsia"/>
        </w:rPr>
        <w:t>内容到文件</w:t>
      </w:r>
      <w:r w:rsidR="00B96BB8">
        <w:rPr>
          <w:rFonts w:hint="eastAsia"/>
        </w:rPr>
        <w:t>末尾</w:t>
      </w:r>
    </w:p>
    <w:p w:rsidR="0078772B" w:rsidRDefault="0078772B" w:rsidP="0078772B">
      <w:pPr>
        <w:ind w:firstLine="360"/>
      </w:pPr>
      <w:r>
        <w:t>export JAVA_HOME=/home/sicmobile/java/jdk_7u6_linux</w:t>
      </w:r>
    </w:p>
    <w:p w:rsidR="0078772B" w:rsidRDefault="0078772B" w:rsidP="0078772B">
      <w:pPr>
        <w:ind w:firstLine="360"/>
      </w:pPr>
      <w:r>
        <w:t>export JAVA_BIN=/home/sicmobile/java/jdk_7u6_linux/bin</w:t>
      </w:r>
    </w:p>
    <w:p w:rsidR="0078772B" w:rsidRDefault="0078772B" w:rsidP="0078772B">
      <w:pPr>
        <w:ind w:firstLine="360"/>
      </w:pPr>
      <w:r>
        <w:t>export PATH=$PATH:$JAVA_HOME/bin</w:t>
      </w:r>
    </w:p>
    <w:p w:rsidR="0078772B" w:rsidRDefault="0078772B" w:rsidP="0078772B">
      <w:pPr>
        <w:ind w:firstLine="360"/>
      </w:pPr>
      <w:r>
        <w:t>export CLASSPATH=.:$JAVA_HOME/lib/dt.jar:$JAVA_HOME/lib/tools.jar</w:t>
      </w:r>
    </w:p>
    <w:p w:rsidR="0078772B" w:rsidRDefault="0078772B" w:rsidP="0078772B">
      <w:pPr>
        <w:pStyle w:val="a7"/>
        <w:ind w:left="360" w:firstLineChars="0" w:firstLine="0"/>
      </w:pPr>
      <w:r>
        <w:t>export JAVA_HOME JAVA_BIN PATH CLASSPATH</w:t>
      </w:r>
    </w:p>
    <w:p w:rsidR="0078772B" w:rsidRDefault="0078772B" w:rsidP="00D65AAA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ource </w:t>
      </w:r>
      <w:r w:rsidRPr="00BE5916">
        <w:t>~/.bash_profile</w:t>
      </w:r>
      <w:r>
        <w:t>使环境变量生效，然后</w:t>
      </w:r>
      <w:r>
        <w:t>java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看</w:t>
      </w:r>
      <w:r>
        <w:rPr>
          <w:rFonts w:hint="eastAsia"/>
        </w:rPr>
        <w:t>jdk</w:t>
      </w:r>
      <w:r>
        <w:rPr>
          <w:rFonts w:hint="eastAsia"/>
        </w:rPr>
        <w:t>是否安装成功。</w:t>
      </w:r>
    </w:p>
    <w:p w:rsidR="005C03C0" w:rsidRDefault="005C03C0" w:rsidP="005C03C0">
      <w:pPr>
        <w:pStyle w:val="a7"/>
        <w:ind w:left="360" w:firstLineChars="0" w:firstLine="0"/>
      </w:pPr>
    </w:p>
    <w:p w:rsidR="0078772B" w:rsidRPr="0039261E" w:rsidRDefault="0078772B" w:rsidP="0078772B">
      <w:pPr>
        <w:rPr>
          <w:b/>
        </w:rPr>
      </w:pPr>
      <w:r w:rsidRPr="0039261E">
        <w:rPr>
          <w:b/>
        </w:rPr>
        <w:t>T</w:t>
      </w:r>
      <w:r w:rsidRPr="0039261E">
        <w:rPr>
          <w:rFonts w:hint="eastAsia"/>
          <w:b/>
        </w:rPr>
        <w:t>omcat7</w:t>
      </w:r>
      <w:r w:rsidRPr="0039261E">
        <w:rPr>
          <w:rFonts w:hint="eastAsia"/>
          <w:b/>
        </w:rPr>
        <w:t>安装</w:t>
      </w:r>
    </w:p>
    <w:p w:rsidR="0078772B" w:rsidRDefault="0078772B" w:rsidP="007877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上传</w:t>
      </w:r>
      <w:r w:rsidRPr="0078772B">
        <w:t>apache-tomcat-7.0.42.tar.gz</w:t>
      </w:r>
    </w:p>
    <w:p w:rsidR="0078772B" w:rsidRDefault="0078772B" w:rsidP="007877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拷贝</w:t>
      </w:r>
      <w:r w:rsidRPr="0078772B">
        <w:t>apache-tomcat-7.0.42.tar.gz</w:t>
      </w:r>
      <w:r>
        <w:t>到</w:t>
      </w:r>
      <w:r w:rsidRPr="003E7F56">
        <w:t>/</w:t>
      </w:r>
      <w:r>
        <w:t>home</w:t>
      </w:r>
      <w:r w:rsidRPr="003E7F56">
        <w:t>/</w:t>
      </w:r>
      <w:r>
        <w:t>sicmobile</w:t>
      </w:r>
      <w:r w:rsidRPr="003E7F56">
        <w:t>/</w:t>
      </w:r>
      <w:r>
        <w:t>目录下</w:t>
      </w:r>
    </w:p>
    <w:p w:rsidR="0078772B" w:rsidRDefault="0078772B" w:rsidP="0078772B">
      <w:pPr>
        <w:pStyle w:val="a7"/>
        <w:numPr>
          <w:ilvl w:val="0"/>
          <w:numId w:val="2"/>
        </w:numPr>
        <w:ind w:firstLineChars="0"/>
      </w:pPr>
      <w:r>
        <w:t>执行</w:t>
      </w:r>
      <w:r w:rsidRPr="009F06D6">
        <w:t xml:space="preserve">tar </w:t>
      </w:r>
      <w:r>
        <w:t>–</w:t>
      </w:r>
      <w:r w:rsidRPr="009F06D6">
        <w:t>zvxf</w:t>
      </w:r>
      <w:r>
        <w:rPr>
          <w:rFonts w:hint="eastAsia"/>
        </w:rPr>
        <w:t xml:space="preserve"> </w:t>
      </w:r>
      <w:r w:rsidRPr="0078772B">
        <w:t>apache-tomcat-7.0.42.tar.gz</w:t>
      </w:r>
    </w:p>
    <w:p w:rsidR="00332FB8" w:rsidRDefault="00015EF6" w:rsidP="007877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修改端口为</w:t>
      </w:r>
      <w:r>
        <w:rPr>
          <w:rFonts w:hint="eastAsia"/>
        </w:rPr>
        <w:t>8085</w:t>
      </w:r>
      <w:r w:rsidR="00935DD1">
        <w:rPr>
          <w:rFonts w:hint="eastAsia"/>
        </w:rPr>
        <w:t>，进入</w:t>
      </w:r>
      <w:r w:rsidR="00935DD1">
        <w:rPr>
          <w:rFonts w:hint="eastAsia"/>
        </w:rPr>
        <w:t>tomcat</w:t>
      </w:r>
      <w:r w:rsidR="00935DD1">
        <w:rPr>
          <w:rFonts w:hint="eastAsia"/>
        </w:rPr>
        <w:t>的</w:t>
      </w:r>
      <w:r w:rsidR="00935DD1">
        <w:rPr>
          <w:rFonts w:hint="eastAsia"/>
        </w:rPr>
        <w:t>conf</w:t>
      </w:r>
      <w:r w:rsidR="00935DD1">
        <w:rPr>
          <w:rFonts w:hint="eastAsia"/>
        </w:rPr>
        <w:t>目录下，</w:t>
      </w:r>
    </w:p>
    <w:p w:rsidR="00015EF6" w:rsidRDefault="00935DD1" w:rsidP="00332FB8">
      <w:pPr>
        <w:pStyle w:val="a7"/>
        <w:ind w:left="360" w:firstLineChars="0" w:firstLine="0"/>
      </w:pPr>
      <w:r>
        <w:rPr>
          <w:rFonts w:hint="eastAsia"/>
        </w:rPr>
        <w:t xml:space="preserve">vi </w:t>
      </w:r>
      <w:r w:rsidRPr="00935DD1">
        <w:t>server.xml</w:t>
      </w:r>
    </w:p>
    <w:p w:rsidR="00332FB8" w:rsidRDefault="00332FB8" w:rsidP="00332FB8">
      <w:pPr>
        <w:pStyle w:val="a7"/>
        <w:ind w:left="360"/>
      </w:pPr>
      <w:r>
        <w:t xml:space="preserve">&lt;Connector port="8080" protocol="HTTP/1.1" connectionTimeout="20000" </w:t>
      </w:r>
      <w:r>
        <w:lastRenderedPageBreak/>
        <w:t>redirectPort="8443" /&gt;</w:t>
      </w:r>
    </w:p>
    <w:p w:rsidR="00935DD1" w:rsidRDefault="00332FB8" w:rsidP="00332FB8">
      <w:pPr>
        <w:pStyle w:val="a7"/>
        <w:ind w:left="360" w:firstLineChars="0" w:firstLine="0"/>
      </w:pPr>
      <w:r>
        <w:t>修改为</w:t>
      </w:r>
    </w:p>
    <w:p w:rsidR="00332FB8" w:rsidRDefault="00332FB8" w:rsidP="00332FB8">
      <w:pPr>
        <w:pStyle w:val="a7"/>
        <w:ind w:left="360"/>
      </w:pPr>
      <w:r>
        <w:t>&lt;Connector port="808</w:t>
      </w:r>
      <w:r>
        <w:rPr>
          <w:rFonts w:hint="eastAsia"/>
        </w:rPr>
        <w:t>5</w:t>
      </w:r>
      <w:r>
        <w:t>" protocol="HTTP/1.1" connectionTimeout="20000" redirectPort="8443" /&gt;</w:t>
      </w:r>
    </w:p>
    <w:p w:rsidR="00E35A0F" w:rsidRDefault="0028431A" w:rsidP="007877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上传</w:t>
      </w:r>
      <w:r w:rsidRPr="0028431A">
        <w:t>sicmobile.war</w:t>
      </w:r>
      <w:r>
        <w:t>，并拷贝到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</w:t>
      </w:r>
      <w:r>
        <w:rPr>
          <w:rFonts w:hint="eastAsia"/>
        </w:rPr>
        <w:t>目录下</w:t>
      </w:r>
    </w:p>
    <w:p w:rsidR="00E35A0F" w:rsidRDefault="0028431A" w:rsidP="0078772B">
      <w:pPr>
        <w:pStyle w:val="a7"/>
        <w:numPr>
          <w:ilvl w:val="0"/>
          <w:numId w:val="2"/>
        </w:numPr>
        <w:ind w:firstLineChars="0"/>
      </w:pPr>
      <w:r>
        <w:t>启动</w:t>
      </w:r>
      <w:r>
        <w:rPr>
          <w:rFonts w:hint="eastAsia"/>
        </w:rPr>
        <w:t>TOMCAT</w:t>
      </w:r>
      <w:r>
        <w:rPr>
          <w:rFonts w:hint="eastAsia"/>
        </w:rPr>
        <w:t>服务：</w:t>
      </w:r>
      <w:r>
        <w:t>进入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目录下，执行</w:t>
      </w:r>
      <w:r>
        <w:rPr>
          <w:rFonts w:hint="eastAsia"/>
        </w:rPr>
        <w:t xml:space="preserve">sh </w:t>
      </w:r>
      <w:r w:rsidRPr="0028431A">
        <w:t>startup.sh</w:t>
      </w:r>
    </w:p>
    <w:p w:rsidR="00D26F1E" w:rsidRPr="00E305F3" w:rsidRDefault="00D26F1E" w:rsidP="0078772B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E305F3">
        <w:rPr>
          <w:rFonts w:hint="eastAsia"/>
          <w:color w:val="FF0000"/>
        </w:rPr>
        <w:t>另外：</w:t>
      </w:r>
      <w:r w:rsidR="00F01D03" w:rsidRPr="00E305F3">
        <w:rPr>
          <w:rFonts w:hint="eastAsia"/>
          <w:color w:val="FF0000"/>
        </w:rPr>
        <w:t>需要停止</w:t>
      </w:r>
      <w:r w:rsidRPr="00E305F3">
        <w:rPr>
          <w:rFonts w:hint="eastAsia"/>
          <w:color w:val="FF0000"/>
        </w:rPr>
        <w:t>TOMCAT</w:t>
      </w:r>
      <w:r w:rsidRPr="00E305F3">
        <w:rPr>
          <w:rFonts w:hint="eastAsia"/>
          <w:color w:val="FF0000"/>
        </w:rPr>
        <w:t>服务</w:t>
      </w:r>
      <w:r w:rsidR="007B1BB8">
        <w:rPr>
          <w:rFonts w:hint="eastAsia"/>
          <w:color w:val="FF0000"/>
        </w:rPr>
        <w:t>时，可执行</w:t>
      </w:r>
      <w:r w:rsidRPr="00E305F3">
        <w:rPr>
          <w:rFonts w:hint="eastAsia"/>
          <w:color w:val="FF0000"/>
        </w:rPr>
        <w:t>命令：</w:t>
      </w:r>
      <w:r w:rsidR="00253266" w:rsidRPr="00E305F3">
        <w:rPr>
          <w:rFonts w:hint="eastAsia"/>
          <w:color w:val="FF0000"/>
        </w:rPr>
        <w:t xml:space="preserve">sh </w:t>
      </w:r>
      <w:r w:rsidR="007E07CA" w:rsidRPr="00E305F3">
        <w:rPr>
          <w:color w:val="FF0000"/>
        </w:rPr>
        <w:t>shutdown.sh</w:t>
      </w:r>
      <w:r w:rsidR="002D2B8E">
        <w:rPr>
          <w:color w:val="FF0000"/>
        </w:rPr>
        <w:t>，服务停止后，</w:t>
      </w:r>
      <w:r w:rsidR="002D2B8E">
        <w:rPr>
          <w:color w:val="FF0000"/>
        </w:rPr>
        <w:t>web</w:t>
      </w:r>
      <w:r w:rsidR="002D2B8E">
        <w:rPr>
          <w:color w:val="FF0000"/>
        </w:rPr>
        <w:t>页面将不可以访问。</w:t>
      </w:r>
    </w:p>
    <w:p w:rsidR="006377FA" w:rsidRDefault="006377FA"/>
    <w:p w:rsidR="00000940" w:rsidRPr="00000940" w:rsidRDefault="00000940">
      <w:pPr>
        <w:rPr>
          <w:b/>
        </w:rPr>
      </w:pPr>
      <w:r w:rsidRPr="00000940">
        <w:rPr>
          <w:rFonts w:hint="eastAsia"/>
          <w:b/>
        </w:rPr>
        <w:t>WEB</w:t>
      </w:r>
      <w:r w:rsidRPr="00000940">
        <w:rPr>
          <w:rFonts w:hint="eastAsia"/>
          <w:b/>
        </w:rPr>
        <w:t>页面访问</w:t>
      </w:r>
    </w:p>
    <w:p w:rsidR="007810A6" w:rsidRDefault="00602C3D">
      <w:hyperlink r:id="rId8" w:history="1">
        <w:r w:rsidR="009855FE" w:rsidRPr="00463D03">
          <w:rPr>
            <w:rStyle w:val="a5"/>
          </w:rPr>
          <w:t>http://grcsicmobile.ge.com.cn:8085/sicmobile/</w:t>
        </w:r>
      </w:hyperlink>
    </w:p>
    <w:p w:rsidR="009855FE" w:rsidRDefault="009855FE">
      <w:r>
        <w:rPr>
          <w:rFonts w:hint="eastAsia"/>
        </w:rPr>
        <w:t>用户名</w:t>
      </w:r>
      <w:r w:rsidR="005622EE">
        <w:rPr>
          <w:rFonts w:hint="eastAsia"/>
        </w:rPr>
        <w:t>：</w:t>
      </w:r>
      <w:r>
        <w:rPr>
          <w:rFonts w:hint="eastAsia"/>
        </w:rPr>
        <w:t>admin</w:t>
      </w:r>
      <w:r>
        <w:rPr>
          <w:rFonts w:hint="eastAsia"/>
        </w:rPr>
        <w:t>，</w:t>
      </w:r>
      <w:r w:rsidR="002870ED">
        <w:rPr>
          <w:rFonts w:hint="eastAsia"/>
        </w:rPr>
        <w:t>默认</w:t>
      </w:r>
      <w:r>
        <w:rPr>
          <w:rFonts w:hint="eastAsia"/>
        </w:rPr>
        <w:t>密码</w:t>
      </w:r>
      <w:r w:rsidR="005622EE">
        <w:rPr>
          <w:rFonts w:hint="eastAsia"/>
        </w:rPr>
        <w:t>：</w:t>
      </w:r>
      <w:r>
        <w:rPr>
          <w:rFonts w:hint="eastAsia"/>
        </w:rPr>
        <w:t>1111</w:t>
      </w:r>
    </w:p>
    <w:p w:rsidR="006240DA" w:rsidRDefault="006240DA"/>
    <w:p w:rsidR="006240DA" w:rsidRDefault="00C45B9A">
      <w:pPr>
        <w:rPr>
          <w:b/>
        </w:rPr>
      </w:pPr>
      <w:r>
        <w:rPr>
          <w:rFonts w:hint="eastAsia"/>
          <w:b/>
        </w:rPr>
        <w:t>WEB</w:t>
      </w:r>
      <w:r w:rsidR="006240DA" w:rsidRPr="006240DA">
        <w:rPr>
          <w:rFonts w:hint="eastAsia"/>
          <w:b/>
        </w:rPr>
        <w:t>工程配置文件</w:t>
      </w:r>
      <w:r w:rsidR="0010613C" w:rsidRPr="00A74266">
        <w:rPr>
          <w:rFonts w:hint="eastAsia"/>
          <w:b/>
          <w:color w:val="FF0000"/>
        </w:rPr>
        <w:t>（若修改了一下配置文件时，需要重启</w:t>
      </w:r>
      <w:r w:rsidR="0010613C" w:rsidRPr="00A74266">
        <w:rPr>
          <w:rFonts w:hint="eastAsia"/>
          <w:b/>
          <w:color w:val="FF0000"/>
        </w:rPr>
        <w:t>tomcat</w:t>
      </w:r>
      <w:r w:rsidR="0010613C" w:rsidRPr="00A74266">
        <w:rPr>
          <w:rFonts w:hint="eastAsia"/>
          <w:b/>
          <w:color w:val="FF0000"/>
        </w:rPr>
        <w:t>服务，否则文件不会生效）</w:t>
      </w:r>
    </w:p>
    <w:p w:rsidR="006240DA" w:rsidRDefault="00FC2A4A">
      <w:r w:rsidRPr="00FC2A4A"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</w:t>
      </w:r>
      <w:r w:rsidRPr="00FC2A4A">
        <w:t>/sicmobile//WEB-INF/classes/config</w:t>
      </w:r>
      <w:r>
        <w:t>下</w:t>
      </w:r>
    </w:p>
    <w:p w:rsidR="00FC2A4A" w:rsidRPr="001922DD" w:rsidRDefault="004602FB">
      <w:pPr>
        <w:rPr>
          <w:b/>
        </w:rPr>
      </w:pPr>
      <w:r w:rsidRPr="001922DD">
        <w:rPr>
          <w:rFonts w:hint="eastAsia"/>
          <w:b/>
        </w:rPr>
        <w:t>1</w:t>
      </w:r>
      <w:r w:rsidRPr="001922DD">
        <w:rPr>
          <w:b/>
        </w:rPr>
        <w:t>.</w:t>
      </w:r>
      <w:r w:rsidR="00F9703C" w:rsidRPr="001922DD">
        <w:rPr>
          <w:b/>
        </w:rPr>
        <w:t>数据库连接配置文件：</w:t>
      </w:r>
      <w:r w:rsidR="00F9703C" w:rsidRPr="001922DD">
        <w:rPr>
          <w:b/>
        </w:rPr>
        <w:t>jdbc.properties</w:t>
      </w:r>
    </w:p>
    <w:p w:rsidR="000D78BD" w:rsidRDefault="000D78BD" w:rsidP="000D78BD">
      <w:r>
        <w:t>com.cn.dbcp.jdbcUrl=jdbc:mysql://127.0.0.1:3306/ge?zeroDateTimeBehavior=convertToNull&amp;amp;characterEncoding=UTF-8</w:t>
      </w:r>
    </w:p>
    <w:p w:rsidR="000D78BD" w:rsidRDefault="000D78BD" w:rsidP="000D78BD">
      <w:r>
        <w:t>com.cn.dbcp.user=root</w:t>
      </w:r>
    </w:p>
    <w:p w:rsidR="000D78BD" w:rsidRDefault="000D78BD" w:rsidP="000D78BD">
      <w:r>
        <w:t>com.cn.dbcp.password=123456</w:t>
      </w:r>
    </w:p>
    <w:p w:rsidR="00F9703C" w:rsidRDefault="000D78BD" w:rsidP="000D78BD">
      <w:r>
        <w:t>com.cn.dbcp.driverClass=com.mysql.jdbc.Driver</w:t>
      </w:r>
    </w:p>
    <w:p w:rsidR="000D78BD" w:rsidRDefault="000D78BD" w:rsidP="000D78BD"/>
    <w:p w:rsidR="000D78BD" w:rsidRPr="00886CA5" w:rsidRDefault="004602FB" w:rsidP="000D78BD">
      <w:pPr>
        <w:rPr>
          <w:b/>
        </w:rPr>
      </w:pPr>
      <w:r w:rsidRPr="00886CA5">
        <w:rPr>
          <w:rFonts w:hint="eastAsia"/>
          <w:b/>
        </w:rPr>
        <w:t>2.</w:t>
      </w:r>
      <w:r w:rsidR="00FA5B32" w:rsidRPr="00886CA5">
        <w:rPr>
          <w:rFonts w:hint="eastAsia"/>
          <w:b/>
        </w:rPr>
        <w:t>web</w:t>
      </w:r>
      <w:r w:rsidR="00FA5B32" w:rsidRPr="00886CA5">
        <w:rPr>
          <w:rFonts w:hint="eastAsia"/>
          <w:b/>
        </w:rPr>
        <w:t>工程配置文件</w:t>
      </w:r>
      <w:r w:rsidR="00886CA5" w:rsidRPr="00886CA5">
        <w:rPr>
          <w:b/>
        </w:rPr>
        <w:t>config.properties</w:t>
      </w:r>
    </w:p>
    <w:p w:rsidR="00C45B9A" w:rsidRDefault="00C45B9A" w:rsidP="00C45B9A">
      <w:r>
        <w:t>PROJECT_NAME=sicmobile</w:t>
      </w:r>
      <w:r w:rsidR="00146B13">
        <w:t>（</w:t>
      </w:r>
      <w:r w:rsidR="00146B13">
        <w:t>web</w:t>
      </w:r>
      <w:r w:rsidR="00146B13">
        <w:t>工程名）</w:t>
      </w:r>
    </w:p>
    <w:p w:rsidR="00C45B9A" w:rsidRDefault="00C45B9A" w:rsidP="00C45B9A"/>
    <w:p w:rsidR="00C45B9A" w:rsidRDefault="00C45B9A" w:rsidP="00C45B9A">
      <w:r>
        <w:t>DOMAIN_URL=http://grcsicmobile.ge.com.cn:8085/</w:t>
      </w:r>
      <w:r w:rsidR="00F928CA">
        <w:t>（</w:t>
      </w:r>
      <w:r w:rsidR="00C953F9">
        <w:t>访问</w:t>
      </w:r>
      <w:r w:rsidR="00365D31">
        <w:t>域名与端口</w:t>
      </w:r>
      <w:r w:rsidR="00F928CA">
        <w:t>）</w:t>
      </w:r>
    </w:p>
    <w:p w:rsidR="00C45B9A" w:rsidRDefault="00C45B9A" w:rsidP="00C45B9A">
      <w:r>
        <w:t>PIC_PATH=/home/sicmobile/apache-tomcat-7.0.42/webapps/ge_pic/</w:t>
      </w:r>
      <w:r w:rsidR="00D964E5">
        <w:t>（</w:t>
      </w:r>
      <w:r w:rsidR="006E61CE">
        <w:t>tomcat</w:t>
      </w:r>
      <w:r w:rsidR="00612630">
        <w:t>/</w:t>
      </w:r>
      <w:r w:rsidR="006E61CE">
        <w:t>webapps</w:t>
      </w:r>
      <w:r w:rsidR="006E61CE">
        <w:t>路径</w:t>
      </w:r>
      <w:r w:rsidR="00B462CD">
        <w:t>下</w:t>
      </w:r>
      <w:r w:rsidR="006E61CE">
        <w:t>ge_pi</w:t>
      </w:r>
      <w:r w:rsidR="00B462CD">
        <w:t>c</w:t>
      </w:r>
      <w:r w:rsidR="00025BCE">
        <w:t>目录</w:t>
      </w:r>
      <w:r w:rsidR="005C165E">
        <w:t>。</w:t>
      </w:r>
      <w:r w:rsidR="000E61C9">
        <w:t>若</w:t>
      </w:r>
      <w:r w:rsidR="005908EB">
        <w:t>该目录</w:t>
      </w:r>
      <w:r w:rsidR="000E61C9">
        <w:t>不存在</w:t>
      </w:r>
      <w:r w:rsidR="005908EB">
        <w:t>的话，资料上传过程中</w:t>
      </w:r>
      <w:r w:rsidR="000E61C9">
        <w:t>系统会自动生成</w:t>
      </w:r>
      <w:r w:rsidR="00D964E5">
        <w:t>）</w:t>
      </w:r>
    </w:p>
    <w:p w:rsidR="00C45B9A" w:rsidRDefault="00C45B9A" w:rsidP="00C45B9A"/>
    <w:p w:rsidR="00C45B9A" w:rsidRDefault="00C45B9A" w:rsidP="00C45B9A">
      <w:r>
        <w:t>MAIL_HOST=smtp.163.com</w:t>
      </w:r>
      <w:r w:rsidR="008D7B72">
        <w:t>（邮件发送帐号对应的</w:t>
      </w:r>
      <w:r w:rsidR="008D7B72">
        <w:t>smtp</w:t>
      </w:r>
      <w:r w:rsidR="008D7B72">
        <w:t>服务地址）</w:t>
      </w:r>
    </w:p>
    <w:p w:rsidR="00C45B9A" w:rsidRDefault="00C45B9A" w:rsidP="00C45B9A">
      <w:r>
        <w:t>MAIL_AUTHEN_USER=18121051287@163.com</w:t>
      </w:r>
      <w:r w:rsidR="00780A51">
        <w:t>（</w:t>
      </w:r>
      <w:r w:rsidR="00BD0F5A">
        <w:t>邮件发送帐号</w:t>
      </w:r>
      <w:r w:rsidR="00780A51">
        <w:t>）</w:t>
      </w:r>
    </w:p>
    <w:p w:rsidR="00C45B9A" w:rsidRDefault="00C45B9A" w:rsidP="00C45B9A">
      <w:r>
        <w:t>MAIL_AUTHEN_PWD=gesic2016</w:t>
      </w:r>
      <w:r w:rsidR="00780A51">
        <w:t>（邮件发送帐号对应密码）</w:t>
      </w:r>
    </w:p>
    <w:p w:rsidR="00C45B9A" w:rsidRDefault="00C45B9A" w:rsidP="00C45B9A">
      <w:r>
        <w:t>ATTACHMENT_PATH=d\:\\</w:t>
      </w:r>
      <w:r w:rsidR="0048134E">
        <w:t>（附件路径，</w:t>
      </w:r>
      <w:r w:rsidR="0037676B">
        <w:t>我们系统</w:t>
      </w:r>
      <w:r w:rsidR="0048134E">
        <w:t>没有</w:t>
      </w:r>
      <w:r w:rsidR="0037676B">
        <w:t>使用</w:t>
      </w:r>
      <w:r w:rsidR="0048134E">
        <w:t>附件，所以忽略）</w:t>
      </w:r>
    </w:p>
    <w:p w:rsidR="00FA5B32" w:rsidRPr="00FC2A4A" w:rsidRDefault="00C45B9A" w:rsidP="00C45B9A">
      <w:r>
        <w:t>MAIL_TO=SiC.Mobile@ge.com</w:t>
      </w:r>
      <w:r w:rsidR="007A4C31">
        <w:t>（邮件接收帐号）</w:t>
      </w:r>
    </w:p>
    <w:sectPr w:rsidR="00FA5B32" w:rsidRPr="00FC2A4A" w:rsidSect="00E10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BB5" w:rsidRDefault="00D51BB5" w:rsidP="005C74DC">
      <w:r>
        <w:separator/>
      </w:r>
    </w:p>
  </w:endnote>
  <w:endnote w:type="continuationSeparator" w:id="1">
    <w:p w:rsidR="00D51BB5" w:rsidRDefault="00D51BB5" w:rsidP="005C74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BB5" w:rsidRDefault="00D51BB5" w:rsidP="005C74DC">
      <w:r>
        <w:separator/>
      </w:r>
    </w:p>
  </w:footnote>
  <w:footnote w:type="continuationSeparator" w:id="1">
    <w:p w:rsidR="00D51BB5" w:rsidRDefault="00D51BB5" w:rsidP="005C74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80825"/>
    <w:multiLevelType w:val="hybridMultilevel"/>
    <w:tmpl w:val="574EE81A"/>
    <w:lvl w:ilvl="0" w:tplc="EB84CB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292096"/>
    <w:multiLevelType w:val="hybridMultilevel"/>
    <w:tmpl w:val="F6362F5A"/>
    <w:lvl w:ilvl="0" w:tplc="FD949C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74DC"/>
    <w:rsid w:val="00000940"/>
    <w:rsid w:val="00015EF6"/>
    <w:rsid w:val="00025BCE"/>
    <w:rsid w:val="0003125C"/>
    <w:rsid w:val="00031FE4"/>
    <w:rsid w:val="00073993"/>
    <w:rsid w:val="000D78BD"/>
    <w:rsid w:val="000E1458"/>
    <w:rsid w:val="000E61C9"/>
    <w:rsid w:val="0010613C"/>
    <w:rsid w:val="0012694D"/>
    <w:rsid w:val="00146B13"/>
    <w:rsid w:val="00187076"/>
    <w:rsid w:val="001922DD"/>
    <w:rsid w:val="00253266"/>
    <w:rsid w:val="0028431A"/>
    <w:rsid w:val="002870ED"/>
    <w:rsid w:val="002C66BB"/>
    <w:rsid w:val="002D2B8E"/>
    <w:rsid w:val="002D6E46"/>
    <w:rsid w:val="002F6AAB"/>
    <w:rsid w:val="00332FB8"/>
    <w:rsid w:val="003515B7"/>
    <w:rsid w:val="00365D31"/>
    <w:rsid w:val="0037676B"/>
    <w:rsid w:val="0039261E"/>
    <w:rsid w:val="00393227"/>
    <w:rsid w:val="003E2ED1"/>
    <w:rsid w:val="003E6D7B"/>
    <w:rsid w:val="003E7F56"/>
    <w:rsid w:val="00456046"/>
    <w:rsid w:val="004602FB"/>
    <w:rsid w:val="0048134E"/>
    <w:rsid w:val="005622EE"/>
    <w:rsid w:val="005908EB"/>
    <w:rsid w:val="005C03C0"/>
    <w:rsid w:val="005C165E"/>
    <w:rsid w:val="005C74DC"/>
    <w:rsid w:val="00602C3D"/>
    <w:rsid w:val="00612630"/>
    <w:rsid w:val="006240DA"/>
    <w:rsid w:val="00626667"/>
    <w:rsid w:val="006377FA"/>
    <w:rsid w:val="00640658"/>
    <w:rsid w:val="006639B4"/>
    <w:rsid w:val="006C1AD6"/>
    <w:rsid w:val="006E61CE"/>
    <w:rsid w:val="007028A4"/>
    <w:rsid w:val="00721B8B"/>
    <w:rsid w:val="007759F9"/>
    <w:rsid w:val="00780A51"/>
    <w:rsid w:val="007810A6"/>
    <w:rsid w:val="0078772B"/>
    <w:rsid w:val="007A4C31"/>
    <w:rsid w:val="007B1BB8"/>
    <w:rsid w:val="007E07CA"/>
    <w:rsid w:val="007F74C1"/>
    <w:rsid w:val="00844BC4"/>
    <w:rsid w:val="00886CA5"/>
    <w:rsid w:val="008D7B72"/>
    <w:rsid w:val="00935DD1"/>
    <w:rsid w:val="009855FE"/>
    <w:rsid w:val="009F06D6"/>
    <w:rsid w:val="00A204B1"/>
    <w:rsid w:val="00A60883"/>
    <w:rsid w:val="00A74266"/>
    <w:rsid w:val="00A93D7D"/>
    <w:rsid w:val="00AB07D6"/>
    <w:rsid w:val="00AB6240"/>
    <w:rsid w:val="00AF3EBB"/>
    <w:rsid w:val="00B24634"/>
    <w:rsid w:val="00B462CD"/>
    <w:rsid w:val="00B92EBA"/>
    <w:rsid w:val="00B96BB8"/>
    <w:rsid w:val="00BD0F5A"/>
    <w:rsid w:val="00BE5916"/>
    <w:rsid w:val="00BE5B02"/>
    <w:rsid w:val="00C45B9A"/>
    <w:rsid w:val="00C749E8"/>
    <w:rsid w:val="00C953F9"/>
    <w:rsid w:val="00D26F1E"/>
    <w:rsid w:val="00D51BB5"/>
    <w:rsid w:val="00D614D6"/>
    <w:rsid w:val="00D65AAA"/>
    <w:rsid w:val="00D73F92"/>
    <w:rsid w:val="00D93741"/>
    <w:rsid w:val="00D964E5"/>
    <w:rsid w:val="00DD03FF"/>
    <w:rsid w:val="00DE160A"/>
    <w:rsid w:val="00E00978"/>
    <w:rsid w:val="00E10F47"/>
    <w:rsid w:val="00E305F3"/>
    <w:rsid w:val="00E35A0F"/>
    <w:rsid w:val="00EA3270"/>
    <w:rsid w:val="00F00947"/>
    <w:rsid w:val="00F01D03"/>
    <w:rsid w:val="00F521B1"/>
    <w:rsid w:val="00F928CA"/>
    <w:rsid w:val="00F9703C"/>
    <w:rsid w:val="00FA5B32"/>
    <w:rsid w:val="00FC2A4A"/>
    <w:rsid w:val="00FC7850"/>
    <w:rsid w:val="00FD6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F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7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74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7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74DC"/>
    <w:rPr>
      <w:sz w:val="18"/>
      <w:szCs w:val="18"/>
    </w:rPr>
  </w:style>
  <w:style w:type="character" w:styleId="a5">
    <w:name w:val="Hyperlink"/>
    <w:basedOn w:val="a0"/>
    <w:uiPriority w:val="99"/>
    <w:unhideWhenUsed/>
    <w:rsid w:val="00721B8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515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65AA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csicmobile.ge.com.cn:8085/sicmobi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tclilixu/ctc_sic_mobil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gqchen</dc:creator>
  <cp:keywords/>
  <dc:description/>
  <cp:lastModifiedBy>gqchen</cp:lastModifiedBy>
  <cp:revision>101</cp:revision>
  <dcterms:created xsi:type="dcterms:W3CDTF">2016-04-13T13:25:00Z</dcterms:created>
  <dcterms:modified xsi:type="dcterms:W3CDTF">2016-04-13T16:12:00Z</dcterms:modified>
</cp:coreProperties>
</file>