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36" w:rsidRDefault="004F0D36" w:rsidP="004F0D36">
      <w:r>
        <w:rPr>
          <w:rFonts w:hint="eastAsia"/>
        </w:rPr>
        <w:t>なぜマーギーズ・トラベルなのか？</w:t>
      </w:r>
    </w:p>
    <w:p w:rsidR="004F0D36" w:rsidRDefault="004F0D36" w:rsidP="004F0D36">
      <w:r>
        <w:rPr>
          <w:rFonts w:hint="eastAsia"/>
        </w:rPr>
        <w:t>マーギーズ・トラベルは、世界的な観光業界で長年の経験を持つフルサービスの旅行代理店です。</w:t>
      </w:r>
    </w:p>
    <w:p w:rsidR="004F0D36" w:rsidRDefault="004F0D36" w:rsidP="004F0D36"/>
    <w:p w:rsidR="004F0D36" w:rsidRDefault="004F0D36" w:rsidP="004F0D36">
      <w:r>
        <w:rPr>
          <w:rFonts w:hint="eastAsia"/>
        </w:rPr>
        <w:t>どのようなサービスを提供していますか？</w:t>
      </w:r>
    </w:p>
    <w:p w:rsidR="004F0D36" w:rsidRDefault="004F0D36" w:rsidP="004F0D36">
      <w:r>
        <w:rPr>
          <w:rFonts w:hint="eastAsia"/>
        </w:rPr>
        <w:t>マーギーズ・トラベルでは、航空券の手配、宿泊施設の手配、空港送迎、観光ツアー、ビザの手配、旅行保険、外貨両替などをお手伝いします。</w:t>
      </w:r>
    </w:p>
    <w:p w:rsidR="004F0D36" w:rsidRDefault="004F0D36" w:rsidP="004F0D36"/>
    <w:p w:rsidR="004F0D36" w:rsidRDefault="004F0D36" w:rsidP="004F0D36">
      <w:r>
        <w:rPr>
          <w:rFonts w:hint="eastAsia"/>
        </w:rPr>
        <w:t>対応している旅行先はどこですか？</w:t>
      </w:r>
    </w:p>
    <w:p w:rsidR="004F0D36" w:rsidRDefault="004F0D36" w:rsidP="004F0D36">
      <w:r>
        <w:rPr>
          <w:rFonts w:hint="eastAsia"/>
        </w:rPr>
        <w:t>世界中どこでも旅行の手配が可能です。特にドバイ、ラスベガス、ロンドン、ニューヨーク、サンフランシスコへの旅行を得意としています。</w:t>
      </w:r>
    </w:p>
    <w:p w:rsidR="004F0D36" w:rsidRDefault="004F0D36" w:rsidP="004F0D36"/>
    <w:p w:rsidR="004F0D36" w:rsidRDefault="004F0D36" w:rsidP="004F0D36">
      <w:r>
        <w:rPr>
          <w:rFonts w:hint="eastAsia"/>
        </w:rPr>
        <w:t>航空券の予約方法は？</w:t>
      </w:r>
    </w:p>
    <w:p w:rsidR="004F0D36" w:rsidRDefault="004F0D36" w:rsidP="004F0D36">
      <w:r>
        <w:rPr>
          <w:rFonts w:hint="eastAsia"/>
        </w:rPr>
        <w:t>主要空港間の主要航空会社便の予約をエージェントが承ります。全クラスで競争力のある運賃をご提供。予約は電話（</w:t>
      </w:r>
      <w:r>
        <w:t>555 123 456）またはウェブサイト（www.margiestravel.com）から。</w:t>
      </w:r>
    </w:p>
    <w:p w:rsidR="004F0D36" w:rsidRDefault="004F0D36" w:rsidP="004F0D36"/>
    <w:p w:rsidR="004F0D36" w:rsidRDefault="004F0D36" w:rsidP="004F0D36">
      <w:r>
        <w:rPr>
          <w:rFonts w:hint="eastAsia"/>
        </w:rPr>
        <w:t>ホテルの予約方法は？</w:t>
      </w:r>
    </w:p>
    <w:p w:rsidR="004F0D36" w:rsidRDefault="004F0D36" w:rsidP="004F0D36">
      <w:r>
        <w:rPr>
          <w:rFonts w:hint="eastAsia"/>
        </w:rPr>
        <w:t>世界中の厳選された独立系ホテルと提携し、ご要望と予算に合った宿泊施設を手配します。小規模なブティックホテルから五つ星ラグジュアリーリゾートまで、お客様にぴったりのホテルをご提案いたします。ホテル予約は、お電話（</w:t>
      </w:r>
      <w:r>
        <w:t>555 123 456）または当社ウェブサイト（www.margiestravel.com）までお問い合わせください。</w:t>
      </w:r>
    </w:p>
    <w:p w:rsidR="004F0D36" w:rsidRDefault="004F0D36" w:rsidP="004F0D36"/>
    <w:p w:rsidR="004F0D36" w:rsidRDefault="004F0D36" w:rsidP="004F0D36">
      <w:r>
        <w:rPr>
          <w:rFonts w:hint="eastAsia"/>
        </w:rPr>
        <w:t>航空券やホテルのキャンセル方法は？</w:t>
      </w:r>
    </w:p>
    <w:p w:rsidR="004F0D36" w:rsidRDefault="004F0D36" w:rsidP="004F0D36">
      <w:r>
        <w:rPr>
          <w:rFonts w:hint="eastAsia"/>
        </w:rPr>
        <w:t>チェックインの</w:t>
      </w:r>
      <w:r>
        <w:t>24時間前までなら、いつでも航空券やホテルのキャンセルが可能です。キャンセル料が発生する場合がございます。お電話（555 123 456）または当社ウェブサイト（www.margiestravel.com）までお問い合わせください。</w:t>
      </w:r>
    </w:p>
    <w:p w:rsidR="004F0D36" w:rsidRDefault="004F0D36" w:rsidP="004F0D36"/>
    <w:p w:rsidR="004F0D36" w:rsidRDefault="004F0D36" w:rsidP="004F0D36">
      <w:r>
        <w:rPr>
          <w:rFonts w:hint="eastAsia"/>
        </w:rPr>
        <w:t>旅行保険の手配は可能ですか？</w:t>
      </w:r>
    </w:p>
    <w:p w:rsidR="004F0D36" w:rsidRDefault="004F0D36" w:rsidP="004F0D36">
      <w:r>
        <w:rPr>
          <w:rFonts w:hint="eastAsia"/>
        </w:rPr>
        <w:t>マーギーズ・トラベルは</w:t>
      </w:r>
      <w:r>
        <w:t>Humongous Insurance Corp.と提携し、競争力のある料金で旅行保険を提供しています。</w:t>
      </w:r>
    </w:p>
    <w:p w:rsidR="004F0D36" w:rsidRDefault="004F0D36" w:rsidP="004F0D36"/>
    <w:p w:rsidR="004F0D36" w:rsidRDefault="004F0D36" w:rsidP="004F0D36">
      <w:r>
        <w:rPr>
          <w:rFonts w:hint="eastAsia"/>
        </w:rPr>
        <w:t>営業時間は？</w:t>
      </w:r>
    </w:p>
    <w:p w:rsidR="004F0D36" w:rsidRDefault="004F0D36" w:rsidP="004F0D36">
      <w:r>
        <w:rPr>
          <w:rFonts w:hint="eastAsia"/>
        </w:rPr>
        <w:t>当社のエージェントは月曜日から金曜日、午前</w:t>
      </w:r>
      <w:r>
        <w:t>8時から午後5時までお電話（555 123 456）にて対応しております。</w:t>
      </w:r>
      <w:bookmarkStart w:id="0" w:name="_GoBack"/>
      <w:bookmarkEnd w:id="0"/>
    </w:p>
    <w:sectPr w:rsidR="004F0D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36"/>
    <w:rsid w:val="00391416"/>
    <w:rsid w:val="004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9C5D2D"/>
  <w15:chartTrackingRefBased/>
  <w15:docId w15:val="{3853BE79-32FF-4821-A278-85F39F4C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>HP Inc.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z2215109</dc:creator>
  <cp:keywords/>
  <dc:description/>
  <cp:lastModifiedBy>z2215109</cp:lastModifiedBy>
  <cp:revision>1</cp:revision>
  <dcterms:created xsi:type="dcterms:W3CDTF">2025-08-27T04:53:00Z</dcterms:created>
  <dcterms:modified xsi:type="dcterms:W3CDTF">2025-08-27T04:54:00Z</dcterms:modified>
</cp:coreProperties>
</file>