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雅诗兰黛复活水 vs SK-II神仙水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888888"/>
          <w:sz w:val="20"/>
          <w:szCs w:val="20"/>
        </w:rPr>
        <w:t xml:space="preserve">小红书好物分享 · 压字版（图片叠加用）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推荐标题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这两瓶精华水我轮着用三年了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精华水不用纠结！这俩我全要了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买精华水前先看你是哪种脸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正文内容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精华水我前后用过不下十瓶 真的没有“一瓶打天下”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但要说哪两瓶我回购最多 就是今天这俩👇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🧴 雅诗兰黛小棕复活水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洗完脸拍上去的瞬间 微囊就在脸上爆开了 带着一丝凉意 像皮肤猛灌了一口冰水 第二天摸脸是软的 不是那种表面湿干了就没的假润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它家用的175纳米微囊深导科技 比毛孔100倍 里面满载500+高能修护肽 直接钻进细胞核芯修护 不是在表面糊一层了事 然后灵魂成分专利律波肽 持续给细胞发修护信号 让皮肤自己学会修护 新细胞不停冒头 老的加速代谢掉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每次用之前摇一下瓶身 能看到微囊像星河一样在流转 上脸1秒深透皮 吸收完脸上干干净净 没有一点黏腻感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用了大概一周 真的能感觉到——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透润：补水不是浮在表面 是吃进肌底的润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透嫩：泛红敏感褪散了 红脸变嫩脸 毛孔O变o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透光：暗沉黄气一扫 从里面透出年轻光彩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0香精0酒精0矿物油 敏皮放心 做完医美也能用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🧴 SK-II神仙水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这瓶老朋友了 拍上脸嗖一下就吸进去了 不黏也不闷 第二天起来T区确实没那么油了 整张脸是那种清清爽爽的稳定感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核心成分PITERA™ 天然发酵出来的 带着满满的氨基酸和有机酸 涂上脸能温和代谢老废角质 让皮肤自己慢慢变细腻 用一段时间能调理水油平衡 T区出油真的会少 皮肤慢慢变透 日常维稳 细水长流型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质地是很轻的水 流动性很强 闻起来有股发酵味 我自己已经习惯了 拍完脸上不黏不腻 清清爽爽的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坚持长期使用能看到效果 不是那种用一次就惊艳的 而是用着用着突然发现 皮肤状态稳了 出油少了 整体细腻透亮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💡 对比说一下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神仙水日常维稳 调理水油平衡 细水长流型 坚持长期使用能看到效果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复活水不止表面维稳 175纳米微囊直达细胞核芯修护 1秒深透皮 一周可见透亮水光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我自己现在这么搭：早上神仙水调理水油 晚上复活水深修熬夜损伤</w:t>
      </w:r>
    </w:p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两瓶换着用 比死磕一瓶效果好 你们呢？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推荐标签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#精华水 #雅诗兰黛复活水 #SKII神仙水 #护肤分享 #精华水测评 #熬夜护肤 #油皮护肤 #护肤routine #好物分享 #小棕瓶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小红书好物分享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Microsoft YaHei" w:cs="Microsoft YaHei" w:eastAsia="Microsoft YaHei" w:hAnsi="Microsoft YaHei"/>
      <w:b/>
      <w:bCs/>
      <w:color w:val="2C2C2C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Microsoft YaHei" w:cs="Microsoft YaHei" w:eastAsia="Microsoft YaHei" w:hAnsi="Microsoft YaHei"/>
      <w:b/>
      <w:bCs/>
      <w:color w:val="3D3D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00"/>
      <w:outlineLvl w:val="1"/>
    </w:pPr>
    <w:rPr>
      <w:rFonts w:ascii="Microsoft YaHei" w:cs="Microsoft YaHei" w:eastAsia="Microsoft YaHei" w:hAnsi="Microsoft YaHei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2026-06-15T02:09:33.462Z</dcterms:created>
  <dcterms:modified xsi:type="dcterms:W3CDTF">2026-06-15T02:09:33.464Z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