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雅诗兰黛复活水 vs SK-II神仙水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888888"/>
          <w:sz w:val="20"/>
          <w:szCs w:val="20"/>
        </w:rPr>
        <w:t xml:space="preserve">小红书好物分享 · 正文版（笔记正文区发布用）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推荐标题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这两瓶精华水我轮着用三年了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精华水不用纠结！这俩我全要了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买精华水前先看你是哪种脸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正文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精华水没有“一瓶打天下” 但这两瓶值得反复回购👇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🧴 雅诗兰黛小棕复活水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洗完脸拍上 微囊瞬间爆开 带一丝凉意 像皮肤猛灌一口水 第二天摸脸是软的 不是表面湿干了就没的假润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175纳米微囊深导科技 比毛孔100倍 满载500+高能修护肽 直接钻进细胞核芯修护 灵魂成分专利律波肽 持续给细胞发修护信号 新细胞冒头 老的加速代谢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摇一下瓶身 微囊如星河流转 上脸1秒深透皮 吸收完干净不黏腻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一周真实感受——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💧 透润：补水吃进肌底 不是浮在表面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🌸 透嫩：泛红褪散 毛孔O变o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✨ 透光：暗沉黄气一扫 从里透出光彩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0香精0酒精0矿物油 敏皮放心 医美后可用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🧴 SK-II神仙水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拍上脸嗖一下吸收 不黏不闷 第二天T区没那么油 整张脸清爽稳定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核心成分PITERA™ 天然发酵 含满满氨基酸和有机酸 温和代谢老废角质 让皮肤慢慢变细腻 调理水油平衡 T区出油减少 皮肤变透 日常维稳 细水长流型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质地轻薄水感 流动性强 拍完不黏不腻 清清爽爽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坚持长期使用能看到效果 皮肤状态稳了 出油少了 整体细腻透亮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💡 对比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神仙水：日常维稳 调理水油平衡 细水长流型 坚持长期使用能看到效果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复活水：不止表面维稳 175纳米微囊直达细胞核芯修护 1秒深透皮 一周可见透亮水光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搭配建议：早上神仙水调理水油 晚上复活水深修熬夜损伤 换着用比死磕一瓶效果好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你们精华水用的啥？评论区聊聊💬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推荐标签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#精华水 #雅诗兰黛复活水 #SKII神仙水 #护肤分享 #精华水测评 #熬夜护肤 #敏皮护肤 #护肤routine #好物分享 #小棕瓶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小红书好物分享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Microsoft YaHei" w:cs="Microsoft YaHei" w:eastAsia="Microsoft YaHei" w:hAnsi="Microsoft YaHei"/>
      <w:b/>
      <w:bCs/>
      <w:color w:val="2C2C2C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YaHei" w:cs="Microsoft YaHei" w:eastAsia="Microsoft YaHei" w:hAnsi="Microsoft YaHei"/>
      <w:b/>
      <w:bCs/>
      <w:color w:val="3D3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Microsoft YaHei" w:cs="Microsoft YaHei" w:eastAsia="Microsoft YaHei" w:hAnsi="Microsoft YaHei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2026-06-15T02:09:33.470Z</dcterms:created>
  <dcterms:modified xsi:type="dcterms:W3CDTF">2026-06-15T02:09:33.470Z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