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8 — Vrai ou faux à élimin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0, REF-041, 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, A-07, A-2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Quinze affirmations sur les types et les conversions. Réponds par vrai ou faux. Une erreur élimine l'affirmation et ses deux suivantes du décompte : mieux vaut réfléchir que devin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nversions implicites sont commodes tant qu'on sait lesquelles existent. Le vrai/faux à élimination décourage le pile ou face, qui donnerait sept bonnes réponses sur quinze sans rien savoi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inze affirmations sur les types et les conversions. Donne les rangs de celles qui sont VRAIE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18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8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8 — Vrai ou faux à élimina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