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IA-04 — Un composant scripté qui somme un métré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REF-120, 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produire, installer et brancher un composant scripté qui traite deux listes appariées.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produire, installer et brancher un composant scripté qui traite deux listes appariées.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calorifugeage d'un réseau de gaines se chiffre à la surface : chaque tronçon développe sa longueur multipliée par le périmètre de sa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et les diamètres des 16 tronçons vous sont fournis dans deux listes de même rang. Faites produire un composant scripté qui renvoie la surface totale à calorifuger,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2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en mètres et les 16 diamètres en millimètres,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la surface développée totale, en mètres carrés.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88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88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58,03 m² — la surface développée totale, à 0,01 près.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Spécifier : deux entrées en accès liste, une sortie décimale, et l'unité attendue en sortie.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Signaler explicitement que les diamètres sont en millimètres et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Rappeler la formule attendue : périmètre multiplié par longueur, sommé sur tous les tronçons.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Installer le code et déclarer les deux entrées en accès liste.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avant de valider : quelques dizaines de mètres carrés pour un réseau de cette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Mélanger les unités : les diamètres sont en millimètres et les longueurs en mètres. Un composant qui les multiplie sans conversion donne un résultat mille fois trop grand — assez visible pour être détecté, ce qui est précisément l'intérêt du contexte.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entrées en accès élément : le composant s'exécute 16 fois et la somme n'est jamais faite.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préciser l'unité de sortie et obtenir des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Number,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Longueurs et diamètres pris dans des séries réelles de gaines circulaires (125 à 400 mm), avec des unités volontairement différentes entre les deux listes : c'est le cas courant en métré, et la spécification doit le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épaisseur d'isolant et demander le volume.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composant dans l'autre langage et comparer les deux sorties.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IA-04 — Un composant scripté qui somme un métré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