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IA-10 — Regrouper un débit pour rationaliser la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automatiquement des éléments par similarité et exploiter le regroupement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automatiquement des éléments par similarité et exploiter le regroupement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fournisseur consent une remise à partir de trois longueurs standard seulement : il faut ramener un débit dispersé à trois longueurs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 débit vous sont fournies. Ramenez-les à trois longueurs de commande, chacune au moins égale à la plus longue pièce de son groupe, et donnez le nombre de pièces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L'effectif du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annoncé correspond au regroupement de référence.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IA-10 — Regrouper un débit pour rationaliser la commande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