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QT-04 — Un débit qui devient une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un relevé ligne à ligne en une table par référence, de sorte que chaque référence n'apparaisse qu'une fois avec sa quantité cumulée.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un relevé ligne à ligne en une table par référence, de sorte que chaque référence n'apparaisse qu'une fois avec sa quantité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sort de l'atelier ligne par ligne, dans l'ordre du montage. Le fournisseur, lui, veut une commande : une ligne par référence, et la quantité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vous est fourni tel qu'il sort de l'atelier : vingt-quatre lignes, dans le désordre, où la même référence revient plusieurs fois. Donnez la quantité totale de la référence la plus commandée.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40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4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lignes du débit : une référence de panneau et une quantité par 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— la quantité cumulée de la référence la plus commandée.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quantité cumulée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68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Établir la liste des références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Rattacher chaque ligne du débit à sa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Cumuler les quantités par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Prendre le plus grand cumul.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plus grande quantité d'une seule ligne (8) au lieu du cumul par référence. La table n'est alors pas regroupée : elle est seulement triée, et le fournisseur recevra vingt-quatre lignes dont huit références en double.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nombre de lignes et la quantité.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Regrouper sur un libellé approchant : les références se ressemblent, deux d'entre elles ne diffèrent que par leur 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Nombre, Create Set, Member Index, Mass Addition, Sort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Vingt-quatre lignes pour huit références, réparties de façon que la référence la plus FRÉQUENTE (quatre lignes) ne soit pas celle qui porte la plus grosse ligne unitaire : compter les occurrences donne une autre réponse que cumuler les quantités. Les deux suivantes sont à 15, assez proches pour qu'un cumul approximatif se trompe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table complète, une ligne par référence, triée par quantité décroissante.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prix unitaire et sortir le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QT-04 — Un débit qui devient une commande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