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RH-11 — Ce que le zoom étendue vous apprend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REF-001, REF-002, REF-003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Diagnostiquer l'étendue réelle d'un fichier au lieu de juger sur ce que l'écran montre.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Diagnostiquer l'étendue réelle d'un fichier au lieu de juger sur ce que l'écran montre.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fichier arrive du géomètre. Un zoom étendue et l'on ne voit plus rien : le bâtiment est devenu un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contient cinquante objets, dont les coordonnées vous sont fournies. Donnez l'étendue du fichier selon X, en 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cinquante objets,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6 050 m — l'étendue selon X de tout ce que le fichier contient.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l'étendue est juste, en mètres.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RH-11 — Ce que le zoom étendue vous apprend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