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plots compte la trame.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