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IA-04 — Un composant scripté qui somme un métré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REF-120, REF-121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produire, installer et brancher un composant scripté qui traite deux listes appariées.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produire, installer et brancher un composant scripté qui traite deux listes appariées.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calorifugeage d'un réseau de gaines se chiffre à la surface : chaque tronçon développe sa longueur multipliée par le périmètre de sa section.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et les diamètres des 16 tronçons vous sont fournis dans deux listes de même rang. Faites produire un composant scripté qui renvoie la surface totale à calorifuger,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24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16 longueurs en mètres et les 16 diamètres en millimètres, dans deux listes de même rang.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la surface développée totale, en mètres carrés.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IA-04 — Un composant scripté qui somme un métré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