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QT-04 — Un débit qui devient une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un relevé ligne à ligne en une table par référence, de sorte que chaque référence n'apparaisse qu'une fois avec sa quantité cumulée.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un relevé ligne à ligne en une table par référence, de sorte que chaque référence n'apparaisse qu'une fois avec sa quantité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sort de l'atelier ligne par ligne, dans l'ordre du montage. Le fournisseur, lui, veut une commande : une ligne par référence, et la quantité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vous est fourni tel qu'il sort de l'atelier : vingt-quatre lignes, dans le désordre, où la même référence revient plusieurs fois. Donnez la quantité totale de la référence la plus commandée.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40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4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lignes du débit : une référence de panneau et une quantité par 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— la quantité cumulée de la référence la plus commandée.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quantité cumulée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68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Établir la liste des références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Rattacher chaque ligne du débit à sa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Cumuler les quantités par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Prendre le plus grand cumul.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plus grande quantité d'une seule ligne (8) au lieu du cumul par référence. La table n'est alors pas regroupée : elle est seulement triée, et le fournisseur recevra vingt-quatre lignes dont huit références en double.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nombre de lignes et la quantité.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Regrouper sur un libellé approchant : les références se ressemblent, deux d'entre elles ne diffèrent que par leur 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Nombre, Create Set, Member Index, Mass Addition, Sort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Vingt-quatre lignes pour huit références, réparties de façon que la référence la plus FRÉQUENTE (quatre lignes) ne soit pas celle qui porte la plus grosse ligne unitaire : compter les occurrences donne une autre réponse que cumuler les quantités. Les deux suivantes sont à 15, assez proches pour qu'un cumul approximatif se trompe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cumul dit ce qu'il faut COMMANDER, pas ce qu'il faut payer : les fournisseurs vendent par conditionnement, et dix-sept pièces se commandent souvent par vingt. Le passage du besoin au bon de commande n'est pas traité ici.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table complète, une ligne par référence, triée par quantité décroissante.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prix unitaire et sortir le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QT-04 — Un débit qui devient une commande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