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8 — Vrai ou faux à élimin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0, REF-041, 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, A-07, A-2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Quinze affirmations sur les types et les conversions. Réponds par vrai ou faux. Une erreur élimine l'affirmation et ses deux suivantes du décompte : mieux vaut réfléchir que devin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nversions implicites sont commodes tant qu'on sait lesquelles existent. Le vrai/faux à élimination décourage le pile ou face, qui donnerait sept bonnes réponses sur quinze sans rien savoi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inze affirmations sur les types et les conversions. Donne les rangs de celles qui sont VRAI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18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8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8 — Vrai ou faux à élimination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