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A-09 — Valeur nulle et propagation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Écarter les valeurs manquantes d'un relevé et dénombrer ce qui reste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Écarter les valeurs manquantes d'un relevé et dénombrer ce qui reste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hauteurs d'allège importé d'un tableur comporte des cellules restées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porte sur 24 baies, mais certaines lignes n'ont pas été renseignées. Indiquez combien de hauteurs sont réellement exploitables.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relevé des 24 baies, cellules non renseignées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hauteurs sont réellement renseignées.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Panel affiche 6.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A-09 — Valeur nulle et propagation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