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RH-11 — Ce que le zoom étendue vous apprend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l'étendue réelle d'un fichier au lieu de juger sur ce que l'écran montre.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Diagnostiquer l'étendue réelle d'un fichier au lieu de juger sur ce que l'écran montre.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fichier arrive du géomètre. Un zoom étendue et l'on ne voit plus rien : le bâtiment est devenu un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contient cinquante objets, dont les coordonnées vous sont fournies. Donnez l'étendue du fichier selon X, en 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cinquante objets,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6 050 m — l'étendue selon X de tout ce que le fichier contient.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l'étendue est juste, en mètres.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21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Extraire l'abscisse de chaque objet.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prendre les bornes.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Soustraire, puis convertir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à l'étendue de ce que l'on croyait 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8,4 m, l'étendue du bâtiment. C'est ce que l'on VOIT une fois zoomé dessus, et c'est précisément ce que le zoom étendue ne montre pas : deux objets égarés à 4,8 km et à 1,2 km étirent la vue sur six kilomètres, et le bâtiment n'occupe plus qu'un cinq-centième de l'écran.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l'écran.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regarder que les objets sélectionnés.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étendue et distance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Point, Deconstruct, Bounds, Deconstruct Domain, Subtraction,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Quarante-huit objets tiennent dans 8,4 m ; deux sont à des kilomètres, l'un dans chaque sens. Le rapport entre l'étendue vue (8,4 m) et l'étendue réelle (6 050 m) vaut 720 : aucune confusion possible entre les deux réponses, et le chiffre dit à lui seul pourquoi l'écran est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mesure l'étendue. Il ne dit pas quoi faire ensuite — supprimer les égarés, ou comprendre d'où ils viennent, ce qui est souvent plus utile.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aussi l'étendue en Y et en Z.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les deux objets égarés et dire de quel calque ils viennent.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RH-11 — Ce que le zoom étendue vous apprend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