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A-09 — Valeur nulle et propagation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A2 · Types, conversion et valeurs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Écarter les valeurs manquantes d'un relevé et dénombrer ce qui reste exploitable.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Écarter les valeurs manquantes d'un relevé et dénombrer ce qui reste exploitable.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relevé de hauteurs d'allège importé d'un tableur comporte des cellules restées vides.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relevé porte sur 24 baies, mais certaines lignes n'ont pas été renseignées. Indiquez combien de hauteurs sont réellement exploitables.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0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A-09_sujet.gh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relevé des 24 baies, cellules non renseignées comprises.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18 — le nombre de hauteurs réellement renseignées.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Panel affiche 6.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A-09 — Valeur nulle et propagation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