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1245, 1418, 1268, 1463, 1231, 1437, 1287, 1409, 1252, 1481.</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