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B7" w:rsidRDefault="009F18B7">
      <w:r>
        <w:t>Final Project Week 1 Design/Outline</w:t>
      </w:r>
    </w:p>
    <w:p w:rsidR="009F18B7" w:rsidRDefault="009F18B7"/>
    <w:p w:rsidR="009F18B7" w:rsidRDefault="009F18B7" w:rsidP="009F18B7">
      <w:pPr>
        <w:pStyle w:val="ListParagraph"/>
        <w:numPr>
          <w:ilvl w:val="0"/>
          <w:numId w:val="1"/>
        </w:numPr>
      </w:pPr>
      <w:r>
        <w:t xml:space="preserve">User runs the code. </w:t>
      </w:r>
    </w:p>
    <w:p w:rsidR="009F18B7" w:rsidRDefault="009F18B7" w:rsidP="009F18B7">
      <w:pPr>
        <w:pStyle w:val="ListParagraph"/>
        <w:numPr>
          <w:ilvl w:val="0"/>
          <w:numId w:val="1"/>
        </w:numPr>
      </w:pPr>
      <w:r>
        <w:t>Window opens</w:t>
      </w:r>
    </w:p>
    <w:p w:rsidR="009F18B7" w:rsidRDefault="009F18B7" w:rsidP="009F18B7">
      <w:pPr>
        <w:pStyle w:val="ListParagraph"/>
        <w:numPr>
          <w:ilvl w:val="1"/>
          <w:numId w:val="1"/>
        </w:numPr>
      </w:pPr>
      <w:r>
        <w:t>The tic-tac-toe grid automatically draws</w:t>
      </w:r>
    </w:p>
    <w:p w:rsidR="009F18B7" w:rsidRDefault="009F18B7" w:rsidP="009F18B7">
      <w:pPr>
        <w:pStyle w:val="ListParagraph"/>
        <w:numPr>
          <w:ilvl w:val="1"/>
          <w:numId w:val="1"/>
        </w:numPr>
      </w:pPr>
      <w:r>
        <w:t>Instructions list opens to the side of the grid</w:t>
      </w:r>
    </w:p>
    <w:p w:rsidR="008E13C7" w:rsidRDefault="001C7D3E" w:rsidP="008E13C7">
      <w:pPr>
        <w:pStyle w:val="ListParagraph"/>
        <w:numPr>
          <w:ilvl w:val="0"/>
          <w:numId w:val="1"/>
        </w:numPr>
      </w:pPr>
      <w:r>
        <w:t xml:space="preserve">Above the grid and the </w:t>
      </w:r>
      <w:r w:rsidR="008E13C7">
        <w:t xml:space="preserve">instructions, it should say “x’s turn” or “O’s turn” to keep it clear. </w:t>
      </w:r>
      <w:r w:rsidR="008E13C7">
        <w:tab/>
      </w:r>
    </w:p>
    <w:p w:rsidR="009F18B7" w:rsidRDefault="009F18B7" w:rsidP="009F18B7">
      <w:pPr>
        <w:pStyle w:val="ListParagraph"/>
        <w:numPr>
          <w:ilvl w:val="0"/>
          <w:numId w:val="1"/>
        </w:numPr>
      </w:pPr>
      <w:r>
        <w:t xml:space="preserve">Player 1 clicks in any of the 9 boxes, and it populates with an X. </w:t>
      </w:r>
    </w:p>
    <w:p w:rsidR="0082332D" w:rsidRDefault="0082332D" w:rsidP="0082332D">
      <w:pPr>
        <w:pStyle w:val="ListParagraph"/>
        <w:numPr>
          <w:ilvl w:val="1"/>
          <w:numId w:val="1"/>
        </w:numPr>
      </w:pPr>
      <w:r>
        <w:t>If click is outside of the grid, pop up a message saying “please click in one of the boxes.”</w:t>
      </w:r>
    </w:p>
    <w:p w:rsidR="009F18B7" w:rsidRDefault="009F18B7" w:rsidP="009F18B7">
      <w:pPr>
        <w:pStyle w:val="ListParagraph"/>
        <w:numPr>
          <w:ilvl w:val="0"/>
          <w:numId w:val="1"/>
        </w:numPr>
      </w:pPr>
      <w:r>
        <w:t xml:space="preserve">Player 2 clicks in any of the remaining 8 boxes and that box populates with a O. </w:t>
      </w:r>
    </w:p>
    <w:p w:rsidR="009F18B7" w:rsidRDefault="009F18B7" w:rsidP="009F18B7">
      <w:pPr>
        <w:pStyle w:val="ListParagraph"/>
        <w:numPr>
          <w:ilvl w:val="1"/>
          <w:numId w:val="1"/>
        </w:numPr>
      </w:pPr>
      <w:r>
        <w:t>If player either player clicks on an already populated box, an error message should pop up telling them to try another box.</w:t>
      </w:r>
    </w:p>
    <w:p w:rsidR="009F18B7" w:rsidRDefault="009F18B7" w:rsidP="009F18B7">
      <w:pPr>
        <w:pStyle w:val="ListParagraph"/>
        <w:numPr>
          <w:ilvl w:val="0"/>
          <w:numId w:val="1"/>
        </w:numPr>
      </w:pPr>
      <w:r>
        <w:t xml:space="preserve">Once either player 1 or 2 gets 3 in a row, a message saying “player 1” or “player 2” has won the game should pop up. </w:t>
      </w:r>
    </w:p>
    <w:p w:rsidR="009F18B7" w:rsidRDefault="009F18B7" w:rsidP="009F18B7">
      <w:pPr>
        <w:pStyle w:val="ListParagraph"/>
        <w:numPr>
          <w:ilvl w:val="0"/>
          <w:numId w:val="1"/>
        </w:numPr>
      </w:pPr>
      <w:r>
        <w:t xml:space="preserve">If all 9 boxes are populated without a winner, a message should pop up that says, “The game is draw, please try again.” </w:t>
      </w:r>
    </w:p>
    <w:p w:rsidR="009F18B7" w:rsidRDefault="009F18B7" w:rsidP="009F18B7">
      <w:pPr>
        <w:pStyle w:val="ListParagraph"/>
        <w:numPr>
          <w:ilvl w:val="0"/>
          <w:numId w:val="1"/>
        </w:numPr>
      </w:pPr>
      <w:r>
        <w:t xml:space="preserve">After either step 5 or 6 happens, there should be a message that pops up with instructions on how to start a new game if the players wish to continue. </w:t>
      </w:r>
      <w:bookmarkStart w:id="0" w:name="_GoBack"/>
      <w:bookmarkEnd w:id="0"/>
    </w:p>
    <w:sectPr w:rsidR="009F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D124C"/>
    <w:multiLevelType w:val="hybridMultilevel"/>
    <w:tmpl w:val="D0A6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B7"/>
    <w:rsid w:val="001C7D3E"/>
    <w:rsid w:val="0082332D"/>
    <w:rsid w:val="008E13C7"/>
    <w:rsid w:val="009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6763"/>
  <w15:chartTrackingRefBased/>
  <w15:docId w15:val="{54544826-D9B7-405C-9EDC-9591C044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A. Kolbe</dc:creator>
  <cp:keywords/>
  <dc:description/>
  <cp:lastModifiedBy>Jeremy A. Kolbe</cp:lastModifiedBy>
  <cp:revision>3</cp:revision>
  <dcterms:created xsi:type="dcterms:W3CDTF">2019-06-03T17:55:00Z</dcterms:created>
  <dcterms:modified xsi:type="dcterms:W3CDTF">2019-06-05T18:23:00Z</dcterms:modified>
</cp:coreProperties>
</file>