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Play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Starts program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Creates window with message and game area.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empty grid.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Show: Player X’s turn.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X clicks on empty grid square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draws an X.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switches players.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Show: Player O's turn.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O clicks on empty grid square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draws an 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switches players.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Show: Player X's turn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X makes three in a row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shows Player X win message.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asks to play another game.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O makes three in a row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shows Player O win message.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asks to play another game.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Neither player makes three in a row and grid is full.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shows tie message.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asks to play another game.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clicks on a filled square.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Show: Choose empty space.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waits for a proper play.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clicks outside grid area.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Show: Click in game area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waits for a proper play.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types y when asked to play another game.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undraws all filled spaces.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sets player to X.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Show: Player X's turn.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types n when asked to play another game.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Show: Thanks for playing message.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Closes window.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types other than y or n when asked to play another game.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Show: Type y or n to continue.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waits for proper respones.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