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98" w:rsidRDefault="00EC5498">
      <w:r>
        <w:t>Game Play Design</w:t>
      </w:r>
    </w:p>
    <w:p w:rsidR="00EC5498" w:rsidRDefault="00EC5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498" w:rsidTr="00EC5498">
        <w:tc>
          <w:tcPr>
            <w:tcW w:w="4675" w:type="dxa"/>
          </w:tcPr>
          <w:p w:rsidR="00EC5498" w:rsidRDefault="00EC5498" w:rsidP="00EC5498">
            <w:pPr>
              <w:jc w:val="center"/>
            </w:pPr>
            <w:r>
              <w:t>User</w:t>
            </w:r>
          </w:p>
        </w:tc>
        <w:tc>
          <w:tcPr>
            <w:tcW w:w="4675" w:type="dxa"/>
          </w:tcPr>
          <w:p w:rsidR="00EC5498" w:rsidRDefault="00EC5498" w:rsidP="00EC5498">
            <w:pPr>
              <w:jc w:val="center"/>
            </w:pPr>
            <w:r>
              <w:t>Program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Starts program</w:t>
            </w:r>
          </w:p>
        </w:tc>
        <w:tc>
          <w:tcPr>
            <w:tcW w:w="4675" w:type="dxa"/>
          </w:tcPr>
          <w:p w:rsidR="00EC5498" w:rsidRDefault="00EC5498">
            <w:r>
              <w:t>Draw empty grid.</w:t>
            </w:r>
          </w:p>
          <w:p w:rsidR="00EC5498" w:rsidRDefault="00EC5498">
            <w:r>
              <w:t>Show: Player X’s turn.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Player X clicks on empty grid square</w:t>
            </w:r>
          </w:p>
        </w:tc>
        <w:tc>
          <w:tcPr>
            <w:tcW w:w="4675" w:type="dxa"/>
          </w:tcPr>
          <w:p w:rsidR="00EC5498" w:rsidRDefault="00EC5498">
            <w:r>
              <w:t>Game draws an X.</w:t>
            </w:r>
          </w:p>
          <w:p w:rsidR="00EC5498" w:rsidRDefault="00EC5498">
            <w:r>
              <w:t>Game switches players.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Player O clicks on empty grid square</w:t>
            </w:r>
          </w:p>
        </w:tc>
        <w:tc>
          <w:tcPr>
            <w:tcW w:w="4675" w:type="dxa"/>
          </w:tcPr>
          <w:p w:rsidR="00EC5498" w:rsidRDefault="00EC5498">
            <w:r>
              <w:t>Game draws an O.</w:t>
            </w:r>
          </w:p>
          <w:p w:rsidR="00EC5498" w:rsidRDefault="00EC5498">
            <w:r>
              <w:t>Game switches players.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Player X makes three in a row</w:t>
            </w:r>
          </w:p>
        </w:tc>
        <w:tc>
          <w:tcPr>
            <w:tcW w:w="4675" w:type="dxa"/>
          </w:tcPr>
          <w:p w:rsidR="00EC5498" w:rsidRDefault="00EC5498">
            <w:r>
              <w:t>Game shows Player X win message.</w:t>
            </w:r>
          </w:p>
          <w:p w:rsidR="00EC5498" w:rsidRDefault="00EC5498">
            <w:r>
              <w:t>Game asks to play another game.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Player O makes three in a row</w:t>
            </w:r>
          </w:p>
        </w:tc>
        <w:tc>
          <w:tcPr>
            <w:tcW w:w="4675" w:type="dxa"/>
          </w:tcPr>
          <w:p w:rsidR="00EC5498" w:rsidRDefault="00EC5498">
            <w:r>
              <w:t xml:space="preserve">Game shows Player </w:t>
            </w:r>
            <w:proofErr w:type="spellStart"/>
            <w:r>
              <w:t>O</w:t>
            </w:r>
            <w:proofErr w:type="spellEnd"/>
            <w:r>
              <w:t xml:space="preserve"> win message.</w:t>
            </w:r>
          </w:p>
          <w:p w:rsidR="00EC5498" w:rsidRDefault="00EC5498">
            <w:r>
              <w:t>Game asks to play another game.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Neither player makes three in a row and grid is full.</w:t>
            </w:r>
          </w:p>
        </w:tc>
        <w:tc>
          <w:tcPr>
            <w:tcW w:w="4675" w:type="dxa"/>
          </w:tcPr>
          <w:p w:rsidR="00EC5498" w:rsidRDefault="00EC5498">
            <w:r>
              <w:t>Game shows tie message.</w:t>
            </w:r>
          </w:p>
          <w:p w:rsidR="00EC5498" w:rsidRDefault="00EC5498">
            <w:r>
              <w:t>Game asks to play another game.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Player clicks on a filled square.</w:t>
            </w:r>
          </w:p>
        </w:tc>
        <w:tc>
          <w:tcPr>
            <w:tcW w:w="4675" w:type="dxa"/>
          </w:tcPr>
          <w:p w:rsidR="00EC5498" w:rsidRDefault="00EC5498">
            <w:r>
              <w:t>Nothing happens.</w:t>
            </w:r>
          </w:p>
          <w:p w:rsidR="00EC5498" w:rsidRDefault="00EC5498">
            <w:r>
              <w:t>Game waits for a proper play.</w:t>
            </w:r>
          </w:p>
        </w:tc>
      </w:tr>
      <w:tr w:rsidR="00EC5498" w:rsidTr="00EC5498">
        <w:tc>
          <w:tcPr>
            <w:tcW w:w="4675" w:type="dxa"/>
          </w:tcPr>
          <w:p w:rsidR="00EC5498" w:rsidRDefault="00EC5498">
            <w:r>
              <w:t>Player clicks outside grid area.</w:t>
            </w:r>
          </w:p>
        </w:tc>
        <w:tc>
          <w:tcPr>
            <w:tcW w:w="4675" w:type="dxa"/>
          </w:tcPr>
          <w:p w:rsidR="00EC5498" w:rsidRDefault="00EC5498">
            <w:r>
              <w:t>Nothing happens.</w:t>
            </w:r>
          </w:p>
          <w:p w:rsidR="00EC5498" w:rsidRDefault="00EC5498">
            <w:r>
              <w:t>Game waits for a proper play.</w:t>
            </w:r>
            <w:bookmarkStart w:id="0" w:name="_GoBack"/>
            <w:bookmarkEnd w:id="0"/>
          </w:p>
        </w:tc>
      </w:tr>
    </w:tbl>
    <w:p w:rsidR="00EC5498" w:rsidRDefault="00EC5498"/>
    <w:sectPr w:rsidR="00EC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98"/>
    <w:rsid w:val="00E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8075"/>
  <w15:chartTrackingRefBased/>
  <w15:docId w15:val="{3B282C14-8788-4C84-BAE7-BD44CFCE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>Clark College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M. Halnan</dc:creator>
  <cp:keywords/>
  <dc:description/>
  <cp:lastModifiedBy>Joel M. Halnan</cp:lastModifiedBy>
  <cp:revision>1</cp:revision>
  <dcterms:created xsi:type="dcterms:W3CDTF">2019-06-10T17:17:00Z</dcterms:created>
  <dcterms:modified xsi:type="dcterms:W3CDTF">2019-06-10T17:22:00Z</dcterms:modified>
</cp:coreProperties>
</file>