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6D" w:rsidRDefault="00FA799C">
      <w:r>
        <w:t>Programming Assignment: Console Apps</w:t>
      </w:r>
    </w:p>
    <w:p w:rsidR="00FA799C" w:rsidRDefault="00C46BEE">
      <w:r>
        <w:t>Prob 1:</w:t>
      </w:r>
    </w:p>
    <w:p w:rsidR="00C46BEE" w:rsidRDefault="00C46BEE">
      <w:r>
        <w:rPr>
          <w:noProof/>
        </w:rPr>
        <w:drawing>
          <wp:inline distT="0" distB="0" distL="0" distR="0" wp14:anchorId="1C86F4D5" wp14:editId="61DB52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52" w:rsidRDefault="00FF3A52"/>
    <w:p w:rsidR="00FF3A52" w:rsidRDefault="00FF3A52"/>
    <w:p w:rsidR="00FF3A52" w:rsidRDefault="00FF3A52">
      <w:r>
        <w:t>Prob 2:</w:t>
      </w:r>
    </w:p>
    <w:p w:rsidR="006E27ED" w:rsidRDefault="006E27ED"/>
    <w:p w:rsidR="006E27ED" w:rsidRDefault="006E27ED">
      <w:r>
        <w:rPr>
          <w:noProof/>
        </w:rPr>
        <w:lastRenderedPageBreak/>
        <w:drawing>
          <wp:inline distT="0" distB="0" distL="0" distR="0" wp14:anchorId="047673E4" wp14:editId="126B77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9C"/>
    <w:rsid w:val="00144A6D"/>
    <w:rsid w:val="006E27ED"/>
    <w:rsid w:val="00C46BEE"/>
    <w:rsid w:val="00FA799C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3B6"/>
  <w15:chartTrackingRefBased/>
  <w15:docId w15:val="{CF19A903-0B01-4E0B-8019-422B218F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4</cp:revision>
  <dcterms:created xsi:type="dcterms:W3CDTF">2019-11-17T06:30:00Z</dcterms:created>
  <dcterms:modified xsi:type="dcterms:W3CDTF">2019-11-17T07:25:00Z</dcterms:modified>
</cp:coreProperties>
</file>