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C961" w14:textId="29B26EAA" w:rsidR="001C5376" w:rsidRDefault="00534B31">
      <w:r>
        <w:t>Torin Tashima</w:t>
      </w:r>
    </w:p>
    <w:p w14:paraId="3D4C2CFA" w14:textId="65B618FF" w:rsidR="00534B31" w:rsidRDefault="00534B31" w:rsidP="00534B31">
      <w:pPr>
        <w:jc w:val="center"/>
        <w:rPr>
          <w:sz w:val="28"/>
          <w:szCs w:val="28"/>
        </w:rPr>
      </w:pPr>
      <w:r>
        <w:rPr>
          <w:sz w:val="28"/>
          <w:szCs w:val="28"/>
        </w:rPr>
        <w:t>Windows Service Assignment</w:t>
      </w:r>
    </w:p>
    <w:p w14:paraId="15E9E9AC" w14:textId="5674FA57" w:rsidR="00534B31" w:rsidRDefault="00534B31" w:rsidP="00534B31">
      <w:r>
        <w:t>Service installation</w:t>
      </w:r>
    </w:p>
    <w:p w14:paraId="60B4C0E8" w14:textId="2FCF76A8" w:rsidR="00534B31" w:rsidRDefault="00534B31" w:rsidP="00534B31">
      <w:r>
        <w:rPr>
          <w:noProof/>
        </w:rPr>
        <w:drawing>
          <wp:inline distT="0" distB="0" distL="0" distR="0" wp14:anchorId="4507C5DA" wp14:editId="02FC0FEC">
            <wp:extent cx="5941404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service-inst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78" cy="34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57B2" w14:textId="641F96FE" w:rsidR="00534B31" w:rsidRDefault="00534B31" w:rsidP="00534B31">
      <w:r>
        <w:t>Service log – success</w:t>
      </w:r>
    </w:p>
    <w:p w14:paraId="2AF06830" w14:textId="365D1E89" w:rsidR="00534B31" w:rsidRDefault="00534B31" w:rsidP="00534B31">
      <w:r>
        <w:rPr>
          <w:noProof/>
        </w:rPr>
        <w:drawing>
          <wp:inline distT="0" distB="0" distL="0" distR="0" wp14:anchorId="2D693C5F" wp14:editId="2E634700">
            <wp:extent cx="4433926" cy="31089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-service-succ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19" cy="31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B630" w14:textId="1AFB9239" w:rsidR="00534B31" w:rsidRDefault="00D06D0D" w:rsidP="00534B31">
      <w:r>
        <w:lastRenderedPageBreak/>
        <w:br/>
      </w:r>
      <w:bookmarkStart w:id="0" w:name="_GoBack"/>
      <w:bookmarkEnd w:id="0"/>
      <w:r w:rsidR="00534B31">
        <w:t>Service log – pause, resume, stop</w:t>
      </w:r>
    </w:p>
    <w:p w14:paraId="0B2D2F51" w14:textId="5479C7DC" w:rsidR="00534B31" w:rsidRPr="00534B31" w:rsidRDefault="00534B31" w:rsidP="00534B31">
      <w:r>
        <w:rPr>
          <w:noProof/>
        </w:rPr>
        <w:drawing>
          <wp:inline distT="0" distB="0" distL="0" distR="0" wp14:anchorId="5EF51C89" wp14:editId="7E4332F2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-service-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31" w:rsidRPr="0053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31"/>
    <w:rsid w:val="001C5376"/>
    <w:rsid w:val="00534B31"/>
    <w:rsid w:val="00D0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E6C1"/>
  <w15:chartTrackingRefBased/>
  <w15:docId w15:val="{29783C6D-D616-4C82-A409-0154DE55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2</cp:revision>
  <dcterms:created xsi:type="dcterms:W3CDTF">2019-11-18T09:12:00Z</dcterms:created>
  <dcterms:modified xsi:type="dcterms:W3CDTF">2019-11-18T09:17:00Z</dcterms:modified>
</cp:coreProperties>
</file>