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2A5D0" w14:textId="7A954A48" w:rsidR="00C65892" w:rsidRDefault="00E84B2E">
      <w:r>
        <w:t>Author: Allison Drake</w:t>
      </w:r>
    </w:p>
    <w:p w14:paraId="4C4FAA56" w14:textId="7BA8C18B" w:rsidR="00E84B2E" w:rsidRDefault="00E84B2E">
      <w:r>
        <w:t>CTEC 135: C# Programming</w:t>
      </w:r>
    </w:p>
    <w:p w14:paraId="1415DA19" w14:textId="5A82C1CB" w:rsidR="00E84B2E" w:rsidRDefault="00E84B2E">
      <w:r>
        <w:t>Prob 1: CSS Page</w:t>
      </w:r>
    </w:p>
    <w:p w14:paraId="65515F70" w14:textId="2CD1E089" w:rsidR="00E84B2E" w:rsidRDefault="005B0895">
      <w:bookmarkStart w:id="0" w:name="_GoBack"/>
      <w:r w:rsidRPr="005B0895">
        <w:drawing>
          <wp:inline distT="0" distB="0" distL="0" distR="0" wp14:anchorId="0A9FAE6E" wp14:editId="144FC499">
            <wp:extent cx="5943600" cy="3027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4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2E"/>
    <w:rsid w:val="005B0895"/>
    <w:rsid w:val="00C65892"/>
    <w:rsid w:val="00E8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C771"/>
  <w15:chartTrackingRefBased/>
  <w15:docId w15:val="{597E97BA-9531-410B-9219-89F9B53F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Drake</dc:creator>
  <cp:keywords/>
  <dc:description/>
  <cp:lastModifiedBy>Allison Drake</cp:lastModifiedBy>
  <cp:revision>2</cp:revision>
  <dcterms:created xsi:type="dcterms:W3CDTF">2019-11-20T14:10:00Z</dcterms:created>
  <dcterms:modified xsi:type="dcterms:W3CDTF">2019-11-20T14:49:00Z</dcterms:modified>
</cp:coreProperties>
</file>