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602BE" w14:textId="77777777" w:rsidR="000A40F7" w:rsidRDefault="00601963">
      <w:r>
        <w:rPr>
          <w:noProof/>
        </w:rPr>
        <w:drawing>
          <wp:inline distT="0" distB="0" distL="0" distR="0" wp14:anchorId="66E3F3D6" wp14:editId="520E3727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66A7EA" wp14:editId="2B448032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40F7" w:rsidSect="000A4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963"/>
    <w:rsid w:val="000A40F7"/>
    <w:rsid w:val="00601963"/>
    <w:rsid w:val="006D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A263D"/>
  <w15:chartTrackingRefBased/>
  <w15:docId w15:val="{CF4A6118-92EF-4CAA-A429-12E59CB2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0A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0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0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0A9"/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0A9"/>
    <w:rPr>
      <w:rFonts w:asciiTheme="majorHAnsi" w:eastAsiaTheme="majorEastAsia" w:hAnsiTheme="majorHAnsi" w:cstheme="majorBidi"/>
      <w:b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9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9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B17DDF13C6544DB58E0885D88C3762" ma:contentTypeVersion="10" ma:contentTypeDescription="Create a new document." ma:contentTypeScope="" ma:versionID="e5bed3238f7029dd00e7ff749897f3bf">
  <xsd:schema xmlns:xsd="http://www.w3.org/2001/XMLSchema" xmlns:xs="http://www.w3.org/2001/XMLSchema" xmlns:p="http://schemas.microsoft.com/office/2006/metadata/properties" xmlns:ns3="65f1d9a0-0d41-4bb8-bb1f-8da30f1a14c7" targetNamespace="http://schemas.microsoft.com/office/2006/metadata/properties" ma:root="true" ma:fieldsID="c77e1808730dc7f1abe0e344b5546d2e" ns3:_="">
    <xsd:import namespace="65f1d9a0-0d41-4bb8-bb1f-8da30f1a14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f1d9a0-0d41-4bb8-bb1f-8da30f1a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57BC7E-B672-43CF-821B-FF61AD826C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f1d9a0-0d41-4bb8-bb1f-8da30f1a14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A4959F-E38F-4336-9DEE-10591CB554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49A74B-10C4-4738-8E13-FDEB142B6C2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R. Hart</dc:creator>
  <cp:keywords/>
  <dc:description/>
  <cp:lastModifiedBy>Michael R. Hart</cp:lastModifiedBy>
  <cp:revision>1</cp:revision>
  <dcterms:created xsi:type="dcterms:W3CDTF">2019-11-25T05:53:00Z</dcterms:created>
  <dcterms:modified xsi:type="dcterms:W3CDTF">2019-11-25T05:54:00Z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0x01010089B17DDF13C6544DB58E0885D88C3762</vt:lpwstr>
  </property>
</Properties>
</file>