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A04F" w14:textId="5FE76E47" w:rsidR="00D23ED3" w:rsidRDefault="00FC716C">
      <w:r>
        <w:t>Enter Name:</w:t>
      </w:r>
    </w:p>
    <w:p w14:paraId="4C7E7AC0" w14:textId="5FAFCF04" w:rsidR="00FC716C" w:rsidRDefault="00FC716C">
      <w:r>
        <w:rPr>
          <w:noProof/>
        </w:rPr>
        <w:drawing>
          <wp:inline distT="0" distB="0" distL="0" distR="0" wp14:anchorId="468185DD" wp14:editId="0B572F96">
            <wp:extent cx="59436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223"/>
                    <a:stretch/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5C768" w14:textId="56AC6A94" w:rsidR="00FC716C" w:rsidRDefault="00FC716C">
      <w:r>
        <w:t>Submit:</w:t>
      </w:r>
    </w:p>
    <w:p w14:paraId="61B62FD2" w14:textId="1E4D8DF2" w:rsidR="00FC716C" w:rsidRDefault="00FC716C">
      <w:r>
        <w:rPr>
          <w:noProof/>
        </w:rPr>
        <w:drawing>
          <wp:inline distT="0" distB="0" distL="0" distR="0" wp14:anchorId="3BED4D6D" wp14:editId="0807622A">
            <wp:extent cx="59436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683"/>
                    <a:stretch/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B4898" w14:textId="5DCD476B" w:rsidR="00FC716C" w:rsidRDefault="00FC716C">
      <w:r>
        <w:t>Clear Session</w:t>
      </w:r>
    </w:p>
    <w:p w14:paraId="2739AB8A" w14:textId="113ABD33" w:rsidR="00FC716C" w:rsidRDefault="00FC716C">
      <w:r>
        <w:rPr>
          <w:noProof/>
        </w:rPr>
        <w:drawing>
          <wp:inline distT="0" distB="0" distL="0" distR="0" wp14:anchorId="3CD6F495" wp14:editId="00D867E3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66"/>
                    <a:stretch/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D3"/>
    <w:rsid w:val="007D2155"/>
    <w:rsid w:val="00D23ED3"/>
    <w:rsid w:val="00F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CE83"/>
  <w15:chartTrackingRefBased/>
  <w15:docId w15:val="{1527D0F6-9641-4F42-9E0B-A52C2ED1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Pilipchuk</dc:creator>
  <cp:keywords/>
  <dc:description/>
  <cp:lastModifiedBy>Regina Pilipchuk</cp:lastModifiedBy>
  <cp:revision>2</cp:revision>
  <dcterms:created xsi:type="dcterms:W3CDTF">2019-11-24T20:21:00Z</dcterms:created>
  <dcterms:modified xsi:type="dcterms:W3CDTF">2019-11-24T20:32:00Z</dcterms:modified>
</cp:coreProperties>
</file>