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12" w:rsidRDefault="009D1604">
      <w:r>
        <w:t>Author: Allison Drake</w:t>
      </w:r>
    </w:p>
    <w:p w:rsidR="009D1604" w:rsidRDefault="009D1604">
      <w:r>
        <w:t>CTEC 135 C# Programming</w:t>
      </w:r>
    </w:p>
    <w:p w:rsidR="009D1604" w:rsidRDefault="009D1604">
      <w:r>
        <w:t>11/19/2019</w:t>
      </w:r>
    </w:p>
    <w:p w:rsidR="009D1604" w:rsidRDefault="009D1604">
      <w:r>
        <w:t>Lab: Scripted Page</w:t>
      </w:r>
    </w:p>
    <w:p w:rsidR="007B3E9D" w:rsidRDefault="007B3E9D"/>
    <w:p w:rsidR="007B3E9D" w:rsidRDefault="007B3E9D">
      <w:r>
        <w:rPr>
          <w:noProof/>
        </w:rPr>
        <w:drawing>
          <wp:inline distT="0" distB="0" distL="0" distR="0" wp14:anchorId="1AA3875D" wp14:editId="00B88CD5">
            <wp:extent cx="5943600" cy="5351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9D" w:rsidRDefault="007B3E9D"/>
    <w:p w:rsidR="007B3E9D" w:rsidRDefault="007B3E9D">
      <w:bookmarkStart w:id="0" w:name="_GoBack"/>
      <w:bookmarkEnd w:id="0"/>
    </w:p>
    <w:sectPr w:rsidR="007B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04"/>
    <w:rsid w:val="007B3E9D"/>
    <w:rsid w:val="009D1604"/>
    <w:rsid w:val="00E1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849E"/>
  <w15:chartTrackingRefBased/>
  <w15:docId w15:val="{2CD66869-09AB-49C3-8C87-62714F36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>Clark College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N. Drake</dc:creator>
  <cp:keywords/>
  <dc:description/>
  <cp:lastModifiedBy>Allison N. Drake</cp:lastModifiedBy>
  <cp:revision>2</cp:revision>
  <dcterms:created xsi:type="dcterms:W3CDTF">2019-11-19T22:00:00Z</dcterms:created>
  <dcterms:modified xsi:type="dcterms:W3CDTF">2019-11-19T22:03:00Z</dcterms:modified>
</cp:coreProperties>
</file>