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70" w:rsidRDefault="00540570">
      <w:r>
        <w:t>Author: Allison Drake</w:t>
      </w:r>
    </w:p>
    <w:p w:rsidR="001E6200" w:rsidRDefault="001E6200">
      <w:r>
        <w:t>11/19/2019</w:t>
      </w:r>
    </w:p>
    <w:p w:rsidR="001E6200" w:rsidRDefault="001E6200">
      <w:r>
        <w:t>Lab: HTML In Visual Studio</w:t>
      </w:r>
      <w:bookmarkStart w:id="0" w:name="_GoBack"/>
      <w:bookmarkEnd w:id="0"/>
    </w:p>
    <w:p w:rsidR="00540570" w:rsidRDefault="00540570"/>
    <w:p w:rsidR="00540570" w:rsidRDefault="00540570">
      <w:r>
        <w:rPr>
          <w:noProof/>
        </w:rPr>
        <w:drawing>
          <wp:inline distT="0" distB="0" distL="0" distR="0" wp14:anchorId="7C1BF8FB" wp14:editId="214935CF">
            <wp:extent cx="5943600" cy="508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70"/>
    <w:rsid w:val="001E6200"/>
    <w:rsid w:val="005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E97A"/>
  <w15:chartTrackingRefBased/>
  <w15:docId w15:val="{A6D91533-6E33-42E0-A0D2-3A6A03B2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N. Drake</dc:creator>
  <cp:keywords/>
  <dc:description/>
  <cp:lastModifiedBy>Allison N. Drake</cp:lastModifiedBy>
  <cp:revision>2</cp:revision>
  <dcterms:created xsi:type="dcterms:W3CDTF">2019-11-19T21:48:00Z</dcterms:created>
  <dcterms:modified xsi:type="dcterms:W3CDTF">2019-11-19T21:50:00Z</dcterms:modified>
</cp:coreProperties>
</file>