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338" w:rsidRDefault="00333338">
      <w:r>
        <w:t>LAB: 1119</w:t>
      </w:r>
    </w:p>
    <w:p w:rsidR="00333338" w:rsidRDefault="00333338"/>
    <w:p w:rsidR="00333338" w:rsidRDefault="00333338">
      <w:pPr>
        <w:rPr>
          <w:noProof/>
        </w:rPr>
      </w:pPr>
    </w:p>
    <w:p w:rsidR="00C61C4B" w:rsidRDefault="00333338">
      <w:r>
        <w:rPr>
          <w:noProof/>
        </w:rPr>
        <w:drawing>
          <wp:inline distT="0" distB="0" distL="0" distR="0" wp14:anchorId="3FFE17E0" wp14:editId="0841944D">
            <wp:extent cx="596646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r="-385" b="3818"/>
                    <a:stretch/>
                  </pic:blipFill>
                  <pic:spPr bwMode="auto">
                    <a:xfrm>
                      <a:off x="0" y="0"/>
                      <a:ext cx="596646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338" w:rsidRDefault="00333338"/>
    <w:p w:rsidR="00333338" w:rsidRDefault="00333338">
      <w:bookmarkStart w:id="0" w:name="_GoBack"/>
      <w:bookmarkEnd w:id="0"/>
    </w:p>
    <w:sectPr w:rsidR="0033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38"/>
    <w:rsid w:val="00333338"/>
    <w:rsid w:val="00C6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FD8D"/>
  <w15:chartTrackingRefBased/>
  <w15:docId w15:val="{CE72CEDA-E7B3-47FC-B35A-8A250798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3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khan</dc:creator>
  <cp:keywords/>
  <dc:description/>
  <cp:lastModifiedBy>amina khan</cp:lastModifiedBy>
  <cp:revision>1</cp:revision>
  <dcterms:created xsi:type="dcterms:W3CDTF">2019-11-19T21:31:00Z</dcterms:created>
  <dcterms:modified xsi:type="dcterms:W3CDTF">2019-11-19T21:37:00Z</dcterms:modified>
</cp:coreProperties>
</file>